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1A" w:rsidRDefault="0056351A" w:rsidP="0056351A">
      <w:pPr>
        <w:rPr>
          <w:color w:val="000000"/>
          <w:sz w:val="24"/>
          <w:szCs w:val="24"/>
        </w:rPr>
      </w:pPr>
      <w:r w:rsidRPr="00472527">
        <w:rPr>
          <w:color w:val="000000"/>
          <w:sz w:val="24"/>
          <w:szCs w:val="24"/>
        </w:rPr>
        <w:t>Образац 5.</w:t>
      </w:r>
      <w:bookmarkStart w:id="0" w:name="_GoBack"/>
      <w:bookmarkEnd w:id="0"/>
    </w:p>
    <w:p w:rsidR="0056351A" w:rsidRPr="00472527" w:rsidRDefault="0056351A" w:rsidP="0056351A">
      <w:pPr>
        <w:rPr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8"/>
        <w:gridCol w:w="1840"/>
        <w:gridCol w:w="2233"/>
        <w:gridCol w:w="3286"/>
      </w:tblGrid>
      <w:tr w:rsidR="0056351A" w:rsidTr="00111EC8">
        <w:trPr>
          <w:trHeight w:val="373"/>
        </w:trPr>
        <w:tc>
          <w:tcPr>
            <w:tcW w:w="1708" w:type="dxa"/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НАЗИВ ЛОВИШТА</w:t>
            </w:r>
          </w:p>
        </w:tc>
        <w:tc>
          <w:tcPr>
            <w:tcW w:w="1840" w:type="dxa"/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КОРИСНИК ЛОВИШТА</w:t>
            </w:r>
          </w:p>
        </w:tc>
        <w:tc>
          <w:tcPr>
            <w:tcW w:w="2233" w:type="dxa"/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АДРЕСА КОРИСНИКА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ЛОВИШТА</w:t>
            </w:r>
          </w:p>
        </w:tc>
        <w:tc>
          <w:tcPr>
            <w:tcW w:w="3286" w:type="dxa"/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ЈИБ</w:t>
            </w:r>
          </w:p>
        </w:tc>
      </w:tr>
      <w:tr w:rsidR="0056351A" w:rsidTr="00111EC8">
        <w:trPr>
          <w:trHeight w:val="232"/>
        </w:trPr>
        <w:tc>
          <w:tcPr>
            <w:tcW w:w="1708" w:type="dxa"/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840" w:type="dxa"/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2233" w:type="dxa"/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3286" w:type="dxa"/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</w:tc>
      </w:tr>
    </w:tbl>
    <w:p w:rsidR="0056351A" w:rsidRDefault="0056351A" w:rsidP="0056351A">
      <w:pPr>
        <w:jc w:val="center"/>
        <w:rPr>
          <w:b/>
        </w:rPr>
      </w:pPr>
    </w:p>
    <w:p w:rsidR="0056351A" w:rsidRDefault="0056351A" w:rsidP="0056351A">
      <w:pPr>
        <w:jc w:val="center"/>
        <w:rPr>
          <w:b/>
        </w:rPr>
      </w:pPr>
      <w:r>
        <w:rPr>
          <w:b/>
        </w:rPr>
        <w:t>Г О Д И Ш Њ И  И З В Ј Е Ш Т А Ј  К О Р И С Н И К А  Л О В И Ш Т А</w:t>
      </w:r>
    </w:p>
    <w:p w:rsidR="0056351A" w:rsidRDefault="0056351A" w:rsidP="0056351A">
      <w:pPr>
        <w:jc w:val="center"/>
        <w:rPr>
          <w:b/>
        </w:rPr>
      </w:pPr>
      <w:r>
        <w:rPr>
          <w:b/>
        </w:rPr>
        <w:t>о издатим дозволама за лов и ловним картама и прикупљеним средствима у ловној ............. години</w:t>
      </w:r>
    </w:p>
    <w:p w:rsidR="0056351A" w:rsidRDefault="0056351A" w:rsidP="0056351A">
      <w:pPr>
        <w:jc w:val="center"/>
        <w:rPr>
          <w:b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33"/>
        <w:gridCol w:w="1312"/>
        <w:gridCol w:w="1314"/>
        <w:gridCol w:w="918"/>
        <w:gridCol w:w="918"/>
        <w:gridCol w:w="1182"/>
        <w:gridCol w:w="922"/>
      </w:tblGrid>
      <w:tr w:rsidR="0056351A" w:rsidTr="00111EC8">
        <w:trPr>
          <w:trHeight w:val="224"/>
        </w:trPr>
        <w:tc>
          <w:tcPr>
            <w:tcW w:w="9061" w:type="dxa"/>
            <w:gridSpan w:val="8"/>
            <w:tcBorders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Табела 1. ИЗДАТЕ ДОЗВОЛЕ ЗА ЛОВ</w:t>
            </w:r>
          </w:p>
        </w:tc>
      </w:tr>
      <w:tr w:rsidR="0056351A" w:rsidTr="00111EC8">
        <w:trPr>
          <w:trHeight w:val="263"/>
        </w:trPr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Ред.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Врста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дивљачи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БРОЈ ИЗДАТИХ ДОЗВОЛА ЗА ЛОВ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Дневна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орг. такса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(КМ)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351A" w:rsidRDefault="0056351A" w:rsidP="00111EC8">
            <w:pPr>
              <w:ind w:left="-107" w:righ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Одстрел.</w:t>
            </w:r>
          </w:p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такса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(КМ)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Вриједност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трофеја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(КМ)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В</w:t>
            </w:r>
            <w:r w:rsidRPr="00926CA6">
              <w:rPr>
                <w:color w:val="000000"/>
              </w:rPr>
              <w:t>риједност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меса</w:t>
            </w:r>
          </w:p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(КМ)</w:t>
            </w:r>
          </w:p>
        </w:tc>
      </w:tr>
      <w:tr w:rsidR="0056351A" w:rsidTr="00111EC8">
        <w:trPr>
          <w:trHeight w:val="584"/>
        </w:trPr>
        <w:tc>
          <w:tcPr>
            <w:tcW w:w="562" w:type="dxa"/>
            <w:vMerge/>
            <w:tcBorders>
              <w:top w:val="single" w:sz="4" w:space="0" w:color="000000"/>
            </w:tcBorders>
          </w:tcPr>
          <w:p w:rsidR="0056351A" w:rsidRDefault="0056351A" w:rsidP="00111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</w:tcBorders>
          </w:tcPr>
          <w:p w:rsidR="0056351A" w:rsidRDefault="0056351A" w:rsidP="00111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Спортско-рекреациони лов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Комерцијални лов</w:t>
            </w:r>
          </w:p>
        </w:tc>
        <w:tc>
          <w:tcPr>
            <w:tcW w:w="9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6351A" w:rsidRDefault="0056351A" w:rsidP="00111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</w:tcBorders>
          </w:tcPr>
          <w:p w:rsidR="0056351A" w:rsidRDefault="0056351A" w:rsidP="00111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</w:tcBorders>
          </w:tcPr>
          <w:p w:rsidR="0056351A" w:rsidRDefault="0056351A" w:rsidP="00111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6351A" w:rsidTr="00111EC8">
        <w:trPr>
          <w:trHeight w:val="5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6351A" w:rsidTr="00111EC8">
        <w:trPr>
          <w:trHeight w:val="14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СРНДАЋ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СРНА И ЛАНЕ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ДИВОЈАРАЦ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1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ДИВОКОЗА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21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ЈАРЕ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230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33" w:type="dxa"/>
            <w:tcBorders>
              <w:top w:val="single" w:sz="4" w:space="0" w:color="000000"/>
            </w:tcBorders>
            <w:vAlign w:val="center"/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ВЕПАР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12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КРМАЧА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13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 w:rsidRPr="00472527">
              <w:rPr>
                <w:color w:val="000000"/>
              </w:rPr>
              <w:t>НАЗИМЕ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ПРАСЕ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МРКИ МЕДВЈЕД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ВУК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ОБИЧНИ ЈЕЛЕН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КОШУТА И ТЕЛЕ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ЈЕЛЕН ЛОПАТАР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 w:rsidRPr="00113E8C">
              <w:rPr>
                <w:color w:val="000000"/>
              </w:rPr>
              <w:t>КОШУТА И ТЕЛЕ ЛОПАТАРА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МУФЛОН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ОВЦА И ЈАГЊЕ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9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Pr="00113E8C" w:rsidRDefault="0056351A" w:rsidP="00111EC8">
            <w:pPr>
              <w:tabs>
                <w:tab w:val="left" w:pos="1365"/>
              </w:tabs>
              <w:jc w:val="center"/>
              <w:rPr>
                <w:color w:val="000000"/>
              </w:rPr>
            </w:pPr>
            <w:r w:rsidRPr="00113E8C">
              <w:rPr>
                <w:color w:val="000000"/>
              </w:rPr>
              <w:t>18.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Pr="00113E8C" w:rsidRDefault="0056351A" w:rsidP="00111EC8">
            <w:pPr>
              <w:tabs>
                <w:tab w:val="left" w:pos="1365"/>
              </w:tabs>
              <w:ind w:right="-161"/>
              <w:rPr>
                <w:color w:val="000000"/>
              </w:rPr>
            </w:pPr>
            <w:r w:rsidRPr="00113E8C">
              <w:rPr>
                <w:color w:val="000000"/>
              </w:rPr>
              <w:t>ВЕЛИКИ</w:t>
            </w:r>
            <w:r>
              <w:rPr>
                <w:color w:val="000000"/>
              </w:rPr>
              <w:t xml:space="preserve"> </w:t>
            </w:r>
            <w:r w:rsidRPr="00113E8C">
              <w:rPr>
                <w:color w:val="000000"/>
              </w:rPr>
              <w:t>ТЕТРИЈЕБ МУЖЈАК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</w:tc>
      </w:tr>
      <w:tr w:rsidR="0056351A" w:rsidTr="00111EC8">
        <w:trPr>
          <w:trHeight w:val="224"/>
        </w:trPr>
        <w:tc>
          <w:tcPr>
            <w:tcW w:w="2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УКУПНО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ком.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ком.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</w:tc>
      </w:tr>
      <w:tr w:rsidR="0056351A" w:rsidTr="00111EC8">
        <w:trPr>
          <w:trHeight w:val="184"/>
        </w:trPr>
        <w:tc>
          <w:tcPr>
            <w:tcW w:w="906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  <w:r>
              <w:rPr>
                <w:color w:val="000000"/>
              </w:rPr>
              <w:t>УКУПНА ПРИКУПЉЕНА СРEДСТВА (КОЛОНА 5 + 6 + 7 + 8)                  КМ</w:t>
            </w:r>
          </w:p>
        </w:tc>
      </w:tr>
      <w:tr w:rsidR="0056351A" w:rsidTr="00111EC8">
        <w:trPr>
          <w:trHeight w:val="413"/>
        </w:trPr>
        <w:tc>
          <w:tcPr>
            <w:tcW w:w="90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  <w:p w:rsidR="0056351A" w:rsidRDefault="0056351A" w:rsidP="00111EC8">
            <w:pPr>
              <w:tabs>
                <w:tab w:val="left" w:pos="1365"/>
              </w:tabs>
              <w:rPr>
                <w:color w:val="000000"/>
              </w:rPr>
            </w:pPr>
          </w:p>
          <w:p w:rsidR="0056351A" w:rsidRPr="00472527" w:rsidRDefault="0056351A" w:rsidP="00111EC8">
            <w:pPr>
              <w:tabs>
                <w:tab w:val="left" w:pos="1365"/>
              </w:tabs>
              <w:rPr>
                <w:color w:val="1155C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Табела 2. ИЗДАТЕ ЛОВНЕ КАРТЕ </w:t>
            </w:r>
          </w:p>
        </w:tc>
      </w:tr>
    </w:tbl>
    <w:p w:rsidR="0056351A" w:rsidRDefault="0056351A" w:rsidP="00563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910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"/>
        <w:gridCol w:w="1710"/>
        <w:gridCol w:w="1847"/>
        <w:gridCol w:w="396"/>
        <w:gridCol w:w="1980"/>
        <w:gridCol w:w="661"/>
        <w:gridCol w:w="922"/>
        <w:gridCol w:w="927"/>
      </w:tblGrid>
      <w:tr w:rsidR="0056351A" w:rsidTr="00111EC8">
        <w:trPr>
          <w:trHeight w:val="56"/>
        </w:trPr>
        <w:tc>
          <w:tcPr>
            <w:tcW w:w="666" w:type="dxa"/>
            <w:tcBorders>
              <w:bottom w:val="nil"/>
            </w:tcBorders>
            <w:shd w:val="clear" w:color="auto" w:fill="auto"/>
          </w:tcPr>
          <w:p w:rsidR="0056351A" w:rsidRDefault="0056351A" w:rsidP="00111EC8">
            <w:pPr>
              <w:ind w:left="-113" w:right="-159"/>
              <w:jc w:val="center"/>
              <w:rPr>
                <w:color w:val="000000"/>
              </w:rPr>
            </w:pPr>
            <w:r>
              <w:rPr>
                <w:color w:val="000000"/>
              </w:rPr>
              <w:t>Редни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Врста</w:t>
            </w:r>
          </w:p>
        </w:tc>
        <w:tc>
          <w:tcPr>
            <w:tcW w:w="488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БРОЈ ИЗДАТИХ ЛОВНИХ КАРАТА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Дневна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Цијена</w:t>
            </w:r>
          </w:p>
        </w:tc>
      </w:tr>
      <w:tr w:rsidR="0056351A" w:rsidTr="00111EC8">
        <w:trPr>
          <w:trHeight w:val="119"/>
        </w:trPr>
        <w:tc>
          <w:tcPr>
            <w:tcW w:w="66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број</w:t>
            </w:r>
          </w:p>
        </w:tc>
        <w:tc>
          <w:tcPr>
            <w:tcW w:w="170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дивљачи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Спортско-рекреациони лов</w:t>
            </w: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Комерцијални лов </w:t>
            </w:r>
          </w:p>
        </w:tc>
        <w:tc>
          <w:tcPr>
            <w:tcW w:w="92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орг. такса</w:t>
            </w:r>
          </w:p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(КМ)</w:t>
            </w: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одстрела</w:t>
            </w:r>
          </w:p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(КМ)</w:t>
            </w:r>
          </w:p>
        </w:tc>
      </w:tr>
      <w:tr w:rsidR="0056351A" w:rsidTr="00111EC8">
        <w:trPr>
          <w:trHeight w:val="56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351A" w:rsidTr="00111EC8">
        <w:trPr>
          <w:trHeight w:val="20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ЗЕЦ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20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ДАБАР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20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ДИВЉА МАЧКА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20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ОСТАЛЕ КРЗНАШИЦЕ 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52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ЈАРЕБИЦА ПОЉСКА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62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ЈАРЕБИЦА КАМЕЊАРКА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62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Pr="00113E8C" w:rsidRDefault="0056351A" w:rsidP="00111EC8">
            <w:pPr>
              <w:rPr>
                <w:color w:val="000000"/>
              </w:rPr>
            </w:pPr>
            <w:r w:rsidRPr="00113E8C">
              <w:rPr>
                <w:color w:val="000000"/>
              </w:rPr>
              <w:t>ЉЕШТАРКА МУЖЈАК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56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Pr="00113E8C" w:rsidRDefault="0056351A" w:rsidP="00111EC8">
            <w:pPr>
              <w:rPr>
                <w:color w:val="000000"/>
              </w:rPr>
            </w:pPr>
            <w:r w:rsidRPr="00113E8C">
              <w:rPr>
                <w:color w:val="000000"/>
              </w:rPr>
              <w:t>ДИВЉА ПАТКА ГЛУВАРА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56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Pr="00113E8C" w:rsidRDefault="0056351A" w:rsidP="00111EC8">
            <w:pPr>
              <w:rPr>
                <w:color w:val="000000"/>
              </w:rPr>
            </w:pPr>
            <w:r w:rsidRPr="00113E8C">
              <w:rPr>
                <w:color w:val="000000"/>
              </w:rPr>
              <w:t>ДИВЉА ПАТКА КРЏА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62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ДИВЉА ГУСКА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56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ПРЕПЕЛИЦА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56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ДИВЉИ ГОЛУБ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62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ГРЛИЦА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56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МАЛА БЕКАСИНА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56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ШУМСКА ШЉУКА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62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ЦРНА ЛИСКА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</w:p>
        </w:tc>
      </w:tr>
      <w:tr w:rsidR="0056351A" w:rsidTr="00111EC8">
        <w:trPr>
          <w:trHeight w:val="15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УКУПНО</w:t>
            </w: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ком.</w:t>
            </w:r>
          </w:p>
        </w:tc>
        <w:tc>
          <w:tcPr>
            <w:tcW w:w="26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ком.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КМ                                            </w:t>
            </w: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КМ                                 </w:t>
            </w:r>
          </w:p>
        </w:tc>
      </w:tr>
      <w:tr w:rsidR="0056351A" w:rsidTr="00111EC8">
        <w:trPr>
          <w:trHeight w:val="15"/>
        </w:trPr>
        <w:tc>
          <w:tcPr>
            <w:tcW w:w="9109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УКУПНА ПРИКУПЉЕНА СРЕДСТВА (КОЛОНА 5 + 6)                                                                                       КМ</w:t>
            </w:r>
          </w:p>
        </w:tc>
      </w:tr>
      <w:tr w:rsidR="0056351A" w:rsidTr="00111EC8">
        <w:trPr>
          <w:trHeight w:val="455"/>
        </w:trPr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both"/>
              <w:rPr>
                <w:color w:val="000000"/>
              </w:rPr>
            </w:pPr>
            <w:r w:rsidRPr="00926CA6">
              <w:rPr>
                <w:color w:val="000000"/>
              </w:rPr>
              <w:t>Напомена: Не уноси се број ловних карата по врстама ниске дивљачи него укупа</w:t>
            </w:r>
            <w:r>
              <w:rPr>
                <w:color w:val="000000"/>
              </w:rPr>
              <w:t>н</w:t>
            </w:r>
            <w:r w:rsidRPr="00926CA6">
              <w:rPr>
                <w:color w:val="000000"/>
              </w:rPr>
              <w:t xml:space="preserve"> број издатих ловних карата и наплаћених такса, а по врстама се уписује вриједност одстрела</w:t>
            </w:r>
            <w:r>
              <w:rPr>
                <w:color w:val="000000"/>
              </w:rPr>
              <w:t>.</w:t>
            </w:r>
          </w:p>
          <w:p w:rsidR="0056351A" w:rsidRDefault="0056351A" w:rsidP="00111EC8">
            <w:pPr>
              <w:rPr>
                <w:color w:val="000000"/>
              </w:rPr>
            </w:pPr>
          </w:p>
          <w:p w:rsidR="0056351A" w:rsidRDefault="0056351A" w:rsidP="00111EC8">
            <w:pPr>
              <w:rPr>
                <w:color w:val="000000"/>
              </w:rPr>
            </w:pPr>
          </w:p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Датум и број протокола корисника ловишта:</w:t>
            </w:r>
          </w:p>
          <w:p w:rsidR="0056351A" w:rsidRDefault="0056351A" w:rsidP="00111EC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ind w:left="-408"/>
              <w:jc w:val="center"/>
              <w:rPr>
                <w:color w:val="000000"/>
              </w:rPr>
            </w:pPr>
            <w:r>
              <w:rPr>
                <w:color w:val="000000"/>
              </w:rPr>
              <w:t>М. П.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ОВЛАШЋЕНО ЛИЦЕ</w:t>
            </w:r>
          </w:p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КОРИСНИКА ЛОВИШТА:</w:t>
            </w:r>
          </w:p>
          <w:p w:rsidR="0056351A" w:rsidRDefault="0056351A" w:rsidP="00111EC8">
            <w:pPr>
              <w:jc w:val="center"/>
              <w:rPr>
                <w:color w:val="000000"/>
              </w:rPr>
            </w:pPr>
          </w:p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56351A" w:rsidRDefault="0056351A" w:rsidP="00111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(Име и презиме)</w:t>
            </w:r>
          </w:p>
          <w:p w:rsidR="0056351A" w:rsidRDefault="0056351A" w:rsidP="00111EC8">
            <w:pPr>
              <w:jc w:val="center"/>
              <w:rPr>
                <w:color w:val="000000"/>
              </w:rPr>
            </w:pPr>
          </w:p>
        </w:tc>
      </w:tr>
    </w:tbl>
    <w:p w:rsidR="0056351A" w:rsidRDefault="0056351A" w:rsidP="0056351A">
      <w:pPr>
        <w:jc w:val="both"/>
        <w:rPr>
          <w:b/>
          <w:sz w:val="24"/>
          <w:szCs w:val="24"/>
        </w:rPr>
        <w:sectPr w:rsidR="0056351A">
          <w:pgSz w:w="11907" w:h="16839"/>
          <w:pgMar w:top="1440" w:right="1440" w:bottom="1440" w:left="1440" w:header="708" w:footer="708" w:gutter="0"/>
          <w:cols w:space="720"/>
        </w:sectPr>
      </w:pPr>
    </w:p>
    <w:p w:rsidR="0056351A" w:rsidRDefault="0056351A" w:rsidP="0056351A">
      <w:pPr>
        <w:jc w:val="right"/>
        <w:rPr>
          <w:b/>
          <w:sz w:val="24"/>
          <w:szCs w:val="24"/>
        </w:rPr>
        <w:sectPr w:rsidR="0056351A">
          <w:type w:val="continuous"/>
          <w:pgSz w:w="11907" w:h="16839"/>
          <w:pgMar w:top="1440" w:right="1440" w:bottom="1440" w:left="1440" w:header="708" w:footer="708" w:gutter="0"/>
          <w:cols w:space="720"/>
        </w:sectPr>
      </w:pPr>
      <w:bookmarkStart w:id="1" w:name="_heading=h.mtl0ryqy8da3" w:colFirst="0" w:colLast="0"/>
      <w:bookmarkEnd w:id="1"/>
    </w:p>
    <w:p w:rsidR="00D25C78" w:rsidRDefault="00D25C78"/>
    <w:sectPr w:rsidR="00D25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8"/>
    <w:rsid w:val="0056351A"/>
    <w:rsid w:val="00D25C78"/>
    <w:rsid w:val="00D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044F"/>
  <w15:chartTrackingRefBased/>
  <w15:docId w15:val="{79E5C037-E6F5-423B-9CC0-060A8D9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E027D-F5CD-4334-865B-6702DEA3096C}"/>
</file>

<file path=customXml/itemProps2.xml><?xml version="1.0" encoding="utf-8"?>
<ds:datastoreItem xmlns:ds="http://schemas.openxmlformats.org/officeDocument/2006/customXml" ds:itemID="{5DC3281F-4B0B-405A-9E16-200618B67EC0}"/>
</file>

<file path=customXml/itemProps3.xml><?xml version="1.0" encoding="utf-8"?>
<ds:datastoreItem xmlns:ds="http://schemas.openxmlformats.org/officeDocument/2006/customXml" ds:itemID="{9F835476-6F9F-4B77-B2AA-8B02017F0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1771</Characters>
  <Application>Microsoft Office Word</Application>
  <DocSecurity>0</DocSecurity>
  <Lines>14</Lines>
  <Paragraphs>4</Paragraphs>
  <ScaleCrop>false</ScaleCrop>
  <Company>HP Inc.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6111d740-6385-48e7-93c3-4912e02dbcc1#Ресор шумарства и ловства#Годишњи извјештај корисника ловишта о издатим дозволама за лов и ловним картама </dc:title>
  <dc:subject/>
  <dc:creator>Milanka Jovanovic</dc:creator>
  <cp:keywords/>
  <dc:description/>
  <cp:lastModifiedBy>Milanka Jovanovic</cp:lastModifiedBy>
  <cp:revision>2</cp:revision>
  <dcterms:created xsi:type="dcterms:W3CDTF">2026-02-10T07:57:00Z</dcterms:created>
  <dcterms:modified xsi:type="dcterms:W3CDTF">2026-02-10T07:59:00Z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