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50" w:rsidRPr="00912A64" w:rsidRDefault="00057950" w:rsidP="00057950">
      <w:pPr>
        <w:ind w:firstLine="0"/>
        <w:jc w:val="righ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ПРИЛОГ 1</w:t>
      </w:r>
      <w:r>
        <w:rPr>
          <w:rFonts w:ascii="Times New Roman" w:hAnsi="Times New Roman"/>
          <w:sz w:val="24"/>
          <w:szCs w:val="24"/>
          <w:lang w:val="sr-Cyrl-BA"/>
        </w:rPr>
        <w:t>.</w:t>
      </w:r>
    </w:p>
    <w:p w:rsidR="00057950" w:rsidRPr="00912A64" w:rsidRDefault="00057950" w:rsidP="00057950">
      <w:pPr>
        <w:ind w:firstLine="0"/>
        <w:jc w:val="right"/>
        <w:rPr>
          <w:rFonts w:ascii="Times New Roman" w:hAnsi="Times New Roman"/>
          <w:sz w:val="24"/>
          <w:szCs w:val="24"/>
          <w:lang w:val="sr-Cyrl-BA"/>
        </w:rPr>
      </w:pPr>
    </w:p>
    <w:p w:rsidR="00057950" w:rsidRPr="00912A64" w:rsidRDefault="00057950" w:rsidP="00057950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П1</w:t>
      </w:r>
    </w:p>
    <w:p w:rsidR="00057950" w:rsidRPr="00912A64" w:rsidRDefault="00057950" w:rsidP="00057950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Евиденција склопљених уговора</w:t>
      </w:r>
    </w:p>
    <w:bookmarkEnd w:id="0"/>
    <w:p w:rsidR="00057950" w:rsidRPr="00912A64" w:rsidRDefault="00057950" w:rsidP="00057950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057950" w:rsidRPr="00912A64" w:rsidRDefault="00057950" w:rsidP="0005795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Обрађивач дувана:</w:t>
      </w:r>
    </w:p>
    <w:p w:rsidR="00057950" w:rsidRPr="00912A64" w:rsidRDefault="00057950" w:rsidP="0005795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057950" w:rsidRPr="00912A64" w:rsidRDefault="00057950" w:rsidP="0005795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057950" w:rsidRPr="00912A64" w:rsidRDefault="00057950" w:rsidP="0005795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Година:</w:t>
      </w:r>
    </w:p>
    <w:p w:rsidR="00057950" w:rsidRPr="00912A64" w:rsidRDefault="00057950" w:rsidP="0005795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57950" w:rsidRPr="00912A64" w:rsidRDefault="00057950" w:rsidP="0005795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57950" w:rsidRPr="00912A64" w:rsidRDefault="00057950" w:rsidP="0005795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140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0"/>
        <w:gridCol w:w="985"/>
        <w:gridCol w:w="1984"/>
        <w:gridCol w:w="1134"/>
        <w:gridCol w:w="993"/>
        <w:gridCol w:w="1234"/>
        <w:gridCol w:w="1350"/>
        <w:gridCol w:w="1170"/>
        <w:gridCol w:w="1440"/>
        <w:gridCol w:w="1080"/>
        <w:gridCol w:w="1080"/>
      </w:tblGrid>
      <w:tr w:rsidR="00057950" w:rsidRPr="00912A64" w:rsidTr="00057950">
        <w:trPr>
          <w:trHeight w:val="471"/>
        </w:trPr>
        <w:tc>
          <w:tcPr>
            <w:tcW w:w="567" w:type="dxa"/>
            <w:vMerge w:val="restart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1985" w:type="dxa"/>
            <w:gridSpan w:val="2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Уговор</w:t>
            </w:r>
          </w:p>
        </w:tc>
        <w:tc>
          <w:tcPr>
            <w:tcW w:w="1984" w:type="dxa"/>
            <w:vMerge w:val="restart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Назив произвођача Име и презиме</w:t>
            </w:r>
          </w:p>
        </w:tc>
        <w:tc>
          <w:tcPr>
            <w:tcW w:w="1134" w:type="dxa"/>
            <w:vMerge w:val="restart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Површина</w:t>
            </w:r>
          </w:p>
        </w:tc>
        <w:tc>
          <w:tcPr>
            <w:tcW w:w="993" w:type="dxa"/>
            <w:vMerge w:val="restart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Тип</w:t>
            </w:r>
          </w:p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дувана</w:t>
            </w:r>
          </w:p>
        </w:tc>
        <w:tc>
          <w:tcPr>
            <w:tcW w:w="1234" w:type="dxa"/>
            <w:vMerge w:val="restart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Уговорени број </w:t>
            </w:r>
          </w:p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струка</w:t>
            </w:r>
          </w:p>
        </w:tc>
        <w:tc>
          <w:tcPr>
            <w:tcW w:w="1350" w:type="dxa"/>
            <w:vMerge w:val="restart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Процијењена маса </w:t>
            </w:r>
          </w:p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(kg)</w:t>
            </w:r>
          </w:p>
        </w:tc>
        <w:tc>
          <w:tcPr>
            <w:tcW w:w="1170" w:type="dxa"/>
            <w:vMerge w:val="restart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</w:rPr>
              <w:t>Класа производа</w:t>
            </w:r>
          </w:p>
        </w:tc>
        <w:tc>
          <w:tcPr>
            <w:tcW w:w="1440" w:type="dxa"/>
            <w:vMerge w:val="restart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Произведено маса</w:t>
            </w:r>
          </w:p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(kg)</w:t>
            </w:r>
          </w:p>
        </w:tc>
        <w:tc>
          <w:tcPr>
            <w:tcW w:w="1080" w:type="dxa"/>
            <w:vMerge w:val="restart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Класа преузетог</w:t>
            </w:r>
          </w:p>
        </w:tc>
        <w:tc>
          <w:tcPr>
            <w:tcW w:w="1080" w:type="dxa"/>
            <w:vMerge w:val="restart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Преузето</w:t>
            </w:r>
          </w:p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маса</w:t>
            </w:r>
          </w:p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(kg)</w:t>
            </w:r>
          </w:p>
        </w:tc>
      </w:tr>
      <w:tr w:rsidR="00057950" w:rsidRPr="00912A64" w:rsidTr="00057950">
        <w:trPr>
          <w:trHeight w:val="489"/>
        </w:trPr>
        <w:tc>
          <w:tcPr>
            <w:tcW w:w="567" w:type="dxa"/>
            <w:vMerge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број</w:t>
            </w:r>
          </w:p>
        </w:tc>
        <w:tc>
          <w:tcPr>
            <w:tcW w:w="985" w:type="dxa"/>
            <w:vAlign w:val="center"/>
          </w:tcPr>
          <w:p w:rsidR="00057950" w:rsidRPr="00912A64" w:rsidRDefault="00057950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датум</w:t>
            </w:r>
          </w:p>
        </w:tc>
        <w:tc>
          <w:tcPr>
            <w:tcW w:w="1984" w:type="dxa"/>
            <w:vMerge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vMerge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3" w:type="dxa"/>
            <w:vMerge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34" w:type="dxa"/>
            <w:vMerge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50" w:type="dxa"/>
            <w:vMerge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  <w:vMerge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40" w:type="dxa"/>
            <w:vMerge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vMerge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vMerge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057950" w:rsidRPr="00912A64" w:rsidTr="00057950">
        <w:tc>
          <w:tcPr>
            <w:tcW w:w="567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85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3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5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4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057950" w:rsidRPr="00912A64" w:rsidTr="00057950">
        <w:tc>
          <w:tcPr>
            <w:tcW w:w="567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57950" w:rsidRPr="00912A64" w:rsidTr="00057950">
        <w:tc>
          <w:tcPr>
            <w:tcW w:w="567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57950" w:rsidRPr="00912A64" w:rsidTr="00057950">
        <w:tc>
          <w:tcPr>
            <w:tcW w:w="567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57950" w:rsidRPr="00912A64" w:rsidTr="00057950">
        <w:tc>
          <w:tcPr>
            <w:tcW w:w="567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57950" w:rsidRPr="00912A64" w:rsidTr="00057950">
        <w:tc>
          <w:tcPr>
            <w:tcW w:w="567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57950" w:rsidRPr="00912A64" w:rsidTr="00057950">
        <w:tc>
          <w:tcPr>
            <w:tcW w:w="567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57950" w:rsidRPr="00912A64" w:rsidTr="00057950">
        <w:tc>
          <w:tcPr>
            <w:tcW w:w="567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34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057950" w:rsidRPr="00912A64" w:rsidRDefault="0005795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057950" w:rsidRPr="00912A64" w:rsidRDefault="00057950" w:rsidP="0005795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57950" w:rsidRPr="00912A64" w:rsidRDefault="00057950" w:rsidP="0005795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57950" w:rsidRPr="00912A64" w:rsidRDefault="00057950" w:rsidP="00057950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57950" w:rsidRPr="00912A64" w:rsidRDefault="00057950" w:rsidP="00057950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57950" w:rsidRPr="00912A64" w:rsidRDefault="00057950" w:rsidP="00057950">
      <w:pPr>
        <w:tabs>
          <w:tab w:val="center" w:pos="6663"/>
          <w:tab w:val="center" w:pos="12474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057950" w:rsidRPr="00912A64" w:rsidRDefault="00057950" w:rsidP="00057950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11FCA" w:rsidRDefault="00411FCA" w:rsidP="00057950">
      <w:pPr>
        <w:ind w:firstLine="0"/>
      </w:pPr>
    </w:p>
    <w:sectPr w:rsidR="00411FCA" w:rsidSect="000579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50"/>
    <w:rsid w:val="00057950"/>
    <w:rsid w:val="004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E03A"/>
  <w15:chartTrackingRefBased/>
  <w15:docId w15:val="{1C25FA10-D05D-4DD2-AED6-09A90F74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950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BE0459-9EC0-4845-90A3-53B6F02D7E5B}"/>
</file>

<file path=customXml/itemProps2.xml><?xml version="1.0" encoding="utf-8"?>
<ds:datastoreItem xmlns:ds="http://schemas.openxmlformats.org/officeDocument/2006/customXml" ds:itemID="{22191E00-11CD-4719-A9CB-E7E04F67EAC4}"/>
</file>

<file path=customXml/itemProps3.xml><?xml version="1.0" encoding="utf-8"?>
<ds:datastoreItem xmlns:ds="http://schemas.openxmlformats.org/officeDocument/2006/customXml" ds:itemID="{B5AA5305-F74A-4613-8ADB-DB4620B46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2023-09-05T10:54:00Z</dcterms:created>
  <dcterms:modified xsi:type="dcterms:W3CDTF">2023-09-05T10:56:00Z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