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О2</w:t>
      </w:r>
    </w:p>
    <w:p w:rsidR="004C0A63" w:rsidRDefault="004C0A63" w:rsidP="004C0A63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4C0A63" w:rsidRPr="00912A64" w:rsidRDefault="004C0A63" w:rsidP="004C0A63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4C0A63" w:rsidRPr="00912A64" w:rsidRDefault="004C0A63" w:rsidP="004C0A63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Образац за подношења извјештаја о откупљеним количинама и класама дувана</w:t>
      </w:r>
    </w:p>
    <w:bookmarkEnd w:id="0"/>
    <w:p w:rsidR="004C0A63" w:rsidRPr="00912A64" w:rsidRDefault="004C0A63" w:rsidP="004C0A6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_____________________________________________</w:t>
      </w:r>
    </w:p>
    <w:p w:rsidR="004C0A63" w:rsidRPr="00912A64" w:rsidRDefault="004C0A63" w:rsidP="004C0A63">
      <w:pPr>
        <w:tabs>
          <w:tab w:val="center" w:pos="2835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20"/>
          <w:szCs w:val="20"/>
          <w:lang w:val="sr-Cyrl-BA"/>
        </w:rPr>
        <w:t>(назив обрађивача дувана)</w:t>
      </w:r>
    </w:p>
    <w:p w:rsidR="004C0A63" w:rsidRDefault="004C0A63" w:rsidP="004C0A63">
      <w:pPr>
        <w:tabs>
          <w:tab w:val="center" w:pos="0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tabs>
          <w:tab w:val="center" w:pos="0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Број:</w:t>
      </w:r>
    </w:p>
    <w:p w:rsidR="004C0A63" w:rsidRPr="00912A64" w:rsidRDefault="004C0A63" w:rsidP="004C0A63">
      <w:pPr>
        <w:tabs>
          <w:tab w:val="center" w:pos="0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</w:p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Министарство пољопривреде, шумарства и водопривреде</w:t>
      </w:r>
    </w:p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Трг Републике Српске 1, Бања Лука</w:t>
      </w:r>
    </w:p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Default="004C0A63" w:rsidP="004C0A63">
      <w:pPr>
        <w:ind w:firstLine="0"/>
        <w:rPr>
          <w:rFonts w:ascii="Times New Roman" w:hAnsi="Times New Roman"/>
          <w:b/>
          <w:sz w:val="24"/>
          <w:szCs w:val="24"/>
          <w:lang w:val="sr-Cyrl-BA"/>
        </w:rPr>
      </w:pPr>
    </w:p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b/>
          <w:sz w:val="24"/>
          <w:szCs w:val="24"/>
          <w:lang w:val="sr-Cyrl-BA"/>
        </w:rPr>
        <w:t xml:space="preserve">ПРЕДМЕТ: </w:t>
      </w:r>
      <w:r w:rsidRPr="00912A64">
        <w:rPr>
          <w:rFonts w:ascii="Times New Roman" w:hAnsi="Times New Roman"/>
          <w:sz w:val="24"/>
          <w:szCs w:val="24"/>
          <w:lang w:val="sr-Cyrl-BA"/>
        </w:rPr>
        <w:t>Пријава уговореног и преузетог сировог дувана у листу род _________ године,</w:t>
      </w:r>
    </w:p>
    <w:p w:rsidR="004C0A63" w:rsidRPr="00912A64" w:rsidRDefault="004C0A63" w:rsidP="004C0A63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 xml:space="preserve">На основу одредбе члан 22. став 2. Правилника о минимално-техничким условима за обављање дјелатности обраде дувана („Службени гласник РС“ број 42/13) овим _______________________________ врши пријаву уговореног и преузетог сировог дувана у </w:t>
      </w:r>
    </w:p>
    <w:p w:rsidR="004C0A63" w:rsidRPr="00912A64" w:rsidRDefault="004C0A63" w:rsidP="004C0A63">
      <w:pPr>
        <w:tabs>
          <w:tab w:val="center" w:pos="1418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  <w:r w:rsidRPr="00912A64">
        <w:rPr>
          <w:rFonts w:ascii="Times New Roman" w:hAnsi="Times New Roman"/>
          <w:sz w:val="20"/>
          <w:szCs w:val="20"/>
          <w:lang w:val="sr-Cyrl-BA"/>
        </w:rPr>
        <w:tab/>
        <w:t>(назив обрађивача дувана)</w:t>
      </w:r>
    </w:p>
    <w:p w:rsidR="004C0A63" w:rsidRPr="00912A64" w:rsidRDefault="004C0A63" w:rsidP="004C0A63">
      <w:pPr>
        <w:tabs>
          <w:tab w:val="center" w:pos="1418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листу род _________ године.</w:t>
      </w:r>
    </w:p>
    <w:p w:rsidR="004C0A63" w:rsidRPr="00912A64" w:rsidRDefault="004C0A63" w:rsidP="004C0A63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Произвођач ___________________________________ из__________, број уговора__________</w:t>
      </w:r>
    </w:p>
    <w:p w:rsidR="004C0A63" w:rsidRPr="00912A64" w:rsidRDefault="004C0A63" w:rsidP="004C0A63">
      <w:pPr>
        <w:tabs>
          <w:tab w:val="center" w:pos="3402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  <w:r w:rsidRPr="00912A64">
        <w:rPr>
          <w:rFonts w:ascii="Times New Roman" w:hAnsi="Times New Roman"/>
          <w:sz w:val="20"/>
          <w:szCs w:val="20"/>
          <w:lang w:val="sr-Cyrl-BA"/>
        </w:rPr>
        <w:tab/>
        <w:t>(име и презиме произвођача дувана и ЈМБГ)</w:t>
      </w:r>
    </w:p>
    <w:p w:rsidR="004C0A63" w:rsidRPr="00912A64" w:rsidRDefault="004C0A63" w:rsidP="004C0A63">
      <w:pPr>
        <w:tabs>
          <w:tab w:val="center" w:pos="3544"/>
        </w:tabs>
        <w:ind w:firstLine="0"/>
        <w:rPr>
          <w:rFonts w:ascii="Times New Roman" w:hAnsi="Times New Roman"/>
          <w:sz w:val="20"/>
          <w:szCs w:val="20"/>
          <w:lang w:val="sr-Cyrl-BA"/>
        </w:rPr>
      </w:pPr>
    </w:p>
    <w:p w:rsidR="004C0A63" w:rsidRPr="00912A64" w:rsidRDefault="004C0A63" w:rsidP="004C0A63">
      <w:pPr>
        <w:ind w:firstLine="0"/>
        <w:rPr>
          <w:rFonts w:ascii="Times New Roman" w:hAnsi="Times New Roman"/>
          <w:spacing w:val="-3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</w:rPr>
        <w:t>I-Тип „</w:t>
      </w:r>
      <w:r w:rsidRPr="00912A64">
        <w:rPr>
          <w:rFonts w:ascii="Times New Roman" w:hAnsi="Times New Roman"/>
          <w:spacing w:val="-3"/>
          <w:sz w:val="24"/>
          <w:szCs w:val="24"/>
          <w:lang w:val="sr-Cyrl-BA"/>
        </w:rPr>
        <w:t>ВИРЏИНИЈА“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685"/>
      </w:tblGrid>
      <w:tr w:rsidR="004C0A63" w:rsidRPr="00912A64" w:rsidTr="00B21C6D">
        <w:tc>
          <w:tcPr>
            <w:tcW w:w="1985" w:type="dxa"/>
            <w:vAlign w:val="center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3685" w:type="dxa"/>
            <w:vAlign w:val="center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Количина (kg)</w:t>
            </w: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III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IV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V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VI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</w:rPr>
              <w:t>Укупно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ind w:firstLine="0"/>
        <w:rPr>
          <w:rFonts w:ascii="Times New Roman" w:hAnsi="Times New Roman"/>
          <w:spacing w:val="-3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</w:rPr>
        <w:t>II-Тип „</w:t>
      </w:r>
      <w:r w:rsidRPr="00912A64">
        <w:rPr>
          <w:rFonts w:ascii="Times New Roman" w:hAnsi="Times New Roman"/>
          <w:spacing w:val="-3"/>
          <w:sz w:val="24"/>
          <w:szCs w:val="24"/>
          <w:lang w:val="sr-Cyrl-BA"/>
        </w:rPr>
        <w:t>БЕРЛЕЈ“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685"/>
      </w:tblGrid>
      <w:tr w:rsidR="004C0A63" w:rsidRPr="00912A64" w:rsidTr="00B21C6D">
        <w:tc>
          <w:tcPr>
            <w:tcW w:w="1985" w:type="dxa"/>
            <w:vAlign w:val="center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3685" w:type="dxa"/>
            <w:vAlign w:val="center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Количина (kg)</w:t>
            </w: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III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IV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V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VI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</w:rPr>
              <w:t>Укупно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4C0A63" w:rsidRPr="00912A64" w:rsidRDefault="004C0A63" w:rsidP="004C0A63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ind w:firstLine="0"/>
        <w:jc w:val="left"/>
        <w:rPr>
          <w:rFonts w:ascii="Times New Roman" w:hAnsi="Times New Roman"/>
          <w:spacing w:val="-3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</w:rPr>
        <w:lastRenderedPageBreak/>
        <w:t>III-Тип „</w:t>
      </w:r>
      <w:r w:rsidRPr="00912A64">
        <w:rPr>
          <w:rFonts w:ascii="Times New Roman" w:hAnsi="Times New Roman"/>
          <w:spacing w:val="-3"/>
          <w:sz w:val="24"/>
          <w:szCs w:val="24"/>
          <w:lang w:val="sr-Cyrl-BA"/>
        </w:rPr>
        <w:t>ХЕРЦЕГОВАЧКИ РАВЊАК“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685"/>
      </w:tblGrid>
      <w:tr w:rsidR="004C0A63" w:rsidRPr="00912A64" w:rsidTr="00B21C6D">
        <w:tc>
          <w:tcPr>
            <w:tcW w:w="1985" w:type="dxa"/>
            <w:vAlign w:val="center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3685" w:type="dxa"/>
            <w:vAlign w:val="center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Количина (kg)</w:t>
            </w: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III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IV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V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ind w:firstLine="0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pacing w:val="-3"/>
                <w:sz w:val="20"/>
                <w:szCs w:val="20"/>
              </w:rPr>
              <w:t>VI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4C0A63" w:rsidRPr="00912A64" w:rsidTr="00B21C6D">
        <w:tc>
          <w:tcPr>
            <w:tcW w:w="19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</w:rPr>
              <w:t>Укупно</w:t>
            </w:r>
          </w:p>
        </w:tc>
        <w:tc>
          <w:tcPr>
            <w:tcW w:w="3685" w:type="dxa"/>
          </w:tcPr>
          <w:p w:rsidR="004C0A63" w:rsidRPr="00912A64" w:rsidRDefault="004C0A63" w:rsidP="00B21C6D">
            <w:pPr>
              <w:tabs>
                <w:tab w:val="center" w:pos="3544"/>
              </w:tabs>
              <w:ind w:firstLine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4C0A63" w:rsidRPr="00912A64" w:rsidRDefault="004C0A63" w:rsidP="004C0A63">
      <w:pPr>
        <w:tabs>
          <w:tab w:val="center" w:pos="3544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tabs>
          <w:tab w:val="center" w:pos="3544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C0A63" w:rsidRPr="00912A64" w:rsidRDefault="004C0A63" w:rsidP="004C0A63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</w:r>
    </w:p>
    <w:p w:rsidR="004C0A63" w:rsidRPr="00912A64" w:rsidRDefault="004C0A63" w:rsidP="004C0A63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  <w:t xml:space="preserve">М.П. 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ОДГОВОРНО ЛИЦЕ</w:t>
      </w:r>
    </w:p>
    <w:p w:rsidR="004C0A63" w:rsidRPr="00912A64" w:rsidRDefault="004C0A63" w:rsidP="004C0A63">
      <w:pPr>
        <w:tabs>
          <w:tab w:val="center" w:pos="2552"/>
          <w:tab w:val="center" w:pos="8222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/>
    <w:sectPr w:rsidR="0041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63"/>
    <w:rsid w:val="00411FCA"/>
    <w:rsid w:val="004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9014"/>
  <w15:chartTrackingRefBased/>
  <w15:docId w15:val="{C5DA2BE0-7BC1-4164-A664-A531D188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63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D8B612-65DF-48DB-964D-0B76A97F63DD}"/>
</file>

<file path=customXml/itemProps2.xml><?xml version="1.0" encoding="utf-8"?>
<ds:datastoreItem xmlns:ds="http://schemas.openxmlformats.org/officeDocument/2006/customXml" ds:itemID="{8A34BEBE-BAC5-47B9-82CE-6373FFDA9428}"/>
</file>

<file path=customXml/itemProps3.xml><?xml version="1.0" encoding="utf-8"?>
<ds:datastoreItem xmlns:ds="http://schemas.openxmlformats.org/officeDocument/2006/customXml" ds:itemID="{42735F3B-C915-4B8E-AFDE-BB6B58841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2023-09-05T11:12:00Z</dcterms:created>
  <dcterms:modified xsi:type="dcterms:W3CDTF">2023-09-05T11:13:00Z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