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42C" w:rsidRDefault="008C542C" w:rsidP="008C542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ПРОЦЕДУРА ЗА ИЗДАВАЊЕ РЈЕШЕЊА ИЗ ОБЛАСТИ ЗАШТИТЕ И ЗДРАВЉА НА РАДУ</w:t>
      </w:r>
    </w:p>
    <w:p w:rsidR="008C542C" w:rsidRDefault="008C542C" w:rsidP="008C542C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C542C" w:rsidRDefault="008C542C" w:rsidP="008C542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</w:p>
    <w:p w:rsidR="008C542C" w:rsidRDefault="008C542C" w:rsidP="008C542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C542C" w:rsidRDefault="008C542C" w:rsidP="008C542C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Привредна друштва, односно предузетници који запошљавају </w:t>
      </w:r>
      <w:r>
        <w:rPr>
          <w:rFonts w:ascii="Times New Roman" w:hAnsi="Times New Roman"/>
          <w:b/>
          <w:sz w:val="24"/>
          <w:szCs w:val="24"/>
        </w:rPr>
        <w:t>до десет радника, уколико не обављају послове код којих постоји ризик од настанка експлозивне атмосфере</w:t>
      </w:r>
      <w:r>
        <w:rPr>
          <w:rFonts w:ascii="Times New Roman" w:hAnsi="Times New Roman"/>
          <w:sz w:val="24"/>
          <w:szCs w:val="24"/>
        </w:rPr>
        <w:t>, уз захтјев за утврђивање испуњености услова из области заштите и здравља на раду, прилажу сљедећу документацију:</w:t>
      </w:r>
    </w:p>
    <w:p w:rsidR="008C542C" w:rsidRDefault="008C542C" w:rsidP="008C542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C542C" w:rsidRDefault="008C542C" w:rsidP="008C542C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Рјешење о упису у одговарајући регистар</w:t>
      </w:r>
      <w:r w:rsidR="001428E6">
        <w:rPr>
          <w:rFonts w:ascii="Times New Roman" w:hAnsi="Times New Roman"/>
          <w:sz w:val="24"/>
          <w:szCs w:val="24"/>
          <w:lang w:val="sr-Latn-RS"/>
        </w:rPr>
        <w:t>,</w:t>
      </w:r>
    </w:p>
    <w:p w:rsidR="008C542C" w:rsidRDefault="008C542C" w:rsidP="008C542C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Овјерена изјава послодавца да су испуњене мјере заштите и здравља на раду у простору гдје се обавља дјелатност (овјера потписа у надлежној канцеларији јединице локалне самоуправе или код нотара)</w:t>
      </w:r>
      <w:r w:rsidR="001428E6">
        <w:rPr>
          <w:rFonts w:ascii="Times New Roman" w:hAnsi="Times New Roman"/>
          <w:sz w:val="24"/>
          <w:szCs w:val="24"/>
          <w:lang w:val="sr-Latn-RS"/>
        </w:rPr>
        <w:t>,</w:t>
      </w:r>
    </w:p>
    <w:p w:rsidR="008C542C" w:rsidRDefault="008C542C" w:rsidP="008C542C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Републичка таксена марка у вриједности од </w:t>
      </w:r>
      <w:r>
        <w:rPr>
          <w:rFonts w:ascii="Times New Roman" w:hAnsi="Times New Roman"/>
          <w:sz w:val="24"/>
          <w:szCs w:val="24"/>
          <w:lang w:val="sr-Latn-RS"/>
        </w:rPr>
        <w:t>3</w:t>
      </w:r>
      <w:r>
        <w:rPr>
          <w:rFonts w:ascii="Times New Roman" w:hAnsi="Times New Roman"/>
          <w:sz w:val="24"/>
          <w:szCs w:val="24"/>
        </w:rPr>
        <w:t>0 КМ.</w:t>
      </w:r>
    </w:p>
    <w:p w:rsidR="008C542C" w:rsidRDefault="008C542C" w:rsidP="008C542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C542C" w:rsidRDefault="008C542C" w:rsidP="008C542C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основу наведене документације издаје се рјешење о испуњености услова у области заштите и здравља на раду.</w:t>
      </w:r>
    </w:p>
    <w:p w:rsidR="008C542C" w:rsidRDefault="008C542C" w:rsidP="008C542C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8C542C" w:rsidRDefault="008C542C" w:rsidP="008C542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</w:p>
    <w:p w:rsidR="008C542C" w:rsidRDefault="008C542C" w:rsidP="008C542C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8C542C" w:rsidRDefault="008C542C" w:rsidP="008C542C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Привредна друштва, односно предузетници који запошљавају </w:t>
      </w:r>
      <w:r>
        <w:rPr>
          <w:rFonts w:ascii="Times New Roman" w:hAnsi="Times New Roman"/>
          <w:b/>
          <w:sz w:val="24"/>
          <w:szCs w:val="24"/>
        </w:rPr>
        <w:t>десет или више радника или код којих постоји ризик од настанка експлозивне атмосфере</w:t>
      </w:r>
      <w:r>
        <w:rPr>
          <w:rFonts w:ascii="Times New Roman" w:hAnsi="Times New Roman"/>
          <w:sz w:val="24"/>
          <w:szCs w:val="24"/>
        </w:rPr>
        <w:t>, уз захтјев за утврђивање испуњености услова из области заштите и здравља на раду, прилажу сљедећу документацију:</w:t>
      </w:r>
    </w:p>
    <w:p w:rsidR="008C542C" w:rsidRDefault="008C542C" w:rsidP="008C542C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C542C" w:rsidRPr="008C542C" w:rsidRDefault="008C542C" w:rsidP="008C542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Рјешење о регистрацији</w:t>
      </w:r>
    </w:p>
    <w:p w:rsidR="008C542C" w:rsidRDefault="008C542C" w:rsidP="008C542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Записник о прегледу и испитивању опреме за рад са употребним дозволама за исте</w:t>
      </w:r>
    </w:p>
    <w:p w:rsidR="008C542C" w:rsidRDefault="008C542C" w:rsidP="008C542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Записник о испитивањима услова радне средине</w:t>
      </w:r>
    </w:p>
    <w:p w:rsidR="008C542C" w:rsidRDefault="008C542C" w:rsidP="008C542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Акт о процјени ризика (материјална или електронска форма)</w:t>
      </w:r>
    </w:p>
    <w:p w:rsidR="008C542C" w:rsidRDefault="008C542C" w:rsidP="008C542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Записник о испитивањима електро и громобранских инсталација и уземљења</w:t>
      </w:r>
    </w:p>
    <w:p w:rsidR="008C542C" w:rsidRDefault="008C542C" w:rsidP="008C542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Записник о оспособљености радника за безбједан и здрав рад</w:t>
      </w:r>
    </w:p>
    <w:p w:rsidR="008C542C" w:rsidRDefault="008C542C" w:rsidP="008C542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Записник о оспособљености радника за пружање прве помоћи</w:t>
      </w:r>
    </w:p>
    <w:p w:rsidR="008C542C" w:rsidRDefault="008C542C" w:rsidP="008C542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Записник о испитивањима противпожарних апарата и хидрантске мреже</w:t>
      </w:r>
    </w:p>
    <w:p w:rsidR="008C542C" w:rsidRDefault="008C542C" w:rsidP="008C542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Атест о испитивањима трафо станице, уговор о одржавању трафо станице (уколико је у својини послодавца)</w:t>
      </w:r>
    </w:p>
    <w:p w:rsidR="008C542C" w:rsidRDefault="008C542C" w:rsidP="008C542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Уговор о обављању послова заштите и здравља на раду</w:t>
      </w:r>
    </w:p>
    <w:p w:rsidR="008C542C" w:rsidRDefault="008C542C" w:rsidP="008C542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Евиденције у области заштите на раду у складу са чланом 53. Закона о заштити на раду</w:t>
      </w:r>
    </w:p>
    <w:p w:rsidR="008C542C" w:rsidRDefault="008C542C" w:rsidP="008C542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Републичка таксена марка у вриједности од 70 КМ.</w:t>
      </w:r>
    </w:p>
    <w:p w:rsidR="008C542C" w:rsidRDefault="008C542C" w:rsidP="008C542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C542C" w:rsidRDefault="008C542C" w:rsidP="008C542C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Провјеру испуњености услова у области заштите и здравља на раду код привредног друштва, односно предузетника који запошљава десет или више радника, или код којег су присутни ризици од настанка експлозивне атмосфере, врши комисија Министарства рада и борачко-инвалидске заштите Републике Српске.</w:t>
      </w:r>
    </w:p>
    <w:p w:rsidR="008C542C" w:rsidRDefault="008C542C" w:rsidP="008C542C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C542C" w:rsidRDefault="008C542C" w:rsidP="008C542C">
      <w:pPr>
        <w:pStyle w:val="NoSpacing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Након достављања потребне документације комисија изласком на лице мјеста утврђује чињенично стање код послодавца.</w:t>
      </w:r>
    </w:p>
    <w:p w:rsidR="008C542C" w:rsidRDefault="008C542C" w:rsidP="008C542C">
      <w:pPr>
        <w:pStyle w:val="NoSpacing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2B7607" w:rsidRDefault="008C542C" w:rsidP="001428E6">
      <w:pPr>
        <w:pStyle w:val="NoSpacing"/>
        <w:jc w:val="both"/>
      </w:pPr>
      <w:r>
        <w:rPr>
          <w:rFonts w:ascii="Times New Roman" w:hAnsi="Times New Roman"/>
          <w:sz w:val="24"/>
          <w:szCs w:val="24"/>
        </w:rPr>
        <w:t>Након извршеног комисијског прегледа, министарство ће у року од 30 дана од дана сачињеног записника којим се констатује да су испуњени прописани услови из области заштите и здравља на раду донијети рјешење.</w:t>
      </w:r>
    </w:p>
    <w:sectPr w:rsidR="002B7607" w:rsidSect="008C542C">
      <w:pgSz w:w="11906" w:h="16838"/>
      <w:pgMar w:top="1417" w:right="1417" w:bottom="709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3168D"/>
    <w:multiLevelType w:val="hybridMultilevel"/>
    <w:tmpl w:val="9C923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90A86"/>
    <w:multiLevelType w:val="hybridMultilevel"/>
    <w:tmpl w:val="B9429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2C"/>
    <w:rsid w:val="001428E6"/>
    <w:rsid w:val="002B7607"/>
    <w:rsid w:val="008C542C"/>
    <w:rsid w:val="00E0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443AA2-47E4-40D1-A6CD-4053E5CC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542C"/>
    <w:pPr>
      <w:spacing w:after="0" w:line="240" w:lineRule="auto"/>
    </w:pPr>
    <w:rPr>
      <w:rFonts w:ascii="Calibri" w:eastAsia="Calibri" w:hAnsi="Calibri" w:cs="Times New Roman"/>
      <w:noProof/>
      <w:lang w:val="bs-Cyrl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1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21771F7F9D945812581BB93648180" ma:contentTypeVersion="1" ma:contentTypeDescription="Create a new document." ma:contentTypeScope="" ma:versionID="d84cbe2e07bc1919e0be9cb4c4aad83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13697AE-5921-42F5-8E92-6D5AAF8B720A}"/>
</file>

<file path=customXml/itemProps2.xml><?xml version="1.0" encoding="utf-8"?>
<ds:datastoreItem xmlns:ds="http://schemas.openxmlformats.org/officeDocument/2006/customXml" ds:itemID="{610DB06C-59F4-47BA-B151-03C227E64D79}"/>
</file>

<file path=customXml/itemProps3.xml><?xml version="1.0" encoding="utf-8"?>
<ds:datastoreItem xmlns:ds="http://schemas.openxmlformats.org/officeDocument/2006/customXml" ds:itemID="{F7223DBA-FC52-42ED-AA72-A46435B554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Jeremic</dc:creator>
  <cp:lastModifiedBy>Maja Radetic</cp:lastModifiedBy>
  <cp:revision>2</cp:revision>
  <dcterms:created xsi:type="dcterms:W3CDTF">2026-01-13T10:46:00Z</dcterms:created>
  <dcterms:modified xsi:type="dcterms:W3CDTF">2026-01-13T10:46:00Z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0x010100C0221771F7F9D945812581BB93648180</vt:lpwstr>
  </property>
</Properties>
</file>