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6914" w:rsidRPr="008520AB" w:rsidRDefault="00D56914" w:rsidP="00924EE1">
      <w:pPr>
        <w:jc w:val="both"/>
        <w:rPr>
          <w:lang w:val="sr-Cyrl-BA"/>
        </w:rPr>
      </w:pPr>
    </w:p>
    <w:p w:rsidR="00995C48" w:rsidRDefault="00995C48" w:rsidP="00924EE1">
      <w:pPr>
        <w:jc w:val="both"/>
        <w:rPr>
          <w:lang w:val="sr-Cyrl-CS"/>
        </w:rPr>
      </w:pPr>
    </w:p>
    <w:p w:rsidR="00A43D08" w:rsidRDefault="00A43D08" w:rsidP="00924EE1">
      <w:pPr>
        <w:jc w:val="both"/>
        <w:rPr>
          <w:lang w:val="sr-Cyrl-BA"/>
        </w:rPr>
      </w:pPr>
    </w:p>
    <w:p w:rsidR="00924EE1" w:rsidRPr="00DA4A46" w:rsidRDefault="009A235D" w:rsidP="0085429E">
      <w:proofErr w:type="spellStart"/>
      <w:r w:rsidRPr="00DA4A46">
        <w:t>Број</w:t>
      </w:r>
      <w:proofErr w:type="spellEnd"/>
      <w:r w:rsidRPr="00DA4A46">
        <w:t>: 06/4-</w:t>
      </w:r>
      <w:r w:rsidR="000E60CC">
        <w:rPr>
          <w:lang w:val="sr-Cyrl-CS"/>
        </w:rPr>
        <w:t>0</w:t>
      </w:r>
      <w:r w:rsidR="000E60CC">
        <w:rPr>
          <w:lang w:val="bs-Latn-BA"/>
        </w:rPr>
        <w:t>5</w:t>
      </w:r>
      <w:r w:rsidR="009D0C26">
        <w:rPr>
          <w:lang w:val="sr-Cyrl-CS"/>
        </w:rPr>
        <w:t>3</w:t>
      </w:r>
      <w:r w:rsidR="005A55E9" w:rsidRPr="00DA4A46">
        <w:t>-</w:t>
      </w:r>
      <w:r w:rsidR="00CA7ACA">
        <w:t>0016</w:t>
      </w:r>
      <w:r w:rsidR="00141F63">
        <w:t>/2</w:t>
      </w:r>
      <w:r w:rsidR="004178A6">
        <w:t>5</w:t>
      </w:r>
    </w:p>
    <w:p w:rsidR="000E60CC" w:rsidRPr="001D10C8" w:rsidRDefault="00924EE1" w:rsidP="0085429E">
      <w:pPr>
        <w:rPr>
          <w:lang w:val="sr-Cyrl-BA"/>
        </w:rPr>
      </w:pPr>
      <w:proofErr w:type="spellStart"/>
      <w:r w:rsidRPr="00DA4A46">
        <w:t>Датум</w:t>
      </w:r>
      <w:proofErr w:type="spellEnd"/>
      <w:r w:rsidRPr="00DA4A46">
        <w:t>:</w:t>
      </w:r>
      <w:r w:rsidR="00CA7ACA">
        <w:t xml:space="preserve"> 26.</w:t>
      </w:r>
      <w:r w:rsidR="00E261DD">
        <w:rPr>
          <w:lang w:val="sr-Cyrl-BA"/>
        </w:rPr>
        <w:t>09.</w:t>
      </w:r>
      <w:r w:rsidR="001D10C8">
        <w:rPr>
          <w:lang w:val="sr-Latn-BA"/>
        </w:rPr>
        <w:t>202</w:t>
      </w:r>
      <w:r w:rsidR="004178A6">
        <w:rPr>
          <w:lang w:val="sr-Latn-BA"/>
        </w:rPr>
        <w:t>5</w:t>
      </w:r>
      <w:r w:rsidR="001D10C8">
        <w:rPr>
          <w:lang w:val="sr-Latn-BA"/>
        </w:rPr>
        <w:t>. године</w:t>
      </w:r>
    </w:p>
    <w:p w:rsidR="003E0711" w:rsidRDefault="003E0711" w:rsidP="0085429E">
      <w:pPr>
        <w:rPr>
          <w:lang w:val="sr-Cyrl-CS"/>
        </w:rPr>
      </w:pPr>
    </w:p>
    <w:p w:rsidR="00504C9C" w:rsidRDefault="00504C9C" w:rsidP="0085429E">
      <w:pPr>
        <w:rPr>
          <w:b/>
          <w:sz w:val="28"/>
          <w:szCs w:val="28"/>
          <w:lang w:val="sr-Cyrl-BA"/>
        </w:rPr>
      </w:pPr>
    </w:p>
    <w:p w:rsidR="00AF1F36" w:rsidRPr="007E711D" w:rsidRDefault="007E711D" w:rsidP="0085429E">
      <w:pPr>
        <w:rPr>
          <w:b/>
          <w:sz w:val="28"/>
          <w:szCs w:val="28"/>
          <w:lang w:val="sr-Cyrl-BA"/>
        </w:rPr>
      </w:pPr>
      <w:r w:rsidRPr="007E711D">
        <w:rPr>
          <w:b/>
          <w:sz w:val="28"/>
          <w:szCs w:val="28"/>
          <w:lang w:val="sr-Cyrl-BA"/>
        </w:rPr>
        <w:t>САОПШТЕЊЕ ЗА ЈАВНОСТ</w:t>
      </w:r>
    </w:p>
    <w:p w:rsidR="00F93BE8" w:rsidRDefault="00F93BE8" w:rsidP="0085429E">
      <w:pPr>
        <w:ind w:left="4320" w:firstLine="720"/>
        <w:rPr>
          <w:lang w:val="sr-Cyrl-CS"/>
        </w:rPr>
      </w:pPr>
    </w:p>
    <w:p w:rsidR="00A43D08" w:rsidRDefault="00A43D08" w:rsidP="0085429E">
      <w:pPr>
        <w:rPr>
          <w:lang w:val="sr-Cyrl-CS"/>
        </w:rPr>
      </w:pPr>
    </w:p>
    <w:p w:rsidR="001762B5" w:rsidRDefault="00B02FEA" w:rsidP="001762B5">
      <w:pPr>
        <w:jc w:val="both"/>
        <w:rPr>
          <w:lang w:val="sr-Cyrl-CS"/>
        </w:rPr>
      </w:pPr>
      <w:r>
        <w:rPr>
          <w:lang w:val="sr-Cyrl-CS"/>
        </w:rPr>
        <w:t>Републичк</w:t>
      </w:r>
      <w:r w:rsidR="001762B5">
        <w:rPr>
          <w:lang w:val="sr-Cyrl-BA"/>
        </w:rPr>
        <w:t>а</w:t>
      </w:r>
      <w:r>
        <w:rPr>
          <w:lang w:val="sr-Cyrl-CS"/>
        </w:rPr>
        <w:t xml:space="preserve"> управ</w:t>
      </w:r>
      <w:r w:rsidR="001762B5">
        <w:rPr>
          <w:lang w:val="sr-Cyrl-CS"/>
        </w:rPr>
        <w:t>а</w:t>
      </w:r>
      <w:r>
        <w:rPr>
          <w:lang w:val="sr-Cyrl-CS"/>
        </w:rPr>
        <w:t xml:space="preserve"> за игре на срећу уништила је</w:t>
      </w:r>
      <w:r w:rsidR="00DA5AE2">
        <w:rPr>
          <w:lang w:val="sr-Cyrl-CS"/>
        </w:rPr>
        <w:t xml:space="preserve"> данас</w:t>
      </w:r>
      <w:r w:rsidR="008B3A18">
        <w:rPr>
          <w:lang w:val="sr-Latn-BA"/>
        </w:rPr>
        <w:t xml:space="preserve"> 96</w:t>
      </w:r>
      <w:r w:rsidR="00E40A4D">
        <w:rPr>
          <w:lang w:val="sr-Latn-BA"/>
        </w:rPr>
        <w:t xml:space="preserve"> </w:t>
      </w:r>
      <w:r w:rsidR="001762B5">
        <w:rPr>
          <w:lang w:val="sr-Cyrl-CS"/>
        </w:rPr>
        <w:t>п</w:t>
      </w:r>
      <w:r>
        <w:rPr>
          <w:lang w:val="sr-Cyrl-CS"/>
        </w:rPr>
        <w:t xml:space="preserve">редмета </w:t>
      </w:r>
      <w:r w:rsidR="001762B5">
        <w:rPr>
          <w:lang w:val="sr-Cyrl-CS"/>
        </w:rPr>
        <w:t>кориштених за илегално приређивање игара на срећу, чиме наставља интензивне активности на сузбијању сиве зоне у области игара на срећу у Републици Српској.</w:t>
      </w:r>
    </w:p>
    <w:p w:rsidR="001762B5" w:rsidRDefault="001762B5" w:rsidP="001762B5">
      <w:pPr>
        <w:jc w:val="both"/>
        <w:rPr>
          <w:lang w:val="sr-Cyrl-CS"/>
        </w:rPr>
      </w:pPr>
    </w:p>
    <w:p w:rsidR="007A3F24" w:rsidRDefault="001762B5" w:rsidP="001762B5">
      <w:pPr>
        <w:jc w:val="both"/>
        <w:rPr>
          <w:lang w:val="sr-Cyrl-CS"/>
        </w:rPr>
      </w:pPr>
      <w:r>
        <w:rPr>
          <w:lang w:val="sr-Cyrl-CS"/>
        </w:rPr>
        <w:t>У данашњој акцији у</w:t>
      </w:r>
      <w:r w:rsidR="007A3F24">
        <w:rPr>
          <w:lang w:val="sr-Cyrl-CS"/>
        </w:rPr>
        <w:t>ништен</w:t>
      </w:r>
      <w:r>
        <w:rPr>
          <w:lang w:val="sr-Cyrl-CS"/>
        </w:rPr>
        <w:t>о је</w:t>
      </w:r>
      <w:r w:rsidR="008B3A18">
        <w:rPr>
          <w:lang w:val="sr-Latn-BA"/>
        </w:rPr>
        <w:t xml:space="preserve"> </w:t>
      </w:r>
      <w:r w:rsidR="008B3A18">
        <w:rPr>
          <w:lang w:val="sr-Cyrl-BA"/>
        </w:rPr>
        <w:t>осам</w:t>
      </w:r>
      <w:r w:rsidR="007A3F24">
        <w:rPr>
          <w:lang w:val="sr-Cyrl-CS"/>
        </w:rPr>
        <w:t xml:space="preserve"> аутомат</w:t>
      </w:r>
      <w:r>
        <w:rPr>
          <w:lang w:val="sr-Cyrl-CS"/>
        </w:rPr>
        <w:t>а</w:t>
      </w:r>
      <w:r w:rsidR="007A3F24">
        <w:rPr>
          <w:lang w:val="sr-Cyrl-CS"/>
        </w:rPr>
        <w:t xml:space="preserve"> за игре на срећу,</w:t>
      </w:r>
      <w:r w:rsidR="00AA2EAB">
        <w:rPr>
          <w:lang w:val="sr-Cyrl-CS"/>
        </w:rPr>
        <w:t xml:space="preserve"> 60 самоуслужних </w:t>
      </w:r>
      <w:r w:rsidR="007A3F24">
        <w:rPr>
          <w:lang w:val="sr-Cyrl-CS"/>
        </w:rPr>
        <w:t>терминал</w:t>
      </w:r>
      <w:r>
        <w:rPr>
          <w:lang w:val="sr-Cyrl-CS"/>
        </w:rPr>
        <w:t>а</w:t>
      </w:r>
      <w:r w:rsidR="00AA2EAB">
        <w:rPr>
          <w:lang w:val="sr-Cyrl-CS"/>
        </w:rPr>
        <w:t>, шест видео лутријских терминала,</w:t>
      </w:r>
      <w:r w:rsidR="007A3F24">
        <w:rPr>
          <w:lang w:val="sr-Cyrl-CS"/>
        </w:rPr>
        <w:t xml:space="preserve"> као и</w:t>
      </w:r>
      <w:r w:rsidR="00AA2EAB">
        <w:rPr>
          <w:lang w:val="sr-Cyrl-CS"/>
        </w:rPr>
        <w:t xml:space="preserve"> 22 комада</w:t>
      </w:r>
      <w:r w:rsidR="007A3F24">
        <w:rPr>
          <w:lang w:val="sr-Cyrl-CS"/>
        </w:rPr>
        <w:t xml:space="preserve"> рачунарск</w:t>
      </w:r>
      <w:r w:rsidR="00AA2EAB">
        <w:rPr>
          <w:lang w:val="sr-Cyrl-CS"/>
        </w:rPr>
        <w:t>е</w:t>
      </w:r>
      <w:r w:rsidR="007A3F24">
        <w:rPr>
          <w:lang w:val="sr-Cyrl-CS"/>
        </w:rPr>
        <w:t xml:space="preserve"> опрем</w:t>
      </w:r>
      <w:r w:rsidR="00AA2EAB">
        <w:rPr>
          <w:lang w:val="sr-Cyrl-CS"/>
        </w:rPr>
        <w:t>е</w:t>
      </w:r>
      <w:r w:rsidR="007A3F24">
        <w:rPr>
          <w:lang w:val="sr-Cyrl-CS"/>
        </w:rPr>
        <w:t xml:space="preserve"> </w:t>
      </w:r>
      <w:r w:rsidR="00B02FEA">
        <w:rPr>
          <w:lang w:val="sr-Cyrl-CS"/>
        </w:rPr>
        <w:t xml:space="preserve">који су на основу правоснажних </w:t>
      </w:r>
      <w:r>
        <w:rPr>
          <w:lang w:val="sr-Cyrl-CS"/>
        </w:rPr>
        <w:t xml:space="preserve">судских </w:t>
      </w:r>
      <w:r w:rsidR="00B02FEA">
        <w:rPr>
          <w:lang w:val="sr-Cyrl-CS"/>
        </w:rPr>
        <w:t>одлука трајно одузети и предати Републичкој управи за игре на срећу на уништавање</w:t>
      </w:r>
      <w:r w:rsidR="007A3F24">
        <w:rPr>
          <w:lang w:val="sr-Cyrl-CS"/>
        </w:rPr>
        <w:t>.</w:t>
      </w:r>
    </w:p>
    <w:p w:rsidR="007A3F24" w:rsidRDefault="007A3F24" w:rsidP="001762B5">
      <w:pPr>
        <w:jc w:val="both"/>
        <w:rPr>
          <w:lang w:val="sr-Cyrl-CS"/>
        </w:rPr>
      </w:pPr>
    </w:p>
    <w:p w:rsidR="00B02FEA" w:rsidRDefault="007A3F24" w:rsidP="00C74B42">
      <w:pPr>
        <w:jc w:val="both"/>
        <w:rPr>
          <w:lang w:val="sr-Cyrl-CS"/>
        </w:rPr>
      </w:pPr>
      <w:r>
        <w:rPr>
          <w:lang w:val="sr-Cyrl-CS"/>
        </w:rPr>
        <w:t>Наведени илегални предмети у</w:t>
      </w:r>
      <w:r w:rsidR="00AA2B61">
        <w:rPr>
          <w:lang w:val="sr-Cyrl-CS"/>
        </w:rPr>
        <w:t xml:space="preserve">ништени су </w:t>
      </w:r>
      <w:r w:rsidR="00B02FEA">
        <w:rPr>
          <w:lang w:val="sr-Cyrl-CS"/>
        </w:rPr>
        <w:t xml:space="preserve">механичким ломљењем на регионалној депонији ЈП „ДЕП-ОТ“ Бања Лука.  </w:t>
      </w:r>
    </w:p>
    <w:p w:rsidR="00B02FEA" w:rsidRDefault="00B02FEA" w:rsidP="00C74B42">
      <w:pPr>
        <w:jc w:val="both"/>
        <w:rPr>
          <w:lang w:val="sr-Cyrl-CS"/>
        </w:rPr>
      </w:pPr>
    </w:p>
    <w:p w:rsidR="00DC6102" w:rsidRDefault="00357228" w:rsidP="00C74B42">
      <w:pPr>
        <w:jc w:val="both"/>
        <w:rPr>
          <w:lang w:val="sr-Cyrl-BA"/>
        </w:rPr>
      </w:pPr>
      <w:r>
        <w:rPr>
          <w:lang w:val="sr-Cyrl-BA"/>
        </w:rPr>
        <w:t xml:space="preserve">Вршилац дужности директора Републичке управе за игре на срећу Драженко Вељановски </w:t>
      </w:r>
      <w:r w:rsidR="00D34798">
        <w:rPr>
          <w:lang w:val="sr-Cyrl-BA"/>
        </w:rPr>
        <w:t>истакао је да и данашњ</w:t>
      </w:r>
      <w:r w:rsidR="007A214E">
        <w:rPr>
          <w:lang w:val="sr-Cyrl-BA"/>
        </w:rPr>
        <w:t>ом</w:t>
      </w:r>
      <w:r w:rsidR="00D34798">
        <w:rPr>
          <w:lang w:val="sr-Cyrl-BA"/>
        </w:rPr>
        <w:t xml:space="preserve"> акциј</w:t>
      </w:r>
      <w:r w:rsidR="007A214E">
        <w:rPr>
          <w:lang w:val="sr-Cyrl-BA"/>
        </w:rPr>
        <w:t>ом</w:t>
      </w:r>
      <w:r w:rsidR="003D2B9C">
        <w:rPr>
          <w:lang w:val="sr-Cyrl-BA"/>
        </w:rPr>
        <w:t xml:space="preserve"> Републичка управа за игре на срећу</w:t>
      </w:r>
      <w:r w:rsidR="00D34798">
        <w:rPr>
          <w:lang w:val="sr-Cyrl-BA"/>
        </w:rPr>
        <w:t xml:space="preserve"> потврђује </w:t>
      </w:r>
      <w:r w:rsidR="00812ECF">
        <w:rPr>
          <w:lang w:val="sr-Cyrl-BA"/>
        </w:rPr>
        <w:t xml:space="preserve">интензивну борбу у спречавању функционисања илегалног тржишта игара на срећу у Републици Српској, </w:t>
      </w:r>
      <w:r w:rsidR="00EF554E">
        <w:rPr>
          <w:lang w:val="sr-Cyrl-BA"/>
        </w:rPr>
        <w:t xml:space="preserve">те тиме </w:t>
      </w:r>
      <w:r w:rsidR="00DC6102">
        <w:rPr>
          <w:lang w:val="sr-Cyrl-BA"/>
        </w:rPr>
        <w:t>спречава штетне посљедице по Буџет Републике Српске.</w:t>
      </w:r>
    </w:p>
    <w:p w:rsidR="00DC6102" w:rsidRDefault="00DC6102" w:rsidP="00C74B42">
      <w:pPr>
        <w:jc w:val="both"/>
        <w:rPr>
          <w:lang w:val="sr-Cyrl-BA"/>
        </w:rPr>
      </w:pPr>
    </w:p>
    <w:p w:rsidR="00264361" w:rsidRDefault="007A7C97" w:rsidP="00C74B42">
      <w:pPr>
        <w:jc w:val="both"/>
        <w:rPr>
          <w:lang w:val="sr-Cyrl-BA"/>
        </w:rPr>
      </w:pPr>
      <w:r>
        <w:rPr>
          <w:lang w:val="sr-Cyrl-BA"/>
        </w:rPr>
        <w:t>Он је додао да Републичка управа за игре на срећу наставља са инспекцијск</w:t>
      </w:r>
      <w:r w:rsidR="00D94A65">
        <w:rPr>
          <w:lang w:val="sr-Cyrl-BA"/>
        </w:rPr>
        <w:t>им</w:t>
      </w:r>
      <w:r>
        <w:rPr>
          <w:lang w:val="sr-Cyrl-BA"/>
        </w:rPr>
        <w:t xml:space="preserve"> надзор</w:t>
      </w:r>
      <w:r w:rsidR="00D94A65">
        <w:rPr>
          <w:lang w:val="sr-Cyrl-BA"/>
        </w:rPr>
        <w:t>ом у утврђивању</w:t>
      </w:r>
      <w:r>
        <w:rPr>
          <w:lang w:val="sr-Cyrl-BA"/>
        </w:rPr>
        <w:t xml:space="preserve"> законитости пословања приређивача игара на срећу</w:t>
      </w:r>
      <w:r w:rsidR="00D94A65">
        <w:rPr>
          <w:lang w:val="sr-Cyrl-BA"/>
        </w:rPr>
        <w:t xml:space="preserve"> у Републици Српској</w:t>
      </w:r>
      <w:r>
        <w:rPr>
          <w:lang w:val="sr-Cyrl-BA"/>
        </w:rPr>
        <w:t xml:space="preserve">, </w:t>
      </w:r>
      <w:r w:rsidR="00D94A65">
        <w:rPr>
          <w:lang w:val="sr-Cyrl-BA"/>
        </w:rPr>
        <w:t>те их</w:t>
      </w:r>
      <w:r w:rsidR="00F963AD">
        <w:rPr>
          <w:lang w:val="sr-Cyrl-BA"/>
        </w:rPr>
        <w:t xml:space="preserve"> је</w:t>
      </w:r>
      <w:r w:rsidR="00D94A65">
        <w:rPr>
          <w:lang w:val="sr-Cyrl-BA"/>
        </w:rPr>
        <w:t xml:space="preserve"> позвао </w:t>
      </w:r>
      <w:r>
        <w:rPr>
          <w:lang w:val="sr-Cyrl-BA"/>
        </w:rPr>
        <w:t>да своје пословање ускладе са законским прописима и тиме избјегну санкције.</w:t>
      </w:r>
    </w:p>
    <w:p w:rsidR="00D94A65" w:rsidRDefault="00D94A65" w:rsidP="00C74B42">
      <w:pPr>
        <w:jc w:val="both"/>
        <w:rPr>
          <w:lang w:val="sr-Cyrl-BA"/>
        </w:rPr>
      </w:pPr>
    </w:p>
    <w:p w:rsidR="007C7E0E" w:rsidRDefault="008F1A66" w:rsidP="00E26895">
      <w:pPr>
        <w:jc w:val="both"/>
        <w:rPr>
          <w:lang w:val="sr-Cyrl-BA"/>
        </w:rPr>
      </w:pPr>
      <w:r>
        <w:rPr>
          <w:noProof/>
          <w:lang w:val="sr-Cyrl-BA"/>
        </w:rPr>
        <w:t>Такође је по</w:t>
      </w:r>
      <w:r w:rsidR="00E26895">
        <w:rPr>
          <w:noProof/>
          <w:lang w:val="sr-Cyrl-BA"/>
        </w:rPr>
        <w:t xml:space="preserve">дсјетио </w:t>
      </w:r>
      <w:r>
        <w:rPr>
          <w:noProof/>
          <w:lang w:val="sr-Cyrl-BA"/>
        </w:rPr>
        <w:t>приређиваче игара на срећу</w:t>
      </w:r>
      <w:r w:rsidR="00E26895">
        <w:rPr>
          <w:noProof/>
          <w:lang w:val="sr-Cyrl-BA"/>
        </w:rPr>
        <w:t xml:space="preserve"> на </w:t>
      </w:r>
      <w:r w:rsidR="00E26895">
        <w:rPr>
          <w:lang w:val="sr-Cyrl-BA"/>
        </w:rPr>
        <w:t>прописане обавезе одговорног приређивања игара на срећу, а</w:t>
      </w:r>
      <w:r w:rsidR="00570A30">
        <w:rPr>
          <w:lang w:val="sr-Cyrl-BA"/>
        </w:rPr>
        <w:t xml:space="preserve"> посебно</w:t>
      </w:r>
      <w:r w:rsidR="00E26895">
        <w:rPr>
          <w:lang w:val="sr-Cyrl-BA"/>
        </w:rPr>
        <w:t xml:space="preserve"> које се односе на спречавање учешћа малољетника у играма на срећу</w:t>
      </w:r>
      <w:r w:rsidR="007C7E0E">
        <w:rPr>
          <w:lang w:val="sr-Cyrl-BA"/>
        </w:rPr>
        <w:t>, као и</w:t>
      </w:r>
      <w:r w:rsidR="00570A30">
        <w:rPr>
          <w:lang w:val="sr-Cyrl-BA"/>
        </w:rPr>
        <w:t xml:space="preserve"> </w:t>
      </w:r>
      <w:r w:rsidR="006212F9">
        <w:rPr>
          <w:lang w:val="sr-Cyrl-BA"/>
        </w:rPr>
        <w:t>особа овисних</w:t>
      </w:r>
      <w:r w:rsidR="007C7E0E">
        <w:rPr>
          <w:lang w:val="sr-Cyrl-BA"/>
        </w:rPr>
        <w:t xml:space="preserve"> о коцкању.</w:t>
      </w:r>
    </w:p>
    <w:p w:rsidR="00E26895" w:rsidRDefault="00E26895" w:rsidP="00E26895">
      <w:pPr>
        <w:jc w:val="both"/>
        <w:rPr>
          <w:lang w:val="sr-Cyrl-BA"/>
        </w:rPr>
      </w:pPr>
    </w:p>
    <w:p w:rsidR="00E26895" w:rsidRDefault="00E26895" w:rsidP="00E26895">
      <w:pPr>
        <w:jc w:val="both"/>
        <w:rPr>
          <w:lang w:val="sr-Cyrl-BA"/>
        </w:rPr>
      </w:pPr>
      <w:r>
        <w:rPr>
          <w:lang w:val="sr-Cyrl-BA"/>
        </w:rPr>
        <w:t>По</w:t>
      </w:r>
      <w:r w:rsidR="003B0B08">
        <w:rPr>
          <w:lang w:val="sr-Cyrl-BA"/>
        </w:rPr>
        <w:t xml:space="preserve">себан позив упућен је и </w:t>
      </w:r>
      <w:r>
        <w:rPr>
          <w:lang w:val="sr-Cyrl-BA"/>
        </w:rPr>
        <w:t>грађан</w:t>
      </w:r>
      <w:r w:rsidR="003B0B08">
        <w:rPr>
          <w:lang w:val="sr-Cyrl-BA"/>
        </w:rPr>
        <w:t>има</w:t>
      </w:r>
      <w:r>
        <w:rPr>
          <w:lang w:val="sr-Cyrl-BA"/>
        </w:rPr>
        <w:t xml:space="preserve"> Републике Српске</w:t>
      </w:r>
      <w:r w:rsidR="003B0B08">
        <w:rPr>
          <w:lang w:val="sr-Cyrl-BA"/>
        </w:rPr>
        <w:t xml:space="preserve"> да,</w:t>
      </w:r>
      <w:r>
        <w:rPr>
          <w:lang w:val="sr-Cyrl-BA"/>
        </w:rPr>
        <w:t xml:space="preserve"> уколико имају сазнања о </w:t>
      </w:r>
      <w:r w:rsidR="003B0B08">
        <w:rPr>
          <w:lang w:val="sr-Cyrl-BA"/>
        </w:rPr>
        <w:t>учешћу</w:t>
      </w:r>
      <w:r>
        <w:rPr>
          <w:lang w:val="sr-Cyrl-BA"/>
        </w:rPr>
        <w:t xml:space="preserve"> малољетних лица у игр</w:t>
      </w:r>
      <w:r w:rsidR="003B0B08">
        <w:rPr>
          <w:lang w:val="sr-Cyrl-BA"/>
        </w:rPr>
        <w:t>ама</w:t>
      </w:r>
      <w:r>
        <w:rPr>
          <w:lang w:val="sr-Cyrl-BA"/>
        </w:rPr>
        <w:t xml:space="preserve"> на срећу да о томе обавијесте Републичку управу за игре на срећу, како би наши инспектори правовремено предузели мјере из своје надлежности.</w:t>
      </w:r>
    </w:p>
    <w:p w:rsidR="00E26895" w:rsidRDefault="00E26895" w:rsidP="00C74B42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sr-Cyrl-BA"/>
        </w:rPr>
      </w:pPr>
    </w:p>
    <w:p w:rsidR="00446478" w:rsidRDefault="003B0B08" w:rsidP="007D2881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sr-Cyrl-BA"/>
        </w:rPr>
      </w:pPr>
      <w:r>
        <w:rPr>
          <w:rFonts w:ascii="Times New Roman" w:hAnsi="Times New Roman" w:cs="Times New Roman"/>
          <w:noProof/>
          <w:sz w:val="24"/>
          <w:szCs w:val="24"/>
          <w:lang w:val="sr-Cyrl-BA"/>
        </w:rPr>
        <w:t>Вршилац дужности директора Републичке управе за игре на срећу Д</w:t>
      </w:r>
      <w:r w:rsidR="00601485">
        <w:rPr>
          <w:rFonts w:ascii="Times New Roman" w:hAnsi="Times New Roman" w:cs="Times New Roman"/>
          <w:noProof/>
          <w:sz w:val="24"/>
          <w:szCs w:val="24"/>
          <w:lang w:val="sr-Cyrl-BA"/>
        </w:rPr>
        <w:t>р</w:t>
      </w:r>
      <w:r>
        <w:rPr>
          <w:rFonts w:ascii="Times New Roman" w:hAnsi="Times New Roman" w:cs="Times New Roman"/>
          <w:noProof/>
          <w:sz w:val="24"/>
          <w:szCs w:val="24"/>
          <w:lang w:val="sr-Cyrl-BA"/>
        </w:rPr>
        <w:t xml:space="preserve">аженко Вељановски, такође је рекао да је </w:t>
      </w:r>
      <w:r w:rsidR="00BD48E1">
        <w:rPr>
          <w:rFonts w:ascii="Times New Roman" w:hAnsi="Times New Roman" w:cs="Times New Roman"/>
          <w:noProof/>
          <w:sz w:val="24"/>
          <w:szCs w:val="24"/>
          <w:lang w:val="sr-Cyrl-BA"/>
        </w:rPr>
        <w:t>захваљујући, између осталог и</w:t>
      </w:r>
      <w:r w:rsidR="007D2881">
        <w:rPr>
          <w:rFonts w:ascii="Times New Roman" w:hAnsi="Times New Roman" w:cs="Times New Roman"/>
          <w:noProof/>
          <w:sz w:val="24"/>
          <w:szCs w:val="24"/>
          <w:lang w:val="sr-Cyrl-BA"/>
        </w:rPr>
        <w:t xml:space="preserve"> </w:t>
      </w:r>
      <w:r w:rsidR="00BD48E1">
        <w:rPr>
          <w:rFonts w:ascii="Times New Roman" w:hAnsi="Times New Roman" w:cs="Times New Roman"/>
          <w:noProof/>
          <w:sz w:val="24"/>
          <w:szCs w:val="24"/>
          <w:lang w:val="sr-Cyrl-BA"/>
        </w:rPr>
        <w:t xml:space="preserve">појачаним </w:t>
      </w:r>
      <w:r w:rsidR="004C74A5">
        <w:rPr>
          <w:rFonts w:ascii="Times New Roman" w:hAnsi="Times New Roman" w:cs="Times New Roman"/>
          <w:noProof/>
          <w:sz w:val="24"/>
          <w:szCs w:val="24"/>
          <w:lang w:val="sr-Cyrl-BA"/>
        </w:rPr>
        <w:t>инспекцијск</w:t>
      </w:r>
      <w:r w:rsidR="00BD48E1">
        <w:rPr>
          <w:rFonts w:ascii="Times New Roman" w:hAnsi="Times New Roman" w:cs="Times New Roman"/>
          <w:noProof/>
          <w:sz w:val="24"/>
          <w:szCs w:val="24"/>
          <w:lang w:val="sr-Cyrl-BA"/>
        </w:rPr>
        <w:t>им</w:t>
      </w:r>
      <w:r w:rsidR="004C74A5">
        <w:rPr>
          <w:rFonts w:ascii="Times New Roman" w:hAnsi="Times New Roman" w:cs="Times New Roman"/>
          <w:noProof/>
          <w:sz w:val="24"/>
          <w:szCs w:val="24"/>
          <w:lang w:val="sr-Cyrl-BA"/>
        </w:rPr>
        <w:t xml:space="preserve"> контрол</w:t>
      </w:r>
      <w:r w:rsidR="00BD48E1">
        <w:rPr>
          <w:rFonts w:ascii="Times New Roman" w:hAnsi="Times New Roman" w:cs="Times New Roman"/>
          <w:noProof/>
          <w:sz w:val="24"/>
          <w:szCs w:val="24"/>
          <w:lang w:val="sr-Cyrl-BA"/>
        </w:rPr>
        <w:t>ама</w:t>
      </w:r>
      <w:r w:rsidR="004C74A5">
        <w:rPr>
          <w:rFonts w:ascii="Times New Roman" w:hAnsi="Times New Roman" w:cs="Times New Roman"/>
          <w:noProof/>
          <w:sz w:val="24"/>
          <w:szCs w:val="24"/>
          <w:lang w:val="sr-Cyrl-BA"/>
        </w:rPr>
        <w:t xml:space="preserve"> од стране Републичке управе за игре на срећу</w:t>
      </w:r>
      <w:r w:rsidR="00BD48E1">
        <w:rPr>
          <w:rFonts w:ascii="Times New Roman" w:hAnsi="Times New Roman" w:cs="Times New Roman"/>
          <w:noProof/>
          <w:sz w:val="24"/>
          <w:szCs w:val="24"/>
          <w:lang w:val="sr-Cyrl-BA"/>
        </w:rPr>
        <w:t xml:space="preserve"> евидентно повећање дисциплине у поштовању законских обавеза од стране приређивача, што се несумњиво одражава и на раст буџетских прихода.</w:t>
      </w:r>
    </w:p>
    <w:p w:rsidR="00504C9C" w:rsidRDefault="00504C9C" w:rsidP="007D2881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sr-Cyrl-BA"/>
        </w:rPr>
      </w:pPr>
    </w:p>
    <w:p w:rsidR="00504C9C" w:rsidRDefault="00504C9C" w:rsidP="007D2881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sr-Cyrl-BA"/>
        </w:rPr>
      </w:pPr>
    </w:p>
    <w:p w:rsidR="00504C9C" w:rsidRDefault="00504C9C" w:rsidP="007D2881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sr-Cyrl-BA"/>
        </w:rPr>
      </w:pPr>
    </w:p>
    <w:p w:rsidR="00504C9C" w:rsidRDefault="00504C9C" w:rsidP="007D2881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sr-Cyrl-BA"/>
        </w:rPr>
      </w:pPr>
    </w:p>
    <w:p w:rsidR="00446478" w:rsidRDefault="00446478" w:rsidP="007D2881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sr-Cyrl-BA"/>
        </w:rPr>
      </w:pPr>
    </w:p>
    <w:p w:rsidR="00C4774E" w:rsidRDefault="00C4774E" w:rsidP="00504C9C">
      <w:pPr>
        <w:jc w:val="both"/>
        <w:rPr>
          <w:noProof/>
          <w:lang w:val="sr-Cyrl-BA"/>
        </w:rPr>
      </w:pPr>
    </w:p>
    <w:p w:rsidR="00800750" w:rsidRDefault="00BD48E1" w:rsidP="00504C9C">
      <w:pPr>
        <w:jc w:val="both"/>
        <w:rPr>
          <w:noProof/>
          <w:lang w:val="sr-Cyrl-BA"/>
        </w:rPr>
      </w:pPr>
      <w:r>
        <w:rPr>
          <w:noProof/>
          <w:lang w:val="sr-Cyrl-BA"/>
        </w:rPr>
        <w:t>„</w:t>
      </w:r>
      <w:r w:rsidR="00AF67D6">
        <w:rPr>
          <w:noProof/>
          <w:lang w:val="sr-Cyrl-BA"/>
        </w:rPr>
        <w:t>Републичка управа за игре на срећу</w:t>
      </w:r>
      <w:r w:rsidR="00C4774E">
        <w:rPr>
          <w:noProof/>
          <w:lang w:val="sr-Cyrl-BA"/>
        </w:rPr>
        <w:t xml:space="preserve"> константно</w:t>
      </w:r>
      <w:r w:rsidR="00AF67D6">
        <w:rPr>
          <w:noProof/>
          <w:lang w:val="sr-Cyrl-BA"/>
        </w:rPr>
        <w:t xml:space="preserve"> биљежи раст прихода по основу накнада за приређивање игара на срећу</w:t>
      </w:r>
      <w:r w:rsidR="00C4774E">
        <w:rPr>
          <w:noProof/>
          <w:lang w:val="sr-Cyrl-BA"/>
        </w:rPr>
        <w:t>, што представља највећи резултат у спречавању сиве зоне</w:t>
      </w:r>
      <w:r w:rsidR="00295C47">
        <w:rPr>
          <w:noProof/>
          <w:lang w:val="sr-Cyrl-BA"/>
        </w:rPr>
        <w:t xml:space="preserve">, </w:t>
      </w:r>
      <w:r w:rsidR="00C94EBA">
        <w:rPr>
          <w:noProof/>
          <w:lang w:val="sr-Cyrl-BA"/>
        </w:rPr>
        <w:t>те</w:t>
      </w:r>
      <w:r w:rsidR="000239FE">
        <w:rPr>
          <w:noProof/>
          <w:lang w:val="sr-Cyrl-BA"/>
        </w:rPr>
        <w:t xml:space="preserve"> у стварању услова легалним приређивачима игара на срећу за лојалну конкуренцију у пословању.</w:t>
      </w:r>
      <w:r w:rsidR="00504C9C">
        <w:rPr>
          <w:noProof/>
          <w:lang w:val="sr-Latn-BA"/>
        </w:rPr>
        <w:t xml:space="preserve"> </w:t>
      </w:r>
      <w:r w:rsidR="008667D9">
        <w:rPr>
          <w:noProof/>
          <w:lang w:val="sr-Cyrl-BA"/>
        </w:rPr>
        <w:t>Закључно са августом</w:t>
      </w:r>
      <w:r w:rsidR="00504C9C">
        <w:rPr>
          <w:noProof/>
          <w:lang w:val="sr-Latn-BA"/>
        </w:rPr>
        <w:t xml:space="preserve"> </w:t>
      </w:r>
      <w:r w:rsidR="00504C9C">
        <w:rPr>
          <w:noProof/>
          <w:lang w:val="sr-Cyrl-BA"/>
        </w:rPr>
        <w:t>ове године</w:t>
      </w:r>
      <w:r w:rsidR="008667D9">
        <w:rPr>
          <w:noProof/>
          <w:lang w:val="sr-Cyrl-BA"/>
        </w:rPr>
        <w:t>, п</w:t>
      </w:r>
      <w:r w:rsidR="00800750">
        <w:rPr>
          <w:noProof/>
          <w:lang w:val="sr-Cyrl-BA"/>
        </w:rPr>
        <w:t>риход од накнада за приређивање игара на срећу, наградних и забавних игара и пореза на добитак износио је</w:t>
      </w:r>
      <w:r w:rsidR="00800750">
        <w:rPr>
          <w:noProof/>
          <w:lang w:val="sr-Latn-BA"/>
        </w:rPr>
        <w:t xml:space="preserve"> 109.132.895 KM</w:t>
      </w:r>
      <w:r w:rsidR="00800750">
        <w:rPr>
          <w:noProof/>
          <w:lang w:val="sr-Cyrl-BA"/>
        </w:rPr>
        <w:t>, што је за</w:t>
      </w:r>
      <w:r w:rsidR="00800750">
        <w:rPr>
          <w:noProof/>
          <w:lang w:val="sr-Latn-BA"/>
        </w:rPr>
        <w:t xml:space="preserve"> 5,87</w:t>
      </w:r>
      <w:r w:rsidR="00800750">
        <w:rPr>
          <w:noProof/>
          <w:lang w:val="sr-Cyrl-BA"/>
        </w:rPr>
        <w:t>% више у односу на исти период прошле године.</w:t>
      </w:r>
      <w:r>
        <w:rPr>
          <w:noProof/>
          <w:lang w:val="sr-Cyrl-BA"/>
        </w:rPr>
        <w:t xml:space="preserve"> </w:t>
      </w:r>
      <w:r w:rsidR="00CA4BB5">
        <w:rPr>
          <w:noProof/>
          <w:lang w:val="sr-Cyrl-BA"/>
        </w:rPr>
        <w:t>Вјерујемо да ће се тренд раста прихода по том основу наставити и до краја године, те да ће Републичка управа за игре на срећу у 2025. години забиљежити највећи приход по основу накнада за приређивање игара на срећу</w:t>
      </w:r>
      <w:r w:rsidR="008667D9">
        <w:rPr>
          <w:noProof/>
          <w:lang w:val="sr-Cyrl-BA"/>
        </w:rPr>
        <w:t xml:space="preserve"> у Републици Српској</w:t>
      </w:r>
      <w:r w:rsidR="00CA4BB5">
        <w:rPr>
          <w:noProof/>
          <w:lang w:val="sr-Cyrl-BA"/>
        </w:rPr>
        <w:t>“, закључио је Вељановски.</w:t>
      </w:r>
    </w:p>
    <w:p w:rsidR="00FA1CE3" w:rsidRDefault="00FA1CE3" w:rsidP="00504C9C">
      <w:pPr>
        <w:pStyle w:val="NoSpacing"/>
        <w:jc w:val="both"/>
        <w:rPr>
          <w:lang w:val="sr-Cyrl-BA"/>
        </w:rPr>
      </w:pPr>
    </w:p>
    <w:p w:rsidR="007E711D" w:rsidRDefault="007E711D" w:rsidP="00AF1F36">
      <w:pPr>
        <w:ind w:left="4320" w:firstLine="720"/>
        <w:jc w:val="both"/>
        <w:rPr>
          <w:lang w:val="sr-Latn-BA"/>
        </w:rPr>
      </w:pPr>
    </w:p>
    <w:p w:rsidR="007E711D" w:rsidRDefault="007E711D" w:rsidP="00AF1F36">
      <w:pPr>
        <w:ind w:left="4320" w:firstLine="720"/>
        <w:jc w:val="both"/>
        <w:rPr>
          <w:lang w:val="sr-Latn-BA"/>
        </w:rPr>
      </w:pPr>
    </w:p>
    <w:p w:rsidR="000B2751" w:rsidRDefault="000B2751" w:rsidP="008E5FBC">
      <w:pPr>
        <w:ind w:left="4320" w:firstLine="720"/>
        <w:jc w:val="both"/>
        <w:rPr>
          <w:lang w:val="sr-Cyrl-CS"/>
        </w:rPr>
      </w:pPr>
    </w:p>
    <w:p w:rsidR="00621444" w:rsidRDefault="00DA61C6" w:rsidP="008E5FBC">
      <w:pPr>
        <w:ind w:left="4320" w:firstLine="720"/>
        <w:jc w:val="both"/>
        <w:rPr>
          <w:lang w:val="sr-Cyrl-CS"/>
        </w:rPr>
      </w:pPr>
      <w:r>
        <w:rPr>
          <w:lang w:val="sr-Cyrl-CS"/>
        </w:rPr>
        <w:t xml:space="preserve">Републичка управа за игре на срећу </w:t>
      </w: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701E37" w:rsidP="008E5FBC">
      <w:pPr>
        <w:ind w:left="4320" w:firstLine="720"/>
        <w:jc w:val="both"/>
        <w:rPr>
          <w:lang w:val="sr-Cyrl-CS"/>
        </w:rPr>
      </w:pPr>
    </w:p>
    <w:p w:rsidR="00701E37" w:rsidRDefault="003E5866" w:rsidP="00E41367">
      <w:pPr>
        <w:jc w:val="both"/>
        <w:rPr>
          <w:lang w:val="sr-Cyrl-CS"/>
        </w:rPr>
      </w:pPr>
      <w:r>
        <w:rPr>
          <w:noProof/>
        </w:rPr>
        <w:lastRenderedPageBreak/>
        <w:drawing>
          <wp:inline distT="0" distB="0" distL="0" distR="0" wp14:anchorId="7E407B68" wp14:editId="3655FE84">
            <wp:extent cx="5941695" cy="4455795"/>
            <wp:effectExtent l="0" t="0" r="1905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445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866" w:rsidRDefault="003E5866" w:rsidP="00E41367">
      <w:pPr>
        <w:jc w:val="both"/>
        <w:rPr>
          <w:lang w:val="sr-Cyrl-CS"/>
        </w:rPr>
      </w:pPr>
    </w:p>
    <w:p w:rsidR="003E5866" w:rsidRDefault="003E5866" w:rsidP="00E41367">
      <w:pPr>
        <w:jc w:val="both"/>
        <w:rPr>
          <w:lang w:val="sr-Cyrl-CS"/>
        </w:rPr>
      </w:pPr>
    </w:p>
    <w:p w:rsidR="003E5866" w:rsidRDefault="003E5866" w:rsidP="00E41367">
      <w:pPr>
        <w:jc w:val="both"/>
        <w:rPr>
          <w:lang w:val="sr-Cyrl-CS"/>
        </w:rPr>
      </w:pPr>
    </w:p>
    <w:p w:rsidR="003E5866" w:rsidRPr="00397F88" w:rsidRDefault="00766AC2" w:rsidP="00E41367">
      <w:pPr>
        <w:jc w:val="both"/>
        <w:rPr>
          <w:lang w:val="sr-Cyrl-CS"/>
        </w:rPr>
      </w:pPr>
      <w:r>
        <w:rPr>
          <w:noProof/>
        </w:rPr>
        <w:drawing>
          <wp:inline distT="0" distB="0" distL="0" distR="0" wp14:anchorId="3A1E5235" wp14:editId="23354715">
            <wp:extent cx="5941695" cy="4455795"/>
            <wp:effectExtent l="0" t="0" r="1905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445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5866" w:rsidRPr="00397F88" w:rsidSect="00FC4437">
      <w:headerReference w:type="even" r:id="rId9"/>
      <w:headerReference w:type="first" r:id="rId10"/>
      <w:pgSz w:w="11909" w:h="16834" w:code="9"/>
      <w:pgMar w:top="862" w:right="1134" w:bottom="42" w:left="1418" w:header="43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3D17" w:rsidRDefault="00F43D17" w:rsidP="00CE423F">
      <w:r>
        <w:separator/>
      </w:r>
    </w:p>
  </w:endnote>
  <w:endnote w:type="continuationSeparator" w:id="0">
    <w:p w:rsidR="00F43D17" w:rsidRDefault="00F43D17" w:rsidP="00CE4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3D17" w:rsidRDefault="00F43D17" w:rsidP="00CE423F">
      <w:r>
        <w:separator/>
      </w:r>
    </w:p>
  </w:footnote>
  <w:footnote w:type="continuationSeparator" w:id="0">
    <w:p w:rsidR="00F43D17" w:rsidRDefault="00F43D17" w:rsidP="00CE42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7BDE" w:rsidRDefault="00EC06FC" w:rsidP="008F0CF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21FF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57BDE" w:rsidRDefault="00F43D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7BDE" w:rsidRDefault="00806406" w:rsidP="00524683">
    <w:pPr>
      <w:pStyle w:val="Header"/>
      <w:jc w:val="center"/>
      <w:rPr>
        <w:lang w:val="sr-Cyrl-CS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427355</wp:posOffset>
              </wp:positionH>
              <wp:positionV relativeFrom="paragraph">
                <wp:posOffset>1188085</wp:posOffset>
              </wp:positionV>
              <wp:extent cx="5120640" cy="72898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20640" cy="728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7BDE" w:rsidRPr="0029102A" w:rsidRDefault="00421FF2" w:rsidP="003920C5">
                          <w:pPr>
                            <w:pStyle w:val="Heading1"/>
                            <w:rPr>
                              <w:szCs w:val="32"/>
                            </w:rPr>
                          </w:pPr>
                          <w:r w:rsidRPr="0029102A">
                            <w:rPr>
                              <w:szCs w:val="32"/>
                            </w:rPr>
                            <w:t>РЕПУБЛИКА СРПСКА</w:t>
                          </w:r>
                        </w:p>
                        <w:p w:rsidR="00D57BDE" w:rsidRPr="00F06E2A" w:rsidRDefault="00421FF2" w:rsidP="003920C5">
                          <w:pPr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F06E2A">
                            <w:rPr>
                              <w:b/>
                              <w:sz w:val="28"/>
                              <w:szCs w:val="28"/>
                              <w:lang w:val="sr-Cyrl-CS"/>
                            </w:rPr>
                            <w:t>МИНИСТАРСТВО ФИНАНСИЈА</w:t>
                          </w:r>
                        </w:p>
                        <w:p w:rsidR="00F06E2A" w:rsidRPr="005D355F" w:rsidRDefault="00421FF2" w:rsidP="00F06E2A">
                          <w:pPr>
                            <w:rPr>
                              <w:b/>
                              <w:sz w:val="28"/>
                              <w:szCs w:val="28"/>
                              <w:lang w:val="sr-Cyrl-CS"/>
                            </w:rPr>
                          </w:pPr>
                          <w:r w:rsidRPr="005D355F">
                            <w:rPr>
                              <w:b/>
                              <w:sz w:val="28"/>
                              <w:szCs w:val="28"/>
                              <w:lang w:val="sr-Cyrl-CS"/>
                            </w:rPr>
                            <w:t xml:space="preserve">               РЕПУБЛИЧКА УПРАВА ЗА ИГРЕ НА </w:t>
                          </w:r>
                          <w:r w:rsidRPr="00524683">
                            <w:rPr>
                              <w:b/>
                              <w:lang w:val="sr-Cyrl-CS"/>
                            </w:rPr>
                            <w:t>СРЕЋУ</w:t>
                          </w:r>
                        </w:p>
                        <w:p w:rsidR="00D57BDE" w:rsidRPr="00524683" w:rsidRDefault="00F43D17"/>
                        <w:p w:rsidR="00D57BDE" w:rsidRPr="00524683" w:rsidRDefault="00F43D1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3.65pt;margin-top:93.55pt;width:403.2pt;height:57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" stroked="f">
              <v:textbox>
                <w:txbxContent>
                  <w:p w:rsidR="00D57BDE" w:rsidRPr="0029102A" w:rsidRDefault="00421FF2" w:rsidP="003920C5">
                    <w:pPr>
                      <w:pStyle w:val="Heading1"/>
                      <w:rPr>
                        <w:szCs w:val="32"/>
                      </w:rPr>
                    </w:pPr>
                    <w:r w:rsidRPr="0029102A">
                      <w:rPr>
                        <w:szCs w:val="32"/>
                      </w:rPr>
                      <w:t>РЕПУБЛИКА СРПСКА</w:t>
                    </w:r>
                  </w:p>
                  <w:p w:rsidR="00D57BDE" w:rsidRPr="00F06E2A" w:rsidRDefault="00421FF2" w:rsidP="003920C5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F06E2A">
                      <w:rPr>
                        <w:b/>
                        <w:sz w:val="28"/>
                        <w:szCs w:val="28"/>
                        <w:lang w:val="sr-Cyrl-CS"/>
                      </w:rPr>
                      <w:t>МИНИСТАРСТВО ФИНАНСИЈА</w:t>
                    </w:r>
                  </w:p>
                  <w:p w:rsidR="00F06E2A" w:rsidRPr="005D355F" w:rsidRDefault="00421FF2" w:rsidP="00F06E2A">
                    <w:pPr>
                      <w:rPr>
                        <w:b/>
                        <w:sz w:val="28"/>
                        <w:szCs w:val="28"/>
                        <w:lang w:val="sr-Cyrl-CS"/>
                      </w:rPr>
                    </w:pPr>
                    <w:r w:rsidRPr="005D355F">
                      <w:rPr>
                        <w:b/>
                        <w:sz w:val="28"/>
                        <w:szCs w:val="28"/>
                        <w:lang w:val="sr-Cyrl-CS"/>
                      </w:rPr>
                      <w:t xml:space="preserve">               РЕПУБЛИЧКА УПРАВА ЗА ИГРЕ НА </w:t>
                    </w:r>
                    <w:r w:rsidRPr="00524683">
                      <w:rPr>
                        <w:b/>
                        <w:lang w:val="sr-Cyrl-CS"/>
                      </w:rPr>
                      <w:t>СРЕЋУ</w:t>
                    </w:r>
                  </w:p>
                  <w:p w:rsidR="00D57BDE" w:rsidRPr="00524683" w:rsidRDefault="00F43D17"/>
                  <w:p w:rsidR="00D57BDE" w:rsidRPr="00524683" w:rsidRDefault="00F43D17"/>
                </w:txbxContent>
              </v:textbox>
            </v:shape>
          </w:pict>
        </mc:Fallback>
      </mc:AlternateContent>
    </w:r>
    <w:r w:rsidR="00285649">
      <w:rPr>
        <w:noProof/>
        <w:lang w:val="sr-Latn-BA" w:eastAsia="sr-Latn-BA"/>
      </w:rPr>
      <w:drawing>
        <wp:inline distT="0" distB="0" distL="0" distR="0">
          <wp:extent cx="1266825" cy="1266825"/>
          <wp:effectExtent l="0" t="0" r="0" b="0"/>
          <wp:docPr id="1" name="Picture 1" descr="ä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ä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57BDE" w:rsidRDefault="00F43D17" w:rsidP="00524683">
    <w:pPr>
      <w:pStyle w:val="Header"/>
      <w:rPr>
        <w:lang w:val="sr-Cyrl-CS"/>
      </w:rPr>
    </w:pPr>
  </w:p>
  <w:p w:rsidR="00D57BDE" w:rsidRDefault="00F43D17" w:rsidP="00524683">
    <w:pPr>
      <w:pStyle w:val="Header"/>
      <w:rPr>
        <w:lang w:val="sr-Cyrl-CS"/>
      </w:rPr>
    </w:pPr>
  </w:p>
  <w:p w:rsidR="00D57BDE" w:rsidRDefault="00F43D17">
    <w:pPr>
      <w:pStyle w:val="Header"/>
      <w:rPr>
        <w:lang w:val="sr-Cyrl-CS"/>
      </w:rPr>
    </w:pPr>
  </w:p>
  <w:p w:rsidR="00D57BDE" w:rsidRDefault="00806406">
    <w:pPr>
      <w:pStyle w:val="Header"/>
      <w:rPr>
        <w:lang w:val="sr-Cyrl-CS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166370</wp:posOffset>
              </wp:positionH>
              <wp:positionV relativeFrom="line">
                <wp:posOffset>178435</wp:posOffset>
              </wp:positionV>
              <wp:extent cx="6055995" cy="11684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5995" cy="116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7BDE" w:rsidRPr="00637CE6" w:rsidRDefault="001C7215" w:rsidP="00637CE6">
                          <w:pPr>
                            <w:jc w:val="center"/>
                            <w:rPr>
                              <w:b/>
                              <w:color w:val="00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sr-Cyrl-CS"/>
                            </w:rPr>
                            <w:t>Владике Платона 3</w:t>
                          </w:r>
                          <w:r w:rsidR="00421FF2">
                            <w:rPr>
                              <w:sz w:val="18"/>
                              <w:szCs w:val="18"/>
                              <w:lang w:val="sr-Cyrl-CS"/>
                            </w:rPr>
                            <w:t>, Бања Лука, тел:051/340-770, факс: 051/340-774</w:t>
                          </w:r>
                          <w:r w:rsidR="00421FF2">
                            <w:rPr>
                              <w:sz w:val="18"/>
                              <w:szCs w:val="18"/>
                              <w:lang w:val="sr-Latn-CS"/>
                            </w:rPr>
                            <w:t xml:space="preserve">, </w:t>
                          </w:r>
                          <w:r w:rsidR="00421FF2">
                            <w:rPr>
                              <w:sz w:val="18"/>
                              <w:szCs w:val="18"/>
                            </w:rPr>
                            <w:t>e-mail</w:t>
                          </w:r>
                          <w:r w:rsidR="00421FF2">
                            <w:rPr>
                              <w:sz w:val="18"/>
                              <w:szCs w:val="18"/>
                              <w:lang w:val="sr-Cyrl-CS"/>
                            </w:rPr>
                            <w:t>:</w:t>
                          </w:r>
                          <w:r w:rsidR="00421FF2">
                            <w:rPr>
                              <w:sz w:val="18"/>
                              <w:szCs w:val="18"/>
                            </w:rPr>
                            <w:t xml:space="preserve"> mf.ruis@ruis.rs.net</w:t>
                          </w:r>
                        </w:p>
                        <w:p w:rsidR="00D57BDE" w:rsidRPr="004A7BBE" w:rsidRDefault="00F43D17" w:rsidP="003920C5">
                          <w:pPr>
                            <w:rPr>
                              <w:b/>
                              <w:lang w:val="ru-RU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13.1pt;margin-top:14.05pt;width:476.85pt;height:9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" stroked="f">
              <v:textbox inset="0,0,0,0">
                <w:txbxContent>
                  <w:p w:rsidR="00D57BDE" w:rsidRPr="00637CE6" w:rsidRDefault="001C7215" w:rsidP="00637CE6">
                    <w:pPr>
                      <w:jc w:val="center"/>
                      <w:rPr>
                        <w:b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  <w:lang w:val="sr-Cyrl-CS"/>
                      </w:rPr>
                      <w:t>Владике Платона 3</w:t>
                    </w:r>
                    <w:r w:rsidR="00421FF2">
                      <w:rPr>
                        <w:sz w:val="18"/>
                        <w:szCs w:val="18"/>
                        <w:lang w:val="sr-Cyrl-CS"/>
                      </w:rPr>
                      <w:t>, Бања Лука, тел:051/340-770, факс: 051/340-774</w:t>
                    </w:r>
                    <w:r w:rsidR="00421FF2">
                      <w:rPr>
                        <w:sz w:val="18"/>
                        <w:szCs w:val="18"/>
                        <w:lang w:val="sr-Latn-CS"/>
                      </w:rPr>
                      <w:t xml:space="preserve">, </w:t>
                    </w:r>
                    <w:r w:rsidR="00421FF2">
                      <w:rPr>
                        <w:sz w:val="18"/>
                        <w:szCs w:val="18"/>
                      </w:rPr>
                      <w:t>e-mail</w:t>
                    </w:r>
                    <w:r w:rsidR="00421FF2">
                      <w:rPr>
                        <w:sz w:val="18"/>
                        <w:szCs w:val="18"/>
                        <w:lang w:val="sr-Cyrl-CS"/>
                      </w:rPr>
                      <w:t>:</w:t>
                    </w:r>
                    <w:r w:rsidR="00421FF2">
                      <w:rPr>
                        <w:sz w:val="18"/>
                        <w:szCs w:val="18"/>
                      </w:rPr>
                      <w:t xml:space="preserve"> mf.ruis@ruis.rs.net</w:t>
                    </w:r>
                  </w:p>
                  <w:p w:rsidR="00D57BDE" w:rsidRPr="004A7BBE" w:rsidRDefault="00F43D17" w:rsidP="003920C5">
                    <w:pPr>
                      <w:rPr>
                        <w:b/>
                        <w:lang w:val="ru-RU"/>
                      </w:rPr>
                    </w:pPr>
                  </w:p>
                </w:txbxContent>
              </v:textbox>
              <w10:wrap anchory="lin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column">
                <wp:posOffset>118745</wp:posOffset>
              </wp:positionH>
              <wp:positionV relativeFrom="paragraph">
                <wp:posOffset>128269</wp:posOffset>
              </wp:positionV>
              <wp:extent cx="6174740" cy="0"/>
              <wp:effectExtent l="0" t="0" r="0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47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73ABC6" id="Line 3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.35pt,10.1pt" to="495.5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" strokeweight="1pt"/>
          </w:pict>
        </mc:Fallback>
      </mc:AlternateContent>
    </w:r>
  </w:p>
  <w:p w:rsidR="00F06E2A" w:rsidRDefault="00F43D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F0CE3"/>
    <w:multiLevelType w:val="hybridMultilevel"/>
    <w:tmpl w:val="29702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A1B6D"/>
    <w:multiLevelType w:val="hybridMultilevel"/>
    <w:tmpl w:val="B2363B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21E35"/>
    <w:multiLevelType w:val="hybridMultilevel"/>
    <w:tmpl w:val="4B0202B8"/>
    <w:lvl w:ilvl="0" w:tplc="007855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8147A"/>
    <w:multiLevelType w:val="hybridMultilevel"/>
    <w:tmpl w:val="C4C40D1E"/>
    <w:lvl w:ilvl="0" w:tplc="842C1924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EA0F39"/>
    <w:multiLevelType w:val="hybridMultilevel"/>
    <w:tmpl w:val="7D92C3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05F7C"/>
    <w:multiLevelType w:val="hybridMultilevel"/>
    <w:tmpl w:val="05C24028"/>
    <w:lvl w:ilvl="0" w:tplc="B1823D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4F5B7F"/>
    <w:multiLevelType w:val="hybridMultilevel"/>
    <w:tmpl w:val="14DEE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841E7"/>
    <w:multiLevelType w:val="hybridMultilevel"/>
    <w:tmpl w:val="551C92A8"/>
    <w:lvl w:ilvl="0" w:tplc="6310EB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644916"/>
    <w:multiLevelType w:val="hybridMultilevel"/>
    <w:tmpl w:val="773A91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7D22C4"/>
    <w:multiLevelType w:val="hybridMultilevel"/>
    <w:tmpl w:val="117061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D2280E"/>
    <w:multiLevelType w:val="hybridMultilevel"/>
    <w:tmpl w:val="5924416A"/>
    <w:lvl w:ilvl="0" w:tplc="ACD6328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EF069F"/>
    <w:multiLevelType w:val="hybridMultilevel"/>
    <w:tmpl w:val="92CAFC2C"/>
    <w:lvl w:ilvl="0" w:tplc="53A442F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C6D2689"/>
    <w:multiLevelType w:val="hybridMultilevel"/>
    <w:tmpl w:val="5AA01C38"/>
    <w:lvl w:ilvl="0" w:tplc="009A7CDA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076018D"/>
    <w:multiLevelType w:val="hybridMultilevel"/>
    <w:tmpl w:val="16FAE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747960"/>
    <w:multiLevelType w:val="hybridMultilevel"/>
    <w:tmpl w:val="BC70A8BA"/>
    <w:lvl w:ilvl="0" w:tplc="3BF801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3103CC"/>
    <w:multiLevelType w:val="hybridMultilevel"/>
    <w:tmpl w:val="CD26A3B4"/>
    <w:lvl w:ilvl="0" w:tplc="652E2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6234193"/>
    <w:multiLevelType w:val="hybridMultilevel"/>
    <w:tmpl w:val="1D5CA9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7C6E3B"/>
    <w:multiLevelType w:val="hybridMultilevel"/>
    <w:tmpl w:val="E8C0A7F8"/>
    <w:lvl w:ilvl="0" w:tplc="42DC7AC8">
      <w:start w:val="9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3B150EA"/>
    <w:multiLevelType w:val="hybridMultilevel"/>
    <w:tmpl w:val="606EE2C2"/>
    <w:lvl w:ilvl="0" w:tplc="7DAE1B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A344D4"/>
    <w:multiLevelType w:val="hybridMultilevel"/>
    <w:tmpl w:val="3CF4B4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281EFB"/>
    <w:multiLevelType w:val="hybridMultilevel"/>
    <w:tmpl w:val="383A61CC"/>
    <w:lvl w:ilvl="0" w:tplc="F6D27FE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4368D7"/>
    <w:multiLevelType w:val="hybridMultilevel"/>
    <w:tmpl w:val="1C3C9F02"/>
    <w:lvl w:ilvl="0" w:tplc="B890E64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F15498"/>
    <w:multiLevelType w:val="hybridMultilevel"/>
    <w:tmpl w:val="7500DD12"/>
    <w:lvl w:ilvl="0" w:tplc="1346E9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3"/>
  </w:num>
  <w:num w:numId="4">
    <w:abstractNumId w:val="17"/>
  </w:num>
  <w:num w:numId="5">
    <w:abstractNumId w:val="19"/>
  </w:num>
  <w:num w:numId="6">
    <w:abstractNumId w:val="12"/>
  </w:num>
  <w:num w:numId="7">
    <w:abstractNumId w:val="20"/>
  </w:num>
  <w:num w:numId="8">
    <w:abstractNumId w:val="18"/>
  </w:num>
  <w:num w:numId="9">
    <w:abstractNumId w:val="0"/>
  </w:num>
  <w:num w:numId="10">
    <w:abstractNumId w:val="7"/>
  </w:num>
  <w:num w:numId="11">
    <w:abstractNumId w:val="4"/>
  </w:num>
  <w:num w:numId="12">
    <w:abstractNumId w:val="21"/>
  </w:num>
  <w:num w:numId="13">
    <w:abstractNumId w:val="15"/>
  </w:num>
  <w:num w:numId="14">
    <w:abstractNumId w:val="9"/>
  </w:num>
  <w:num w:numId="15">
    <w:abstractNumId w:val="16"/>
  </w:num>
  <w:num w:numId="16">
    <w:abstractNumId w:val="13"/>
  </w:num>
  <w:num w:numId="17">
    <w:abstractNumId w:val="1"/>
  </w:num>
  <w:num w:numId="18">
    <w:abstractNumId w:val="6"/>
  </w:num>
  <w:num w:numId="19">
    <w:abstractNumId w:val="10"/>
  </w:num>
  <w:num w:numId="20">
    <w:abstractNumId w:val="8"/>
  </w:num>
  <w:num w:numId="21">
    <w:abstractNumId w:val="2"/>
  </w:num>
  <w:num w:numId="22">
    <w:abstractNumId w:val="22"/>
  </w:num>
  <w:num w:numId="2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661"/>
    <w:rsid w:val="000001D6"/>
    <w:rsid w:val="00000436"/>
    <w:rsid w:val="0000155B"/>
    <w:rsid w:val="00002A36"/>
    <w:rsid w:val="00004C7A"/>
    <w:rsid w:val="000053DA"/>
    <w:rsid w:val="00007012"/>
    <w:rsid w:val="00011C40"/>
    <w:rsid w:val="000145F0"/>
    <w:rsid w:val="0001692F"/>
    <w:rsid w:val="00017BAC"/>
    <w:rsid w:val="000211DE"/>
    <w:rsid w:val="000239FE"/>
    <w:rsid w:val="00023F15"/>
    <w:rsid w:val="00024A90"/>
    <w:rsid w:val="00027A5E"/>
    <w:rsid w:val="00030154"/>
    <w:rsid w:val="000322BC"/>
    <w:rsid w:val="0003313F"/>
    <w:rsid w:val="000358BE"/>
    <w:rsid w:val="00036744"/>
    <w:rsid w:val="000368E1"/>
    <w:rsid w:val="000376AB"/>
    <w:rsid w:val="000400DF"/>
    <w:rsid w:val="00044C82"/>
    <w:rsid w:val="00047B89"/>
    <w:rsid w:val="00050370"/>
    <w:rsid w:val="00051B10"/>
    <w:rsid w:val="00051BDD"/>
    <w:rsid w:val="00053DAA"/>
    <w:rsid w:val="000553FA"/>
    <w:rsid w:val="000559FC"/>
    <w:rsid w:val="000561B9"/>
    <w:rsid w:val="00057E0F"/>
    <w:rsid w:val="000620FB"/>
    <w:rsid w:val="00063850"/>
    <w:rsid w:val="000639CA"/>
    <w:rsid w:val="000654AB"/>
    <w:rsid w:val="00066C74"/>
    <w:rsid w:val="000720AF"/>
    <w:rsid w:val="00073ECA"/>
    <w:rsid w:val="000748C3"/>
    <w:rsid w:val="00074C8A"/>
    <w:rsid w:val="0007565C"/>
    <w:rsid w:val="0007753B"/>
    <w:rsid w:val="000775D0"/>
    <w:rsid w:val="0008174D"/>
    <w:rsid w:val="0008291D"/>
    <w:rsid w:val="00082963"/>
    <w:rsid w:val="000834D7"/>
    <w:rsid w:val="000837AD"/>
    <w:rsid w:val="00086764"/>
    <w:rsid w:val="00091BB3"/>
    <w:rsid w:val="00092BE5"/>
    <w:rsid w:val="00092D19"/>
    <w:rsid w:val="000941CC"/>
    <w:rsid w:val="0009502F"/>
    <w:rsid w:val="00095E3D"/>
    <w:rsid w:val="0009631C"/>
    <w:rsid w:val="000A1A84"/>
    <w:rsid w:val="000A1DCE"/>
    <w:rsid w:val="000A43AD"/>
    <w:rsid w:val="000B2751"/>
    <w:rsid w:val="000B2B70"/>
    <w:rsid w:val="000B4DE9"/>
    <w:rsid w:val="000B62EC"/>
    <w:rsid w:val="000B64E0"/>
    <w:rsid w:val="000B6CCC"/>
    <w:rsid w:val="000C31FC"/>
    <w:rsid w:val="000C45B9"/>
    <w:rsid w:val="000D1FF1"/>
    <w:rsid w:val="000D63D9"/>
    <w:rsid w:val="000D7F2E"/>
    <w:rsid w:val="000E1AB5"/>
    <w:rsid w:val="000E265E"/>
    <w:rsid w:val="000E2AE7"/>
    <w:rsid w:val="000E2D3E"/>
    <w:rsid w:val="000E38AA"/>
    <w:rsid w:val="000E3D3C"/>
    <w:rsid w:val="000E48C8"/>
    <w:rsid w:val="000E4F61"/>
    <w:rsid w:val="000E604E"/>
    <w:rsid w:val="000E60CC"/>
    <w:rsid w:val="000E61D7"/>
    <w:rsid w:val="000F0840"/>
    <w:rsid w:val="000F23C6"/>
    <w:rsid w:val="000F28AD"/>
    <w:rsid w:val="000F2BF6"/>
    <w:rsid w:val="000F486D"/>
    <w:rsid w:val="000F78D9"/>
    <w:rsid w:val="00100F86"/>
    <w:rsid w:val="001020B5"/>
    <w:rsid w:val="00102249"/>
    <w:rsid w:val="0010357C"/>
    <w:rsid w:val="00104BEC"/>
    <w:rsid w:val="001114E5"/>
    <w:rsid w:val="0011371F"/>
    <w:rsid w:val="00113E2D"/>
    <w:rsid w:val="00117FA2"/>
    <w:rsid w:val="001264AA"/>
    <w:rsid w:val="00126DB0"/>
    <w:rsid w:val="00130453"/>
    <w:rsid w:val="00130579"/>
    <w:rsid w:val="001310F9"/>
    <w:rsid w:val="00132B0B"/>
    <w:rsid w:val="00134CD2"/>
    <w:rsid w:val="00136D9F"/>
    <w:rsid w:val="001411B0"/>
    <w:rsid w:val="00141629"/>
    <w:rsid w:val="00141F63"/>
    <w:rsid w:val="00143C3F"/>
    <w:rsid w:val="00144EBD"/>
    <w:rsid w:val="001471DC"/>
    <w:rsid w:val="001472D2"/>
    <w:rsid w:val="00147EDC"/>
    <w:rsid w:val="00150466"/>
    <w:rsid w:val="00150A84"/>
    <w:rsid w:val="00152410"/>
    <w:rsid w:val="001567A7"/>
    <w:rsid w:val="00156EF0"/>
    <w:rsid w:val="001575E9"/>
    <w:rsid w:val="00162DA2"/>
    <w:rsid w:val="00166858"/>
    <w:rsid w:val="001668B0"/>
    <w:rsid w:val="00166F3A"/>
    <w:rsid w:val="00170A01"/>
    <w:rsid w:val="0017225B"/>
    <w:rsid w:val="00173006"/>
    <w:rsid w:val="00173729"/>
    <w:rsid w:val="00174724"/>
    <w:rsid w:val="00174987"/>
    <w:rsid w:val="00175CB0"/>
    <w:rsid w:val="001762B5"/>
    <w:rsid w:val="00176309"/>
    <w:rsid w:val="0017740C"/>
    <w:rsid w:val="0017790B"/>
    <w:rsid w:val="00177A7B"/>
    <w:rsid w:val="00180582"/>
    <w:rsid w:val="00180919"/>
    <w:rsid w:val="00180DBD"/>
    <w:rsid w:val="00182753"/>
    <w:rsid w:val="00182923"/>
    <w:rsid w:val="001860DB"/>
    <w:rsid w:val="00190925"/>
    <w:rsid w:val="001940EA"/>
    <w:rsid w:val="00194821"/>
    <w:rsid w:val="0019555C"/>
    <w:rsid w:val="00195E31"/>
    <w:rsid w:val="00196699"/>
    <w:rsid w:val="001A0224"/>
    <w:rsid w:val="001A042C"/>
    <w:rsid w:val="001A1D35"/>
    <w:rsid w:val="001A3110"/>
    <w:rsid w:val="001A340A"/>
    <w:rsid w:val="001A4F5F"/>
    <w:rsid w:val="001A6FA4"/>
    <w:rsid w:val="001B033C"/>
    <w:rsid w:val="001B11B9"/>
    <w:rsid w:val="001B179D"/>
    <w:rsid w:val="001B3832"/>
    <w:rsid w:val="001B3B26"/>
    <w:rsid w:val="001B4301"/>
    <w:rsid w:val="001B50D7"/>
    <w:rsid w:val="001B5F0C"/>
    <w:rsid w:val="001B7C30"/>
    <w:rsid w:val="001C01B3"/>
    <w:rsid w:val="001C0BBA"/>
    <w:rsid w:val="001C0E4D"/>
    <w:rsid w:val="001C2B2F"/>
    <w:rsid w:val="001C3198"/>
    <w:rsid w:val="001C3F3D"/>
    <w:rsid w:val="001C45C1"/>
    <w:rsid w:val="001C6BFC"/>
    <w:rsid w:val="001C712F"/>
    <w:rsid w:val="001C7215"/>
    <w:rsid w:val="001D10C8"/>
    <w:rsid w:val="001D17BF"/>
    <w:rsid w:val="001D3F69"/>
    <w:rsid w:val="001D43AC"/>
    <w:rsid w:val="001D6CB5"/>
    <w:rsid w:val="001D7034"/>
    <w:rsid w:val="001E17DA"/>
    <w:rsid w:val="001E3B9B"/>
    <w:rsid w:val="001E3FAF"/>
    <w:rsid w:val="001E5C1C"/>
    <w:rsid w:val="001E6D0C"/>
    <w:rsid w:val="001F134F"/>
    <w:rsid w:val="001F2544"/>
    <w:rsid w:val="001F4B69"/>
    <w:rsid w:val="001F7085"/>
    <w:rsid w:val="001F7D7C"/>
    <w:rsid w:val="00200352"/>
    <w:rsid w:val="002003EE"/>
    <w:rsid w:val="00204BC7"/>
    <w:rsid w:val="00206D38"/>
    <w:rsid w:val="002076D0"/>
    <w:rsid w:val="002121C8"/>
    <w:rsid w:val="0021299A"/>
    <w:rsid w:val="0021453F"/>
    <w:rsid w:val="0021533D"/>
    <w:rsid w:val="00216152"/>
    <w:rsid w:val="00216F36"/>
    <w:rsid w:val="002171F5"/>
    <w:rsid w:val="00220D4D"/>
    <w:rsid w:val="002218B3"/>
    <w:rsid w:val="00221ED8"/>
    <w:rsid w:val="002246E5"/>
    <w:rsid w:val="00230803"/>
    <w:rsid w:val="002320E8"/>
    <w:rsid w:val="00233435"/>
    <w:rsid w:val="00233799"/>
    <w:rsid w:val="002354EC"/>
    <w:rsid w:val="00235D65"/>
    <w:rsid w:val="00235D7B"/>
    <w:rsid w:val="0023671C"/>
    <w:rsid w:val="00236D4F"/>
    <w:rsid w:val="00240B72"/>
    <w:rsid w:val="00243C4F"/>
    <w:rsid w:val="00244040"/>
    <w:rsid w:val="002444E5"/>
    <w:rsid w:val="0024794C"/>
    <w:rsid w:val="00252F7F"/>
    <w:rsid w:val="0025626B"/>
    <w:rsid w:val="00256DD0"/>
    <w:rsid w:val="00257035"/>
    <w:rsid w:val="002635DE"/>
    <w:rsid w:val="00264361"/>
    <w:rsid w:val="00265939"/>
    <w:rsid w:val="0027014C"/>
    <w:rsid w:val="0027058F"/>
    <w:rsid w:val="002707DA"/>
    <w:rsid w:val="0027178A"/>
    <w:rsid w:val="00272B53"/>
    <w:rsid w:val="00273388"/>
    <w:rsid w:val="00276391"/>
    <w:rsid w:val="002820AB"/>
    <w:rsid w:val="00285649"/>
    <w:rsid w:val="00285B14"/>
    <w:rsid w:val="00286792"/>
    <w:rsid w:val="0029296E"/>
    <w:rsid w:val="002944DB"/>
    <w:rsid w:val="00294535"/>
    <w:rsid w:val="00294B08"/>
    <w:rsid w:val="00295936"/>
    <w:rsid w:val="00295A2A"/>
    <w:rsid w:val="00295C47"/>
    <w:rsid w:val="00296FFE"/>
    <w:rsid w:val="002970E7"/>
    <w:rsid w:val="0029748F"/>
    <w:rsid w:val="002976A3"/>
    <w:rsid w:val="002A056C"/>
    <w:rsid w:val="002A1877"/>
    <w:rsid w:val="002A1D29"/>
    <w:rsid w:val="002A3D80"/>
    <w:rsid w:val="002A3E0A"/>
    <w:rsid w:val="002A476F"/>
    <w:rsid w:val="002A4F6D"/>
    <w:rsid w:val="002A5682"/>
    <w:rsid w:val="002A62DF"/>
    <w:rsid w:val="002A6D8F"/>
    <w:rsid w:val="002A7AA9"/>
    <w:rsid w:val="002A7E79"/>
    <w:rsid w:val="002B181D"/>
    <w:rsid w:val="002B220F"/>
    <w:rsid w:val="002C26B1"/>
    <w:rsid w:val="002C51EB"/>
    <w:rsid w:val="002C5660"/>
    <w:rsid w:val="002C6828"/>
    <w:rsid w:val="002D04FC"/>
    <w:rsid w:val="002D0B1B"/>
    <w:rsid w:val="002D1C76"/>
    <w:rsid w:val="002D2CDA"/>
    <w:rsid w:val="002D37EF"/>
    <w:rsid w:val="002D630B"/>
    <w:rsid w:val="002D6CD6"/>
    <w:rsid w:val="002D73C7"/>
    <w:rsid w:val="002E1D75"/>
    <w:rsid w:val="002E3055"/>
    <w:rsid w:val="002E3E84"/>
    <w:rsid w:val="002E7F33"/>
    <w:rsid w:val="002F04CE"/>
    <w:rsid w:val="002F07BF"/>
    <w:rsid w:val="002F2C8C"/>
    <w:rsid w:val="002F391F"/>
    <w:rsid w:val="002F3A26"/>
    <w:rsid w:val="002F3B9D"/>
    <w:rsid w:val="002F3DDF"/>
    <w:rsid w:val="002F7BF6"/>
    <w:rsid w:val="00301C91"/>
    <w:rsid w:val="003027CE"/>
    <w:rsid w:val="003034FB"/>
    <w:rsid w:val="003037B0"/>
    <w:rsid w:val="00304C23"/>
    <w:rsid w:val="00307AB4"/>
    <w:rsid w:val="003100E9"/>
    <w:rsid w:val="003125F8"/>
    <w:rsid w:val="003136D5"/>
    <w:rsid w:val="00314F0D"/>
    <w:rsid w:val="0031511B"/>
    <w:rsid w:val="00316924"/>
    <w:rsid w:val="00316DFB"/>
    <w:rsid w:val="0032223F"/>
    <w:rsid w:val="003226DC"/>
    <w:rsid w:val="00323284"/>
    <w:rsid w:val="003232F0"/>
    <w:rsid w:val="003261BF"/>
    <w:rsid w:val="003279FE"/>
    <w:rsid w:val="00330197"/>
    <w:rsid w:val="00331278"/>
    <w:rsid w:val="00333B71"/>
    <w:rsid w:val="003342A8"/>
    <w:rsid w:val="0033467E"/>
    <w:rsid w:val="003358C8"/>
    <w:rsid w:val="00336267"/>
    <w:rsid w:val="00337959"/>
    <w:rsid w:val="00340E5A"/>
    <w:rsid w:val="00341083"/>
    <w:rsid w:val="003418F5"/>
    <w:rsid w:val="003457D8"/>
    <w:rsid w:val="00347F75"/>
    <w:rsid w:val="00351FED"/>
    <w:rsid w:val="0035343E"/>
    <w:rsid w:val="0035356E"/>
    <w:rsid w:val="003562E2"/>
    <w:rsid w:val="00356F35"/>
    <w:rsid w:val="00357228"/>
    <w:rsid w:val="00361414"/>
    <w:rsid w:val="00361644"/>
    <w:rsid w:val="00361907"/>
    <w:rsid w:val="003621AE"/>
    <w:rsid w:val="0036234F"/>
    <w:rsid w:val="00372520"/>
    <w:rsid w:val="003733D2"/>
    <w:rsid w:val="003738D0"/>
    <w:rsid w:val="00373AD7"/>
    <w:rsid w:val="00373C2E"/>
    <w:rsid w:val="00377E67"/>
    <w:rsid w:val="003810DE"/>
    <w:rsid w:val="0038268B"/>
    <w:rsid w:val="00385E91"/>
    <w:rsid w:val="00386D49"/>
    <w:rsid w:val="00391ECF"/>
    <w:rsid w:val="00392F8F"/>
    <w:rsid w:val="003949FB"/>
    <w:rsid w:val="0039622D"/>
    <w:rsid w:val="00397458"/>
    <w:rsid w:val="00397F88"/>
    <w:rsid w:val="003A0514"/>
    <w:rsid w:val="003A07AF"/>
    <w:rsid w:val="003A2AE9"/>
    <w:rsid w:val="003A6BBF"/>
    <w:rsid w:val="003A73C0"/>
    <w:rsid w:val="003A7642"/>
    <w:rsid w:val="003A7B43"/>
    <w:rsid w:val="003B0B08"/>
    <w:rsid w:val="003B22DA"/>
    <w:rsid w:val="003B3AAF"/>
    <w:rsid w:val="003B3ADE"/>
    <w:rsid w:val="003B514F"/>
    <w:rsid w:val="003B63F8"/>
    <w:rsid w:val="003B7C56"/>
    <w:rsid w:val="003B7C76"/>
    <w:rsid w:val="003C0DC4"/>
    <w:rsid w:val="003C0FE3"/>
    <w:rsid w:val="003C11C3"/>
    <w:rsid w:val="003C1404"/>
    <w:rsid w:val="003C44A8"/>
    <w:rsid w:val="003C5149"/>
    <w:rsid w:val="003C6028"/>
    <w:rsid w:val="003C65C7"/>
    <w:rsid w:val="003C6EC1"/>
    <w:rsid w:val="003D0907"/>
    <w:rsid w:val="003D09ED"/>
    <w:rsid w:val="003D2B9C"/>
    <w:rsid w:val="003D51D0"/>
    <w:rsid w:val="003D61A5"/>
    <w:rsid w:val="003D7030"/>
    <w:rsid w:val="003E0711"/>
    <w:rsid w:val="003E171E"/>
    <w:rsid w:val="003E1CA4"/>
    <w:rsid w:val="003E5866"/>
    <w:rsid w:val="003E5D59"/>
    <w:rsid w:val="003E7B63"/>
    <w:rsid w:val="003F0DE0"/>
    <w:rsid w:val="003F0E27"/>
    <w:rsid w:val="003F0F07"/>
    <w:rsid w:val="003F2088"/>
    <w:rsid w:val="003F4A70"/>
    <w:rsid w:val="003F5C96"/>
    <w:rsid w:val="00401E87"/>
    <w:rsid w:val="004041DF"/>
    <w:rsid w:val="0040442E"/>
    <w:rsid w:val="00404741"/>
    <w:rsid w:val="00404D70"/>
    <w:rsid w:val="004060CC"/>
    <w:rsid w:val="00407D0A"/>
    <w:rsid w:val="00410AFE"/>
    <w:rsid w:val="00412953"/>
    <w:rsid w:val="00413CC6"/>
    <w:rsid w:val="004174E6"/>
    <w:rsid w:val="00417743"/>
    <w:rsid w:val="004178A6"/>
    <w:rsid w:val="0041794B"/>
    <w:rsid w:val="00420258"/>
    <w:rsid w:val="00420901"/>
    <w:rsid w:val="00421AC5"/>
    <w:rsid w:val="00421FF2"/>
    <w:rsid w:val="00424C5C"/>
    <w:rsid w:val="004257FC"/>
    <w:rsid w:val="00425FA3"/>
    <w:rsid w:val="00427B41"/>
    <w:rsid w:val="00430966"/>
    <w:rsid w:val="00430A0F"/>
    <w:rsid w:val="00432A0F"/>
    <w:rsid w:val="00432A2C"/>
    <w:rsid w:val="00434DBC"/>
    <w:rsid w:val="004415FA"/>
    <w:rsid w:val="00441711"/>
    <w:rsid w:val="00442AC9"/>
    <w:rsid w:val="0044405B"/>
    <w:rsid w:val="0044437A"/>
    <w:rsid w:val="004443E8"/>
    <w:rsid w:val="00446478"/>
    <w:rsid w:val="004523AA"/>
    <w:rsid w:val="00455F6A"/>
    <w:rsid w:val="00456430"/>
    <w:rsid w:val="00456A2A"/>
    <w:rsid w:val="0045724A"/>
    <w:rsid w:val="0046260A"/>
    <w:rsid w:val="004642F1"/>
    <w:rsid w:val="004643DD"/>
    <w:rsid w:val="00464704"/>
    <w:rsid w:val="00465433"/>
    <w:rsid w:val="00465B59"/>
    <w:rsid w:val="00466543"/>
    <w:rsid w:val="00467051"/>
    <w:rsid w:val="00470F18"/>
    <w:rsid w:val="00471C85"/>
    <w:rsid w:val="0047203C"/>
    <w:rsid w:val="00472230"/>
    <w:rsid w:val="00474899"/>
    <w:rsid w:val="00480186"/>
    <w:rsid w:val="00480373"/>
    <w:rsid w:val="004810D9"/>
    <w:rsid w:val="00482B28"/>
    <w:rsid w:val="004852C0"/>
    <w:rsid w:val="004869E5"/>
    <w:rsid w:val="004876FE"/>
    <w:rsid w:val="0049085A"/>
    <w:rsid w:val="004909F3"/>
    <w:rsid w:val="0049235D"/>
    <w:rsid w:val="00492AF8"/>
    <w:rsid w:val="00492DA5"/>
    <w:rsid w:val="00496B14"/>
    <w:rsid w:val="00496D7C"/>
    <w:rsid w:val="004A0590"/>
    <w:rsid w:val="004A0C20"/>
    <w:rsid w:val="004A0D35"/>
    <w:rsid w:val="004A2F79"/>
    <w:rsid w:val="004A305E"/>
    <w:rsid w:val="004A427D"/>
    <w:rsid w:val="004A47F9"/>
    <w:rsid w:val="004A4841"/>
    <w:rsid w:val="004A56E8"/>
    <w:rsid w:val="004A5FB9"/>
    <w:rsid w:val="004A74E1"/>
    <w:rsid w:val="004A7BE3"/>
    <w:rsid w:val="004A7F4A"/>
    <w:rsid w:val="004B0C0B"/>
    <w:rsid w:val="004B0CDB"/>
    <w:rsid w:val="004B110B"/>
    <w:rsid w:val="004B183D"/>
    <w:rsid w:val="004B20BF"/>
    <w:rsid w:val="004B2E8A"/>
    <w:rsid w:val="004B309E"/>
    <w:rsid w:val="004B680C"/>
    <w:rsid w:val="004B78B6"/>
    <w:rsid w:val="004B7ECE"/>
    <w:rsid w:val="004C0717"/>
    <w:rsid w:val="004C1C6A"/>
    <w:rsid w:val="004C3E37"/>
    <w:rsid w:val="004C489F"/>
    <w:rsid w:val="004C4928"/>
    <w:rsid w:val="004C4B8F"/>
    <w:rsid w:val="004C4FB5"/>
    <w:rsid w:val="004C5C80"/>
    <w:rsid w:val="004C74A5"/>
    <w:rsid w:val="004D0F52"/>
    <w:rsid w:val="004D1957"/>
    <w:rsid w:val="004D1CAC"/>
    <w:rsid w:val="004D4076"/>
    <w:rsid w:val="004D4F00"/>
    <w:rsid w:val="004D5D9D"/>
    <w:rsid w:val="004E35F0"/>
    <w:rsid w:val="004E3B3C"/>
    <w:rsid w:val="004E60E7"/>
    <w:rsid w:val="004E7819"/>
    <w:rsid w:val="004E7F62"/>
    <w:rsid w:val="004F0F7F"/>
    <w:rsid w:val="004F4386"/>
    <w:rsid w:val="004F4E09"/>
    <w:rsid w:val="004F6DE9"/>
    <w:rsid w:val="004F7DBB"/>
    <w:rsid w:val="00500E85"/>
    <w:rsid w:val="00501A3F"/>
    <w:rsid w:val="00503483"/>
    <w:rsid w:val="00503487"/>
    <w:rsid w:val="00503B41"/>
    <w:rsid w:val="00503F94"/>
    <w:rsid w:val="00504C9C"/>
    <w:rsid w:val="00505CA8"/>
    <w:rsid w:val="00506E7D"/>
    <w:rsid w:val="005078EC"/>
    <w:rsid w:val="005108F8"/>
    <w:rsid w:val="00511D2C"/>
    <w:rsid w:val="005146ED"/>
    <w:rsid w:val="00516613"/>
    <w:rsid w:val="00517695"/>
    <w:rsid w:val="00525E10"/>
    <w:rsid w:val="00525ED8"/>
    <w:rsid w:val="00526B74"/>
    <w:rsid w:val="0053038D"/>
    <w:rsid w:val="005317B9"/>
    <w:rsid w:val="005322AA"/>
    <w:rsid w:val="00532F43"/>
    <w:rsid w:val="00535E48"/>
    <w:rsid w:val="00543318"/>
    <w:rsid w:val="00550225"/>
    <w:rsid w:val="0055093F"/>
    <w:rsid w:val="005511A5"/>
    <w:rsid w:val="00553D9E"/>
    <w:rsid w:val="00554A7E"/>
    <w:rsid w:val="0055589F"/>
    <w:rsid w:val="00556062"/>
    <w:rsid w:val="00557026"/>
    <w:rsid w:val="00560489"/>
    <w:rsid w:val="00560AAE"/>
    <w:rsid w:val="00560BB2"/>
    <w:rsid w:val="0056162D"/>
    <w:rsid w:val="00561D63"/>
    <w:rsid w:val="00562B07"/>
    <w:rsid w:val="00562BFD"/>
    <w:rsid w:val="005641EA"/>
    <w:rsid w:val="00564FC9"/>
    <w:rsid w:val="005656CF"/>
    <w:rsid w:val="005668A4"/>
    <w:rsid w:val="00566D5F"/>
    <w:rsid w:val="005678E6"/>
    <w:rsid w:val="0057084E"/>
    <w:rsid w:val="0057097F"/>
    <w:rsid w:val="00570A30"/>
    <w:rsid w:val="00570B0F"/>
    <w:rsid w:val="005740EA"/>
    <w:rsid w:val="00574CDF"/>
    <w:rsid w:val="00575588"/>
    <w:rsid w:val="00575790"/>
    <w:rsid w:val="00576CF1"/>
    <w:rsid w:val="00580959"/>
    <w:rsid w:val="005823D4"/>
    <w:rsid w:val="005857CA"/>
    <w:rsid w:val="005866EC"/>
    <w:rsid w:val="0059035E"/>
    <w:rsid w:val="005907D3"/>
    <w:rsid w:val="0059242C"/>
    <w:rsid w:val="00592A1B"/>
    <w:rsid w:val="00593700"/>
    <w:rsid w:val="00593AC2"/>
    <w:rsid w:val="00594195"/>
    <w:rsid w:val="005949E0"/>
    <w:rsid w:val="005A2B4A"/>
    <w:rsid w:val="005A44DD"/>
    <w:rsid w:val="005A5386"/>
    <w:rsid w:val="005A55E9"/>
    <w:rsid w:val="005A6455"/>
    <w:rsid w:val="005B2A15"/>
    <w:rsid w:val="005B2F95"/>
    <w:rsid w:val="005B359A"/>
    <w:rsid w:val="005B46DA"/>
    <w:rsid w:val="005B4860"/>
    <w:rsid w:val="005C0524"/>
    <w:rsid w:val="005C14E4"/>
    <w:rsid w:val="005C186F"/>
    <w:rsid w:val="005C206A"/>
    <w:rsid w:val="005C42D5"/>
    <w:rsid w:val="005C592B"/>
    <w:rsid w:val="005C66C5"/>
    <w:rsid w:val="005D0931"/>
    <w:rsid w:val="005D1AEA"/>
    <w:rsid w:val="005D285B"/>
    <w:rsid w:val="005D2892"/>
    <w:rsid w:val="005D33EE"/>
    <w:rsid w:val="005D3779"/>
    <w:rsid w:val="005D5C41"/>
    <w:rsid w:val="005D6256"/>
    <w:rsid w:val="005E0B11"/>
    <w:rsid w:val="005E1DE1"/>
    <w:rsid w:val="005E4F57"/>
    <w:rsid w:val="005F0BCF"/>
    <w:rsid w:val="005F2C13"/>
    <w:rsid w:val="005F5A11"/>
    <w:rsid w:val="005F6A53"/>
    <w:rsid w:val="0060001A"/>
    <w:rsid w:val="00601485"/>
    <w:rsid w:val="00604131"/>
    <w:rsid w:val="00604A68"/>
    <w:rsid w:val="0061016C"/>
    <w:rsid w:val="006129BD"/>
    <w:rsid w:val="006131ED"/>
    <w:rsid w:val="00615266"/>
    <w:rsid w:val="006159BF"/>
    <w:rsid w:val="006212F9"/>
    <w:rsid w:val="00621444"/>
    <w:rsid w:val="0062312F"/>
    <w:rsid w:val="00623190"/>
    <w:rsid w:val="0062744D"/>
    <w:rsid w:val="00627C80"/>
    <w:rsid w:val="006307C7"/>
    <w:rsid w:val="00631174"/>
    <w:rsid w:val="0063347E"/>
    <w:rsid w:val="00633855"/>
    <w:rsid w:val="00633AB7"/>
    <w:rsid w:val="00633D54"/>
    <w:rsid w:val="00633ED6"/>
    <w:rsid w:val="00634BB6"/>
    <w:rsid w:val="006353D0"/>
    <w:rsid w:val="006357A5"/>
    <w:rsid w:val="00635910"/>
    <w:rsid w:val="006377F3"/>
    <w:rsid w:val="00640F3E"/>
    <w:rsid w:val="00642361"/>
    <w:rsid w:val="006458D1"/>
    <w:rsid w:val="00645BD6"/>
    <w:rsid w:val="00645EBE"/>
    <w:rsid w:val="00646049"/>
    <w:rsid w:val="00647188"/>
    <w:rsid w:val="0064751D"/>
    <w:rsid w:val="00650763"/>
    <w:rsid w:val="00652208"/>
    <w:rsid w:val="0065266E"/>
    <w:rsid w:val="006539AA"/>
    <w:rsid w:val="006540E5"/>
    <w:rsid w:val="006554BD"/>
    <w:rsid w:val="00655D8B"/>
    <w:rsid w:val="0065738D"/>
    <w:rsid w:val="00657B34"/>
    <w:rsid w:val="00661B84"/>
    <w:rsid w:val="006629D4"/>
    <w:rsid w:val="00663053"/>
    <w:rsid w:val="00663747"/>
    <w:rsid w:val="006649E7"/>
    <w:rsid w:val="00664AA4"/>
    <w:rsid w:val="006666A1"/>
    <w:rsid w:val="006671A0"/>
    <w:rsid w:val="0066737C"/>
    <w:rsid w:val="00670080"/>
    <w:rsid w:val="00671571"/>
    <w:rsid w:val="00671B60"/>
    <w:rsid w:val="00672EBF"/>
    <w:rsid w:val="0067382A"/>
    <w:rsid w:val="00674975"/>
    <w:rsid w:val="00676E35"/>
    <w:rsid w:val="00677803"/>
    <w:rsid w:val="00682097"/>
    <w:rsid w:val="0068254E"/>
    <w:rsid w:val="006835AC"/>
    <w:rsid w:val="006838B8"/>
    <w:rsid w:val="00683EF7"/>
    <w:rsid w:val="00686419"/>
    <w:rsid w:val="006871F0"/>
    <w:rsid w:val="00691DCB"/>
    <w:rsid w:val="00692A3C"/>
    <w:rsid w:val="0069324A"/>
    <w:rsid w:val="0069513E"/>
    <w:rsid w:val="00695322"/>
    <w:rsid w:val="00696548"/>
    <w:rsid w:val="006974E8"/>
    <w:rsid w:val="006A553F"/>
    <w:rsid w:val="006A5FCE"/>
    <w:rsid w:val="006A623C"/>
    <w:rsid w:val="006A761C"/>
    <w:rsid w:val="006A7F42"/>
    <w:rsid w:val="006B0479"/>
    <w:rsid w:val="006B5F00"/>
    <w:rsid w:val="006B6DE7"/>
    <w:rsid w:val="006B7368"/>
    <w:rsid w:val="006B741F"/>
    <w:rsid w:val="006B7C99"/>
    <w:rsid w:val="006C086D"/>
    <w:rsid w:val="006C1028"/>
    <w:rsid w:val="006C2C3C"/>
    <w:rsid w:val="006C37AE"/>
    <w:rsid w:val="006C5178"/>
    <w:rsid w:val="006C6710"/>
    <w:rsid w:val="006D0AEF"/>
    <w:rsid w:val="006D3ACE"/>
    <w:rsid w:val="006D4EAB"/>
    <w:rsid w:val="006D5466"/>
    <w:rsid w:val="006D57AD"/>
    <w:rsid w:val="006D7896"/>
    <w:rsid w:val="006E03E9"/>
    <w:rsid w:val="006E18AD"/>
    <w:rsid w:val="006E1F8D"/>
    <w:rsid w:val="006E2758"/>
    <w:rsid w:val="006E5644"/>
    <w:rsid w:val="006E5FA9"/>
    <w:rsid w:val="006E6372"/>
    <w:rsid w:val="006E6DE9"/>
    <w:rsid w:val="006E76B4"/>
    <w:rsid w:val="006F0147"/>
    <w:rsid w:val="006F14F1"/>
    <w:rsid w:val="006F29A9"/>
    <w:rsid w:val="006F36D7"/>
    <w:rsid w:val="006F5BCC"/>
    <w:rsid w:val="006F67E3"/>
    <w:rsid w:val="0070124D"/>
    <w:rsid w:val="00701E37"/>
    <w:rsid w:val="007027EA"/>
    <w:rsid w:val="0070332D"/>
    <w:rsid w:val="00703E5F"/>
    <w:rsid w:val="00705FD9"/>
    <w:rsid w:val="00711263"/>
    <w:rsid w:val="00712954"/>
    <w:rsid w:val="007130B6"/>
    <w:rsid w:val="00713978"/>
    <w:rsid w:val="00713B7B"/>
    <w:rsid w:val="0071459F"/>
    <w:rsid w:val="00714D06"/>
    <w:rsid w:val="00714F61"/>
    <w:rsid w:val="00717A32"/>
    <w:rsid w:val="00721D40"/>
    <w:rsid w:val="007232CD"/>
    <w:rsid w:val="00724800"/>
    <w:rsid w:val="007252AC"/>
    <w:rsid w:val="0073018F"/>
    <w:rsid w:val="00731356"/>
    <w:rsid w:val="00731365"/>
    <w:rsid w:val="00732412"/>
    <w:rsid w:val="00732886"/>
    <w:rsid w:val="00732987"/>
    <w:rsid w:val="0073299F"/>
    <w:rsid w:val="00734A71"/>
    <w:rsid w:val="00736930"/>
    <w:rsid w:val="00740E38"/>
    <w:rsid w:val="0074438C"/>
    <w:rsid w:val="007448B9"/>
    <w:rsid w:val="00746F73"/>
    <w:rsid w:val="00754188"/>
    <w:rsid w:val="00754A53"/>
    <w:rsid w:val="0075531C"/>
    <w:rsid w:val="00756A78"/>
    <w:rsid w:val="00756BFD"/>
    <w:rsid w:val="007578DC"/>
    <w:rsid w:val="007617EC"/>
    <w:rsid w:val="00762000"/>
    <w:rsid w:val="00763BD1"/>
    <w:rsid w:val="00765D7F"/>
    <w:rsid w:val="0076663C"/>
    <w:rsid w:val="00766AC2"/>
    <w:rsid w:val="00766BA6"/>
    <w:rsid w:val="00767979"/>
    <w:rsid w:val="007705DD"/>
    <w:rsid w:val="007713CE"/>
    <w:rsid w:val="00773BEB"/>
    <w:rsid w:val="00775B1D"/>
    <w:rsid w:val="007766EB"/>
    <w:rsid w:val="00782A29"/>
    <w:rsid w:val="00783705"/>
    <w:rsid w:val="00783DD8"/>
    <w:rsid w:val="00787EC7"/>
    <w:rsid w:val="00790D93"/>
    <w:rsid w:val="00791C94"/>
    <w:rsid w:val="00791E21"/>
    <w:rsid w:val="00792B94"/>
    <w:rsid w:val="00795E5A"/>
    <w:rsid w:val="00795F54"/>
    <w:rsid w:val="0079752B"/>
    <w:rsid w:val="007A128E"/>
    <w:rsid w:val="007A214E"/>
    <w:rsid w:val="007A3F24"/>
    <w:rsid w:val="007A4B03"/>
    <w:rsid w:val="007A61F9"/>
    <w:rsid w:val="007A7C97"/>
    <w:rsid w:val="007B07F6"/>
    <w:rsid w:val="007B1381"/>
    <w:rsid w:val="007B1679"/>
    <w:rsid w:val="007B17EC"/>
    <w:rsid w:val="007B3825"/>
    <w:rsid w:val="007B38A6"/>
    <w:rsid w:val="007B61A2"/>
    <w:rsid w:val="007B7B0A"/>
    <w:rsid w:val="007C0B97"/>
    <w:rsid w:val="007C0E60"/>
    <w:rsid w:val="007C2736"/>
    <w:rsid w:val="007C4AF6"/>
    <w:rsid w:val="007C4B29"/>
    <w:rsid w:val="007C4EF7"/>
    <w:rsid w:val="007C58D4"/>
    <w:rsid w:val="007C6CF0"/>
    <w:rsid w:val="007C6DDB"/>
    <w:rsid w:val="007C7E0E"/>
    <w:rsid w:val="007C7FFA"/>
    <w:rsid w:val="007D15FA"/>
    <w:rsid w:val="007D2881"/>
    <w:rsid w:val="007D47B3"/>
    <w:rsid w:val="007D79D7"/>
    <w:rsid w:val="007E3B82"/>
    <w:rsid w:val="007E45DC"/>
    <w:rsid w:val="007E4EDC"/>
    <w:rsid w:val="007E5875"/>
    <w:rsid w:val="007E67B1"/>
    <w:rsid w:val="007E711D"/>
    <w:rsid w:val="007F04EC"/>
    <w:rsid w:val="007F0CFE"/>
    <w:rsid w:val="007F2805"/>
    <w:rsid w:val="007F5D6A"/>
    <w:rsid w:val="00800750"/>
    <w:rsid w:val="00801BAE"/>
    <w:rsid w:val="00802046"/>
    <w:rsid w:val="00802198"/>
    <w:rsid w:val="00802CBE"/>
    <w:rsid w:val="0080335D"/>
    <w:rsid w:val="0080518A"/>
    <w:rsid w:val="00806406"/>
    <w:rsid w:val="008069F5"/>
    <w:rsid w:val="00806DA1"/>
    <w:rsid w:val="00810241"/>
    <w:rsid w:val="0081096E"/>
    <w:rsid w:val="008121DC"/>
    <w:rsid w:val="00812ECF"/>
    <w:rsid w:val="008139BF"/>
    <w:rsid w:val="00814661"/>
    <w:rsid w:val="00814E3C"/>
    <w:rsid w:val="008150A1"/>
    <w:rsid w:val="0081782D"/>
    <w:rsid w:val="00820439"/>
    <w:rsid w:val="00821B68"/>
    <w:rsid w:val="0082252B"/>
    <w:rsid w:val="0082322C"/>
    <w:rsid w:val="0082356F"/>
    <w:rsid w:val="0083181F"/>
    <w:rsid w:val="00834342"/>
    <w:rsid w:val="00834ADE"/>
    <w:rsid w:val="00835974"/>
    <w:rsid w:val="00836B11"/>
    <w:rsid w:val="008402B9"/>
    <w:rsid w:val="008410A5"/>
    <w:rsid w:val="00842B49"/>
    <w:rsid w:val="00845B20"/>
    <w:rsid w:val="00846360"/>
    <w:rsid w:val="0084643C"/>
    <w:rsid w:val="008472AF"/>
    <w:rsid w:val="0084768A"/>
    <w:rsid w:val="00847A36"/>
    <w:rsid w:val="00850768"/>
    <w:rsid w:val="008520AB"/>
    <w:rsid w:val="00852F40"/>
    <w:rsid w:val="00853AB0"/>
    <w:rsid w:val="0085429E"/>
    <w:rsid w:val="008560BD"/>
    <w:rsid w:val="00856436"/>
    <w:rsid w:val="0085675B"/>
    <w:rsid w:val="0085717B"/>
    <w:rsid w:val="00857FD5"/>
    <w:rsid w:val="008623DE"/>
    <w:rsid w:val="00862711"/>
    <w:rsid w:val="00862FED"/>
    <w:rsid w:val="00864BD6"/>
    <w:rsid w:val="00865674"/>
    <w:rsid w:val="0086590A"/>
    <w:rsid w:val="008667D9"/>
    <w:rsid w:val="0086698D"/>
    <w:rsid w:val="00871E8B"/>
    <w:rsid w:val="008732C5"/>
    <w:rsid w:val="00873624"/>
    <w:rsid w:val="00874212"/>
    <w:rsid w:val="0087551A"/>
    <w:rsid w:val="00876255"/>
    <w:rsid w:val="00877C9E"/>
    <w:rsid w:val="0088229A"/>
    <w:rsid w:val="008902CF"/>
    <w:rsid w:val="008A0B89"/>
    <w:rsid w:val="008A24CB"/>
    <w:rsid w:val="008A673B"/>
    <w:rsid w:val="008B16AA"/>
    <w:rsid w:val="008B1C41"/>
    <w:rsid w:val="008B3A18"/>
    <w:rsid w:val="008B3DFD"/>
    <w:rsid w:val="008B4AC7"/>
    <w:rsid w:val="008B71FD"/>
    <w:rsid w:val="008C0536"/>
    <w:rsid w:val="008C136F"/>
    <w:rsid w:val="008C2EBC"/>
    <w:rsid w:val="008C3AD3"/>
    <w:rsid w:val="008C3B0F"/>
    <w:rsid w:val="008C50AD"/>
    <w:rsid w:val="008D0A22"/>
    <w:rsid w:val="008D1B8E"/>
    <w:rsid w:val="008D300A"/>
    <w:rsid w:val="008D663B"/>
    <w:rsid w:val="008D7993"/>
    <w:rsid w:val="008E0A62"/>
    <w:rsid w:val="008E1EA3"/>
    <w:rsid w:val="008E4137"/>
    <w:rsid w:val="008E4957"/>
    <w:rsid w:val="008E5FBC"/>
    <w:rsid w:val="008E64A6"/>
    <w:rsid w:val="008F1A66"/>
    <w:rsid w:val="008F2A12"/>
    <w:rsid w:val="008F43C7"/>
    <w:rsid w:val="008F4590"/>
    <w:rsid w:val="008F45E6"/>
    <w:rsid w:val="00900DA2"/>
    <w:rsid w:val="00901D82"/>
    <w:rsid w:val="00902196"/>
    <w:rsid w:val="0090381A"/>
    <w:rsid w:val="00905B11"/>
    <w:rsid w:val="00905DFF"/>
    <w:rsid w:val="00907B18"/>
    <w:rsid w:val="00910DEE"/>
    <w:rsid w:val="00911A48"/>
    <w:rsid w:val="00912095"/>
    <w:rsid w:val="00912CFD"/>
    <w:rsid w:val="00914BDA"/>
    <w:rsid w:val="009165CA"/>
    <w:rsid w:val="00916CB4"/>
    <w:rsid w:val="00917101"/>
    <w:rsid w:val="00917A2C"/>
    <w:rsid w:val="00917BD1"/>
    <w:rsid w:val="0092071E"/>
    <w:rsid w:val="00922C4D"/>
    <w:rsid w:val="009235C8"/>
    <w:rsid w:val="00924EE1"/>
    <w:rsid w:val="009262B3"/>
    <w:rsid w:val="00927E6C"/>
    <w:rsid w:val="00931ACD"/>
    <w:rsid w:val="0093282D"/>
    <w:rsid w:val="00932A17"/>
    <w:rsid w:val="00933F76"/>
    <w:rsid w:val="009370D7"/>
    <w:rsid w:val="009377E6"/>
    <w:rsid w:val="00940FEE"/>
    <w:rsid w:val="009438D3"/>
    <w:rsid w:val="00945B30"/>
    <w:rsid w:val="0094629C"/>
    <w:rsid w:val="0094717B"/>
    <w:rsid w:val="00953059"/>
    <w:rsid w:val="00953FFF"/>
    <w:rsid w:val="00954100"/>
    <w:rsid w:val="00954F44"/>
    <w:rsid w:val="009604BC"/>
    <w:rsid w:val="00960623"/>
    <w:rsid w:val="0096392C"/>
    <w:rsid w:val="009646E7"/>
    <w:rsid w:val="00964E3F"/>
    <w:rsid w:val="00965BE5"/>
    <w:rsid w:val="00966353"/>
    <w:rsid w:val="009701B9"/>
    <w:rsid w:val="009714D2"/>
    <w:rsid w:val="00972656"/>
    <w:rsid w:val="00973003"/>
    <w:rsid w:val="0097362A"/>
    <w:rsid w:val="0097636D"/>
    <w:rsid w:val="00976EC1"/>
    <w:rsid w:val="00977238"/>
    <w:rsid w:val="00980109"/>
    <w:rsid w:val="00980BF9"/>
    <w:rsid w:val="00990319"/>
    <w:rsid w:val="00991C67"/>
    <w:rsid w:val="00993F59"/>
    <w:rsid w:val="009944BE"/>
    <w:rsid w:val="00994C4F"/>
    <w:rsid w:val="00994F10"/>
    <w:rsid w:val="00995C48"/>
    <w:rsid w:val="00997AD9"/>
    <w:rsid w:val="00997F27"/>
    <w:rsid w:val="009A096A"/>
    <w:rsid w:val="009A0CB7"/>
    <w:rsid w:val="009A11B0"/>
    <w:rsid w:val="009A134A"/>
    <w:rsid w:val="009A17C8"/>
    <w:rsid w:val="009A1946"/>
    <w:rsid w:val="009A235D"/>
    <w:rsid w:val="009A2E63"/>
    <w:rsid w:val="009A2EC0"/>
    <w:rsid w:val="009A5255"/>
    <w:rsid w:val="009A738E"/>
    <w:rsid w:val="009B1FE7"/>
    <w:rsid w:val="009B289D"/>
    <w:rsid w:val="009B2D0C"/>
    <w:rsid w:val="009B421B"/>
    <w:rsid w:val="009B5075"/>
    <w:rsid w:val="009B6304"/>
    <w:rsid w:val="009C03B4"/>
    <w:rsid w:val="009C0A37"/>
    <w:rsid w:val="009C120D"/>
    <w:rsid w:val="009C3393"/>
    <w:rsid w:val="009C49FF"/>
    <w:rsid w:val="009C5C82"/>
    <w:rsid w:val="009C6494"/>
    <w:rsid w:val="009D0528"/>
    <w:rsid w:val="009D0C26"/>
    <w:rsid w:val="009D1086"/>
    <w:rsid w:val="009D5173"/>
    <w:rsid w:val="009D5242"/>
    <w:rsid w:val="009D5C0C"/>
    <w:rsid w:val="009D7DAD"/>
    <w:rsid w:val="009E054B"/>
    <w:rsid w:val="009E1B1B"/>
    <w:rsid w:val="009E1BE5"/>
    <w:rsid w:val="009E2115"/>
    <w:rsid w:val="009E30DB"/>
    <w:rsid w:val="009E31CC"/>
    <w:rsid w:val="009E3BC1"/>
    <w:rsid w:val="009E4910"/>
    <w:rsid w:val="009E6444"/>
    <w:rsid w:val="009E6A40"/>
    <w:rsid w:val="009E77FE"/>
    <w:rsid w:val="009E7CCB"/>
    <w:rsid w:val="009F039C"/>
    <w:rsid w:val="009F3F04"/>
    <w:rsid w:val="009F435B"/>
    <w:rsid w:val="009F4539"/>
    <w:rsid w:val="009F49CF"/>
    <w:rsid w:val="009F599A"/>
    <w:rsid w:val="009F6942"/>
    <w:rsid w:val="009F6DB5"/>
    <w:rsid w:val="009F6E13"/>
    <w:rsid w:val="009F6FAB"/>
    <w:rsid w:val="00A00331"/>
    <w:rsid w:val="00A0049F"/>
    <w:rsid w:val="00A00C8F"/>
    <w:rsid w:val="00A042D3"/>
    <w:rsid w:val="00A053D5"/>
    <w:rsid w:val="00A068EF"/>
    <w:rsid w:val="00A06A34"/>
    <w:rsid w:val="00A0791A"/>
    <w:rsid w:val="00A1067A"/>
    <w:rsid w:val="00A11C63"/>
    <w:rsid w:val="00A1333E"/>
    <w:rsid w:val="00A13BEC"/>
    <w:rsid w:val="00A14666"/>
    <w:rsid w:val="00A155D0"/>
    <w:rsid w:val="00A15AAE"/>
    <w:rsid w:val="00A163DB"/>
    <w:rsid w:val="00A16B19"/>
    <w:rsid w:val="00A20D23"/>
    <w:rsid w:val="00A2286B"/>
    <w:rsid w:val="00A235E5"/>
    <w:rsid w:val="00A25C3E"/>
    <w:rsid w:val="00A26880"/>
    <w:rsid w:val="00A2706A"/>
    <w:rsid w:val="00A271F4"/>
    <w:rsid w:val="00A3270F"/>
    <w:rsid w:val="00A33F50"/>
    <w:rsid w:val="00A35037"/>
    <w:rsid w:val="00A358C5"/>
    <w:rsid w:val="00A41DF3"/>
    <w:rsid w:val="00A429E1"/>
    <w:rsid w:val="00A4394F"/>
    <w:rsid w:val="00A43D08"/>
    <w:rsid w:val="00A4409C"/>
    <w:rsid w:val="00A44231"/>
    <w:rsid w:val="00A456B7"/>
    <w:rsid w:val="00A456F7"/>
    <w:rsid w:val="00A46201"/>
    <w:rsid w:val="00A5220A"/>
    <w:rsid w:val="00A5356F"/>
    <w:rsid w:val="00A547A0"/>
    <w:rsid w:val="00A54A8D"/>
    <w:rsid w:val="00A55C31"/>
    <w:rsid w:val="00A6011C"/>
    <w:rsid w:val="00A61241"/>
    <w:rsid w:val="00A619C4"/>
    <w:rsid w:val="00A62E55"/>
    <w:rsid w:val="00A64E24"/>
    <w:rsid w:val="00A6583B"/>
    <w:rsid w:val="00A65ED3"/>
    <w:rsid w:val="00A703D9"/>
    <w:rsid w:val="00A7103A"/>
    <w:rsid w:val="00A71593"/>
    <w:rsid w:val="00A715AD"/>
    <w:rsid w:val="00A7530A"/>
    <w:rsid w:val="00A7709C"/>
    <w:rsid w:val="00A819D5"/>
    <w:rsid w:val="00A839DD"/>
    <w:rsid w:val="00A9069A"/>
    <w:rsid w:val="00A90B9D"/>
    <w:rsid w:val="00A917A9"/>
    <w:rsid w:val="00AA0056"/>
    <w:rsid w:val="00AA0276"/>
    <w:rsid w:val="00AA1201"/>
    <w:rsid w:val="00AA1810"/>
    <w:rsid w:val="00AA2648"/>
    <w:rsid w:val="00AA2B61"/>
    <w:rsid w:val="00AA2B80"/>
    <w:rsid w:val="00AA2EAB"/>
    <w:rsid w:val="00AA3622"/>
    <w:rsid w:val="00AA3750"/>
    <w:rsid w:val="00AA3DD7"/>
    <w:rsid w:val="00AA4112"/>
    <w:rsid w:val="00AA42B9"/>
    <w:rsid w:val="00AA69D9"/>
    <w:rsid w:val="00AA6D8D"/>
    <w:rsid w:val="00AA6F2A"/>
    <w:rsid w:val="00AB0C4D"/>
    <w:rsid w:val="00AB2BA2"/>
    <w:rsid w:val="00AB2DE7"/>
    <w:rsid w:val="00AB367F"/>
    <w:rsid w:val="00AB52F1"/>
    <w:rsid w:val="00AB55ED"/>
    <w:rsid w:val="00AB72F3"/>
    <w:rsid w:val="00AB74CF"/>
    <w:rsid w:val="00AB764B"/>
    <w:rsid w:val="00AC46FD"/>
    <w:rsid w:val="00AC4735"/>
    <w:rsid w:val="00AC77EB"/>
    <w:rsid w:val="00AC7A5F"/>
    <w:rsid w:val="00AD06E5"/>
    <w:rsid w:val="00AD2BEA"/>
    <w:rsid w:val="00AD2FBE"/>
    <w:rsid w:val="00AD47CD"/>
    <w:rsid w:val="00AD5470"/>
    <w:rsid w:val="00AD57FE"/>
    <w:rsid w:val="00AD6ADD"/>
    <w:rsid w:val="00AD776F"/>
    <w:rsid w:val="00AD77AE"/>
    <w:rsid w:val="00AD79DB"/>
    <w:rsid w:val="00AD7E5B"/>
    <w:rsid w:val="00AE0894"/>
    <w:rsid w:val="00AE0A65"/>
    <w:rsid w:val="00AE1F08"/>
    <w:rsid w:val="00AE2E60"/>
    <w:rsid w:val="00AE5D1D"/>
    <w:rsid w:val="00AE6C46"/>
    <w:rsid w:val="00AF16BB"/>
    <w:rsid w:val="00AF1F36"/>
    <w:rsid w:val="00AF2609"/>
    <w:rsid w:val="00AF5201"/>
    <w:rsid w:val="00AF67D6"/>
    <w:rsid w:val="00B00634"/>
    <w:rsid w:val="00B021E4"/>
    <w:rsid w:val="00B02FEA"/>
    <w:rsid w:val="00B03BC1"/>
    <w:rsid w:val="00B044EA"/>
    <w:rsid w:val="00B0501C"/>
    <w:rsid w:val="00B0505C"/>
    <w:rsid w:val="00B05785"/>
    <w:rsid w:val="00B05F70"/>
    <w:rsid w:val="00B074C1"/>
    <w:rsid w:val="00B07957"/>
    <w:rsid w:val="00B11A98"/>
    <w:rsid w:val="00B135C4"/>
    <w:rsid w:val="00B1362E"/>
    <w:rsid w:val="00B14008"/>
    <w:rsid w:val="00B149E7"/>
    <w:rsid w:val="00B14CFC"/>
    <w:rsid w:val="00B1669F"/>
    <w:rsid w:val="00B17805"/>
    <w:rsid w:val="00B20DFF"/>
    <w:rsid w:val="00B232F8"/>
    <w:rsid w:val="00B30176"/>
    <w:rsid w:val="00B32443"/>
    <w:rsid w:val="00B34434"/>
    <w:rsid w:val="00B34B7A"/>
    <w:rsid w:val="00B34E52"/>
    <w:rsid w:val="00B352D2"/>
    <w:rsid w:val="00B352D5"/>
    <w:rsid w:val="00B35D19"/>
    <w:rsid w:val="00B35D2F"/>
    <w:rsid w:val="00B3798D"/>
    <w:rsid w:val="00B37A55"/>
    <w:rsid w:val="00B403F3"/>
    <w:rsid w:val="00B45D84"/>
    <w:rsid w:val="00B45E31"/>
    <w:rsid w:val="00B4685E"/>
    <w:rsid w:val="00B47399"/>
    <w:rsid w:val="00B51E74"/>
    <w:rsid w:val="00B57EFE"/>
    <w:rsid w:val="00B629B6"/>
    <w:rsid w:val="00B675B8"/>
    <w:rsid w:val="00B70A0A"/>
    <w:rsid w:val="00B70EDF"/>
    <w:rsid w:val="00B71A09"/>
    <w:rsid w:val="00B71A9A"/>
    <w:rsid w:val="00B73214"/>
    <w:rsid w:val="00B74167"/>
    <w:rsid w:val="00B74323"/>
    <w:rsid w:val="00B74383"/>
    <w:rsid w:val="00B74722"/>
    <w:rsid w:val="00B75C50"/>
    <w:rsid w:val="00B82401"/>
    <w:rsid w:val="00B84C55"/>
    <w:rsid w:val="00B850CA"/>
    <w:rsid w:val="00B85106"/>
    <w:rsid w:val="00B85EF9"/>
    <w:rsid w:val="00B8610A"/>
    <w:rsid w:val="00B871A6"/>
    <w:rsid w:val="00B93781"/>
    <w:rsid w:val="00B93A19"/>
    <w:rsid w:val="00B976DD"/>
    <w:rsid w:val="00B97832"/>
    <w:rsid w:val="00BA0912"/>
    <w:rsid w:val="00BA18C4"/>
    <w:rsid w:val="00BA19E4"/>
    <w:rsid w:val="00BA22C6"/>
    <w:rsid w:val="00BA255B"/>
    <w:rsid w:val="00BA6EFD"/>
    <w:rsid w:val="00BA7A14"/>
    <w:rsid w:val="00BA7C0E"/>
    <w:rsid w:val="00BB3133"/>
    <w:rsid w:val="00BB3252"/>
    <w:rsid w:val="00BB70E0"/>
    <w:rsid w:val="00BB7759"/>
    <w:rsid w:val="00BC04D8"/>
    <w:rsid w:val="00BC119F"/>
    <w:rsid w:val="00BC1CD0"/>
    <w:rsid w:val="00BC2973"/>
    <w:rsid w:val="00BC2DC7"/>
    <w:rsid w:val="00BC3C64"/>
    <w:rsid w:val="00BC3E00"/>
    <w:rsid w:val="00BC44D9"/>
    <w:rsid w:val="00BC551E"/>
    <w:rsid w:val="00BD0B72"/>
    <w:rsid w:val="00BD15DF"/>
    <w:rsid w:val="00BD1904"/>
    <w:rsid w:val="00BD2A0E"/>
    <w:rsid w:val="00BD3548"/>
    <w:rsid w:val="00BD4401"/>
    <w:rsid w:val="00BD48E1"/>
    <w:rsid w:val="00BD4EAF"/>
    <w:rsid w:val="00BD50EC"/>
    <w:rsid w:val="00BD531D"/>
    <w:rsid w:val="00BE2EB6"/>
    <w:rsid w:val="00BE4CA3"/>
    <w:rsid w:val="00BE6911"/>
    <w:rsid w:val="00BE74D1"/>
    <w:rsid w:val="00BE75E8"/>
    <w:rsid w:val="00BF1939"/>
    <w:rsid w:val="00BF2236"/>
    <w:rsid w:val="00BF32A1"/>
    <w:rsid w:val="00BF7CBC"/>
    <w:rsid w:val="00C00AA9"/>
    <w:rsid w:val="00C02C63"/>
    <w:rsid w:val="00C03B61"/>
    <w:rsid w:val="00C04F8B"/>
    <w:rsid w:val="00C05ED3"/>
    <w:rsid w:val="00C06741"/>
    <w:rsid w:val="00C07B6C"/>
    <w:rsid w:val="00C10602"/>
    <w:rsid w:val="00C10E78"/>
    <w:rsid w:val="00C110A2"/>
    <w:rsid w:val="00C12348"/>
    <w:rsid w:val="00C12688"/>
    <w:rsid w:val="00C13877"/>
    <w:rsid w:val="00C14195"/>
    <w:rsid w:val="00C14D16"/>
    <w:rsid w:val="00C15377"/>
    <w:rsid w:val="00C164EF"/>
    <w:rsid w:val="00C166E9"/>
    <w:rsid w:val="00C1688B"/>
    <w:rsid w:val="00C17E79"/>
    <w:rsid w:val="00C21F0C"/>
    <w:rsid w:val="00C21F68"/>
    <w:rsid w:val="00C22614"/>
    <w:rsid w:val="00C247A5"/>
    <w:rsid w:val="00C24EA6"/>
    <w:rsid w:val="00C2763E"/>
    <w:rsid w:val="00C3143B"/>
    <w:rsid w:val="00C323DC"/>
    <w:rsid w:val="00C332D4"/>
    <w:rsid w:val="00C345C8"/>
    <w:rsid w:val="00C352FF"/>
    <w:rsid w:val="00C35AF3"/>
    <w:rsid w:val="00C35D68"/>
    <w:rsid w:val="00C3714E"/>
    <w:rsid w:val="00C37738"/>
    <w:rsid w:val="00C37C97"/>
    <w:rsid w:val="00C42016"/>
    <w:rsid w:val="00C43AD7"/>
    <w:rsid w:val="00C44A11"/>
    <w:rsid w:val="00C44BF9"/>
    <w:rsid w:val="00C45803"/>
    <w:rsid w:val="00C4661F"/>
    <w:rsid w:val="00C46F0D"/>
    <w:rsid w:val="00C4774E"/>
    <w:rsid w:val="00C50034"/>
    <w:rsid w:val="00C51B8C"/>
    <w:rsid w:val="00C53988"/>
    <w:rsid w:val="00C54A0D"/>
    <w:rsid w:val="00C551E6"/>
    <w:rsid w:val="00C561BB"/>
    <w:rsid w:val="00C6050F"/>
    <w:rsid w:val="00C61714"/>
    <w:rsid w:val="00C62793"/>
    <w:rsid w:val="00C62F0D"/>
    <w:rsid w:val="00C6755A"/>
    <w:rsid w:val="00C67BE4"/>
    <w:rsid w:val="00C7022F"/>
    <w:rsid w:val="00C70444"/>
    <w:rsid w:val="00C71C76"/>
    <w:rsid w:val="00C72276"/>
    <w:rsid w:val="00C725EE"/>
    <w:rsid w:val="00C736E9"/>
    <w:rsid w:val="00C74B42"/>
    <w:rsid w:val="00C76795"/>
    <w:rsid w:val="00C76A07"/>
    <w:rsid w:val="00C77892"/>
    <w:rsid w:val="00C80A9C"/>
    <w:rsid w:val="00C82C91"/>
    <w:rsid w:val="00C84B52"/>
    <w:rsid w:val="00C85814"/>
    <w:rsid w:val="00C872CA"/>
    <w:rsid w:val="00C87717"/>
    <w:rsid w:val="00C87D18"/>
    <w:rsid w:val="00C93148"/>
    <w:rsid w:val="00C93AAC"/>
    <w:rsid w:val="00C94854"/>
    <w:rsid w:val="00C94EBA"/>
    <w:rsid w:val="00C96B7C"/>
    <w:rsid w:val="00C97552"/>
    <w:rsid w:val="00CA0A2C"/>
    <w:rsid w:val="00CA182A"/>
    <w:rsid w:val="00CA1C87"/>
    <w:rsid w:val="00CA30D1"/>
    <w:rsid w:val="00CA34BE"/>
    <w:rsid w:val="00CA4552"/>
    <w:rsid w:val="00CA4BB5"/>
    <w:rsid w:val="00CA5F3A"/>
    <w:rsid w:val="00CA705A"/>
    <w:rsid w:val="00CA78FB"/>
    <w:rsid w:val="00CA7ACA"/>
    <w:rsid w:val="00CB0000"/>
    <w:rsid w:val="00CB029C"/>
    <w:rsid w:val="00CB1B25"/>
    <w:rsid w:val="00CB491B"/>
    <w:rsid w:val="00CB6E84"/>
    <w:rsid w:val="00CC22CA"/>
    <w:rsid w:val="00CC4E75"/>
    <w:rsid w:val="00CC5225"/>
    <w:rsid w:val="00CC5398"/>
    <w:rsid w:val="00CC555E"/>
    <w:rsid w:val="00CC58BF"/>
    <w:rsid w:val="00CC5B49"/>
    <w:rsid w:val="00CC753F"/>
    <w:rsid w:val="00CC7B90"/>
    <w:rsid w:val="00CD03C6"/>
    <w:rsid w:val="00CD11F8"/>
    <w:rsid w:val="00CD35FA"/>
    <w:rsid w:val="00CD381B"/>
    <w:rsid w:val="00CD387B"/>
    <w:rsid w:val="00CD66E2"/>
    <w:rsid w:val="00CD7641"/>
    <w:rsid w:val="00CD7846"/>
    <w:rsid w:val="00CE276D"/>
    <w:rsid w:val="00CE2A9C"/>
    <w:rsid w:val="00CE31E9"/>
    <w:rsid w:val="00CE3696"/>
    <w:rsid w:val="00CE423F"/>
    <w:rsid w:val="00CE4553"/>
    <w:rsid w:val="00CE5EF8"/>
    <w:rsid w:val="00CE7015"/>
    <w:rsid w:val="00CE77AF"/>
    <w:rsid w:val="00CF2347"/>
    <w:rsid w:val="00CF2611"/>
    <w:rsid w:val="00CF4EAE"/>
    <w:rsid w:val="00CF55FF"/>
    <w:rsid w:val="00CF773B"/>
    <w:rsid w:val="00D000DF"/>
    <w:rsid w:val="00D02509"/>
    <w:rsid w:val="00D04D4E"/>
    <w:rsid w:val="00D0602F"/>
    <w:rsid w:val="00D06270"/>
    <w:rsid w:val="00D06602"/>
    <w:rsid w:val="00D06C3D"/>
    <w:rsid w:val="00D07072"/>
    <w:rsid w:val="00D1051D"/>
    <w:rsid w:val="00D1158F"/>
    <w:rsid w:val="00D12743"/>
    <w:rsid w:val="00D13C39"/>
    <w:rsid w:val="00D14B23"/>
    <w:rsid w:val="00D17F8F"/>
    <w:rsid w:val="00D20804"/>
    <w:rsid w:val="00D21EC7"/>
    <w:rsid w:val="00D239F2"/>
    <w:rsid w:val="00D243D8"/>
    <w:rsid w:val="00D253B0"/>
    <w:rsid w:val="00D25D20"/>
    <w:rsid w:val="00D315ED"/>
    <w:rsid w:val="00D3374F"/>
    <w:rsid w:val="00D343D8"/>
    <w:rsid w:val="00D34798"/>
    <w:rsid w:val="00D34967"/>
    <w:rsid w:val="00D355DA"/>
    <w:rsid w:val="00D35DAB"/>
    <w:rsid w:val="00D37E66"/>
    <w:rsid w:val="00D37ED0"/>
    <w:rsid w:val="00D408F3"/>
    <w:rsid w:val="00D411B0"/>
    <w:rsid w:val="00D43CBE"/>
    <w:rsid w:val="00D44ABD"/>
    <w:rsid w:val="00D44D71"/>
    <w:rsid w:val="00D45212"/>
    <w:rsid w:val="00D46EF3"/>
    <w:rsid w:val="00D515F6"/>
    <w:rsid w:val="00D52FDF"/>
    <w:rsid w:val="00D53297"/>
    <w:rsid w:val="00D548E4"/>
    <w:rsid w:val="00D54D66"/>
    <w:rsid w:val="00D55A7F"/>
    <w:rsid w:val="00D56914"/>
    <w:rsid w:val="00D60684"/>
    <w:rsid w:val="00D6070C"/>
    <w:rsid w:val="00D60BE9"/>
    <w:rsid w:val="00D62A8A"/>
    <w:rsid w:val="00D66073"/>
    <w:rsid w:val="00D67CAF"/>
    <w:rsid w:val="00D7002C"/>
    <w:rsid w:val="00D7216C"/>
    <w:rsid w:val="00D74C8A"/>
    <w:rsid w:val="00D75ED3"/>
    <w:rsid w:val="00D76E18"/>
    <w:rsid w:val="00D775DD"/>
    <w:rsid w:val="00D80E76"/>
    <w:rsid w:val="00D80FC0"/>
    <w:rsid w:val="00D87643"/>
    <w:rsid w:val="00D90E6F"/>
    <w:rsid w:val="00D93F64"/>
    <w:rsid w:val="00D94043"/>
    <w:rsid w:val="00D945D2"/>
    <w:rsid w:val="00D94A65"/>
    <w:rsid w:val="00D978A1"/>
    <w:rsid w:val="00DA0C0A"/>
    <w:rsid w:val="00DA14DE"/>
    <w:rsid w:val="00DA1922"/>
    <w:rsid w:val="00DA297C"/>
    <w:rsid w:val="00DA2BBC"/>
    <w:rsid w:val="00DA3B10"/>
    <w:rsid w:val="00DA3E68"/>
    <w:rsid w:val="00DA4A46"/>
    <w:rsid w:val="00DA5AE2"/>
    <w:rsid w:val="00DA61C6"/>
    <w:rsid w:val="00DA7B8A"/>
    <w:rsid w:val="00DA7C35"/>
    <w:rsid w:val="00DB03D3"/>
    <w:rsid w:val="00DB0EE5"/>
    <w:rsid w:val="00DB3E39"/>
    <w:rsid w:val="00DB43D0"/>
    <w:rsid w:val="00DC4404"/>
    <w:rsid w:val="00DC4CBA"/>
    <w:rsid w:val="00DC6102"/>
    <w:rsid w:val="00DC63C1"/>
    <w:rsid w:val="00DC777B"/>
    <w:rsid w:val="00DC7CD1"/>
    <w:rsid w:val="00DD102D"/>
    <w:rsid w:val="00DD24D2"/>
    <w:rsid w:val="00DD440F"/>
    <w:rsid w:val="00DD5D6E"/>
    <w:rsid w:val="00DD7692"/>
    <w:rsid w:val="00DE1378"/>
    <w:rsid w:val="00DE3D7F"/>
    <w:rsid w:val="00DE6E5B"/>
    <w:rsid w:val="00DE6E73"/>
    <w:rsid w:val="00DF2F22"/>
    <w:rsid w:val="00DF2F3C"/>
    <w:rsid w:val="00DF4E8E"/>
    <w:rsid w:val="00DF525B"/>
    <w:rsid w:val="00DF5729"/>
    <w:rsid w:val="00DF584B"/>
    <w:rsid w:val="00DF6658"/>
    <w:rsid w:val="00DF7989"/>
    <w:rsid w:val="00DF7DF4"/>
    <w:rsid w:val="00E00050"/>
    <w:rsid w:val="00E00AF4"/>
    <w:rsid w:val="00E05493"/>
    <w:rsid w:val="00E057AD"/>
    <w:rsid w:val="00E119F2"/>
    <w:rsid w:val="00E130F8"/>
    <w:rsid w:val="00E1364E"/>
    <w:rsid w:val="00E13F46"/>
    <w:rsid w:val="00E14183"/>
    <w:rsid w:val="00E14416"/>
    <w:rsid w:val="00E14B99"/>
    <w:rsid w:val="00E15268"/>
    <w:rsid w:val="00E15300"/>
    <w:rsid w:val="00E15722"/>
    <w:rsid w:val="00E175B2"/>
    <w:rsid w:val="00E20C0F"/>
    <w:rsid w:val="00E2113A"/>
    <w:rsid w:val="00E2178D"/>
    <w:rsid w:val="00E21B21"/>
    <w:rsid w:val="00E2220B"/>
    <w:rsid w:val="00E231A2"/>
    <w:rsid w:val="00E234EF"/>
    <w:rsid w:val="00E23A2F"/>
    <w:rsid w:val="00E256E2"/>
    <w:rsid w:val="00E261DD"/>
    <w:rsid w:val="00E263A4"/>
    <w:rsid w:val="00E26895"/>
    <w:rsid w:val="00E26B0B"/>
    <w:rsid w:val="00E30B82"/>
    <w:rsid w:val="00E33423"/>
    <w:rsid w:val="00E35093"/>
    <w:rsid w:val="00E3549E"/>
    <w:rsid w:val="00E369FE"/>
    <w:rsid w:val="00E36E43"/>
    <w:rsid w:val="00E40A4D"/>
    <w:rsid w:val="00E41367"/>
    <w:rsid w:val="00E4150F"/>
    <w:rsid w:val="00E42410"/>
    <w:rsid w:val="00E42832"/>
    <w:rsid w:val="00E45424"/>
    <w:rsid w:val="00E45972"/>
    <w:rsid w:val="00E46008"/>
    <w:rsid w:val="00E4605C"/>
    <w:rsid w:val="00E46E02"/>
    <w:rsid w:val="00E4799B"/>
    <w:rsid w:val="00E5031F"/>
    <w:rsid w:val="00E50744"/>
    <w:rsid w:val="00E517E5"/>
    <w:rsid w:val="00E51C61"/>
    <w:rsid w:val="00E54413"/>
    <w:rsid w:val="00E5597E"/>
    <w:rsid w:val="00E667BA"/>
    <w:rsid w:val="00E67592"/>
    <w:rsid w:val="00E6772A"/>
    <w:rsid w:val="00E70371"/>
    <w:rsid w:val="00E705B7"/>
    <w:rsid w:val="00E708B9"/>
    <w:rsid w:val="00E7281C"/>
    <w:rsid w:val="00E7783C"/>
    <w:rsid w:val="00E803A5"/>
    <w:rsid w:val="00E811CF"/>
    <w:rsid w:val="00E81D16"/>
    <w:rsid w:val="00E82C0D"/>
    <w:rsid w:val="00E8308B"/>
    <w:rsid w:val="00E8400A"/>
    <w:rsid w:val="00E86E4F"/>
    <w:rsid w:val="00E872E0"/>
    <w:rsid w:val="00E87ED7"/>
    <w:rsid w:val="00E90CE7"/>
    <w:rsid w:val="00E910B0"/>
    <w:rsid w:val="00E9191B"/>
    <w:rsid w:val="00EA0B24"/>
    <w:rsid w:val="00EA21F6"/>
    <w:rsid w:val="00EA261A"/>
    <w:rsid w:val="00EA398F"/>
    <w:rsid w:val="00EA47F0"/>
    <w:rsid w:val="00EA7409"/>
    <w:rsid w:val="00EB17FE"/>
    <w:rsid w:val="00EB24B9"/>
    <w:rsid w:val="00EB2EA4"/>
    <w:rsid w:val="00EB329D"/>
    <w:rsid w:val="00EB44EF"/>
    <w:rsid w:val="00EB4C3F"/>
    <w:rsid w:val="00EB4FDF"/>
    <w:rsid w:val="00EB67F1"/>
    <w:rsid w:val="00EB6812"/>
    <w:rsid w:val="00EC0331"/>
    <w:rsid w:val="00EC06FC"/>
    <w:rsid w:val="00EC20C8"/>
    <w:rsid w:val="00EC2A6B"/>
    <w:rsid w:val="00EC2AEF"/>
    <w:rsid w:val="00EC33C4"/>
    <w:rsid w:val="00EC360E"/>
    <w:rsid w:val="00EC5B2C"/>
    <w:rsid w:val="00EC7CF7"/>
    <w:rsid w:val="00EC7F9A"/>
    <w:rsid w:val="00ED05DF"/>
    <w:rsid w:val="00ED13A2"/>
    <w:rsid w:val="00ED3C30"/>
    <w:rsid w:val="00ED4DE0"/>
    <w:rsid w:val="00ED57B8"/>
    <w:rsid w:val="00EE48BF"/>
    <w:rsid w:val="00EE6789"/>
    <w:rsid w:val="00EE70D9"/>
    <w:rsid w:val="00EE7394"/>
    <w:rsid w:val="00EE7A49"/>
    <w:rsid w:val="00EF1953"/>
    <w:rsid w:val="00EF309B"/>
    <w:rsid w:val="00EF4EAC"/>
    <w:rsid w:val="00EF50CC"/>
    <w:rsid w:val="00EF554E"/>
    <w:rsid w:val="00EF7151"/>
    <w:rsid w:val="00F001E6"/>
    <w:rsid w:val="00F01046"/>
    <w:rsid w:val="00F016C8"/>
    <w:rsid w:val="00F01C88"/>
    <w:rsid w:val="00F02D50"/>
    <w:rsid w:val="00F05752"/>
    <w:rsid w:val="00F05B3B"/>
    <w:rsid w:val="00F063FF"/>
    <w:rsid w:val="00F07A95"/>
    <w:rsid w:val="00F165E5"/>
    <w:rsid w:val="00F16B3B"/>
    <w:rsid w:val="00F228EA"/>
    <w:rsid w:val="00F22E68"/>
    <w:rsid w:val="00F24C88"/>
    <w:rsid w:val="00F25175"/>
    <w:rsid w:val="00F25D18"/>
    <w:rsid w:val="00F30AF2"/>
    <w:rsid w:val="00F346E1"/>
    <w:rsid w:val="00F35CED"/>
    <w:rsid w:val="00F36478"/>
    <w:rsid w:val="00F364F9"/>
    <w:rsid w:val="00F3796B"/>
    <w:rsid w:val="00F407AD"/>
    <w:rsid w:val="00F40C96"/>
    <w:rsid w:val="00F42901"/>
    <w:rsid w:val="00F42E38"/>
    <w:rsid w:val="00F43D17"/>
    <w:rsid w:val="00F45C05"/>
    <w:rsid w:val="00F45F21"/>
    <w:rsid w:val="00F46046"/>
    <w:rsid w:val="00F46C46"/>
    <w:rsid w:val="00F473D0"/>
    <w:rsid w:val="00F509D2"/>
    <w:rsid w:val="00F5228C"/>
    <w:rsid w:val="00F548AC"/>
    <w:rsid w:val="00F55111"/>
    <w:rsid w:val="00F554A7"/>
    <w:rsid w:val="00F55DA8"/>
    <w:rsid w:val="00F5785A"/>
    <w:rsid w:val="00F624D6"/>
    <w:rsid w:val="00F625B6"/>
    <w:rsid w:val="00F625CD"/>
    <w:rsid w:val="00F62F85"/>
    <w:rsid w:val="00F63E27"/>
    <w:rsid w:val="00F64871"/>
    <w:rsid w:val="00F66F2B"/>
    <w:rsid w:val="00F67DAB"/>
    <w:rsid w:val="00F70777"/>
    <w:rsid w:val="00F72BD7"/>
    <w:rsid w:val="00F732AD"/>
    <w:rsid w:val="00F732F7"/>
    <w:rsid w:val="00F73AFE"/>
    <w:rsid w:val="00F74925"/>
    <w:rsid w:val="00F75D01"/>
    <w:rsid w:val="00F75F5C"/>
    <w:rsid w:val="00F764DA"/>
    <w:rsid w:val="00F7680E"/>
    <w:rsid w:val="00F80404"/>
    <w:rsid w:val="00F81A9A"/>
    <w:rsid w:val="00F81C5D"/>
    <w:rsid w:val="00F81CA2"/>
    <w:rsid w:val="00F820B5"/>
    <w:rsid w:val="00F85B94"/>
    <w:rsid w:val="00F863D2"/>
    <w:rsid w:val="00F90053"/>
    <w:rsid w:val="00F910A1"/>
    <w:rsid w:val="00F91852"/>
    <w:rsid w:val="00F91AEF"/>
    <w:rsid w:val="00F92E97"/>
    <w:rsid w:val="00F93BE8"/>
    <w:rsid w:val="00F944D9"/>
    <w:rsid w:val="00F94598"/>
    <w:rsid w:val="00F961C4"/>
    <w:rsid w:val="00F963AD"/>
    <w:rsid w:val="00F97964"/>
    <w:rsid w:val="00F97FC9"/>
    <w:rsid w:val="00FA1CE3"/>
    <w:rsid w:val="00FA1DD6"/>
    <w:rsid w:val="00FA3C83"/>
    <w:rsid w:val="00FA3E4B"/>
    <w:rsid w:val="00FA483D"/>
    <w:rsid w:val="00FB2FB7"/>
    <w:rsid w:val="00FB313A"/>
    <w:rsid w:val="00FB4434"/>
    <w:rsid w:val="00FB483D"/>
    <w:rsid w:val="00FB4FAA"/>
    <w:rsid w:val="00FB53DC"/>
    <w:rsid w:val="00FB68E7"/>
    <w:rsid w:val="00FB6BCE"/>
    <w:rsid w:val="00FC070C"/>
    <w:rsid w:val="00FC0F5F"/>
    <w:rsid w:val="00FC1091"/>
    <w:rsid w:val="00FC119C"/>
    <w:rsid w:val="00FC1381"/>
    <w:rsid w:val="00FC3BEA"/>
    <w:rsid w:val="00FC4437"/>
    <w:rsid w:val="00FC669A"/>
    <w:rsid w:val="00FC7E4A"/>
    <w:rsid w:val="00FD2A9A"/>
    <w:rsid w:val="00FD647D"/>
    <w:rsid w:val="00FE0289"/>
    <w:rsid w:val="00FE385C"/>
    <w:rsid w:val="00FE6F12"/>
    <w:rsid w:val="00FE7187"/>
    <w:rsid w:val="00FE7EA2"/>
    <w:rsid w:val="00FF1092"/>
    <w:rsid w:val="00FF19CD"/>
    <w:rsid w:val="00FF2352"/>
    <w:rsid w:val="00FF3168"/>
    <w:rsid w:val="00FF3290"/>
    <w:rsid w:val="00FF34E5"/>
    <w:rsid w:val="00FF35E4"/>
    <w:rsid w:val="00FF580B"/>
    <w:rsid w:val="00FF7D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7497AE7-9CDB-4889-9ECC-F9CC18E3C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46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14661"/>
    <w:pPr>
      <w:keepNext/>
      <w:jc w:val="center"/>
      <w:outlineLvl w:val="0"/>
    </w:pPr>
    <w:rPr>
      <w:b/>
      <w:bCs/>
      <w:sz w:val="3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14661"/>
    <w:rPr>
      <w:rFonts w:ascii="Times New Roman" w:eastAsia="Times New Roman" w:hAnsi="Times New Roman" w:cs="Times New Roman"/>
      <w:b/>
      <w:bCs/>
      <w:sz w:val="32"/>
      <w:szCs w:val="24"/>
      <w:lang w:val="sr-Cyrl-CS"/>
    </w:rPr>
  </w:style>
  <w:style w:type="paragraph" w:styleId="Header">
    <w:name w:val="header"/>
    <w:basedOn w:val="Normal"/>
    <w:link w:val="HeaderChar"/>
    <w:rsid w:val="0081466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1466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14661"/>
  </w:style>
  <w:style w:type="paragraph" w:styleId="ListParagraph">
    <w:name w:val="List Paragraph"/>
    <w:basedOn w:val="Normal"/>
    <w:uiPriority w:val="34"/>
    <w:qFormat/>
    <w:rsid w:val="00E51C6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243C4F"/>
    <w:pPr>
      <w:tabs>
        <w:tab w:val="center" w:pos="4702"/>
        <w:tab w:val="right" w:pos="940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43C4F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E054B"/>
    <w:pPr>
      <w:spacing w:after="0" w:line="240" w:lineRule="auto"/>
    </w:pPr>
  </w:style>
  <w:style w:type="paragraph" w:customStyle="1" w:styleId="bodytekst">
    <w:name w:val="body_tekst"/>
    <w:rsid w:val="00802CBE"/>
    <w:pPr>
      <w:keepLines/>
      <w:spacing w:after="56" w:line="180" w:lineRule="exact"/>
      <w:ind w:firstLine="283"/>
      <w:jc w:val="both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clan">
    <w:name w:val="clan"/>
    <w:rsid w:val="00802CBE"/>
    <w:pPr>
      <w:keepNext/>
      <w:spacing w:before="56" w:after="56" w:line="240" w:lineRule="auto"/>
      <w:jc w:val="center"/>
    </w:pPr>
    <w:rPr>
      <w:rFonts w:ascii="Times New Roman" w:eastAsia="Times New Roman" w:hAnsi="Times New Roman" w:cs="Times New Roman"/>
      <w:sz w:val="18"/>
      <w:szCs w:val="20"/>
    </w:rPr>
  </w:style>
  <w:style w:type="character" w:styleId="Hyperlink">
    <w:name w:val="Hyperlink"/>
    <w:basedOn w:val="DefaultParagraphFont"/>
    <w:uiPriority w:val="99"/>
    <w:unhideWhenUsed/>
    <w:rsid w:val="007130B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0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FC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1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4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75224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299014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546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8" w:space="7" w:color="ECECEC"/>
                            <w:left w:val="none" w:sz="0" w:space="0" w:color="ECECEC"/>
                            <w:bottom w:val="none" w:sz="0" w:space="0" w:color="ECECEC"/>
                            <w:right w:val="none" w:sz="0" w:space="0" w:color="ECECEC"/>
                          </w:divBdr>
                          <w:divsChild>
                            <w:div w:id="71069349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8" w:color="EBEBEB"/>
                                <w:right w:val="none" w:sz="0" w:space="0" w:color="auto"/>
                              </w:divBdr>
                              <w:divsChild>
                                <w:div w:id="613829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33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E9DEB0C0A9644F885613B083B18B06" ma:contentTypeVersion="1" ma:contentTypeDescription="Create a new document." ma:contentTypeScope="" ma:versionID="e53dcd0f7baae45af9e9caaf5958d6f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CC0F2DF-9990-4475-A6B6-D48E6D5E5C2C}"/>
</file>

<file path=customXml/itemProps2.xml><?xml version="1.0" encoding="utf-8"?>
<ds:datastoreItem xmlns:ds="http://schemas.openxmlformats.org/officeDocument/2006/customXml" ds:itemID="{03F5A60C-1ED0-4EC4-963B-10BBFF4FBA47}"/>
</file>

<file path=customXml/itemProps3.xml><?xml version="1.0" encoding="utf-8"?>
<ds:datastoreItem xmlns:ds="http://schemas.openxmlformats.org/officeDocument/2006/customXml" ds:itemID="{8F6AB575-DF2D-4E64-9D13-B8E744090B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b20cd9c4-57ef-4f0c-9332-20d259614d1f#Вијести#Интензивне активности на сузбијању сиве зоне у области игара на срећу</dc:title>
  <dc:creator>Tatjana Stojčinović</dc:creator>
  <cp:lastModifiedBy>Korisnik</cp:lastModifiedBy>
  <cp:revision>63</cp:revision>
  <cp:lastPrinted>2024-02-21T11:45:00Z</cp:lastPrinted>
  <dcterms:created xsi:type="dcterms:W3CDTF">2025-09-25T06:57:00Z</dcterms:created>
  <dcterms:modified xsi:type="dcterms:W3CDTF">2025-09-26T11:54:00Z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0x0101000BE9DEB0C0A9644F885613B083B18B06</vt:lpwstr>
  </property>
</Properties>
</file>