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BFA2E3" w14:textId="77777777" w:rsidR="002B73D4" w:rsidRPr="00EB298B" w:rsidRDefault="002B73D4" w:rsidP="00C7137E">
      <w:pPr>
        <w:spacing w:line="240" w:lineRule="auto"/>
        <w:rPr>
          <w:rFonts w:ascii="Calibri" w:hAnsi="Calibri" w:cs="Calibri"/>
          <w:sz w:val="32"/>
          <w:szCs w:val="32"/>
          <w:lang w:val="hr-HR"/>
        </w:rPr>
      </w:pPr>
      <w:bookmarkStart w:id="0" w:name="_GoBack"/>
      <w:bookmarkEnd w:id="0"/>
    </w:p>
    <w:p w14:paraId="35A0FFE0" w14:textId="61CDA0A0" w:rsidR="00EB298B" w:rsidRPr="00424D72" w:rsidRDefault="00424D72" w:rsidP="00467FA7">
      <w:pPr>
        <w:pStyle w:val="Title"/>
        <w:jc w:val="center"/>
        <w:rPr>
          <w:rFonts w:asciiTheme="minorHAnsi" w:hAnsiTheme="minorHAnsi" w:cstheme="minorHAnsi"/>
          <w:noProof/>
          <w:sz w:val="32"/>
          <w:szCs w:val="32"/>
          <w:lang w:val="sr-Cyrl-CS"/>
        </w:rPr>
      </w:pPr>
      <w:r>
        <w:rPr>
          <w:rFonts w:asciiTheme="minorHAnsi" w:hAnsiTheme="minorHAnsi" w:cstheme="minorHAnsi"/>
          <w:noProof/>
          <w:sz w:val="32"/>
          <w:szCs w:val="32"/>
          <w:lang w:val="sr-Cyrl-CS"/>
        </w:rPr>
        <w:t>ПРОЈЕК</w:t>
      </w:r>
      <w:r w:rsidR="00D3568F">
        <w:rPr>
          <w:rFonts w:asciiTheme="minorHAnsi" w:hAnsiTheme="minorHAnsi" w:cstheme="minorHAnsi"/>
          <w:noProof/>
          <w:sz w:val="32"/>
          <w:szCs w:val="32"/>
          <w:lang w:val="sr-Cyrl-CS"/>
        </w:rPr>
        <w:t>А</w:t>
      </w:r>
      <w:r>
        <w:rPr>
          <w:rFonts w:asciiTheme="minorHAnsi" w:hAnsiTheme="minorHAnsi" w:cstheme="minorHAnsi"/>
          <w:noProof/>
          <w:sz w:val="32"/>
          <w:szCs w:val="32"/>
          <w:lang w:val="sr-Cyrl-CS"/>
        </w:rPr>
        <w:t>Т</w:t>
      </w:r>
      <w:r w:rsidR="002B73D4" w:rsidRPr="00424D72">
        <w:rPr>
          <w:rFonts w:asciiTheme="minorHAnsi" w:hAnsiTheme="minorHAnsi" w:cstheme="minorHAnsi"/>
          <w:noProof/>
          <w:sz w:val="32"/>
          <w:szCs w:val="32"/>
          <w:lang w:val="sr-Cyrl-CS"/>
        </w:rPr>
        <w:t xml:space="preserve"> </w:t>
      </w:r>
      <w:r w:rsidR="00D3568F">
        <w:rPr>
          <w:rFonts w:asciiTheme="minorHAnsi" w:hAnsiTheme="minorHAnsi" w:cstheme="minorHAnsi"/>
          <w:noProof/>
          <w:sz w:val="32"/>
          <w:szCs w:val="32"/>
          <w:lang w:val="sr-Cyrl-CS"/>
        </w:rPr>
        <w:t xml:space="preserve">УНАПРЕЂЕЊА </w:t>
      </w:r>
      <w:r w:rsidR="002B73D4" w:rsidRPr="00424D72">
        <w:rPr>
          <w:rFonts w:asciiTheme="minorHAnsi" w:hAnsiTheme="minorHAnsi" w:cstheme="minorHAnsi"/>
          <w:noProof/>
          <w:sz w:val="32"/>
          <w:szCs w:val="32"/>
          <w:lang w:val="sr-Cyrl-CS"/>
        </w:rPr>
        <w:t xml:space="preserve"> </w:t>
      </w:r>
      <w:r>
        <w:rPr>
          <w:rFonts w:asciiTheme="minorHAnsi" w:hAnsiTheme="minorHAnsi" w:cstheme="minorHAnsi"/>
          <w:noProof/>
          <w:sz w:val="32"/>
          <w:szCs w:val="32"/>
          <w:lang w:val="sr-Cyrl-CS"/>
        </w:rPr>
        <w:t>ЗДРАВСТВЕН</w:t>
      </w:r>
      <w:r w:rsidR="0088055E">
        <w:rPr>
          <w:rFonts w:asciiTheme="minorHAnsi" w:hAnsiTheme="minorHAnsi" w:cstheme="minorHAnsi"/>
          <w:noProof/>
          <w:sz w:val="32"/>
          <w:szCs w:val="32"/>
          <w:lang w:val="sr-Cyrl-CS"/>
        </w:rPr>
        <w:t>ИХ СИСТЕМА</w:t>
      </w:r>
      <w:r w:rsidR="00EB298B" w:rsidRPr="00424D72">
        <w:rPr>
          <w:rFonts w:asciiTheme="minorHAnsi" w:hAnsiTheme="minorHAnsi" w:cstheme="minorHAnsi"/>
          <w:noProof/>
          <w:sz w:val="32"/>
          <w:szCs w:val="32"/>
          <w:lang w:val="sr-Cyrl-CS"/>
        </w:rPr>
        <w:t xml:space="preserve"> </w:t>
      </w:r>
    </w:p>
    <w:p w14:paraId="6C320C56" w14:textId="77777777" w:rsidR="006E5A19" w:rsidRDefault="006E5A19" w:rsidP="00467FA7">
      <w:pPr>
        <w:spacing w:line="240" w:lineRule="auto"/>
        <w:jc w:val="center"/>
        <w:rPr>
          <w:rFonts w:cstheme="minorHAnsi"/>
          <w:noProof/>
          <w:sz w:val="32"/>
          <w:szCs w:val="32"/>
          <w:lang w:val="sr-Cyrl-CS"/>
        </w:rPr>
      </w:pPr>
    </w:p>
    <w:p w14:paraId="2633342D" w14:textId="77777777" w:rsidR="002B73D4" w:rsidRPr="00EB298B" w:rsidRDefault="002B73D4" w:rsidP="00467FA7">
      <w:pPr>
        <w:spacing w:line="240" w:lineRule="auto"/>
        <w:jc w:val="center"/>
        <w:rPr>
          <w:rFonts w:ascii="Calibri" w:hAnsi="Calibri" w:cs="Calibri"/>
          <w:sz w:val="32"/>
          <w:szCs w:val="32"/>
          <w:lang w:val="hr-HR"/>
        </w:rPr>
      </w:pPr>
      <w:r w:rsidRPr="00EB298B">
        <w:rPr>
          <w:rFonts w:ascii="Calibri" w:hAnsi="Calibri" w:cs="Calibri"/>
          <w:noProof/>
          <w:color w:val="2B579A"/>
          <w:sz w:val="32"/>
          <w:szCs w:val="32"/>
          <w:shd w:val="clear" w:color="auto" w:fill="E6E6E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DB394E" wp14:editId="023249BE">
                <wp:simplePos x="0" y="0"/>
                <wp:positionH relativeFrom="column">
                  <wp:posOffset>376554</wp:posOffset>
                </wp:positionH>
                <wp:positionV relativeFrom="paragraph">
                  <wp:posOffset>247650</wp:posOffset>
                </wp:positionV>
                <wp:extent cx="5057775" cy="0"/>
                <wp:effectExtent l="0" t="0" r="952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577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dgm="http://schemas.openxmlformats.org/drawingml/2006/diagram" xmlns:a14="http://schemas.microsoft.com/office/drawing/2010/main" xmlns:pic="http://schemas.openxmlformats.org/drawingml/2006/picture" xmlns:a="http://schemas.openxmlformats.org/drawingml/2006/main">
            <w:pict w14:anchorId="678C5362">
              <v:line id="Straight Connector 4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0f6fc6 [3204]" strokeweight=".5pt" from="29.65pt,19.5pt" to="427.9pt,19.5pt" w14:anchorId="730439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">
                <v:stroke joinstyle="miter" dashstyle="3 1"/>
              </v:line>
            </w:pict>
          </mc:Fallback>
        </mc:AlternateContent>
      </w:r>
    </w:p>
    <w:p w14:paraId="15656975" w14:textId="77777777" w:rsidR="002B73D4" w:rsidRPr="00EB298B" w:rsidRDefault="002B73D4" w:rsidP="00467FA7">
      <w:pPr>
        <w:spacing w:line="240" w:lineRule="auto"/>
        <w:jc w:val="center"/>
        <w:rPr>
          <w:rFonts w:ascii="Calibri" w:hAnsi="Calibri" w:cs="Calibri"/>
          <w:sz w:val="32"/>
          <w:szCs w:val="32"/>
          <w:lang w:val="hr-HR"/>
        </w:rPr>
      </w:pPr>
    </w:p>
    <w:p w14:paraId="6E8B6F70" w14:textId="76BDE27D" w:rsidR="002B73D4" w:rsidRDefault="002B73D4" w:rsidP="00467FA7">
      <w:pPr>
        <w:pStyle w:val="Title"/>
        <w:jc w:val="center"/>
        <w:rPr>
          <w:rFonts w:asciiTheme="minorHAnsi" w:hAnsiTheme="minorHAnsi" w:cstheme="minorHAnsi"/>
          <w:color w:val="4F81BD"/>
          <w:sz w:val="48"/>
          <w:szCs w:val="48"/>
          <w:lang w:val="hr-HR"/>
        </w:rPr>
      </w:pPr>
    </w:p>
    <w:p w14:paraId="6DA6D1CA" w14:textId="0F90C3EE" w:rsidR="008F6E68" w:rsidRDefault="008F6E68" w:rsidP="00C7137E">
      <w:pPr>
        <w:rPr>
          <w:lang w:val="hr-HR"/>
        </w:rPr>
      </w:pPr>
    </w:p>
    <w:p w14:paraId="3FB940DA" w14:textId="4233FBDE" w:rsidR="008F6E68" w:rsidRDefault="008F6E68" w:rsidP="00C7137E">
      <w:pPr>
        <w:rPr>
          <w:lang w:val="hr-HR"/>
        </w:rPr>
      </w:pPr>
    </w:p>
    <w:p w14:paraId="5F524937" w14:textId="3CEC9610" w:rsidR="008F6E68" w:rsidRDefault="008F6E68" w:rsidP="00C7137E">
      <w:pPr>
        <w:rPr>
          <w:lang w:val="hr-HR"/>
        </w:rPr>
      </w:pPr>
    </w:p>
    <w:p w14:paraId="5B45BC3A" w14:textId="77777777" w:rsidR="008F6E68" w:rsidRPr="00C7137E" w:rsidRDefault="008F6E68" w:rsidP="00C7137E">
      <w:pPr>
        <w:rPr>
          <w:lang w:val="hr-HR"/>
        </w:rPr>
      </w:pPr>
    </w:p>
    <w:p w14:paraId="763F15E4" w14:textId="72C1A5C2" w:rsidR="002B73D4" w:rsidRDefault="00424D72" w:rsidP="138C7461">
      <w:pPr>
        <w:pStyle w:val="Title"/>
        <w:jc w:val="center"/>
        <w:rPr>
          <w:rFonts w:asciiTheme="minorHAnsi" w:hAnsiTheme="minorHAnsi" w:cstheme="minorBidi"/>
          <w:noProof/>
          <w:color w:val="4F81BD"/>
          <w:sz w:val="44"/>
          <w:szCs w:val="44"/>
          <w:lang w:val="sr-Cyrl-CS"/>
        </w:rPr>
      </w:pPr>
      <w:r>
        <w:rPr>
          <w:rFonts w:asciiTheme="minorHAnsi" w:hAnsiTheme="minorHAnsi" w:cstheme="minorBidi"/>
          <w:noProof/>
          <w:color w:val="4F81BD"/>
          <w:sz w:val="44"/>
          <w:szCs w:val="44"/>
          <w:lang w:val="sr-Cyrl-CS"/>
        </w:rPr>
        <w:t>ПЛАН</w:t>
      </w:r>
      <w:r w:rsidR="002B73D4" w:rsidRPr="00424D72">
        <w:rPr>
          <w:rFonts w:asciiTheme="minorHAnsi" w:hAnsiTheme="minorHAnsi" w:cstheme="minorBidi"/>
          <w:noProof/>
          <w:color w:val="4F81BD"/>
          <w:sz w:val="44"/>
          <w:szCs w:val="44"/>
          <w:lang w:val="sr-Cyrl-CS"/>
        </w:rPr>
        <w:t xml:space="preserve"> </w:t>
      </w:r>
      <w:r>
        <w:rPr>
          <w:rFonts w:asciiTheme="minorHAnsi" w:hAnsiTheme="minorHAnsi" w:cstheme="minorBidi"/>
          <w:noProof/>
          <w:color w:val="4F81BD"/>
          <w:sz w:val="44"/>
          <w:szCs w:val="44"/>
          <w:lang w:val="sr-Cyrl-CS"/>
        </w:rPr>
        <w:t>УКЉУЧИВАЊ</w:t>
      </w:r>
      <w:r w:rsidR="008F6E68">
        <w:rPr>
          <w:rFonts w:asciiTheme="minorHAnsi" w:hAnsiTheme="minorHAnsi" w:cstheme="minorBidi"/>
          <w:noProof/>
          <w:color w:val="4F81BD"/>
          <w:sz w:val="44"/>
          <w:szCs w:val="44"/>
          <w:lang w:val="sr-Cyrl-CS"/>
        </w:rPr>
        <w:t>А</w:t>
      </w:r>
      <w:r w:rsidR="002B73D4" w:rsidRPr="00424D72">
        <w:rPr>
          <w:rFonts w:asciiTheme="minorHAnsi" w:hAnsiTheme="minorHAnsi" w:cstheme="minorBidi"/>
          <w:noProof/>
          <w:color w:val="4F81BD"/>
          <w:sz w:val="44"/>
          <w:szCs w:val="44"/>
          <w:lang w:val="sr-Cyrl-CS"/>
        </w:rPr>
        <w:t xml:space="preserve"> </w:t>
      </w:r>
      <w:r>
        <w:rPr>
          <w:rFonts w:asciiTheme="minorHAnsi" w:hAnsiTheme="minorHAnsi" w:cstheme="minorBidi"/>
          <w:noProof/>
          <w:color w:val="4F81BD"/>
          <w:sz w:val="44"/>
          <w:szCs w:val="44"/>
          <w:lang w:val="sr-Cyrl-CS"/>
        </w:rPr>
        <w:t>ЗАИНТЕРЕСОВАНИХ</w:t>
      </w:r>
      <w:r w:rsidR="002B73D4" w:rsidRPr="00424D72">
        <w:rPr>
          <w:rFonts w:asciiTheme="minorHAnsi" w:hAnsiTheme="minorHAnsi" w:cstheme="minorBidi"/>
          <w:noProof/>
          <w:color w:val="4F81BD"/>
          <w:sz w:val="44"/>
          <w:szCs w:val="44"/>
          <w:lang w:val="sr-Cyrl-CS"/>
        </w:rPr>
        <w:t xml:space="preserve"> </w:t>
      </w:r>
      <w:r w:rsidR="006E5A19">
        <w:rPr>
          <w:rFonts w:asciiTheme="minorHAnsi" w:hAnsiTheme="minorHAnsi" w:cstheme="minorBidi"/>
          <w:noProof/>
          <w:color w:val="4F81BD"/>
          <w:sz w:val="44"/>
          <w:szCs w:val="44"/>
          <w:lang w:val="sr-Cyrl-CS"/>
        </w:rPr>
        <w:t>ГРУПА</w:t>
      </w:r>
    </w:p>
    <w:p w14:paraId="21812DD0" w14:textId="3E38A126" w:rsidR="006E5A19" w:rsidRDefault="006E5A19" w:rsidP="00C7137E">
      <w:pPr>
        <w:jc w:val="center"/>
        <w:rPr>
          <w:rFonts w:eastAsiaTheme="majorEastAsia"/>
          <w:noProof/>
          <w:color w:val="4F81BD"/>
          <w:spacing w:val="-10"/>
          <w:kern w:val="28"/>
          <w:sz w:val="44"/>
          <w:szCs w:val="44"/>
          <w:lang w:val="sr-Cyrl-CS"/>
        </w:rPr>
      </w:pPr>
      <w:r w:rsidRPr="00C7137E">
        <w:rPr>
          <w:rFonts w:eastAsiaTheme="majorEastAsia"/>
          <w:noProof/>
          <w:color w:val="4F81BD"/>
          <w:spacing w:val="-10"/>
          <w:kern w:val="28"/>
          <w:sz w:val="44"/>
          <w:szCs w:val="44"/>
          <w:lang w:val="sr-Cyrl-CS"/>
        </w:rPr>
        <w:t>У РЕПУБЛИЦИ СРПСКОЈ</w:t>
      </w:r>
    </w:p>
    <w:p w14:paraId="1BEE57A4" w14:textId="77777777" w:rsidR="00C7137E" w:rsidRDefault="00C7137E" w:rsidP="00C7137E">
      <w:pPr>
        <w:jc w:val="center"/>
        <w:rPr>
          <w:noProof/>
          <w:color w:val="4F81BD"/>
          <w:sz w:val="44"/>
          <w:szCs w:val="44"/>
          <w:lang w:val="sr-Cyrl-BA"/>
        </w:rPr>
      </w:pPr>
    </w:p>
    <w:p w14:paraId="2417EAFB" w14:textId="77777777" w:rsidR="00C7137E" w:rsidRDefault="00C7137E" w:rsidP="00C7137E">
      <w:pPr>
        <w:jc w:val="center"/>
        <w:rPr>
          <w:noProof/>
          <w:color w:val="4F81BD"/>
          <w:sz w:val="44"/>
          <w:szCs w:val="44"/>
          <w:lang w:val="sr-Cyrl-BA"/>
        </w:rPr>
      </w:pPr>
    </w:p>
    <w:p w14:paraId="6B6DA77B" w14:textId="77777777" w:rsidR="00C7137E" w:rsidRDefault="00C7137E" w:rsidP="00C7137E">
      <w:pPr>
        <w:jc w:val="center"/>
        <w:rPr>
          <w:noProof/>
          <w:color w:val="4F81BD"/>
          <w:sz w:val="44"/>
          <w:szCs w:val="44"/>
          <w:lang w:val="sr-Cyrl-BA"/>
        </w:rPr>
      </w:pPr>
    </w:p>
    <w:p w14:paraId="06EB3056" w14:textId="77777777" w:rsidR="00154AAC" w:rsidRPr="00424D72" w:rsidRDefault="00154AAC" w:rsidP="00154AAC">
      <w:pPr>
        <w:rPr>
          <w:noProof/>
          <w:lang w:val="sr-Cyrl-CS"/>
        </w:rPr>
      </w:pPr>
    </w:p>
    <w:p w14:paraId="6D37D5EB" w14:textId="77777777" w:rsidR="008110A5" w:rsidRPr="00424D72" w:rsidRDefault="008110A5" w:rsidP="00467FA7">
      <w:pPr>
        <w:spacing w:line="240" w:lineRule="auto"/>
        <w:jc w:val="center"/>
        <w:rPr>
          <w:rFonts w:ascii="Calibri" w:hAnsi="Calibri" w:cs="Calibri"/>
          <w:noProof/>
          <w:color w:val="4F81BD"/>
          <w:sz w:val="48"/>
          <w:szCs w:val="48"/>
          <w:lang w:val="sr-Cyrl-CS"/>
        </w:rPr>
      </w:pPr>
    </w:p>
    <w:p w14:paraId="07F15FA3" w14:textId="77777777" w:rsidR="008110A5" w:rsidRPr="00EB298B" w:rsidRDefault="008110A5" w:rsidP="00467FA7">
      <w:pPr>
        <w:spacing w:line="240" w:lineRule="auto"/>
        <w:jc w:val="center"/>
        <w:rPr>
          <w:rFonts w:ascii="Calibri" w:hAnsi="Calibri" w:cs="Calibri"/>
          <w:color w:val="4F81BD"/>
          <w:sz w:val="48"/>
          <w:szCs w:val="48"/>
          <w:lang w:val="hr-HR"/>
        </w:rPr>
      </w:pPr>
    </w:p>
    <w:p w14:paraId="6F1BBFD8" w14:textId="288ED422" w:rsidR="00657259" w:rsidRDefault="00657259" w:rsidP="00467FA7">
      <w:pPr>
        <w:pStyle w:val="TOCHeading"/>
        <w:spacing w:line="240" w:lineRule="auto"/>
        <w:rPr>
          <w:lang w:val="hr-HR"/>
        </w:rPr>
      </w:pPr>
    </w:p>
    <w:p w14:paraId="0A6CD321" w14:textId="0BEC4400" w:rsidR="00C21D87" w:rsidRDefault="00C21D87" w:rsidP="00C7137E">
      <w:pPr>
        <w:rPr>
          <w:lang w:val="hr-HR"/>
        </w:rPr>
      </w:pPr>
    </w:p>
    <w:p w14:paraId="01F97185" w14:textId="7463A327" w:rsidR="00C21D87" w:rsidRDefault="00C21D87" w:rsidP="00C7137E">
      <w:pPr>
        <w:rPr>
          <w:lang w:val="hr-HR"/>
        </w:rPr>
      </w:pPr>
    </w:p>
    <w:p w14:paraId="4C04218B" w14:textId="6015A98E" w:rsidR="00C7137E" w:rsidRDefault="00C21D87" w:rsidP="00C7137E">
      <w:pPr>
        <w:jc w:val="center"/>
        <w:rPr>
          <w:lang w:val="bs-Cyrl-BA"/>
        </w:rPr>
      </w:pPr>
      <w:r>
        <w:rPr>
          <w:lang w:val="bs-Cyrl-BA"/>
        </w:rPr>
        <w:t>Септембар, 2025. године</w:t>
      </w:r>
    </w:p>
    <w:p w14:paraId="3A1683BA" w14:textId="77777777" w:rsidR="00C7137E" w:rsidRDefault="00C7137E">
      <w:pPr>
        <w:rPr>
          <w:lang w:val="bs-Cyrl-BA"/>
        </w:rPr>
      </w:pPr>
      <w:r>
        <w:rPr>
          <w:lang w:val="bs-Cyrl-BA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shd w:val="clear" w:color="auto" w:fill="E6E6E6"/>
          <w:lang w:val="hr-HR"/>
        </w:rPr>
        <w:id w:val="1422761604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169BB60F" w14:textId="32816517" w:rsidR="00657259" w:rsidRPr="001E0413" w:rsidRDefault="001E0413" w:rsidP="00467FA7">
          <w:pPr>
            <w:pStyle w:val="TOCHeading"/>
            <w:spacing w:line="240" w:lineRule="auto"/>
            <w:rPr>
              <w:rFonts w:ascii="Cambria" w:eastAsia="Times New Roman" w:hAnsi="Cambria" w:cs="Times New Roman"/>
              <w:color w:val="4F81BD"/>
              <w:sz w:val="26"/>
              <w:szCs w:val="26"/>
              <w:lang w:val="sr-Cyrl-CS"/>
            </w:rPr>
          </w:pPr>
          <w:r>
            <w:rPr>
              <w:rFonts w:ascii="Cambria" w:eastAsia="Times New Roman" w:hAnsi="Cambria" w:cs="Times New Roman"/>
              <w:noProof/>
              <w:color w:val="4F81BD"/>
              <w:sz w:val="26"/>
              <w:szCs w:val="26"/>
              <w:lang w:val="sr-Cyrl-CS"/>
            </w:rPr>
            <w:t>Садржај</w:t>
          </w:r>
        </w:p>
        <w:p w14:paraId="0FC2704A" w14:textId="3E9D3FE4" w:rsidR="00F739B7" w:rsidRDefault="00657259">
          <w:pPr>
            <w:pStyle w:val="TOC2"/>
            <w:rPr>
              <w:rFonts w:eastAsiaTheme="minorEastAsia"/>
              <w:noProof/>
              <w:lang w:val="en-US"/>
            </w:rPr>
          </w:pPr>
          <w:r w:rsidRPr="00DF5C23">
            <w:rPr>
              <w:bCs/>
              <w:noProof/>
              <w:color w:val="2B579A"/>
              <w:shd w:val="clear" w:color="auto" w:fill="E6E6E6"/>
              <w:lang w:val="hr-HR"/>
            </w:rPr>
            <w:fldChar w:fldCharType="begin"/>
          </w:r>
          <w:r w:rsidRPr="00DF5C23">
            <w:rPr>
              <w:bCs/>
              <w:noProof/>
              <w:lang w:val="hr-HR"/>
            </w:rPr>
            <w:instrText xml:space="preserve"> TOC \o "1-3" \h \z \u </w:instrText>
          </w:r>
          <w:r w:rsidRPr="00DF5C23">
            <w:rPr>
              <w:bCs/>
              <w:noProof/>
              <w:color w:val="2B579A"/>
              <w:shd w:val="clear" w:color="auto" w:fill="E6E6E6"/>
              <w:lang w:val="hr-HR"/>
            </w:rPr>
            <w:fldChar w:fldCharType="separate"/>
          </w:r>
          <w:hyperlink w:anchor="_Toc210136400" w:history="1">
            <w:r w:rsidR="00F739B7" w:rsidRPr="00FF58AC">
              <w:rPr>
                <w:rStyle w:val="Hyperlink"/>
                <w:rFonts w:cstheme="minorHAnsi"/>
                <w:b/>
                <w:noProof/>
                <w:lang w:val="sr-Cyrl-CS"/>
              </w:rPr>
              <w:t>1.</w:t>
            </w:r>
            <w:r w:rsidR="00F739B7">
              <w:rPr>
                <w:rFonts w:eastAsiaTheme="minorEastAsia"/>
                <w:noProof/>
                <w:lang w:val="en-US"/>
              </w:rPr>
              <w:tab/>
            </w:r>
            <w:r w:rsidR="00F739B7" w:rsidRPr="00FF58AC">
              <w:rPr>
                <w:rStyle w:val="Hyperlink"/>
                <w:rFonts w:cstheme="minorHAnsi"/>
                <w:b/>
                <w:noProof/>
                <w:lang w:val="sr-Cyrl-CS"/>
              </w:rPr>
              <w:t>Увод/Опис пројекта</w:t>
            </w:r>
            <w:r w:rsidR="00F739B7">
              <w:rPr>
                <w:noProof/>
                <w:webHidden/>
              </w:rPr>
              <w:tab/>
            </w:r>
            <w:r w:rsidR="00F739B7">
              <w:rPr>
                <w:noProof/>
                <w:webHidden/>
              </w:rPr>
              <w:fldChar w:fldCharType="begin"/>
            </w:r>
            <w:r w:rsidR="00F739B7">
              <w:rPr>
                <w:noProof/>
                <w:webHidden/>
              </w:rPr>
              <w:instrText xml:space="preserve"> PAGEREF _Toc210136400 \h </w:instrText>
            </w:r>
            <w:r w:rsidR="00F739B7">
              <w:rPr>
                <w:noProof/>
                <w:webHidden/>
              </w:rPr>
            </w:r>
            <w:r w:rsidR="00F739B7">
              <w:rPr>
                <w:noProof/>
                <w:webHidden/>
              </w:rPr>
              <w:fldChar w:fldCharType="separate"/>
            </w:r>
            <w:r w:rsidR="00F739B7">
              <w:rPr>
                <w:noProof/>
                <w:webHidden/>
              </w:rPr>
              <w:t>4</w:t>
            </w:r>
            <w:r w:rsidR="00F739B7">
              <w:rPr>
                <w:noProof/>
                <w:webHidden/>
              </w:rPr>
              <w:fldChar w:fldCharType="end"/>
            </w:r>
          </w:hyperlink>
        </w:p>
        <w:p w14:paraId="315A8BF8" w14:textId="1C42B7B5" w:rsidR="00F739B7" w:rsidRDefault="00F739B7">
          <w:pPr>
            <w:pStyle w:val="TOC3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210136401" w:history="1">
            <w:r w:rsidRPr="00FF58AC">
              <w:rPr>
                <w:rStyle w:val="Hyperlink"/>
                <w:rFonts w:cstheme="minorHAnsi"/>
                <w:b/>
                <w:noProof/>
                <w:lang w:val="sr-Cyrl-CS"/>
              </w:rPr>
              <w:t>1.1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FF58AC">
              <w:rPr>
                <w:rStyle w:val="Hyperlink"/>
                <w:rFonts w:cstheme="minorHAnsi"/>
                <w:b/>
                <w:noProof/>
                <w:lang w:val="sr-Cyrl-CS"/>
              </w:rPr>
              <w:t>Контекст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_Toc210136401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B86EB3" w14:textId="6CFBF1FE" w:rsidR="00F739B7" w:rsidRDefault="00F739B7">
          <w:pPr>
            <w:pStyle w:val="TOC3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210136402" w:history="1">
            <w:r w:rsidRPr="00FF58AC">
              <w:rPr>
                <w:rStyle w:val="Hyperlink"/>
                <w:rFonts w:cstheme="minorHAnsi"/>
                <w:b/>
                <w:noProof/>
                <w:lang w:val="sr-Cyrl-CS"/>
              </w:rPr>
              <w:t>1.2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FF58AC">
              <w:rPr>
                <w:rStyle w:val="Hyperlink"/>
                <w:rFonts w:cstheme="minorHAnsi"/>
                <w:b/>
                <w:noProof/>
                <w:shd w:val="clear" w:color="auto" w:fill="FFFFFF"/>
                <w:lang w:val="sr-Cyrl-CS"/>
              </w:rPr>
              <w:t>Опис пројекта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_Toc210136402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7BBF6A" w14:textId="10A11B62" w:rsidR="00F739B7" w:rsidRDefault="00F739B7">
          <w:pPr>
            <w:pStyle w:val="TOC3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210136403" w:history="1">
            <w:r w:rsidRPr="00FF58AC">
              <w:rPr>
                <w:rStyle w:val="Hyperlink"/>
                <w:b/>
                <w:bCs/>
                <w:noProof/>
                <w:lang w:val="sr-Cyrl-CS"/>
              </w:rPr>
              <w:t>1.3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FF58AC">
              <w:rPr>
                <w:rStyle w:val="Hyperlink"/>
                <w:b/>
                <w:bCs/>
                <w:noProof/>
                <w:shd w:val="clear" w:color="auto" w:fill="FFFFFF"/>
                <w:lang w:val="sr-Cyrl-CS"/>
              </w:rPr>
              <w:t>Сврха и циљеви овог Плана за укључивање заинтересованих група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_Toc210136403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6B1F0C" w14:textId="760D7EFA" w:rsidR="00F739B7" w:rsidRDefault="00F739B7">
          <w:pPr>
            <w:pStyle w:val="TOC2"/>
            <w:rPr>
              <w:rFonts w:eastAsiaTheme="minorEastAsia"/>
              <w:noProof/>
              <w:lang w:val="en-US"/>
            </w:rPr>
          </w:pPr>
          <w:hyperlink w:anchor="_Toc210136404" w:history="1">
            <w:r w:rsidRPr="00FF58AC">
              <w:rPr>
                <w:rStyle w:val="Hyperlink"/>
                <w:rFonts w:cstheme="minorHAnsi"/>
                <w:b/>
                <w:noProof/>
                <w:lang w:val="sr-Cyrl-CS"/>
              </w:rPr>
              <w:t>2.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FF58AC">
              <w:rPr>
                <w:rStyle w:val="Hyperlink"/>
                <w:rFonts w:cstheme="minorHAnsi"/>
                <w:b/>
                <w:noProof/>
                <w:shd w:val="clear" w:color="auto" w:fill="FFFFFF"/>
                <w:lang w:val="sr-Cyrl-CS"/>
              </w:rPr>
              <w:t xml:space="preserve">Прописи и </w:t>
            </w:r>
            <w:r w:rsidRPr="00FF58AC">
              <w:rPr>
                <w:rStyle w:val="Hyperlink"/>
                <w:rFonts w:ascii="Calibri" w:eastAsia="Calibri" w:hAnsi="Calibri" w:cs="Calibri"/>
                <w:b/>
                <w:noProof/>
                <w:lang w:val="sr-Cyrl-CS"/>
              </w:rPr>
              <w:t>захтјеви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_Toc210136404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92EB86" w14:textId="260D4D50" w:rsidR="00F739B7" w:rsidRDefault="00F739B7">
          <w:pPr>
            <w:pStyle w:val="TOC3"/>
            <w:tabs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210136405" w:history="1">
            <w:r w:rsidRPr="00FF58AC">
              <w:rPr>
                <w:rStyle w:val="Hyperlink"/>
                <w:rFonts w:cstheme="minorHAnsi"/>
                <w:b/>
                <w:noProof/>
                <w:lang w:val="sr-Cyrl-CS"/>
              </w:rPr>
              <w:t>2.1. Захтјеви домаћег законодавства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_Toc210136405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623730" w14:textId="761A12F9" w:rsidR="00F739B7" w:rsidRDefault="00F739B7">
          <w:pPr>
            <w:pStyle w:val="TOC2"/>
            <w:rPr>
              <w:rFonts w:eastAsiaTheme="minorEastAsia"/>
              <w:noProof/>
              <w:lang w:val="en-US"/>
            </w:rPr>
          </w:pPr>
          <w:hyperlink w:anchor="_Toc210136406" w:history="1">
            <w:r w:rsidRPr="00FF58AC">
              <w:rPr>
                <w:rStyle w:val="Hyperlink"/>
                <w:rFonts w:cstheme="minorHAnsi"/>
                <w:b/>
                <w:noProof/>
                <w:lang w:val="sr-Cyrl-CS"/>
              </w:rPr>
              <w:t>2.2. Захтјеви Свјетске банке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_Toc210136406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EC1F87" w14:textId="3A269F43" w:rsidR="00F739B7" w:rsidRDefault="00F739B7">
          <w:pPr>
            <w:pStyle w:val="TOC2"/>
            <w:rPr>
              <w:rFonts w:eastAsiaTheme="minorEastAsia"/>
              <w:noProof/>
              <w:lang w:val="en-US"/>
            </w:rPr>
          </w:pPr>
          <w:hyperlink w:anchor="_Toc210136407" w:history="1">
            <w:r w:rsidRPr="00FF58AC">
              <w:rPr>
                <w:rStyle w:val="Hyperlink"/>
                <w:b/>
                <w:noProof/>
                <w:lang w:val="sr-Cyrl-CS"/>
              </w:rPr>
              <w:t>3. Дефиниција и идентификација заинтересованих група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_Toc210136407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82636C" w14:textId="0635F46B" w:rsidR="00F739B7" w:rsidRDefault="00F739B7">
          <w:pPr>
            <w:pStyle w:val="TOC2"/>
            <w:rPr>
              <w:rFonts w:eastAsiaTheme="minorEastAsia"/>
              <w:noProof/>
              <w:lang w:val="en-US"/>
            </w:rPr>
          </w:pPr>
          <w:hyperlink w:anchor="_Toc210136408" w:history="1">
            <w:r w:rsidRPr="00FF58AC">
              <w:rPr>
                <w:rStyle w:val="Hyperlink"/>
                <w:b/>
                <w:bCs/>
                <w:noProof/>
                <w:lang w:val="sr-Cyrl-CS"/>
              </w:rPr>
              <w:t>4.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FF58AC">
              <w:rPr>
                <w:rStyle w:val="Hyperlink"/>
                <w:b/>
                <w:bCs/>
                <w:noProof/>
                <w:lang w:val="sr-Cyrl-CS"/>
              </w:rPr>
              <w:t>Резиме укључивања заинтересованих група обављеног током припреме пројекта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_Toc210136408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2CF6DB" w14:textId="7C56594E" w:rsidR="00F739B7" w:rsidRDefault="00F739B7">
          <w:pPr>
            <w:pStyle w:val="TOC2"/>
            <w:rPr>
              <w:rFonts w:eastAsiaTheme="minorEastAsia"/>
              <w:noProof/>
              <w:lang w:val="en-US"/>
            </w:rPr>
          </w:pPr>
          <w:hyperlink w:anchor="_Toc210136409" w:history="1">
            <w:r w:rsidRPr="00FF58AC">
              <w:rPr>
                <w:rStyle w:val="Hyperlink"/>
                <w:b/>
                <w:bCs/>
                <w:noProof/>
                <w:lang w:val="sr-Cyrl-CS"/>
              </w:rPr>
              <w:t>5.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FF58AC">
              <w:rPr>
                <w:rStyle w:val="Hyperlink"/>
                <w:b/>
                <w:bCs/>
                <w:noProof/>
                <w:lang w:val="sr-Cyrl-CS"/>
              </w:rPr>
              <w:t>Програм укључивања заинтересованих група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_Toc210136409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071A7B" w14:textId="0BDCCA7B" w:rsidR="00F739B7" w:rsidRDefault="00F739B7">
          <w:pPr>
            <w:pStyle w:val="TOC3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210136410" w:history="1">
            <w:r w:rsidRPr="00FF58AC">
              <w:rPr>
                <w:rStyle w:val="Hyperlink"/>
                <w:b/>
                <w:bCs/>
                <w:noProof/>
                <w:lang w:val="sr-Cyrl-CS"/>
              </w:rPr>
              <w:t>5.1.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FF58AC">
              <w:rPr>
                <w:rStyle w:val="Hyperlink"/>
                <w:b/>
                <w:bCs/>
                <w:noProof/>
                <w:lang w:val="sr-Cyrl-CS"/>
              </w:rPr>
              <w:t>Принципи укључивања заинтересованих група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_Toc210136410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8FC23D" w14:textId="652D7698" w:rsidR="00F739B7" w:rsidRDefault="00F739B7">
          <w:pPr>
            <w:pStyle w:val="TOC3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210136411" w:history="1">
            <w:r w:rsidRPr="00FF58AC">
              <w:rPr>
                <w:rStyle w:val="Hyperlink"/>
                <w:b/>
                <w:bCs/>
                <w:noProof/>
                <w:lang w:val="sr-Cyrl-CS"/>
              </w:rPr>
              <w:t>5.2.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FF58AC">
              <w:rPr>
                <w:rStyle w:val="Hyperlink"/>
                <w:b/>
                <w:bCs/>
                <w:noProof/>
                <w:lang w:val="sr-Cyrl-CS"/>
              </w:rPr>
              <w:t>Сврха програма укључивања заинтересованих група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_Toc210136411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1B8B08" w14:textId="73D6E268" w:rsidR="00F739B7" w:rsidRDefault="00F739B7">
          <w:pPr>
            <w:pStyle w:val="TOC3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210136412" w:history="1">
            <w:r w:rsidRPr="00FF58AC">
              <w:rPr>
                <w:rStyle w:val="Hyperlink"/>
                <w:rFonts w:cstheme="minorHAnsi"/>
                <w:b/>
                <w:noProof/>
                <w:lang w:val="sr-Cyrl-CS"/>
              </w:rPr>
              <w:t>5.3.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FF58AC">
              <w:rPr>
                <w:rStyle w:val="Hyperlink"/>
                <w:rFonts w:cstheme="minorHAnsi"/>
                <w:b/>
                <w:noProof/>
                <w:lang w:val="sr-Cyrl-CS"/>
              </w:rPr>
              <w:t>Информисање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_Toc210136412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B188D3" w14:textId="202C50EE" w:rsidR="00F739B7" w:rsidRDefault="00F739B7">
          <w:pPr>
            <w:pStyle w:val="TOC3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210136413" w:history="1">
            <w:r w:rsidRPr="00FF58AC">
              <w:rPr>
                <w:rStyle w:val="Hyperlink"/>
                <w:b/>
                <w:bCs/>
                <w:noProof/>
                <w:lang w:val="sr-Cyrl-CS"/>
              </w:rPr>
              <w:t>5.4.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FF58AC">
              <w:rPr>
                <w:rStyle w:val="Hyperlink"/>
                <w:b/>
                <w:bCs/>
                <w:noProof/>
                <w:lang w:val="sr-Cyrl-CS"/>
              </w:rPr>
              <w:t>Планиране активности укључивања заинтересованих група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_Toc210136413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AD51A" w14:textId="7F8FDDB0" w:rsidR="00F739B7" w:rsidRDefault="00F739B7">
          <w:pPr>
            <w:pStyle w:val="TOC3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210136414" w:history="1">
            <w:r w:rsidRPr="00FF58AC">
              <w:rPr>
                <w:rStyle w:val="Hyperlink"/>
                <w:rFonts w:cstheme="minorHAnsi"/>
                <w:b/>
                <w:noProof/>
                <w:lang w:val="sr-Cyrl-CS"/>
              </w:rPr>
              <w:t>5.5.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FF58AC">
              <w:rPr>
                <w:rStyle w:val="Hyperlink"/>
                <w:rFonts w:cstheme="minorHAnsi"/>
                <w:b/>
                <w:noProof/>
                <w:lang w:val="sr-Cyrl-CS"/>
              </w:rPr>
              <w:t>Предложене мјере за укључивање ставова популационих и нозолошких група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_Toc210136414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2E271A" w14:textId="5C0EC0ED" w:rsidR="00F739B7" w:rsidRDefault="00F739B7">
          <w:pPr>
            <w:pStyle w:val="TOC3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210136415" w:history="1">
            <w:r w:rsidRPr="00FF58AC">
              <w:rPr>
                <w:rStyle w:val="Hyperlink"/>
                <w:b/>
                <w:bCs/>
                <w:noProof/>
                <w:lang w:val="sr-Cyrl-CS"/>
              </w:rPr>
              <w:t>5.6.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FF58AC">
              <w:rPr>
                <w:rStyle w:val="Hyperlink"/>
                <w:b/>
                <w:bCs/>
                <w:noProof/>
                <w:lang w:val="sr-Cyrl-CS"/>
              </w:rPr>
              <w:t>Консултације о Плану за укључивање заинтересованих група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_Toc210136415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9EF66C" w14:textId="222C6191" w:rsidR="00F739B7" w:rsidRDefault="00F739B7">
          <w:pPr>
            <w:pStyle w:val="TOC2"/>
            <w:rPr>
              <w:rFonts w:eastAsiaTheme="minorEastAsia"/>
              <w:noProof/>
              <w:lang w:val="en-US"/>
            </w:rPr>
          </w:pPr>
          <w:hyperlink w:anchor="_Toc210136416" w:history="1">
            <w:r w:rsidRPr="00FF58AC">
              <w:rPr>
                <w:rStyle w:val="Hyperlink"/>
                <w:rFonts w:cstheme="minorHAnsi"/>
                <w:b/>
                <w:noProof/>
                <w:lang w:val="sr-Cyrl-CS"/>
              </w:rPr>
              <w:t>6.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FF58AC">
              <w:rPr>
                <w:rStyle w:val="Hyperlink"/>
                <w:rFonts w:cstheme="minorHAnsi"/>
                <w:b/>
                <w:noProof/>
                <w:lang w:val="sr-Cyrl-CS"/>
              </w:rPr>
              <w:t>Механизам за рјешавање притужби/приговора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_Toc210136416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606F3D" w14:textId="563A25B5" w:rsidR="00F739B7" w:rsidRDefault="00F739B7">
          <w:pPr>
            <w:pStyle w:val="TOC3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210136417" w:history="1">
            <w:r w:rsidRPr="00FF58AC">
              <w:rPr>
                <w:rStyle w:val="Hyperlink"/>
                <w:rFonts w:cstheme="minorHAnsi"/>
                <w:b/>
                <w:noProof/>
                <w:lang w:val="sr-Cyrl-CS"/>
              </w:rPr>
              <w:t>6.1.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FF58AC">
              <w:rPr>
                <w:rStyle w:val="Hyperlink"/>
                <w:rFonts w:cstheme="minorHAnsi"/>
                <w:b/>
                <w:noProof/>
                <w:lang w:val="sr-Cyrl-CS"/>
              </w:rPr>
              <w:t>Опис механизма за рјешавање притужби/приговора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_Toc210136417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986779" w14:textId="7CAAF740" w:rsidR="00F739B7" w:rsidRDefault="00F739B7">
          <w:pPr>
            <w:pStyle w:val="TOC3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210136418" w:history="1">
            <w:r w:rsidRPr="00FF58AC">
              <w:rPr>
                <w:rStyle w:val="Hyperlink"/>
                <w:rFonts w:cstheme="minorHAnsi"/>
                <w:b/>
                <w:noProof/>
                <w:lang w:val="sr-Cyrl-CS"/>
              </w:rPr>
              <w:t>6.2.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FF58AC">
              <w:rPr>
                <w:rStyle w:val="Hyperlink"/>
                <w:rFonts w:cstheme="minorHAnsi"/>
                <w:b/>
                <w:noProof/>
                <w:lang w:val="sr-Cyrl-CS"/>
              </w:rPr>
              <w:t>Примање притужби/приговора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_Toc210136418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C697F3" w14:textId="044449DA" w:rsidR="00F739B7" w:rsidRDefault="00F739B7">
          <w:pPr>
            <w:pStyle w:val="TOC3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210136419" w:history="1">
            <w:r w:rsidRPr="00FF58AC">
              <w:rPr>
                <w:rStyle w:val="Hyperlink"/>
                <w:rFonts w:cstheme="minorHAnsi"/>
                <w:b/>
                <w:noProof/>
                <w:lang w:val="sr-Cyrl-CS"/>
              </w:rPr>
              <w:t>6.3.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FF58AC">
              <w:rPr>
                <w:rStyle w:val="Hyperlink"/>
                <w:rFonts w:cstheme="minorHAnsi"/>
                <w:b/>
                <w:noProof/>
                <w:lang w:val="sr-Cyrl-CS"/>
              </w:rPr>
              <w:t>Праћење и извјештавање о притужбама/приговорима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_Toc210136419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C01D04" w14:textId="0B8C321D" w:rsidR="00F739B7" w:rsidRDefault="00F739B7">
          <w:pPr>
            <w:pStyle w:val="TOC3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210136420" w:history="1">
            <w:r w:rsidRPr="00FF58AC">
              <w:rPr>
                <w:rStyle w:val="Hyperlink"/>
                <w:rFonts w:cstheme="minorHAnsi"/>
                <w:b/>
                <w:noProof/>
                <w:lang w:val="sr-Cyrl-CS"/>
              </w:rPr>
              <w:t>6.4.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FF58AC">
              <w:rPr>
                <w:rStyle w:val="Hyperlink"/>
                <w:rFonts w:cstheme="minorHAnsi"/>
                <w:b/>
                <w:noProof/>
                <w:lang w:val="sr-Cyrl-CS"/>
              </w:rPr>
              <w:t>Систем Свјетске банке за притужбе/приговоре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_Toc210136420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261731" w14:textId="1A892E39" w:rsidR="00F739B7" w:rsidRDefault="00F739B7">
          <w:pPr>
            <w:pStyle w:val="TOC2"/>
            <w:rPr>
              <w:rFonts w:eastAsiaTheme="minorEastAsia"/>
              <w:noProof/>
              <w:lang w:val="en-US"/>
            </w:rPr>
          </w:pPr>
          <w:hyperlink w:anchor="_Toc210136421" w:history="1">
            <w:r w:rsidRPr="00FF58AC">
              <w:rPr>
                <w:rStyle w:val="Hyperlink"/>
                <w:rFonts w:cstheme="minorHAnsi"/>
                <w:b/>
                <w:noProof/>
                <w:lang w:val="sr-Cyrl-CS"/>
              </w:rPr>
              <w:t>7.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FF58AC">
              <w:rPr>
                <w:rStyle w:val="Hyperlink"/>
                <w:rFonts w:cstheme="minorHAnsi"/>
                <w:b/>
                <w:noProof/>
                <w:lang w:val="sr-Cyrl-CS"/>
              </w:rPr>
              <w:t>Праћење и извјештавање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_Toc210136421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548C7D" w14:textId="258D5A8C" w:rsidR="00F739B7" w:rsidRDefault="00F739B7">
          <w:pPr>
            <w:pStyle w:val="TOC3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210136422" w:history="1">
            <w:r w:rsidRPr="00FF58AC">
              <w:rPr>
                <w:rStyle w:val="Hyperlink"/>
                <w:b/>
                <w:bCs/>
                <w:noProof/>
                <w:lang w:val="sr-Cyrl-CS"/>
              </w:rPr>
              <w:t>7.1.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FF58AC">
              <w:rPr>
                <w:rStyle w:val="Hyperlink"/>
                <w:b/>
                <w:bCs/>
                <w:noProof/>
                <w:lang w:val="sr-Cyrl-CS"/>
              </w:rPr>
              <w:t>Праћење имплементације Плана за укључивање заинтересованих група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_Toc210136422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9E8182" w14:textId="118242B0" w:rsidR="00F739B7" w:rsidRDefault="00F739B7">
          <w:pPr>
            <w:pStyle w:val="TOC3"/>
            <w:tabs>
              <w:tab w:val="left" w:pos="1100"/>
              <w:tab w:val="right" w:leader="dot" w:pos="9062"/>
            </w:tabs>
            <w:rPr>
              <w:rFonts w:eastAsiaTheme="minorEastAsia"/>
              <w:noProof/>
              <w:lang w:val="en-US"/>
            </w:rPr>
          </w:pPr>
          <w:hyperlink w:anchor="_Toc210136423" w:history="1">
            <w:r w:rsidRPr="00FF58AC">
              <w:rPr>
                <w:rStyle w:val="Hyperlink"/>
                <w:b/>
                <w:bCs/>
                <w:noProof/>
                <w:lang w:val="sr-Cyrl-CS"/>
              </w:rPr>
              <w:t>7.2.</w:t>
            </w:r>
            <w:r>
              <w:rPr>
                <w:rFonts w:eastAsiaTheme="minorEastAsia"/>
                <w:noProof/>
                <w:lang w:val="en-US"/>
              </w:rPr>
              <w:tab/>
            </w:r>
            <w:r w:rsidRPr="00FF58AC">
              <w:rPr>
                <w:rStyle w:val="Hyperlink"/>
                <w:b/>
                <w:bCs/>
                <w:noProof/>
                <w:lang w:val="sr-Cyrl-CS"/>
              </w:rPr>
              <w:t>Подношење извјештаја заинтересованим групама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_Toc210136423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2F7A1A" w14:textId="6EE38C93" w:rsidR="00657259" w:rsidRPr="00EB298B" w:rsidRDefault="00657259" w:rsidP="00467FA7">
          <w:pPr>
            <w:spacing w:line="240" w:lineRule="auto"/>
            <w:rPr>
              <w:lang w:val="hr-HR"/>
            </w:rPr>
          </w:pPr>
          <w:r w:rsidRPr="00DF5C23">
            <w:rPr>
              <w:bCs/>
              <w:noProof/>
              <w:color w:val="2B579A"/>
              <w:shd w:val="clear" w:color="auto" w:fill="E6E6E6"/>
              <w:lang w:val="hr-HR"/>
            </w:rPr>
            <w:fldChar w:fldCharType="end"/>
          </w:r>
        </w:p>
      </w:sdtContent>
    </w:sdt>
    <w:p w14:paraId="656BE0A7" w14:textId="77777777" w:rsidR="002B73D4" w:rsidRPr="00EB298B" w:rsidRDefault="002B73D4" w:rsidP="00467FA7">
      <w:pPr>
        <w:spacing w:line="240" w:lineRule="auto"/>
        <w:jc w:val="both"/>
        <w:rPr>
          <w:rFonts w:cstheme="minorHAnsi"/>
          <w:lang w:val="hr-HR"/>
        </w:rPr>
      </w:pPr>
    </w:p>
    <w:p w14:paraId="7696631F" w14:textId="77777777" w:rsidR="002B73D4" w:rsidRPr="00EB298B" w:rsidRDefault="002B73D4" w:rsidP="00467FA7">
      <w:pPr>
        <w:spacing w:line="240" w:lineRule="auto"/>
        <w:rPr>
          <w:rFonts w:cstheme="minorHAnsi"/>
          <w:lang w:val="hr-HR"/>
        </w:rPr>
      </w:pPr>
      <w:r w:rsidRPr="00EB298B">
        <w:rPr>
          <w:rFonts w:cstheme="minorHAnsi"/>
          <w:lang w:val="hr-HR"/>
        </w:rPr>
        <w:br w:type="page"/>
      </w:r>
    </w:p>
    <w:p w14:paraId="02659127" w14:textId="77777777" w:rsidR="002B73D4" w:rsidRPr="00EB298B" w:rsidRDefault="002B73D4" w:rsidP="00467FA7">
      <w:pPr>
        <w:spacing w:line="240" w:lineRule="auto"/>
        <w:jc w:val="both"/>
        <w:rPr>
          <w:rFonts w:cstheme="minorHAnsi"/>
          <w:color w:val="4F81BD"/>
          <w:sz w:val="26"/>
          <w:szCs w:val="26"/>
          <w:lang w:val="hr-HR"/>
        </w:rPr>
      </w:pPr>
    </w:p>
    <w:p w14:paraId="0D7E466F" w14:textId="6986DF86" w:rsidR="00657259" w:rsidRPr="00314704" w:rsidRDefault="003D0857" w:rsidP="00467FA7">
      <w:pPr>
        <w:spacing w:line="240" w:lineRule="auto"/>
        <w:jc w:val="both"/>
        <w:rPr>
          <w:rFonts w:cstheme="minorHAnsi"/>
          <w:color w:val="4F81BD"/>
          <w:sz w:val="26"/>
          <w:szCs w:val="26"/>
          <w:lang w:val="sr-Cyrl-BA"/>
        </w:rPr>
      </w:pPr>
      <w:r>
        <w:rPr>
          <w:rFonts w:cstheme="minorHAnsi"/>
          <w:color w:val="4F81BD"/>
          <w:sz w:val="26"/>
          <w:szCs w:val="26"/>
          <w:lang w:val="sr-Cyrl-BA"/>
        </w:rPr>
        <w:t>Листа скраћеница</w:t>
      </w:r>
    </w:p>
    <w:tbl>
      <w:tblPr>
        <w:tblStyle w:val="TableGridLight"/>
        <w:tblW w:w="9624" w:type="dxa"/>
        <w:tblLook w:val="04A0" w:firstRow="1" w:lastRow="0" w:firstColumn="1" w:lastColumn="0" w:noHBand="0" w:noVBand="1"/>
      </w:tblPr>
      <w:tblGrid>
        <w:gridCol w:w="1550"/>
        <w:gridCol w:w="8074"/>
      </w:tblGrid>
      <w:tr w:rsidR="00657259" w:rsidRPr="00424D72" w14:paraId="5EB2030F" w14:textId="77777777" w:rsidTr="006E5A19">
        <w:trPr>
          <w:trHeight w:val="280"/>
        </w:trPr>
        <w:tc>
          <w:tcPr>
            <w:tcW w:w="1550" w:type="dxa"/>
          </w:tcPr>
          <w:p w14:paraId="4E56B8BC" w14:textId="7CD06D76" w:rsidR="00657259" w:rsidRPr="006E5A19" w:rsidRDefault="006E5A19" w:rsidP="006E5A19">
            <w:pPr>
              <w:jc w:val="both"/>
              <w:rPr>
                <w:rFonts w:cstheme="minorHAnsi"/>
                <w:lang w:val="sr-Cyrl-BA"/>
              </w:rPr>
            </w:pPr>
            <w:r>
              <w:rPr>
                <w:rFonts w:cstheme="minorHAnsi"/>
                <w:noProof/>
                <w:lang w:val="sr-Cyrl-BA"/>
              </w:rPr>
              <w:t>АСКВА</w:t>
            </w:r>
          </w:p>
        </w:tc>
        <w:tc>
          <w:tcPr>
            <w:tcW w:w="8074" w:type="dxa"/>
          </w:tcPr>
          <w:p w14:paraId="6FF9D6CA" w14:textId="1B55A4AC" w:rsidR="00657259" w:rsidRPr="00424D72" w:rsidRDefault="00424D72" w:rsidP="00AE5EBD">
            <w:pPr>
              <w:jc w:val="both"/>
              <w:rPr>
                <w:noProof/>
                <w:lang w:val="sr-Cyrl-CS"/>
              </w:rPr>
            </w:pPr>
            <w:r>
              <w:rPr>
                <w:noProof/>
                <w:lang w:val="sr-Cyrl-CS"/>
              </w:rPr>
              <w:t>Агенција</w:t>
            </w:r>
            <w:r w:rsidR="303D73E9" w:rsidRPr="00424D72">
              <w:rPr>
                <w:noProof/>
                <w:lang w:val="sr-Cyrl-CS"/>
              </w:rPr>
              <w:t xml:space="preserve"> </w:t>
            </w:r>
            <w:r>
              <w:rPr>
                <w:noProof/>
                <w:lang w:val="sr-Cyrl-CS"/>
              </w:rPr>
              <w:t>за</w:t>
            </w:r>
            <w:r w:rsidR="303D73E9" w:rsidRPr="00424D72">
              <w:rPr>
                <w:noProof/>
                <w:lang w:val="sr-Cyrl-CS"/>
              </w:rPr>
              <w:t xml:space="preserve"> </w:t>
            </w:r>
            <w:r w:rsidR="00AE5EBD">
              <w:rPr>
                <w:noProof/>
                <w:lang w:val="sr-Cyrl-CS"/>
              </w:rPr>
              <w:t>сертификацију</w:t>
            </w:r>
            <w:r w:rsidR="303D73E9" w:rsidRPr="00424D72">
              <w:rPr>
                <w:noProof/>
                <w:lang w:val="sr-Cyrl-CS"/>
              </w:rPr>
              <w:t xml:space="preserve">, </w:t>
            </w:r>
            <w:r>
              <w:rPr>
                <w:noProof/>
                <w:lang w:val="sr-Cyrl-CS"/>
              </w:rPr>
              <w:t>акредитацију</w:t>
            </w:r>
            <w:r w:rsidR="303D73E9" w:rsidRPr="00424D72">
              <w:rPr>
                <w:noProof/>
                <w:lang w:val="sr-Cyrl-CS"/>
              </w:rPr>
              <w:t xml:space="preserve"> </w:t>
            </w:r>
            <w:r>
              <w:rPr>
                <w:noProof/>
                <w:lang w:val="sr-Cyrl-CS"/>
              </w:rPr>
              <w:t>и</w:t>
            </w:r>
            <w:r w:rsidR="303D73E9" w:rsidRPr="00424D72">
              <w:rPr>
                <w:noProof/>
                <w:lang w:val="sr-Cyrl-CS"/>
              </w:rPr>
              <w:t xml:space="preserve"> </w:t>
            </w:r>
            <w:r>
              <w:rPr>
                <w:noProof/>
                <w:lang w:val="sr-Cyrl-CS"/>
              </w:rPr>
              <w:t>унапређење</w:t>
            </w:r>
            <w:r w:rsidR="303D73E9" w:rsidRPr="00424D72">
              <w:rPr>
                <w:noProof/>
                <w:lang w:val="sr-Cyrl-CS"/>
              </w:rPr>
              <w:t xml:space="preserve"> </w:t>
            </w:r>
            <w:r>
              <w:rPr>
                <w:noProof/>
                <w:lang w:val="sr-Cyrl-CS"/>
              </w:rPr>
              <w:t>квалитета</w:t>
            </w:r>
            <w:r w:rsidR="303D73E9" w:rsidRPr="00424D72">
              <w:rPr>
                <w:noProof/>
                <w:lang w:val="sr-Cyrl-CS"/>
              </w:rPr>
              <w:t xml:space="preserve"> </w:t>
            </w:r>
            <w:r>
              <w:rPr>
                <w:noProof/>
                <w:lang w:val="sr-Cyrl-CS"/>
              </w:rPr>
              <w:t>здравствене</w:t>
            </w:r>
            <w:r w:rsidR="303D73E9" w:rsidRPr="00424D72">
              <w:rPr>
                <w:noProof/>
                <w:lang w:val="sr-Cyrl-CS"/>
              </w:rPr>
              <w:t xml:space="preserve"> </w:t>
            </w:r>
            <w:r>
              <w:rPr>
                <w:noProof/>
                <w:lang w:val="sr-Cyrl-CS"/>
              </w:rPr>
              <w:t>заштите</w:t>
            </w:r>
            <w:r w:rsidR="303D73E9" w:rsidRPr="00424D72">
              <w:rPr>
                <w:noProof/>
                <w:lang w:val="sr-Cyrl-CS"/>
              </w:rPr>
              <w:t xml:space="preserve"> </w:t>
            </w:r>
            <w:r>
              <w:rPr>
                <w:noProof/>
                <w:lang w:val="sr-Cyrl-CS"/>
              </w:rPr>
              <w:t>Републике</w:t>
            </w:r>
            <w:r w:rsidR="303D73E9" w:rsidRPr="00424D72">
              <w:rPr>
                <w:noProof/>
                <w:lang w:val="sr-Cyrl-CS"/>
              </w:rPr>
              <w:t xml:space="preserve"> </w:t>
            </w:r>
            <w:r>
              <w:rPr>
                <w:noProof/>
                <w:lang w:val="sr-Cyrl-CS"/>
              </w:rPr>
              <w:t>Српске</w:t>
            </w:r>
          </w:p>
        </w:tc>
      </w:tr>
      <w:tr w:rsidR="00657259" w:rsidRPr="00424D72" w14:paraId="28004C43" w14:textId="77777777" w:rsidTr="006E5A19">
        <w:trPr>
          <w:trHeight w:val="296"/>
        </w:trPr>
        <w:tc>
          <w:tcPr>
            <w:tcW w:w="1550" w:type="dxa"/>
          </w:tcPr>
          <w:p w14:paraId="6E2C4411" w14:textId="3CB93FD5" w:rsidR="00657259" w:rsidRPr="00424D72" w:rsidRDefault="00424D72" w:rsidP="00467FA7">
            <w:pPr>
              <w:jc w:val="both"/>
              <w:rPr>
                <w:rFonts w:cstheme="minorHAnsi"/>
                <w:noProof/>
                <w:lang w:val="sr-Cyrl-CS"/>
              </w:rPr>
            </w:pPr>
            <w:r>
              <w:rPr>
                <w:rFonts w:cstheme="minorHAnsi"/>
                <w:noProof/>
                <w:lang w:val="sr-Cyrl-CS"/>
              </w:rPr>
              <w:t>БиХ</w:t>
            </w:r>
          </w:p>
        </w:tc>
        <w:tc>
          <w:tcPr>
            <w:tcW w:w="8074" w:type="dxa"/>
          </w:tcPr>
          <w:p w14:paraId="333C366A" w14:textId="0BE5CC02" w:rsidR="00657259" w:rsidRPr="00424D72" w:rsidRDefault="00424D72" w:rsidP="00467FA7">
            <w:pPr>
              <w:jc w:val="both"/>
              <w:rPr>
                <w:rFonts w:cstheme="minorHAnsi"/>
                <w:noProof/>
                <w:lang w:val="sr-Cyrl-CS"/>
              </w:rPr>
            </w:pPr>
            <w:r>
              <w:rPr>
                <w:rFonts w:cstheme="minorHAnsi"/>
                <w:noProof/>
                <w:lang w:val="sr-Cyrl-CS"/>
              </w:rPr>
              <w:t>Босна</w:t>
            </w:r>
            <w:r w:rsidR="00CB5A7F" w:rsidRPr="00424D72">
              <w:rPr>
                <w:rFonts w:cstheme="minorHAnsi"/>
                <w:noProof/>
                <w:lang w:val="sr-Cyrl-CS"/>
              </w:rPr>
              <w:t xml:space="preserve"> </w:t>
            </w:r>
            <w:r>
              <w:rPr>
                <w:rFonts w:cstheme="minorHAnsi"/>
                <w:noProof/>
                <w:lang w:val="sr-Cyrl-CS"/>
              </w:rPr>
              <w:t>и</w:t>
            </w:r>
            <w:r w:rsidR="00CB5A7F" w:rsidRPr="00424D72">
              <w:rPr>
                <w:rFonts w:cstheme="minorHAnsi"/>
                <w:noProof/>
                <w:lang w:val="sr-Cyrl-CS"/>
              </w:rPr>
              <w:t xml:space="preserve"> </w:t>
            </w:r>
            <w:r>
              <w:rPr>
                <w:rFonts w:cstheme="minorHAnsi"/>
                <w:noProof/>
                <w:lang w:val="sr-Cyrl-CS"/>
              </w:rPr>
              <w:t>Херцеговина</w:t>
            </w:r>
          </w:p>
        </w:tc>
      </w:tr>
      <w:tr w:rsidR="00910F49" w:rsidRPr="00424D72" w14:paraId="4789CABD" w14:textId="77777777" w:rsidTr="006E5A19">
        <w:trPr>
          <w:trHeight w:val="280"/>
        </w:trPr>
        <w:tc>
          <w:tcPr>
            <w:tcW w:w="1550" w:type="dxa"/>
          </w:tcPr>
          <w:p w14:paraId="07BF9EB3" w14:textId="05FE2752" w:rsidR="00910F49" w:rsidRPr="006E5A19" w:rsidRDefault="008E4303" w:rsidP="00467FA7">
            <w:pPr>
              <w:jc w:val="both"/>
              <w:rPr>
                <w:rFonts w:cstheme="minorHAnsi"/>
                <w:noProof/>
                <w:lang w:val="sr-Cyrl-BA"/>
              </w:rPr>
            </w:pPr>
            <w:r>
              <w:rPr>
                <w:rFonts w:cstheme="minorHAnsi"/>
                <w:noProof/>
                <w:lang w:val="sr-Latn-CS"/>
              </w:rPr>
              <w:t>ESF</w:t>
            </w:r>
          </w:p>
        </w:tc>
        <w:tc>
          <w:tcPr>
            <w:tcW w:w="8074" w:type="dxa"/>
          </w:tcPr>
          <w:p w14:paraId="5D37FA4A" w14:textId="326525E0" w:rsidR="00910F49" w:rsidRPr="00424D72" w:rsidRDefault="00424D72" w:rsidP="4453086C">
            <w:pPr>
              <w:jc w:val="both"/>
              <w:rPr>
                <w:noProof/>
                <w:lang w:val="sr-Cyrl-CS"/>
              </w:rPr>
            </w:pPr>
            <w:r>
              <w:rPr>
                <w:noProof/>
                <w:lang w:val="sr-Cyrl-CS"/>
              </w:rPr>
              <w:t>Еколошки</w:t>
            </w:r>
            <w:r w:rsidR="398DC1D6" w:rsidRPr="00424D72">
              <w:rPr>
                <w:noProof/>
                <w:lang w:val="sr-Cyrl-CS"/>
              </w:rPr>
              <w:t xml:space="preserve"> </w:t>
            </w:r>
            <w:r>
              <w:rPr>
                <w:noProof/>
                <w:lang w:val="sr-Cyrl-CS"/>
              </w:rPr>
              <w:t>и</w:t>
            </w:r>
            <w:r w:rsidR="00910F49" w:rsidRPr="00424D72">
              <w:rPr>
                <w:noProof/>
                <w:lang w:val="sr-Cyrl-CS"/>
              </w:rPr>
              <w:t xml:space="preserve"> </w:t>
            </w:r>
            <w:r>
              <w:rPr>
                <w:noProof/>
                <w:lang w:val="sr-Cyrl-CS"/>
              </w:rPr>
              <w:t>друштвени</w:t>
            </w:r>
            <w:r w:rsidR="00910F49" w:rsidRPr="00424D72">
              <w:rPr>
                <w:noProof/>
                <w:lang w:val="sr-Cyrl-CS"/>
              </w:rPr>
              <w:t xml:space="preserve"> </w:t>
            </w:r>
            <w:r>
              <w:rPr>
                <w:noProof/>
                <w:lang w:val="sr-Cyrl-CS"/>
              </w:rPr>
              <w:t>оквир</w:t>
            </w:r>
            <w:r w:rsidR="00910F49" w:rsidRPr="00424D72">
              <w:rPr>
                <w:noProof/>
                <w:lang w:val="sr-Cyrl-CS"/>
              </w:rPr>
              <w:t xml:space="preserve"> </w:t>
            </w:r>
            <w:r>
              <w:rPr>
                <w:noProof/>
                <w:lang w:val="sr-Cyrl-CS"/>
              </w:rPr>
              <w:t>Свјетске</w:t>
            </w:r>
            <w:r w:rsidR="00910F49" w:rsidRPr="00424D72">
              <w:rPr>
                <w:noProof/>
                <w:lang w:val="sr-Cyrl-CS"/>
              </w:rPr>
              <w:t xml:space="preserve"> </w:t>
            </w:r>
            <w:r>
              <w:rPr>
                <w:noProof/>
                <w:lang w:val="sr-Cyrl-CS"/>
              </w:rPr>
              <w:t>банке</w:t>
            </w:r>
          </w:p>
        </w:tc>
      </w:tr>
      <w:tr w:rsidR="00657259" w:rsidRPr="00314704" w14:paraId="56440DE6" w14:textId="77777777" w:rsidTr="006E5A19">
        <w:trPr>
          <w:trHeight w:val="296"/>
        </w:trPr>
        <w:tc>
          <w:tcPr>
            <w:tcW w:w="1550" w:type="dxa"/>
          </w:tcPr>
          <w:p w14:paraId="5E79B6FC" w14:textId="7A1C7D9A" w:rsidR="00657259" w:rsidRPr="00424D72" w:rsidRDefault="008E4303" w:rsidP="00467FA7">
            <w:pPr>
              <w:jc w:val="both"/>
              <w:rPr>
                <w:rFonts w:cstheme="minorHAnsi"/>
                <w:noProof/>
                <w:lang w:val="sr-Latn-CS"/>
              </w:rPr>
            </w:pPr>
            <w:r>
              <w:rPr>
                <w:rFonts w:cstheme="minorHAnsi"/>
                <w:noProof/>
                <w:lang w:val="sr-Latn-CS"/>
              </w:rPr>
              <w:t>ES</w:t>
            </w:r>
            <w:r w:rsidR="00424D72">
              <w:rPr>
                <w:rFonts w:cstheme="minorHAnsi"/>
                <w:noProof/>
                <w:lang w:val="sr-Latn-CS"/>
              </w:rPr>
              <w:t>S</w:t>
            </w:r>
          </w:p>
        </w:tc>
        <w:tc>
          <w:tcPr>
            <w:tcW w:w="8074" w:type="dxa"/>
          </w:tcPr>
          <w:p w14:paraId="7E6DD2FC" w14:textId="19496177" w:rsidR="00657259" w:rsidRPr="00424D72" w:rsidRDefault="00424D72" w:rsidP="4453086C">
            <w:pPr>
              <w:jc w:val="both"/>
              <w:rPr>
                <w:noProof/>
                <w:lang w:val="sr-Cyrl-CS"/>
              </w:rPr>
            </w:pPr>
            <w:r>
              <w:rPr>
                <w:noProof/>
                <w:lang w:val="sr-Cyrl-CS"/>
              </w:rPr>
              <w:t>Еколошки</w:t>
            </w:r>
            <w:r w:rsidR="25651558" w:rsidRPr="00424D72">
              <w:rPr>
                <w:noProof/>
                <w:lang w:val="sr-Cyrl-CS"/>
              </w:rPr>
              <w:t xml:space="preserve"> </w:t>
            </w:r>
            <w:r>
              <w:rPr>
                <w:noProof/>
                <w:lang w:val="sr-Cyrl-CS"/>
              </w:rPr>
              <w:t>и</w:t>
            </w:r>
            <w:r w:rsidR="00CB5A7F" w:rsidRPr="00424D72">
              <w:rPr>
                <w:noProof/>
                <w:lang w:val="sr-Cyrl-CS"/>
              </w:rPr>
              <w:t xml:space="preserve"> </w:t>
            </w:r>
            <w:r>
              <w:rPr>
                <w:noProof/>
                <w:lang w:val="sr-Cyrl-CS"/>
              </w:rPr>
              <w:t>друштвени</w:t>
            </w:r>
            <w:r w:rsidR="00CB5A7F" w:rsidRPr="00424D72">
              <w:rPr>
                <w:noProof/>
                <w:lang w:val="sr-Cyrl-CS"/>
              </w:rPr>
              <w:t xml:space="preserve"> </w:t>
            </w:r>
            <w:r>
              <w:rPr>
                <w:noProof/>
                <w:lang w:val="sr-Cyrl-CS"/>
              </w:rPr>
              <w:t>стандарди</w:t>
            </w:r>
            <w:r w:rsidR="00D73035" w:rsidRPr="00424D72">
              <w:rPr>
                <w:noProof/>
                <w:lang w:val="sr-Cyrl-CS"/>
              </w:rPr>
              <w:t xml:space="preserve"> </w:t>
            </w:r>
            <w:r>
              <w:rPr>
                <w:noProof/>
                <w:lang w:val="sr-Cyrl-CS"/>
              </w:rPr>
              <w:t>Свјетске</w:t>
            </w:r>
            <w:r w:rsidR="00D73035" w:rsidRPr="00424D72">
              <w:rPr>
                <w:noProof/>
                <w:lang w:val="sr-Cyrl-CS"/>
              </w:rPr>
              <w:t xml:space="preserve"> </w:t>
            </w:r>
            <w:r>
              <w:rPr>
                <w:noProof/>
                <w:lang w:val="sr-Cyrl-CS"/>
              </w:rPr>
              <w:t>банке</w:t>
            </w:r>
          </w:p>
        </w:tc>
      </w:tr>
      <w:tr w:rsidR="00657259" w:rsidRPr="00424D72" w14:paraId="7A5E8AA5" w14:textId="77777777" w:rsidTr="006E5A19">
        <w:trPr>
          <w:trHeight w:val="280"/>
        </w:trPr>
        <w:tc>
          <w:tcPr>
            <w:tcW w:w="1550" w:type="dxa"/>
          </w:tcPr>
          <w:p w14:paraId="0BD6103E" w14:textId="29ACEF7C" w:rsidR="00657259" w:rsidRPr="00424D72" w:rsidRDefault="00424D72" w:rsidP="00467FA7">
            <w:pPr>
              <w:jc w:val="both"/>
              <w:rPr>
                <w:rFonts w:cstheme="minorHAnsi"/>
                <w:noProof/>
                <w:lang w:val="sr-Cyrl-CS"/>
              </w:rPr>
            </w:pPr>
            <w:r>
              <w:rPr>
                <w:rFonts w:cstheme="minorHAnsi"/>
                <w:noProof/>
                <w:lang w:val="sr-Cyrl-CS"/>
              </w:rPr>
              <w:t>ФБиХ</w:t>
            </w:r>
          </w:p>
        </w:tc>
        <w:tc>
          <w:tcPr>
            <w:tcW w:w="8074" w:type="dxa"/>
          </w:tcPr>
          <w:p w14:paraId="2E39CC47" w14:textId="7D74D6EB" w:rsidR="00657259" w:rsidRPr="00424D72" w:rsidRDefault="00424D72" w:rsidP="00467FA7">
            <w:pPr>
              <w:jc w:val="both"/>
              <w:rPr>
                <w:rFonts w:cstheme="minorHAnsi"/>
                <w:noProof/>
                <w:lang w:val="sr-Cyrl-CS"/>
              </w:rPr>
            </w:pPr>
            <w:r>
              <w:rPr>
                <w:rFonts w:cstheme="minorHAnsi"/>
                <w:noProof/>
                <w:lang w:val="sr-Cyrl-CS"/>
              </w:rPr>
              <w:t>Федерација</w:t>
            </w:r>
            <w:r w:rsidR="00CB5A7F" w:rsidRPr="00424D72">
              <w:rPr>
                <w:rFonts w:cstheme="minorHAnsi"/>
                <w:noProof/>
                <w:lang w:val="sr-Cyrl-CS"/>
              </w:rPr>
              <w:t xml:space="preserve"> </w:t>
            </w:r>
            <w:r>
              <w:rPr>
                <w:rFonts w:cstheme="minorHAnsi"/>
                <w:noProof/>
                <w:lang w:val="sr-Cyrl-CS"/>
              </w:rPr>
              <w:t>Босне</w:t>
            </w:r>
            <w:r w:rsidR="00CB5A7F" w:rsidRPr="00424D72">
              <w:rPr>
                <w:rFonts w:cstheme="minorHAnsi"/>
                <w:noProof/>
                <w:lang w:val="sr-Cyrl-CS"/>
              </w:rPr>
              <w:t xml:space="preserve"> </w:t>
            </w:r>
            <w:r>
              <w:rPr>
                <w:rFonts w:cstheme="minorHAnsi"/>
                <w:noProof/>
                <w:lang w:val="sr-Cyrl-CS"/>
              </w:rPr>
              <w:t>и</w:t>
            </w:r>
            <w:r w:rsidR="00CB5A7F" w:rsidRPr="00424D72">
              <w:rPr>
                <w:rFonts w:cstheme="minorHAnsi"/>
                <w:noProof/>
                <w:lang w:val="sr-Cyrl-CS"/>
              </w:rPr>
              <w:t xml:space="preserve"> </w:t>
            </w:r>
            <w:r>
              <w:rPr>
                <w:rFonts w:cstheme="minorHAnsi"/>
                <w:noProof/>
                <w:lang w:val="sr-Cyrl-CS"/>
              </w:rPr>
              <w:t>Херцеговине</w:t>
            </w:r>
          </w:p>
        </w:tc>
      </w:tr>
      <w:tr w:rsidR="00657259" w:rsidRPr="006219E7" w14:paraId="1165238B" w14:textId="77777777" w:rsidTr="006E5A19">
        <w:trPr>
          <w:trHeight w:val="280"/>
        </w:trPr>
        <w:tc>
          <w:tcPr>
            <w:tcW w:w="1550" w:type="dxa"/>
          </w:tcPr>
          <w:p w14:paraId="44A932E3" w14:textId="47211A89" w:rsidR="00657259" w:rsidRPr="006219E7" w:rsidRDefault="006219E7" w:rsidP="00467FA7">
            <w:pPr>
              <w:jc w:val="both"/>
              <w:rPr>
                <w:rFonts w:cstheme="minorHAnsi"/>
                <w:noProof/>
                <w:lang w:val="sr-Cyrl-CS"/>
              </w:rPr>
            </w:pPr>
            <w:r>
              <w:rPr>
                <w:rFonts w:cstheme="minorHAnsi"/>
                <w:noProof/>
                <w:lang w:val="sr-Cyrl-CS"/>
              </w:rPr>
              <w:t>МЗСЗ</w:t>
            </w:r>
          </w:p>
        </w:tc>
        <w:tc>
          <w:tcPr>
            <w:tcW w:w="8074" w:type="dxa"/>
          </w:tcPr>
          <w:p w14:paraId="2A120C0D" w14:textId="20999BE5" w:rsidR="00657259" w:rsidRPr="006219E7" w:rsidRDefault="006219E7" w:rsidP="00467FA7">
            <w:pPr>
              <w:jc w:val="both"/>
              <w:rPr>
                <w:rFonts w:cstheme="minorHAnsi"/>
                <w:noProof/>
                <w:lang w:val="sr-Cyrl-CS"/>
              </w:rPr>
            </w:pPr>
            <w:r>
              <w:rPr>
                <w:rFonts w:cstheme="minorHAnsi"/>
                <w:noProof/>
                <w:lang w:val="sr-Cyrl-CS"/>
              </w:rPr>
              <w:t>Министарство</w:t>
            </w:r>
            <w:r w:rsidR="00CB5A7F" w:rsidRPr="006219E7">
              <w:rPr>
                <w:rFonts w:cstheme="minorHAnsi"/>
                <w:noProof/>
                <w:lang w:val="sr-Cyrl-CS"/>
              </w:rPr>
              <w:t xml:space="preserve"> </w:t>
            </w:r>
            <w:r>
              <w:rPr>
                <w:rFonts w:cstheme="minorHAnsi"/>
                <w:noProof/>
                <w:lang w:val="sr-Cyrl-CS"/>
              </w:rPr>
              <w:t>здравља</w:t>
            </w:r>
            <w:r w:rsidR="00CB5A7F" w:rsidRPr="006219E7">
              <w:rPr>
                <w:rFonts w:cstheme="minorHAnsi"/>
                <w:noProof/>
                <w:lang w:val="sr-Cyrl-CS"/>
              </w:rPr>
              <w:t xml:space="preserve"> </w:t>
            </w:r>
            <w:r>
              <w:rPr>
                <w:rFonts w:cstheme="minorHAnsi"/>
                <w:noProof/>
                <w:lang w:val="sr-Cyrl-CS"/>
              </w:rPr>
              <w:t>и</w:t>
            </w:r>
            <w:r w:rsidR="00CB5A7F" w:rsidRPr="006219E7">
              <w:rPr>
                <w:rFonts w:cstheme="minorHAnsi"/>
                <w:noProof/>
                <w:lang w:val="sr-Cyrl-CS"/>
              </w:rPr>
              <w:t xml:space="preserve"> </w:t>
            </w:r>
            <w:r>
              <w:rPr>
                <w:rFonts w:cstheme="minorHAnsi"/>
                <w:noProof/>
                <w:lang w:val="sr-Cyrl-CS"/>
              </w:rPr>
              <w:t>социјалне</w:t>
            </w:r>
            <w:r w:rsidR="00CB5A7F" w:rsidRPr="006219E7">
              <w:rPr>
                <w:rFonts w:cstheme="minorHAnsi"/>
                <w:noProof/>
                <w:lang w:val="sr-Cyrl-CS"/>
              </w:rPr>
              <w:t xml:space="preserve"> </w:t>
            </w:r>
            <w:r>
              <w:rPr>
                <w:rFonts w:cstheme="minorHAnsi"/>
                <w:noProof/>
                <w:lang w:val="sr-Cyrl-CS"/>
              </w:rPr>
              <w:t>заштите</w:t>
            </w:r>
            <w:r w:rsidR="00CB5A7F" w:rsidRPr="006219E7">
              <w:rPr>
                <w:rFonts w:cstheme="minorHAnsi"/>
                <w:noProof/>
                <w:lang w:val="sr-Cyrl-CS"/>
              </w:rPr>
              <w:t xml:space="preserve"> </w:t>
            </w:r>
            <w:r>
              <w:rPr>
                <w:rFonts w:cstheme="minorHAnsi"/>
                <w:noProof/>
                <w:lang w:val="sr-Cyrl-CS"/>
              </w:rPr>
              <w:t>Републике</w:t>
            </w:r>
            <w:r w:rsidR="00CB5A7F" w:rsidRPr="006219E7">
              <w:rPr>
                <w:rFonts w:cstheme="minorHAnsi"/>
                <w:noProof/>
                <w:lang w:val="sr-Cyrl-CS"/>
              </w:rPr>
              <w:t xml:space="preserve"> </w:t>
            </w:r>
            <w:r>
              <w:rPr>
                <w:rFonts w:cstheme="minorHAnsi"/>
                <w:noProof/>
                <w:lang w:val="sr-Cyrl-CS"/>
              </w:rPr>
              <w:t>Српске</w:t>
            </w:r>
          </w:p>
        </w:tc>
      </w:tr>
      <w:tr w:rsidR="00657259" w:rsidRPr="006219E7" w14:paraId="068E88FB" w14:textId="77777777" w:rsidTr="006E5A19">
        <w:trPr>
          <w:trHeight w:val="296"/>
        </w:trPr>
        <w:tc>
          <w:tcPr>
            <w:tcW w:w="1550" w:type="dxa"/>
          </w:tcPr>
          <w:p w14:paraId="701156A6" w14:textId="28659AD1" w:rsidR="00657259" w:rsidRPr="006219E7" w:rsidRDefault="006219E7" w:rsidP="00467FA7">
            <w:pPr>
              <w:jc w:val="both"/>
              <w:rPr>
                <w:rFonts w:cstheme="minorHAnsi"/>
                <w:noProof/>
                <w:lang w:val="sr-Cyrl-CS"/>
              </w:rPr>
            </w:pPr>
            <w:r>
              <w:rPr>
                <w:rFonts w:cstheme="minorHAnsi"/>
                <w:noProof/>
                <w:lang w:val="sr-Cyrl-CS"/>
              </w:rPr>
              <w:t>НВО</w:t>
            </w:r>
          </w:p>
        </w:tc>
        <w:tc>
          <w:tcPr>
            <w:tcW w:w="8074" w:type="dxa"/>
          </w:tcPr>
          <w:p w14:paraId="6435FF43" w14:textId="07CE5275" w:rsidR="00657259" w:rsidRPr="006219E7" w:rsidRDefault="00424D72" w:rsidP="00467FA7">
            <w:pPr>
              <w:jc w:val="both"/>
              <w:rPr>
                <w:rFonts w:cstheme="minorHAnsi"/>
                <w:noProof/>
                <w:lang w:val="sr-Cyrl-CS"/>
              </w:rPr>
            </w:pPr>
            <w:r w:rsidRPr="006219E7">
              <w:rPr>
                <w:rFonts w:cstheme="minorHAnsi"/>
                <w:noProof/>
                <w:lang w:val="sr-Cyrl-CS"/>
              </w:rPr>
              <w:t>Невладина</w:t>
            </w:r>
            <w:r w:rsidR="00CB5A7F" w:rsidRPr="006219E7">
              <w:rPr>
                <w:rFonts w:cstheme="minorHAnsi"/>
                <w:noProof/>
                <w:lang w:val="sr-Cyrl-CS"/>
              </w:rPr>
              <w:t xml:space="preserve"> </w:t>
            </w:r>
            <w:r w:rsidRPr="006219E7">
              <w:rPr>
                <w:rFonts w:cstheme="minorHAnsi"/>
                <w:noProof/>
                <w:lang w:val="sr-Cyrl-CS"/>
              </w:rPr>
              <w:t>организација</w:t>
            </w:r>
          </w:p>
        </w:tc>
      </w:tr>
      <w:tr w:rsidR="00657259" w:rsidRPr="00424D72" w14:paraId="32A3545E" w14:textId="77777777" w:rsidTr="006E5A19">
        <w:trPr>
          <w:trHeight w:val="280"/>
        </w:trPr>
        <w:tc>
          <w:tcPr>
            <w:tcW w:w="1550" w:type="dxa"/>
          </w:tcPr>
          <w:p w14:paraId="2529BE48" w14:textId="22490BA9" w:rsidR="00657259" w:rsidRPr="006219E7" w:rsidRDefault="006219E7" w:rsidP="00467FA7">
            <w:pPr>
              <w:jc w:val="both"/>
              <w:rPr>
                <w:rFonts w:cstheme="minorHAnsi"/>
                <w:noProof/>
                <w:lang w:val="sr-Cyrl-CS"/>
              </w:rPr>
            </w:pPr>
            <w:r>
              <w:rPr>
                <w:rFonts w:cstheme="minorHAnsi"/>
                <w:noProof/>
                <w:lang w:val="sr-Cyrl-CS"/>
              </w:rPr>
              <w:t>ОЦД</w:t>
            </w:r>
          </w:p>
        </w:tc>
        <w:tc>
          <w:tcPr>
            <w:tcW w:w="8074" w:type="dxa"/>
          </w:tcPr>
          <w:p w14:paraId="4D75935E" w14:textId="470B12D5" w:rsidR="00657259" w:rsidRPr="00424D72" w:rsidRDefault="00424D72" w:rsidP="00467FA7">
            <w:pPr>
              <w:jc w:val="both"/>
              <w:rPr>
                <w:rFonts w:cstheme="minorHAnsi"/>
                <w:noProof/>
                <w:lang w:val="sr-Latn-CS"/>
              </w:rPr>
            </w:pPr>
            <w:r>
              <w:rPr>
                <w:rFonts w:cstheme="minorHAnsi"/>
                <w:noProof/>
                <w:lang w:val="sr-Cyrl-CS"/>
              </w:rPr>
              <w:t>Организација</w:t>
            </w:r>
            <w:r w:rsidR="00CB5A7F" w:rsidRPr="00424D72">
              <w:rPr>
                <w:rFonts w:cstheme="minorHAnsi"/>
                <w:noProof/>
                <w:lang w:val="sr-Cyrl-CS"/>
              </w:rPr>
              <w:t xml:space="preserve"> </w:t>
            </w:r>
            <w:r>
              <w:rPr>
                <w:rFonts w:cstheme="minorHAnsi"/>
                <w:noProof/>
                <w:lang w:val="sr-Cyrl-CS"/>
              </w:rPr>
              <w:t>цивилног</w:t>
            </w:r>
            <w:r w:rsidR="00CB5A7F" w:rsidRPr="00424D72">
              <w:rPr>
                <w:rFonts w:cstheme="minorHAnsi"/>
                <w:noProof/>
                <w:lang w:val="sr-Cyrl-CS"/>
              </w:rPr>
              <w:t xml:space="preserve"> </w:t>
            </w:r>
            <w:r>
              <w:rPr>
                <w:rFonts w:cstheme="minorHAnsi"/>
                <w:noProof/>
                <w:lang w:val="sr-Cyrl-CS"/>
              </w:rPr>
              <w:t>друштва</w:t>
            </w:r>
          </w:p>
        </w:tc>
      </w:tr>
      <w:tr w:rsidR="00657259" w:rsidRPr="00424D72" w14:paraId="0A6B9F73" w14:textId="77777777" w:rsidTr="006E5A19">
        <w:trPr>
          <w:trHeight w:val="296"/>
        </w:trPr>
        <w:tc>
          <w:tcPr>
            <w:tcW w:w="1550" w:type="dxa"/>
            <w:vAlign w:val="center"/>
          </w:tcPr>
          <w:p w14:paraId="3EE85E1C" w14:textId="4F4868ED" w:rsidR="00657259" w:rsidRPr="00424D72" w:rsidRDefault="008C6A59" w:rsidP="00467FA7">
            <w:pPr>
              <w:jc w:val="both"/>
              <w:rPr>
                <w:rFonts w:cstheme="minorHAnsi"/>
                <w:noProof/>
                <w:lang w:val="sr-Latn-CS"/>
              </w:rPr>
            </w:pPr>
            <w:r>
              <w:rPr>
                <w:rFonts w:cstheme="minorHAnsi"/>
                <w:noProof/>
                <w:lang w:val="sr-Cyrl-CS"/>
              </w:rPr>
              <w:t>РПАФИП</w:t>
            </w:r>
          </w:p>
        </w:tc>
        <w:tc>
          <w:tcPr>
            <w:tcW w:w="8074" w:type="dxa"/>
          </w:tcPr>
          <w:p w14:paraId="736F2858" w14:textId="2A5D4280" w:rsidR="00657259" w:rsidRPr="00424D72" w:rsidRDefault="00424D72" w:rsidP="00467FA7">
            <w:pPr>
              <w:jc w:val="both"/>
              <w:rPr>
                <w:rFonts w:cstheme="minorHAnsi"/>
                <w:noProof/>
                <w:lang w:val="sr-Cyrl-CS"/>
              </w:rPr>
            </w:pPr>
            <w:r>
              <w:rPr>
                <w:rFonts w:ascii="Calibri" w:hAnsi="Calibri" w:cs="Calibri"/>
                <w:noProof/>
                <w:shd w:val="clear" w:color="auto" w:fill="FFFFFF"/>
                <w:lang w:val="sr-Cyrl-CS"/>
              </w:rPr>
              <w:t>Ресор</w:t>
            </w:r>
            <w:r w:rsidR="003C3577" w:rsidRPr="00424D72">
              <w:rPr>
                <w:rFonts w:ascii="Calibri" w:hAnsi="Calibri" w:cs="Calibri"/>
                <w:noProof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hd w:val="clear" w:color="auto" w:fill="FFFFFF"/>
                <w:lang w:val="sr-Cyrl-CS"/>
              </w:rPr>
              <w:t>за</w:t>
            </w:r>
            <w:r w:rsidR="003C3577" w:rsidRPr="00424D72">
              <w:rPr>
                <w:rFonts w:ascii="Calibri" w:hAnsi="Calibri" w:cs="Calibri"/>
                <w:noProof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hd w:val="clear" w:color="auto" w:fill="FFFFFF"/>
                <w:lang w:val="sr-Cyrl-CS"/>
              </w:rPr>
              <w:t>планирање</w:t>
            </w:r>
            <w:r w:rsidR="003C3577" w:rsidRPr="00424D72">
              <w:rPr>
                <w:rFonts w:ascii="Calibri" w:hAnsi="Calibri" w:cs="Calibri"/>
                <w:noProof/>
                <w:shd w:val="clear" w:color="auto" w:fill="FFFFFF"/>
                <w:lang w:val="sr-Cyrl-CS"/>
              </w:rPr>
              <w:t xml:space="preserve">, </w:t>
            </w:r>
            <w:r>
              <w:rPr>
                <w:rFonts w:ascii="Calibri" w:hAnsi="Calibri" w:cs="Calibri"/>
                <w:noProof/>
                <w:shd w:val="clear" w:color="auto" w:fill="FFFFFF"/>
                <w:lang w:val="sr-Cyrl-CS"/>
              </w:rPr>
              <w:t>анализу</w:t>
            </w:r>
            <w:r w:rsidR="003C3577" w:rsidRPr="00424D72">
              <w:rPr>
                <w:rFonts w:ascii="Calibri" w:hAnsi="Calibri" w:cs="Calibri"/>
                <w:noProof/>
                <w:shd w:val="clear" w:color="auto" w:fill="FFFFFF"/>
                <w:lang w:val="sr-Cyrl-CS"/>
              </w:rPr>
              <w:t xml:space="preserve">, </w:t>
            </w:r>
            <w:r>
              <w:rPr>
                <w:rFonts w:ascii="Calibri" w:hAnsi="Calibri" w:cs="Calibri"/>
                <w:noProof/>
                <w:shd w:val="clear" w:color="auto" w:fill="FFFFFF"/>
                <w:lang w:val="sr-Cyrl-CS"/>
              </w:rPr>
              <w:t>финансирање</w:t>
            </w:r>
            <w:r w:rsidR="003C3577" w:rsidRPr="00424D72">
              <w:rPr>
                <w:rFonts w:ascii="Calibri" w:hAnsi="Calibri" w:cs="Calibri"/>
                <w:noProof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hd w:val="clear" w:color="auto" w:fill="FFFFFF"/>
                <w:lang w:val="sr-Cyrl-CS"/>
              </w:rPr>
              <w:t>и</w:t>
            </w:r>
            <w:r w:rsidR="003C3577" w:rsidRPr="00424D72">
              <w:rPr>
                <w:rFonts w:ascii="Calibri" w:hAnsi="Calibri" w:cs="Calibri"/>
                <w:noProof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hd w:val="clear" w:color="auto" w:fill="FFFFFF"/>
                <w:lang w:val="sr-Cyrl-CS"/>
              </w:rPr>
              <w:t>имплементацију</w:t>
            </w:r>
            <w:r w:rsidR="003C3577" w:rsidRPr="00424D72">
              <w:rPr>
                <w:rFonts w:ascii="Calibri" w:hAnsi="Calibri" w:cs="Calibri"/>
                <w:noProof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hd w:val="clear" w:color="auto" w:fill="FFFFFF"/>
                <w:lang w:val="sr-Cyrl-CS"/>
              </w:rPr>
              <w:t>пројеката</w:t>
            </w:r>
            <w:r w:rsidR="003C3577" w:rsidRPr="00424D72">
              <w:rPr>
                <w:rFonts w:ascii="Calibri" w:hAnsi="Calibri" w:cs="Calibri"/>
                <w:noProof/>
                <w:shd w:val="clear" w:color="auto" w:fill="FFFFFF"/>
                <w:lang w:val="sr-Cyrl-CS"/>
              </w:rPr>
              <w:t xml:space="preserve"> (</w:t>
            </w:r>
            <w:r>
              <w:rPr>
                <w:rFonts w:ascii="Calibri" w:hAnsi="Calibri" w:cs="Calibri"/>
                <w:noProof/>
                <w:shd w:val="clear" w:color="auto" w:fill="FFFFFF"/>
                <w:lang w:val="sr-Cyrl-CS"/>
              </w:rPr>
              <w:t>унутар</w:t>
            </w:r>
            <w:r w:rsidR="003C3577" w:rsidRPr="00424D72">
              <w:rPr>
                <w:rFonts w:ascii="Calibri" w:hAnsi="Calibri" w:cs="Calibri"/>
                <w:noProof/>
                <w:shd w:val="clear" w:color="auto" w:fill="FFFFFF"/>
                <w:lang w:val="sr-Cyrl-CS"/>
              </w:rPr>
              <w:t xml:space="preserve"> </w:t>
            </w:r>
            <w:r>
              <w:rPr>
                <w:rFonts w:cstheme="minorHAnsi"/>
                <w:noProof/>
                <w:lang w:val="sr-Cyrl-CS"/>
              </w:rPr>
              <w:t>Министарства</w:t>
            </w:r>
            <w:r w:rsidR="003C3577" w:rsidRPr="00424D72">
              <w:rPr>
                <w:rFonts w:cstheme="minorHAnsi"/>
                <w:noProof/>
                <w:lang w:val="sr-Cyrl-CS"/>
              </w:rPr>
              <w:t xml:space="preserve"> </w:t>
            </w:r>
            <w:r>
              <w:rPr>
                <w:rFonts w:cstheme="minorHAnsi"/>
                <w:noProof/>
                <w:lang w:val="sr-Cyrl-CS"/>
              </w:rPr>
              <w:t>здравља</w:t>
            </w:r>
            <w:r w:rsidR="003C3577" w:rsidRPr="00424D72">
              <w:rPr>
                <w:rFonts w:cstheme="minorHAnsi"/>
                <w:noProof/>
                <w:lang w:val="sr-Cyrl-CS"/>
              </w:rPr>
              <w:t xml:space="preserve"> </w:t>
            </w:r>
            <w:r>
              <w:rPr>
                <w:rFonts w:cstheme="minorHAnsi"/>
                <w:noProof/>
                <w:lang w:val="sr-Cyrl-CS"/>
              </w:rPr>
              <w:t>и</w:t>
            </w:r>
            <w:r w:rsidR="003C3577" w:rsidRPr="00424D72">
              <w:rPr>
                <w:rFonts w:cstheme="minorHAnsi"/>
                <w:noProof/>
                <w:lang w:val="sr-Cyrl-CS"/>
              </w:rPr>
              <w:t xml:space="preserve"> </w:t>
            </w:r>
            <w:r>
              <w:rPr>
                <w:rFonts w:cstheme="minorHAnsi"/>
                <w:noProof/>
                <w:lang w:val="sr-Cyrl-CS"/>
              </w:rPr>
              <w:t>социјалне</w:t>
            </w:r>
            <w:r w:rsidR="003C3577" w:rsidRPr="00424D72">
              <w:rPr>
                <w:rFonts w:cstheme="minorHAnsi"/>
                <w:noProof/>
                <w:lang w:val="sr-Cyrl-CS"/>
              </w:rPr>
              <w:t xml:space="preserve"> </w:t>
            </w:r>
            <w:r>
              <w:rPr>
                <w:rFonts w:cstheme="minorHAnsi"/>
                <w:noProof/>
                <w:lang w:val="sr-Cyrl-CS"/>
              </w:rPr>
              <w:t>заштите</w:t>
            </w:r>
            <w:r w:rsidR="003C3577" w:rsidRPr="00424D72">
              <w:rPr>
                <w:rFonts w:cstheme="minorHAnsi"/>
                <w:noProof/>
                <w:lang w:val="sr-Cyrl-CS"/>
              </w:rPr>
              <w:t xml:space="preserve"> </w:t>
            </w:r>
            <w:r>
              <w:rPr>
                <w:rFonts w:cstheme="minorHAnsi"/>
                <w:noProof/>
                <w:lang w:val="sr-Cyrl-CS"/>
              </w:rPr>
              <w:t>Републике</w:t>
            </w:r>
            <w:r w:rsidR="003C3577" w:rsidRPr="00424D72">
              <w:rPr>
                <w:rFonts w:cstheme="minorHAnsi"/>
                <w:noProof/>
                <w:lang w:val="sr-Cyrl-CS"/>
              </w:rPr>
              <w:t xml:space="preserve"> </w:t>
            </w:r>
            <w:r>
              <w:rPr>
                <w:rFonts w:cstheme="minorHAnsi"/>
                <w:noProof/>
                <w:lang w:val="sr-Cyrl-CS"/>
              </w:rPr>
              <w:t>Српске</w:t>
            </w:r>
            <w:r w:rsidR="003C3577" w:rsidRPr="00424D72">
              <w:rPr>
                <w:rFonts w:cstheme="minorHAnsi"/>
                <w:noProof/>
                <w:lang w:val="sr-Cyrl-CS"/>
              </w:rPr>
              <w:t>)</w:t>
            </w:r>
          </w:p>
        </w:tc>
      </w:tr>
      <w:tr w:rsidR="00657259" w:rsidRPr="00424D72" w14:paraId="3C553B70" w14:textId="77777777" w:rsidTr="006E5A19">
        <w:trPr>
          <w:trHeight w:val="280"/>
        </w:trPr>
        <w:tc>
          <w:tcPr>
            <w:tcW w:w="1550" w:type="dxa"/>
          </w:tcPr>
          <w:p w14:paraId="5DD0AC68" w14:textId="1AC06629" w:rsidR="00657259" w:rsidRPr="00424D72" w:rsidRDefault="00424D72" w:rsidP="00467FA7">
            <w:pPr>
              <w:jc w:val="both"/>
              <w:rPr>
                <w:rFonts w:cstheme="minorHAnsi"/>
                <w:noProof/>
                <w:lang w:val="sr-Cyrl-CS"/>
              </w:rPr>
            </w:pPr>
            <w:r>
              <w:rPr>
                <w:rFonts w:cstheme="minorHAnsi"/>
                <w:noProof/>
                <w:lang w:val="sr-Cyrl-CS"/>
              </w:rPr>
              <w:t>РС</w:t>
            </w:r>
          </w:p>
        </w:tc>
        <w:tc>
          <w:tcPr>
            <w:tcW w:w="8074" w:type="dxa"/>
          </w:tcPr>
          <w:p w14:paraId="29730360" w14:textId="74B8F59E" w:rsidR="00657259" w:rsidRPr="00424D72" w:rsidRDefault="00424D72" w:rsidP="00467FA7">
            <w:pPr>
              <w:jc w:val="both"/>
              <w:rPr>
                <w:rFonts w:cstheme="minorHAnsi"/>
                <w:noProof/>
                <w:lang w:val="sr-Cyrl-CS"/>
              </w:rPr>
            </w:pPr>
            <w:r>
              <w:rPr>
                <w:rFonts w:cstheme="minorHAnsi"/>
                <w:noProof/>
                <w:lang w:val="sr-Cyrl-CS"/>
              </w:rPr>
              <w:t>Република</w:t>
            </w:r>
            <w:r w:rsidR="003C3577" w:rsidRPr="00424D72">
              <w:rPr>
                <w:rFonts w:cstheme="minorHAnsi"/>
                <w:noProof/>
                <w:lang w:val="sr-Cyrl-CS"/>
              </w:rPr>
              <w:t xml:space="preserve"> </w:t>
            </w:r>
            <w:r>
              <w:rPr>
                <w:rFonts w:cstheme="minorHAnsi"/>
                <w:noProof/>
                <w:lang w:val="sr-Cyrl-CS"/>
              </w:rPr>
              <w:t>Српска</w:t>
            </w:r>
          </w:p>
        </w:tc>
      </w:tr>
      <w:tr w:rsidR="00657259" w:rsidRPr="00424D72" w14:paraId="147E547B" w14:textId="77777777" w:rsidTr="006E5A19">
        <w:trPr>
          <w:trHeight w:val="296"/>
        </w:trPr>
        <w:tc>
          <w:tcPr>
            <w:tcW w:w="1550" w:type="dxa"/>
          </w:tcPr>
          <w:p w14:paraId="2CD60F0E" w14:textId="4D719BF2" w:rsidR="00657259" w:rsidRPr="00424D72" w:rsidRDefault="00424D72" w:rsidP="00467FA7">
            <w:pPr>
              <w:jc w:val="both"/>
              <w:rPr>
                <w:rFonts w:cstheme="minorHAnsi"/>
                <w:noProof/>
                <w:lang w:val="sr-Cyrl-CS"/>
              </w:rPr>
            </w:pPr>
            <w:r>
              <w:rPr>
                <w:rFonts w:cstheme="minorHAnsi"/>
                <w:noProof/>
                <w:lang w:val="sr-Latn-CS"/>
              </w:rPr>
              <w:t>TF</w:t>
            </w:r>
          </w:p>
        </w:tc>
        <w:tc>
          <w:tcPr>
            <w:tcW w:w="8074" w:type="dxa"/>
          </w:tcPr>
          <w:p w14:paraId="2B0C5DFC" w14:textId="457C3E23" w:rsidR="00657259" w:rsidRPr="00424D72" w:rsidRDefault="006E5A19" w:rsidP="00467FA7">
            <w:pPr>
              <w:jc w:val="both"/>
              <w:rPr>
                <w:rFonts w:cstheme="minorHAnsi"/>
                <w:noProof/>
                <w:lang w:val="sr-Cyrl-CS"/>
              </w:rPr>
            </w:pPr>
            <w:r w:rsidRPr="006E5A19">
              <w:rPr>
                <w:rFonts w:cstheme="minorHAnsi"/>
                <w:i/>
                <w:noProof/>
                <w:lang w:val="en-US"/>
              </w:rPr>
              <w:t xml:space="preserve">Trust found </w:t>
            </w:r>
            <w:r>
              <w:rPr>
                <w:rFonts w:cstheme="minorHAnsi"/>
                <w:noProof/>
                <w:lang w:val="en-US"/>
              </w:rPr>
              <w:t xml:space="preserve">- </w:t>
            </w:r>
            <w:r w:rsidR="001776AD">
              <w:rPr>
                <w:rFonts w:cstheme="minorHAnsi"/>
                <w:noProof/>
                <w:lang w:val="sr-Cyrl-CS"/>
              </w:rPr>
              <w:t>Повјеренички фонд</w:t>
            </w:r>
          </w:p>
        </w:tc>
      </w:tr>
      <w:tr w:rsidR="00657259" w:rsidRPr="00EB298B" w14:paraId="6FFCB312" w14:textId="77777777" w:rsidTr="006E5A19">
        <w:trPr>
          <w:trHeight w:val="296"/>
        </w:trPr>
        <w:tc>
          <w:tcPr>
            <w:tcW w:w="1550" w:type="dxa"/>
          </w:tcPr>
          <w:p w14:paraId="4D7BB48C" w14:textId="4D0A92B9" w:rsidR="00657259" w:rsidRPr="006E5A19" w:rsidRDefault="0098632F" w:rsidP="00467FA7">
            <w:pPr>
              <w:jc w:val="both"/>
              <w:rPr>
                <w:rFonts w:cstheme="minorHAnsi"/>
                <w:noProof/>
                <w:lang w:val="sr-Latn-BA"/>
              </w:rPr>
            </w:pPr>
            <w:r>
              <w:rPr>
                <w:rFonts w:cstheme="minorHAnsi"/>
                <w:noProof/>
                <w:lang w:val="sr-Cyrl-CS"/>
              </w:rPr>
              <w:t>WB</w:t>
            </w:r>
          </w:p>
        </w:tc>
        <w:tc>
          <w:tcPr>
            <w:tcW w:w="8074" w:type="dxa"/>
          </w:tcPr>
          <w:p w14:paraId="1DCA2BBD" w14:textId="6F9A930A" w:rsidR="00657259" w:rsidRPr="00424D72" w:rsidRDefault="00424D72" w:rsidP="00467FA7">
            <w:pPr>
              <w:jc w:val="both"/>
              <w:rPr>
                <w:rFonts w:cstheme="minorHAnsi"/>
                <w:noProof/>
                <w:lang w:val="sr-Cyrl-CS"/>
              </w:rPr>
            </w:pPr>
            <w:r>
              <w:rPr>
                <w:rFonts w:cstheme="minorHAnsi"/>
                <w:noProof/>
                <w:lang w:val="sr-Cyrl-CS"/>
              </w:rPr>
              <w:t>Свјетска</w:t>
            </w:r>
            <w:r w:rsidR="003C3577" w:rsidRPr="00424D72">
              <w:rPr>
                <w:rFonts w:cstheme="minorHAnsi"/>
                <w:noProof/>
                <w:lang w:val="sr-Cyrl-CS"/>
              </w:rPr>
              <w:t xml:space="preserve"> </w:t>
            </w:r>
            <w:r>
              <w:rPr>
                <w:rFonts w:cstheme="minorHAnsi"/>
                <w:noProof/>
                <w:lang w:val="sr-Cyrl-CS"/>
              </w:rPr>
              <w:t>банка</w:t>
            </w:r>
          </w:p>
        </w:tc>
      </w:tr>
    </w:tbl>
    <w:p w14:paraId="02C4AFE9" w14:textId="77777777" w:rsidR="002B73D4" w:rsidRPr="006E5A19" w:rsidRDefault="002B73D4" w:rsidP="00467FA7">
      <w:pPr>
        <w:spacing w:line="240" w:lineRule="auto"/>
        <w:jc w:val="both"/>
        <w:rPr>
          <w:rFonts w:cstheme="minorHAnsi"/>
          <w:lang w:val="sr-Cyrl-BA"/>
        </w:rPr>
      </w:pPr>
      <w:r w:rsidRPr="00EB298B">
        <w:rPr>
          <w:rFonts w:cstheme="minorHAnsi"/>
          <w:lang w:val="hr-HR"/>
        </w:rPr>
        <w:br w:type="page"/>
      </w:r>
    </w:p>
    <w:p w14:paraId="4E9D2701" w14:textId="77777777" w:rsidR="00657259" w:rsidRPr="00EB298B" w:rsidRDefault="00657259" w:rsidP="00467FA7">
      <w:pPr>
        <w:spacing w:line="240" w:lineRule="auto"/>
        <w:rPr>
          <w:rFonts w:cstheme="minorHAnsi"/>
          <w:lang w:val="hr-HR"/>
        </w:rPr>
      </w:pPr>
    </w:p>
    <w:p w14:paraId="368340FA" w14:textId="0DCD9F12" w:rsidR="000340D7" w:rsidRPr="00424D72" w:rsidRDefault="00424D72" w:rsidP="00467FA7">
      <w:pPr>
        <w:pStyle w:val="Heading2"/>
        <w:numPr>
          <w:ilvl w:val="0"/>
          <w:numId w:val="27"/>
        </w:numPr>
        <w:spacing w:before="0" w:after="97" w:line="240" w:lineRule="auto"/>
        <w:rPr>
          <w:rFonts w:asciiTheme="minorHAnsi" w:hAnsiTheme="minorHAnsi" w:cstheme="minorHAnsi"/>
          <w:b/>
          <w:noProof/>
          <w:color w:val="4F81BD"/>
          <w:lang w:val="sr-Cyrl-CS"/>
        </w:rPr>
      </w:pPr>
      <w:bookmarkStart w:id="1" w:name="_Toc55930457"/>
      <w:bookmarkStart w:id="2" w:name="_Toc210136400"/>
      <w:r>
        <w:rPr>
          <w:rFonts w:asciiTheme="minorHAnsi" w:hAnsiTheme="minorHAnsi" w:cstheme="minorHAnsi"/>
          <w:b/>
          <w:noProof/>
          <w:color w:val="4F81BD"/>
          <w:lang w:val="sr-Cyrl-CS"/>
        </w:rPr>
        <w:t>Увод</w:t>
      </w:r>
      <w:r w:rsidR="00257EE9" w:rsidRPr="00424D72">
        <w:rPr>
          <w:rFonts w:asciiTheme="minorHAnsi" w:hAnsiTheme="minorHAnsi" w:cstheme="minorHAnsi"/>
          <w:b/>
          <w:noProof/>
          <w:color w:val="4F81BD"/>
          <w:lang w:val="sr-Cyrl-CS"/>
        </w:rPr>
        <w:t>/</w:t>
      </w:r>
      <w:r>
        <w:rPr>
          <w:rFonts w:asciiTheme="minorHAnsi" w:hAnsiTheme="minorHAnsi" w:cstheme="minorHAnsi"/>
          <w:b/>
          <w:noProof/>
          <w:color w:val="4F81BD"/>
          <w:lang w:val="sr-Cyrl-CS"/>
        </w:rPr>
        <w:t>Опис</w:t>
      </w:r>
      <w:r w:rsidR="00257EE9" w:rsidRPr="00424D72">
        <w:rPr>
          <w:rFonts w:asciiTheme="minorHAnsi" w:hAnsiTheme="minorHAnsi" w:cstheme="minorHAnsi"/>
          <w:b/>
          <w:noProof/>
          <w:color w:val="4F81BD"/>
          <w:lang w:val="sr-Cyrl-CS"/>
        </w:rPr>
        <w:t xml:space="preserve"> </w:t>
      </w:r>
      <w:r>
        <w:rPr>
          <w:rFonts w:asciiTheme="minorHAnsi" w:hAnsiTheme="minorHAnsi" w:cstheme="minorHAnsi"/>
          <w:b/>
          <w:noProof/>
          <w:color w:val="4F81BD"/>
          <w:lang w:val="sr-Cyrl-CS"/>
        </w:rPr>
        <w:t>пројект</w:t>
      </w:r>
      <w:bookmarkEnd w:id="1"/>
      <w:r>
        <w:rPr>
          <w:rFonts w:asciiTheme="minorHAnsi" w:hAnsiTheme="minorHAnsi" w:cstheme="minorHAnsi"/>
          <w:b/>
          <w:noProof/>
          <w:color w:val="4F81BD"/>
          <w:lang w:val="sr-Cyrl-CS"/>
        </w:rPr>
        <w:t>а</w:t>
      </w:r>
      <w:bookmarkEnd w:id="2"/>
    </w:p>
    <w:p w14:paraId="64609634" w14:textId="6B8576D4" w:rsidR="000340D7" w:rsidRPr="00424D72" w:rsidRDefault="00424D72" w:rsidP="00467FA7">
      <w:pPr>
        <w:pStyle w:val="Heading3"/>
        <w:numPr>
          <w:ilvl w:val="1"/>
          <w:numId w:val="6"/>
        </w:numPr>
        <w:spacing w:before="0" w:after="97" w:line="240" w:lineRule="auto"/>
        <w:ind w:left="1066"/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</w:pPr>
      <w:bookmarkStart w:id="3" w:name="_Toc55930458"/>
      <w:bookmarkStart w:id="4" w:name="_Toc210136401"/>
      <w:r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Контекс</w:t>
      </w:r>
      <w:bookmarkEnd w:id="3"/>
      <w:r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т</w:t>
      </w:r>
      <w:bookmarkEnd w:id="4"/>
    </w:p>
    <w:p w14:paraId="686F2B7E" w14:textId="0B6A8124" w:rsidR="00EE53C4" w:rsidRPr="00424D72" w:rsidRDefault="00DE699D" w:rsidP="00467FA7">
      <w:pPr>
        <w:spacing w:line="240" w:lineRule="auto"/>
        <w:jc w:val="both"/>
        <w:rPr>
          <w:rFonts w:ascii="Calibri" w:hAnsi="Calibri" w:cs="Calibri"/>
          <w:lang w:val="sr-Cyrl-CS"/>
        </w:rPr>
      </w:pPr>
      <w:r w:rsidRPr="00424D72">
        <w:rPr>
          <w:rFonts w:ascii="Calibri" w:hAnsi="Calibri" w:cs="Calibri"/>
          <w:noProof/>
          <w:color w:val="2B579A"/>
          <w:shd w:val="clear" w:color="auto" w:fill="E6E6E6"/>
          <w:lang w:val="en-US"/>
        </w:rPr>
        <w:drawing>
          <wp:anchor distT="0" distB="0" distL="114300" distR="114300" simplePos="0" relativeHeight="251658240" behindDoc="0" locked="0" layoutInCell="1" allowOverlap="1" wp14:anchorId="21A2E313" wp14:editId="00EE14C4">
            <wp:simplePos x="0" y="0"/>
            <wp:positionH relativeFrom="margin">
              <wp:align>right</wp:align>
            </wp:positionH>
            <wp:positionV relativeFrom="margin">
              <wp:posOffset>1065530</wp:posOffset>
            </wp:positionV>
            <wp:extent cx="1889760" cy="1766570"/>
            <wp:effectExtent l="0" t="0" r="0" b="508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176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4D72">
        <w:rPr>
          <w:rFonts w:ascii="Calibri" w:hAnsi="Calibri" w:cs="Calibri"/>
          <w:noProof/>
          <w:lang w:val="sr-Cyrl-CS"/>
        </w:rPr>
        <w:t>Здравствени</w:t>
      </w:r>
      <w:r w:rsidR="00CD2A95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системи</w:t>
      </w:r>
      <w:r w:rsidR="00CD2A95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у</w:t>
      </w:r>
      <w:r w:rsidR="00CD2A95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Босни</w:t>
      </w:r>
      <w:r w:rsidR="00CD2A95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и</w:t>
      </w:r>
      <w:r w:rsidR="00CD2A95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Херцеговини</w:t>
      </w:r>
      <w:r w:rsidR="00CD2A95" w:rsidRPr="00424D72">
        <w:rPr>
          <w:rFonts w:ascii="Calibri" w:hAnsi="Calibri" w:cs="Calibri"/>
          <w:noProof/>
          <w:lang w:val="sr-Cyrl-CS"/>
        </w:rPr>
        <w:t xml:space="preserve"> (</w:t>
      </w:r>
      <w:r w:rsidR="00424D72">
        <w:rPr>
          <w:rFonts w:ascii="Calibri" w:hAnsi="Calibri" w:cs="Calibri"/>
          <w:noProof/>
          <w:lang w:val="sr-Cyrl-CS"/>
        </w:rPr>
        <w:t>БиХ</w:t>
      </w:r>
      <w:r w:rsidR="00CD2A95" w:rsidRPr="00424D72">
        <w:rPr>
          <w:rFonts w:ascii="Calibri" w:hAnsi="Calibri" w:cs="Calibri"/>
          <w:noProof/>
          <w:lang w:val="sr-Cyrl-CS"/>
        </w:rPr>
        <w:t xml:space="preserve">) </w:t>
      </w:r>
      <w:r w:rsidR="00424D72">
        <w:rPr>
          <w:rFonts w:ascii="Calibri" w:hAnsi="Calibri" w:cs="Calibri"/>
          <w:noProof/>
          <w:lang w:val="sr-Cyrl-CS"/>
        </w:rPr>
        <w:t>су</w:t>
      </w:r>
      <w:r w:rsidR="00CD2A95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осмишљени</w:t>
      </w:r>
      <w:r w:rsidR="00CD2A95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и</w:t>
      </w:r>
      <w:r w:rsidR="00CD2A95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функционишу</w:t>
      </w:r>
      <w:r w:rsidR="00CD2A95" w:rsidRPr="00424D72">
        <w:rPr>
          <w:rFonts w:ascii="Calibri" w:hAnsi="Calibri" w:cs="Calibri"/>
          <w:noProof/>
          <w:lang w:val="sr-Cyrl-CS"/>
        </w:rPr>
        <w:t xml:space="preserve"> </w:t>
      </w:r>
      <w:r w:rsidR="00705803">
        <w:rPr>
          <w:rFonts w:ascii="Calibri" w:hAnsi="Calibri" w:cs="Calibri"/>
          <w:noProof/>
          <w:lang w:val="sr-Cyrl-CS"/>
        </w:rPr>
        <w:t xml:space="preserve">у складу са уставним уређењем земље у циљу </w:t>
      </w:r>
      <w:r w:rsidR="00424D72">
        <w:rPr>
          <w:rFonts w:ascii="Calibri" w:hAnsi="Calibri" w:cs="Calibri"/>
          <w:noProof/>
          <w:lang w:val="sr-Cyrl-CS"/>
        </w:rPr>
        <w:t>пружања</w:t>
      </w:r>
      <w:r w:rsidR="5864C9CE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здравствене</w:t>
      </w:r>
      <w:r w:rsidR="5864C9CE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заштите</w:t>
      </w:r>
      <w:r w:rsidR="5864C9CE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пацијентима</w:t>
      </w:r>
      <w:r w:rsidR="5864C9CE" w:rsidRPr="00424D72">
        <w:rPr>
          <w:rFonts w:ascii="Calibri" w:hAnsi="Calibri" w:cs="Calibri"/>
          <w:noProof/>
          <w:lang w:val="sr-Cyrl-CS"/>
        </w:rPr>
        <w:t xml:space="preserve">. </w:t>
      </w:r>
      <w:r w:rsidR="00424D72">
        <w:rPr>
          <w:rFonts w:ascii="Calibri" w:hAnsi="Calibri" w:cs="Calibri"/>
          <w:noProof/>
          <w:lang w:val="sr-Cyrl-CS"/>
        </w:rPr>
        <w:t>У</w:t>
      </w:r>
      <w:r w:rsidR="00CD2A95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свјетлу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сложеног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политичког</w:t>
      </w:r>
      <w:r w:rsidR="00CD2A95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уређења</w:t>
      </w:r>
      <w:r w:rsidR="00CD2A95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БиХ</w:t>
      </w:r>
      <w:r w:rsidR="00EE53C4" w:rsidRPr="00424D72">
        <w:rPr>
          <w:rFonts w:ascii="Calibri" w:hAnsi="Calibri" w:cs="Calibri"/>
          <w:noProof/>
          <w:lang w:val="sr-Cyrl-CS"/>
        </w:rPr>
        <w:t xml:space="preserve">, </w:t>
      </w:r>
      <w:r w:rsidR="00424D72">
        <w:rPr>
          <w:rFonts w:ascii="Calibri" w:hAnsi="Calibri" w:cs="Calibri"/>
          <w:noProof/>
          <w:lang w:val="sr-Cyrl-CS"/>
        </w:rPr>
        <w:t>здравствено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осигурање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и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здравствен</w:t>
      </w:r>
      <w:r w:rsidR="00D66A26">
        <w:rPr>
          <w:rFonts w:ascii="Calibri" w:hAnsi="Calibri" w:cs="Calibri"/>
          <w:noProof/>
          <w:lang w:val="sr-Cyrl-CS"/>
        </w:rPr>
        <w:t>а заштита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су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10E34">
        <w:rPr>
          <w:rFonts w:ascii="Calibri" w:hAnsi="Calibri" w:cs="Calibri"/>
          <w:noProof/>
          <w:lang w:val="sr-Cyrl-CS"/>
        </w:rPr>
        <w:t>успостављен</w:t>
      </w:r>
      <w:r w:rsidR="00D71F0B">
        <w:rPr>
          <w:rFonts w:ascii="Calibri" w:hAnsi="Calibri" w:cs="Calibri"/>
          <w:noProof/>
          <w:lang w:val="sr-Cyrl-CS"/>
        </w:rPr>
        <w:t>и</w:t>
      </w:r>
      <w:r w:rsidR="00410E34">
        <w:rPr>
          <w:rFonts w:ascii="Calibri" w:hAnsi="Calibri" w:cs="Calibri"/>
          <w:noProof/>
          <w:lang w:val="sr-Cyrl-CS"/>
        </w:rPr>
        <w:t xml:space="preserve"> </w:t>
      </w:r>
      <w:r w:rsidR="00D66A26">
        <w:rPr>
          <w:rFonts w:ascii="Calibri" w:hAnsi="Calibri" w:cs="Calibri"/>
          <w:noProof/>
          <w:lang w:val="sr-Cyrl-CS"/>
        </w:rPr>
        <w:t xml:space="preserve">по основу важећих законских прописа </w:t>
      </w:r>
      <w:r w:rsidR="00410E34">
        <w:rPr>
          <w:rFonts w:ascii="Calibri" w:hAnsi="Calibri" w:cs="Calibri"/>
          <w:noProof/>
          <w:lang w:val="sr-Cyrl-CS"/>
        </w:rPr>
        <w:t>у сваком од ентитета.</w:t>
      </w:r>
      <w:r w:rsidR="00705803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Квалитет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314704">
        <w:rPr>
          <w:rFonts w:ascii="Calibri" w:hAnsi="Calibri" w:cs="Calibri"/>
          <w:noProof/>
          <w:lang w:val="sr-Cyrl-CS"/>
        </w:rPr>
        <w:t>здравствене заштите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и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здравствених</w:t>
      </w:r>
      <w:r w:rsidR="00C46FDE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система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није</w:t>
      </w:r>
      <w:r w:rsidR="41F4794D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на</w:t>
      </w:r>
      <w:r w:rsidR="41F4794D" w:rsidRPr="00424D72">
        <w:rPr>
          <w:rFonts w:ascii="Calibri" w:hAnsi="Calibri" w:cs="Calibri"/>
          <w:noProof/>
          <w:lang w:val="sr-Cyrl-CS"/>
        </w:rPr>
        <w:t xml:space="preserve"> </w:t>
      </w:r>
      <w:r w:rsidR="00D71C9D">
        <w:rPr>
          <w:rFonts w:ascii="Calibri" w:hAnsi="Calibri" w:cs="Calibri"/>
          <w:noProof/>
          <w:lang w:val="sr-Cyrl-CS"/>
        </w:rPr>
        <w:t>жељеном</w:t>
      </w:r>
      <w:r w:rsidR="00D71C9D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нивоу</w:t>
      </w:r>
      <w:r w:rsidR="00EE53C4" w:rsidRPr="00424D72">
        <w:rPr>
          <w:rFonts w:ascii="Calibri" w:hAnsi="Calibri" w:cs="Calibri"/>
          <w:noProof/>
          <w:lang w:val="sr-Cyrl-CS"/>
        </w:rPr>
        <w:t xml:space="preserve">. </w:t>
      </w:r>
      <w:r w:rsidR="00424D72">
        <w:rPr>
          <w:rFonts w:ascii="Calibri" w:hAnsi="Calibri" w:cs="Calibri"/>
          <w:noProof/>
          <w:lang w:val="sr-Cyrl-CS"/>
        </w:rPr>
        <w:t>Још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једна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слабост</w:t>
      </w:r>
      <w:r w:rsidR="00C46FDE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здравствених</w:t>
      </w:r>
      <w:r w:rsidR="00C46FDE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система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односи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се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на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доспјеле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неплаћене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обавезе</w:t>
      </w:r>
      <w:r w:rsidR="00EE53C4" w:rsidRPr="00424D72">
        <w:rPr>
          <w:rFonts w:ascii="Calibri" w:hAnsi="Calibri" w:cs="Calibri"/>
          <w:noProof/>
          <w:lang w:val="sr-Cyrl-CS"/>
        </w:rPr>
        <w:t xml:space="preserve"> (</w:t>
      </w:r>
      <w:r w:rsidR="00424D72">
        <w:rPr>
          <w:rFonts w:ascii="Calibri" w:hAnsi="Calibri" w:cs="Calibri"/>
          <w:noProof/>
          <w:lang w:val="sr-Cyrl-CS"/>
        </w:rPr>
        <w:t>дугове</w:t>
      </w:r>
      <w:r w:rsidR="00EE53C4" w:rsidRPr="00424D72">
        <w:rPr>
          <w:rFonts w:ascii="Calibri" w:hAnsi="Calibri" w:cs="Calibri"/>
          <w:noProof/>
          <w:lang w:val="sr-Cyrl-CS"/>
        </w:rPr>
        <w:t>)</w:t>
      </w:r>
      <w:r w:rsidR="00D71F0B">
        <w:rPr>
          <w:rFonts w:ascii="Calibri" w:hAnsi="Calibri" w:cs="Calibri"/>
          <w:noProof/>
          <w:lang w:val="sr-Cyrl-CS"/>
        </w:rPr>
        <w:t xml:space="preserve"> јавних здравствених установа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према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повјериоцима</w:t>
      </w:r>
      <w:r w:rsidR="001257CB">
        <w:rPr>
          <w:rFonts w:ascii="Calibri" w:hAnsi="Calibri" w:cs="Calibri"/>
          <w:noProof/>
          <w:lang w:val="sr-Latn-BA"/>
        </w:rPr>
        <w:t xml:space="preserve">, </w:t>
      </w:r>
      <w:r w:rsidR="001257CB">
        <w:rPr>
          <w:rFonts w:ascii="Calibri" w:hAnsi="Calibri" w:cs="Calibri"/>
          <w:noProof/>
          <w:lang w:val="sr-Cyrl-CS"/>
        </w:rPr>
        <w:t>првенствено по основу неплаћених пореза и доприноса на плате запослених</w:t>
      </w:r>
      <w:r w:rsidR="001257CB" w:rsidRPr="00424D72">
        <w:rPr>
          <w:rFonts w:ascii="Calibri" w:hAnsi="Calibri" w:cs="Calibri"/>
          <w:noProof/>
          <w:lang w:val="sr-Cyrl-CS"/>
        </w:rPr>
        <w:t>.</w:t>
      </w:r>
      <w:r w:rsidR="00D71C9D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Одређени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број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здравствених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стручњака</w:t>
      </w:r>
      <w:r w:rsidR="00CD2A95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напушта</w:t>
      </w:r>
      <w:r w:rsidR="00CD2A95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јавни</w:t>
      </w:r>
      <w:r w:rsidR="00CD2A95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сектор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како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би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радили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1ED9">
        <w:rPr>
          <w:rFonts w:ascii="Calibri" w:hAnsi="Calibri" w:cs="Calibri"/>
          <w:noProof/>
          <w:lang w:val="sr-Cyrl-CS"/>
        </w:rPr>
        <w:t>у приватној пракси</w:t>
      </w:r>
      <w:r w:rsidR="00421ED9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или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у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1ED9">
        <w:rPr>
          <w:rFonts w:ascii="Calibri" w:hAnsi="Calibri" w:cs="Calibri"/>
          <w:noProof/>
          <w:lang w:val="sr-Cyrl-CS"/>
        </w:rPr>
        <w:t xml:space="preserve">иностраним </w:t>
      </w:r>
      <w:r w:rsidR="00424D72">
        <w:rPr>
          <w:rFonts w:ascii="Calibri" w:hAnsi="Calibri" w:cs="Calibri"/>
          <w:noProof/>
          <w:lang w:val="sr-Cyrl-CS"/>
        </w:rPr>
        <w:t>земљама</w:t>
      </w:r>
      <w:r w:rsidR="00EE53C4" w:rsidRPr="00424D72">
        <w:rPr>
          <w:rFonts w:ascii="Calibri" w:hAnsi="Calibri" w:cs="Calibri"/>
          <w:noProof/>
          <w:lang w:val="sr-Cyrl-CS"/>
        </w:rPr>
        <w:t xml:space="preserve">. </w:t>
      </w:r>
      <w:r w:rsidR="00424D72">
        <w:rPr>
          <w:rFonts w:ascii="Calibri" w:hAnsi="Calibri" w:cs="Calibri"/>
          <w:noProof/>
          <w:lang w:val="sr-Cyrl-CS"/>
        </w:rPr>
        <w:t>Овај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скуп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фактора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утиче</w:t>
      </w:r>
      <w:r w:rsidR="4732DCBA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на</w:t>
      </w:r>
      <w:r w:rsidR="4732DCBA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квалитет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здравствене</w:t>
      </w:r>
      <w:r w:rsidR="5CBDCA20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заштите</w:t>
      </w:r>
      <w:r w:rsidR="00EE53C4" w:rsidRPr="00424D72">
        <w:rPr>
          <w:rFonts w:ascii="Calibri" w:hAnsi="Calibri" w:cs="Calibri"/>
          <w:noProof/>
          <w:lang w:val="sr-Cyrl-CS"/>
        </w:rPr>
        <w:t>,</w:t>
      </w:r>
      <w:r w:rsidR="3EC67256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финансијску</w:t>
      </w:r>
      <w:r w:rsidR="3EC67256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одрживост</w:t>
      </w:r>
      <w:r w:rsidR="3EC67256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и</w:t>
      </w:r>
      <w:r w:rsidR="3EC67256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функционисање</w:t>
      </w:r>
      <w:r w:rsidR="3EC67256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здравствених</w:t>
      </w:r>
      <w:r w:rsidR="183680AD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система</w:t>
      </w:r>
      <w:r w:rsidR="07644F59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у</w:t>
      </w:r>
      <w:r w:rsidR="07644F59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БиХ</w:t>
      </w:r>
      <w:r w:rsidR="183680AD" w:rsidRPr="00424D72">
        <w:rPr>
          <w:rFonts w:ascii="Calibri" w:hAnsi="Calibri" w:cs="Calibri"/>
          <w:noProof/>
          <w:lang w:val="sr-Cyrl-CS"/>
        </w:rPr>
        <w:t>.</w:t>
      </w:r>
      <w:r w:rsidR="00EE53C4" w:rsidRPr="00424D72">
        <w:rPr>
          <w:rFonts w:ascii="Calibri" w:hAnsi="Calibri" w:cs="Calibri"/>
          <w:noProof/>
          <w:lang w:val="sr-Cyrl-CS"/>
        </w:rPr>
        <w:t xml:space="preserve"> </w:t>
      </w:r>
    </w:p>
    <w:p w14:paraId="0BE4827A" w14:textId="400CA813" w:rsidR="00446581" w:rsidRPr="00424D72" w:rsidRDefault="00BC2942" w:rsidP="00467FA7">
      <w:pPr>
        <w:spacing w:line="240" w:lineRule="auto"/>
        <w:jc w:val="both"/>
        <w:rPr>
          <w:rFonts w:ascii="Calibri" w:hAnsi="Calibri" w:cs="Calibri"/>
          <w:noProof/>
          <w:lang w:val="sr-Cyrl-CS"/>
        </w:rPr>
      </w:pPr>
      <w:r>
        <w:rPr>
          <w:rFonts w:ascii="Calibri" w:hAnsi="Calibri" w:cs="Calibri"/>
          <w:noProof/>
          <w:lang w:val="sr-Cyrl-CS"/>
        </w:rPr>
        <w:t>Такође</w:t>
      </w:r>
      <w:r w:rsidR="007A07EE" w:rsidRPr="00424D72">
        <w:rPr>
          <w:rFonts w:ascii="Calibri" w:hAnsi="Calibri" w:cs="Calibri"/>
          <w:noProof/>
          <w:lang w:val="sr-Cyrl-CS"/>
        </w:rPr>
        <w:t xml:space="preserve">, </w:t>
      </w:r>
      <w:r w:rsidR="008F6E68">
        <w:rPr>
          <w:rFonts w:ascii="Calibri" w:hAnsi="Calibri" w:cs="Calibri"/>
          <w:noProof/>
          <w:lang w:val="sr-Cyrl-CS"/>
        </w:rPr>
        <w:t xml:space="preserve">посљедице </w:t>
      </w:r>
      <w:r w:rsidR="00AB2C20" w:rsidRPr="00AB2C20">
        <w:rPr>
          <w:rFonts w:ascii="Calibri" w:hAnsi="Calibri" w:cs="Calibri"/>
          <w:noProof/>
          <w:lang w:val="sr-Cyrl-CS"/>
        </w:rPr>
        <w:t>глобални</w:t>
      </w:r>
      <w:r w:rsidR="00AB2C20">
        <w:rPr>
          <w:rFonts w:ascii="Calibri" w:hAnsi="Calibri" w:cs="Calibri"/>
          <w:noProof/>
          <w:lang w:val="sr-Latn-BA"/>
        </w:rPr>
        <w:t>x</w:t>
      </w:r>
      <w:r w:rsidR="00AB2C20" w:rsidRPr="00AB2C20">
        <w:rPr>
          <w:rFonts w:ascii="Calibri" w:hAnsi="Calibri" w:cs="Calibri"/>
          <w:noProof/>
          <w:lang w:val="sr-Cyrl-CS"/>
        </w:rPr>
        <w:t xml:space="preserve"> поремећај</w:t>
      </w:r>
      <w:r w:rsidR="00AB2C20">
        <w:rPr>
          <w:rFonts w:ascii="Calibri" w:hAnsi="Calibri" w:cs="Calibri"/>
          <w:noProof/>
          <w:lang w:val="sr-Latn-BA"/>
        </w:rPr>
        <w:t>a</w:t>
      </w:r>
      <w:r w:rsidR="00AB2C20" w:rsidRPr="00AB2C20">
        <w:rPr>
          <w:rFonts w:ascii="Calibri" w:hAnsi="Calibri" w:cs="Calibri"/>
          <w:noProof/>
          <w:lang w:val="sr-Cyrl-CS"/>
        </w:rPr>
        <w:t xml:space="preserve"> на тржишту рада и роба, економска криза, миграције, како у земљи (локалне миграције становништва, односно миграције становништва из мањих ка већим срединама) тако и у/из иностранства (одлазак домаћ</w:t>
      </w:r>
      <w:r w:rsidR="00AB2C20">
        <w:rPr>
          <w:rFonts w:ascii="Calibri" w:hAnsi="Calibri" w:cs="Calibri"/>
          <w:noProof/>
          <w:lang w:val="sr-Latn-BA"/>
        </w:rPr>
        <w:t>e</w:t>
      </w:r>
      <w:r w:rsidR="00AB2C20" w:rsidRPr="00AB2C20">
        <w:rPr>
          <w:rFonts w:ascii="Calibri" w:hAnsi="Calibri" w:cs="Calibri"/>
          <w:noProof/>
          <w:lang w:val="sr-Cyrl-CS"/>
        </w:rPr>
        <w:t xml:space="preserve"> стручне радне снаге у иностранство и значајан прилив страних радника из далеких земаља Бангладеш, Индија, Пакистан, Турска, итд.)</w:t>
      </w:r>
      <w:r w:rsidR="00AB2C20">
        <w:rPr>
          <w:rFonts w:ascii="Calibri" w:hAnsi="Calibri" w:cs="Calibri"/>
          <w:noProof/>
          <w:lang w:val="sr-Latn-BA"/>
        </w:rPr>
        <w:t xml:space="preserve">, </w:t>
      </w:r>
      <w:r w:rsidR="00AB2C20">
        <w:rPr>
          <w:rFonts w:ascii="Calibri" w:hAnsi="Calibri" w:cs="Calibri"/>
          <w:noProof/>
          <w:lang w:val="sr-Cyrl-BA"/>
        </w:rPr>
        <w:t xml:space="preserve">су изазови са којима се суочава здравствени систем, те је </w:t>
      </w:r>
      <w:r w:rsidR="00AB2C20">
        <w:rPr>
          <w:rFonts w:ascii="Calibri" w:hAnsi="Calibri" w:cs="Calibri"/>
          <w:noProof/>
          <w:lang w:val="sr-Cyrl-CS"/>
        </w:rPr>
        <w:t xml:space="preserve">упркос константној борби у превазилажењу наведених изазова, веома важно </w:t>
      </w:r>
      <w:r w:rsidR="00314704">
        <w:rPr>
          <w:rFonts w:ascii="Calibri" w:hAnsi="Calibri" w:cs="Calibri"/>
          <w:noProof/>
          <w:lang w:val="sr-Cyrl-CS"/>
        </w:rPr>
        <w:t xml:space="preserve">успоставити и ојачати </w:t>
      </w:r>
      <w:r w:rsidR="009A5CB4">
        <w:rPr>
          <w:rFonts w:ascii="Calibri" w:hAnsi="Calibri" w:cs="Calibri"/>
          <w:noProof/>
          <w:lang w:val="sr-Cyrl-CS"/>
        </w:rPr>
        <w:t>повјерење грађана</w:t>
      </w:r>
      <w:r w:rsidR="009A5CB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у</w:t>
      </w:r>
      <w:r w:rsidR="00446581" w:rsidRPr="00424D72">
        <w:rPr>
          <w:rFonts w:ascii="Calibri" w:hAnsi="Calibri" w:cs="Calibri"/>
          <w:noProof/>
          <w:lang w:val="sr-Cyrl-CS"/>
        </w:rPr>
        <w:t xml:space="preserve"> </w:t>
      </w:r>
      <w:r w:rsidR="009A5CB4">
        <w:rPr>
          <w:rFonts w:ascii="Calibri" w:hAnsi="Calibri" w:cs="Calibri"/>
          <w:noProof/>
          <w:lang w:val="sr-Cyrl-CS"/>
        </w:rPr>
        <w:t>здравствен</w:t>
      </w:r>
      <w:r w:rsidR="00D71F0B">
        <w:rPr>
          <w:rFonts w:ascii="Calibri" w:hAnsi="Calibri" w:cs="Calibri"/>
          <w:noProof/>
          <w:lang w:val="sr-Cyrl-CS"/>
        </w:rPr>
        <w:t>и</w:t>
      </w:r>
      <w:r w:rsidR="009A5CB4" w:rsidRPr="00424D72">
        <w:rPr>
          <w:rFonts w:ascii="Calibri" w:hAnsi="Calibri" w:cs="Calibri"/>
          <w:noProof/>
          <w:lang w:val="sr-Cyrl-CS"/>
        </w:rPr>
        <w:t xml:space="preserve"> </w:t>
      </w:r>
      <w:r w:rsidR="00424D72">
        <w:rPr>
          <w:rFonts w:ascii="Calibri" w:hAnsi="Calibri" w:cs="Calibri"/>
          <w:noProof/>
          <w:lang w:val="sr-Cyrl-CS"/>
        </w:rPr>
        <w:t>систем</w:t>
      </w:r>
      <w:r w:rsidR="009A5CB4">
        <w:rPr>
          <w:rFonts w:ascii="Calibri" w:hAnsi="Calibri" w:cs="Calibri"/>
          <w:noProof/>
          <w:lang w:val="sr-Cyrl-CS"/>
        </w:rPr>
        <w:t xml:space="preserve"> у</w:t>
      </w:r>
      <w:r w:rsidR="002E7A34">
        <w:rPr>
          <w:rFonts w:ascii="Calibri" w:hAnsi="Calibri" w:cs="Calibri"/>
          <w:noProof/>
          <w:lang w:val="sr-Cyrl-CS"/>
        </w:rPr>
        <w:t xml:space="preserve"> </w:t>
      </w:r>
      <w:r w:rsidR="00AB2C20">
        <w:rPr>
          <w:rFonts w:ascii="Calibri" w:hAnsi="Calibri" w:cs="Calibri"/>
          <w:noProof/>
          <w:lang w:val="sr-Cyrl-CS"/>
        </w:rPr>
        <w:t>Републици Српској.</w:t>
      </w:r>
    </w:p>
    <w:p w14:paraId="4E3C172A" w14:textId="09110332" w:rsidR="00895221" w:rsidRDefault="00424D72" w:rsidP="00467FA7">
      <w:pPr>
        <w:spacing w:line="240" w:lineRule="auto"/>
        <w:jc w:val="both"/>
        <w:rPr>
          <w:rFonts w:ascii="Calibri" w:hAnsi="Calibri" w:cs="Calibri"/>
          <w:noProof/>
          <w:lang w:val="sr-Cyrl-CS"/>
        </w:rPr>
      </w:pPr>
      <w:r>
        <w:rPr>
          <w:rFonts w:ascii="Calibri" w:hAnsi="Calibri" w:cs="Calibri"/>
          <w:noProof/>
          <w:lang w:val="sr-Cyrl-CS"/>
        </w:rPr>
        <w:t>Стога</w:t>
      </w:r>
      <w:r w:rsidR="00557334" w:rsidRPr="00424D72">
        <w:rPr>
          <w:rFonts w:ascii="Calibri" w:hAnsi="Calibri" w:cs="Calibri"/>
          <w:noProof/>
          <w:lang w:val="sr-Cyrl-CS"/>
        </w:rPr>
        <w:t xml:space="preserve">, </w:t>
      </w:r>
      <w:r>
        <w:rPr>
          <w:rFonts w:ascii="Calibri" w:hAnsi="Calibri" w:cs="Calibri"/>
          <w:noProof/>
          <w:lang w:val="sr-Cyrl-CS"/>
        </w:rPr>
        <w:t>реформа</w:t>
      </w:r>
      <w:r w:rsidR="00557334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здравствен</w:t>
      </w:r>
      <w:r w:rsidR="00895221">
        <w:rPr>
          <w:rFonts w:ascii="Calibri" w:hAnsi="Calibri" w:cs="Calibri"/>
          <w:noProof/>
          <w:lang w:val="sr-Cyrl-CS"/>
        </w:rPr>
        <w:t>их система</w:t>
      </w:r>
      <w:r w:rsidR="00D71F0B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је</w:t>
      </w:r>
      <w:r w:rsidR="00557334" w:rsidRPr="00424D72">
        <w:rPr>
          <w:rFonts w:ascii="Calibri" w:hAnsi="Calibri" w:cs="Calibri"/>
          <w:noProof/>
          <w:lang w:val="sr-Cyrl-CS"/>
        </w:rPr>
        <w:t xml:space="preserve"> </w:t>
      </w:r>
      <w:r w:rsidR="00BC2942">
        <w:rPr>
          <w:rFonts w:ascii="Calibri" w:hAnsi="Calibri" w:cs="Calibri"/>
          <w:noProof/>
          <w:lang w:val="sr-Cyrl-CS"/>
        </w:rPr>
        <w:t>један од</w:t>
      </w:r>
      <w:r w:rsidR="00557334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приоритет</w:t>
      </w:r>
      <w:r w:rsidR="00BC2942">
        <w:rPr>
          <w:rFonts w:ascii="Calibri" w:hAnsi="Calibri" w:cs="Calibri"/>
          <w:noProof/>
          <w:lang w:val="sr-Cyrl-CS"/>
        </w:rPr>
        <w:t>а</w:t>
      </w:r>
      <w:r w:rsidR="00557334" w:rsidRPr="00424D72">
        <w:rPr>
          <w:rFonts w:ascii="Calibri" w:hAnsi="Calibri" w:cs="Calibri"/>
          <w:noProof/>
          <w:lang w:val="sr-Cyrl-CS"/>
        </w:rPr>
        <w:t xml:space="preserve">, </w:t>
      </w:r>
      <w:r>
        <w:rPr>
          <w:rFonts w:ascii="Calibri" w:hAnsi="Calibri" w:cs="Calibri"/>
          <w:noProof/>
          <w:lang w:val="sr-Cyrl-CS"/>
        </w:rPr>
        <w:t>што</w:t>
      </w:r>
      <w:r w:rsidR="00557334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је</w:t>
      </w:r>
      <w:r w:rsidR="00557334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препознато</w:t>
      </w:r>
      <w:r w:rsidR="00557334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и</w:t>
      </w:r>
      <w:r w:rsidR="00557334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усвојеним</w:t>
      </w:r>
      <w:r w:rsidR="00557334" w:rsidRPr="00424D72">
        <w:rPr>
          <w:rFonts w:ascii="Calibri" w:hAnsi="Calibri" w:cs="Calibri"/>
          <w:noProof/>
          <w:lang w:val="sr-Cyrl-CS"/>
        </w:rPr>
        <w:t xml:space="preserve"> „</w:t>
      </w:r>
      <w:r>
        <w:rPr>
          <w:rFonts w:ascii="Calibri" w:hAnsi="Calibri" w:cs="Calibri"/>
          <w:noProof/>
          <w:lang w:val="sr-Cyrl-CS"/>
        </w:rPr>
        <w:t>Програмом</w:t>
      </w:r>
      <w:r w:rsidR="00446581" w:rsidRPr="00424D72">
        <w:rPr>
          <w:rFonts w:ascii="Calibri" w:hAnsi="Calibri" w:cs="Calibri"/>
          <w:noProof/>
          <w:lang w:val="sr-Cyrl-CS"/>
        </w:rPr>
        <w:t xml:space="preserve"> </w:t>
      </w:r>
      <w:r w:rsidR="0061620E">
        <w:rPr>
          <w:rFonts w:ascii="Calibri" w:hAnsi="Calibri" w:cs="Calibri"/>
          <w:noProof/>
          <w:lang w:val="sr-Cyrl-CS"/>
        </w:rPr>
        <w:t>економских</w:t>
      </w:r>
      <w:r w:rsidR="00446581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реформи</w:t>
      </w:r>
      <w:r w:rsidR="009A5CB4">
        <w:rPr>
          <w:rFonts w:ascii="Calibri" w:hAnsi="Calibri" w:cs="Calibri"/>
          <w:noProof/>
          <w:lang w:val="sr-Cyrl-CS"/>
        </w:rPr>
        <w:t xml:space="preserve"> </w:t>
      </w:r>
      <w:r w:rsidR="0061620E" w:rsidRPr="00424D72">
        <w:rPr>
          <w:rFonts w:ascii="Calibri" w:hAnsi="Calibri" w:cs="Calibri"/>
          <w:noProof/>
          <w:lang w:val="sr-Cyrl-CS"/>
        </w:rPr>
        <w:t>20</w:t>
      </w:r>
      <w:r w:rsidR="0061620E">
        <w:rPr>
          <w:rFonts w:ascii="Calibri" w:hAnsi="Calibri" w:cs="Calibri"/>
          <w:noProof/>
          <w:lang w:val="sr-Cyrl-CS"/>
        </w:rPr>
        <w:t>25</w:t>
      </w:r>
      <w:r w:rsidR="00154CA9" w:rsidRPr="00424D72">
        <w:rPr>
          <w:rFonts w:ascii="Calibri" w:hAnsi="Calibri" w:cs="Calibri"/>
          <w:noProof/>
          <w:lang w:val="sr-Cyrl-CS"/>
        </w:rPr>
        <w:t>-202</w:t>
      </w:r>
      <w:r w:rsidR="0061620E">
        <w:rPr>
          <w:rFonts w:ascii="Calibri" w:hAnsi="Calibri" w:cs="Calibri"/>
          <w:noProof/>
          <w:lang w:val="sr-Cyrl-CS"/>
        </w:rPr>
        <w:t>7</w:t>
      </w:r>
      <w:r w:rsidR="00557334" w:rsidRPr="00424D72">
        <w:rPr>
          <w:rFonts w:ascii="Calibri" w:hAnsi="Calibri" w:cs="Calibri"/>
          <w:noProof/>
          <w:lang w:val="sr-Cyrl-CS"/>
        </w:rPr>
        <w:t>“</w:t>
      </w:r>
      <w:r w:rsidR="00446581" w:rsidRPr="00424D72">
        <w:rPr>
          <w:rStyle w:val="FootnoteReference"/>
          <w:rFonts w:ascii="Calibri" w:hAnsi="Calibri" w:cs="Calibri"/>
          <w:noProof/>
          <w:lang w:val="sr-Cyrl-CS"/>
        </w:rPr>
        <w:footnoteReference w:id="1"/>
      </w:r>
      <w:r w:rsidR="00154CA9" w:rsidRPr="00424D72">
        <w:rPr>
          <w:rFonts w:ascii="Calibri" w:hAnsi="Calibri" w:cs="Calibri"/>
          <w:noProof/>
          <w:lang w:val="sr-Cyrl-CS"/>
        </w:rPr>
        <w:t>.</w:t>
      </w:r>
      <w:r w:rsidR="00446581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Програм</w:t>
      </w:r>
      <w:r w:rsidR="00446581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наводи</w:t>
      </w:r>
      <w:r w:rsidR="0061620E">
        <w:rPr>
          <w:rFonts w:ascii="Calibri" w:hAnsi="Calibri" w:cs="Calibri"/>
          <w:noProof/>
          <w:lang w:val="sr-Cyrl-CS"/>
        </w:rPr>
        <w:t xml:space="preserve"> као један од приоритета</w:t>
      </w:r>
      <w:r w:rsidR="00446581" w:rsidRPr="00424D72">
        <w:rPr>
          <w:rFonts w:ascii="Calibri" w:hAnsi="Calibri" w:cs="Calibri"/>
          <w:noProof/>
          <w:lang w:val="sr-Cyrl-CS"/>
        </w:rPr>
        <w:t xml:space="preserve"> „</w:t>
      </w:r>
      <w:r w:rsidR="0061620E">
        <w:rPr>
          <w:rFonts w:ascii="Calibri" w:hAnsi="Calibri" w:cs="Calibri"/>
          <w:noProof/>
          <w:lang w:val="sr-Cyrl-CS"/>
        </w:rPr>
        <w:t>свеобухватну</w:t>
      </w:r>
      <w:r w:rsidR="0061620E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реформ</w:t>
      </w:r>
      <w:r w:rsidR="00F739B7">
        <w:rPr>
          <w:rFonts w:ascii="Calibri" w:hAnsi="Calibri" w:cs="Calibri"/>
          <w:noProof/>
          <w:lang w:val="sr-Cyrl-CS"/>
        </w:rPr>
        <w:t>у</w:t>
      </w:r>
      <w:r w:rsidR="00446581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и</w:t>
      </w:r>
      <w:r w:rsidR="00446581" w:rsidRPr="00424D72">
        <w:rPr>
          <w:rFonts w:ascii="Calibri" w:hAnsi="Calibri" w:cs="Calibri"/>
          <w:noProof/>
          <w:lang w:val="sr-Cyrl-CS"/>
        </w:rPr>
        <w:t xml:space="preserve"> </w:t>
      </w:r>
      <w:r w:rsidR="009A5CB4">
        <w:rPr>
          <w:rFonts w:ascii="Calibri" w:hAnsi="Calibri" w:cs="Calibri"/>
          <w:noProof/>
          <w:lang w:val="sr-Cyrl-CS"/>
        </w:rPr>
        <w:t>унапређење</w:t>
      </w:r>
      <w:r w:rsidR="009A5CB4" w:rsidRPr="00424D72">
        <w:rPr>
          <w:rFonts w:ascii="Calibri" w:hAnsi="Calibri" w:cs="Calibri"/>
          <w:noProof/>
          <w:lang w:val="sr-Cyrl-CS"/>
        </w:rPr>
        <w:t xml:space="preserve"> </w:t>
      </w:r>
      <w:r w:rsidR="009A5CB4">
        <w:rPr>
          <w:rFonts w:ascii="Calibri" w:hAnsi="Calibri" w:cs="Calibri"/>
          <w:noProof/>
          <w:lang w:val="sr-Cyrl-CS"/>
        </w:rPr>
        <w:t>здравствених</w:t>
      </w:r>
      <w:r w:rsidR="009A5CB4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система</w:t>
      </w:r>
      <w:r w:rsidR="00446581" w:rsidRPr="00424D72">
        <w:rPr>
          <w:rFonts w:ascii="Calibri" w:hAnsi="Calibri" w:cs="Calibri"/>
          <w:noProof/>
          <w:lang w:val="sr-Cyrl-CS"/>
        </w:rPr>
        <w:t>“</w:t>
      </w:r>
      <w:r w:rsidR="00C3573B" w:rsidRPr="00424D72">
        <w:rPr>
          <w:rFonts w:ascii="Calibri" w:hAnsi="Calibri" w:cs="Calibri"/>
          <w:noProof/>
          <w:lang w:val="sr-Cyrl-CS"/>
        </w:rPr>
        <w:t xml:space="preserve">. </w:t>
      </w:r>
      <w:r w:rsidR="0098632F">
        <w:rPr>
          <w:rFonts w:ascii="Calibri" w:hAnsi="Calibri" w:cs="Calibri"/>
          <w:noProof/>
          <w:lang w:val="sr-Cyrl-CS"/>
        </w:rPr>
        <w:t>WB</w:t>
      </w:r>
      <w:r w:rsidR="00C3573B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је</w:t>
      </w:r>
      <w:r w:rsidR="00C3573B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посебно</w:t>
      </w:r>
      <w:r w:rsidR="00C3573B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издвојена</w:t>
      </w:r>
      <w:r w:rsidR="002437B2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као</w:t>
      </w:r>
      <w:r w:rsidR="00C3573B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партнер</w:t>
      </w:r>
      <w:r w:rsidR="00C3573B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у</w:t>
      </w:r>
      <w:r w:rsidR="00C3573B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овој</w:t>
      </w:r>
      <w:r w:rsidR="00C3573B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области</w:t>
      </w:r>
      <w:r w:rsidR="00C3573B" w:rsidRPr="00424D72">
        <w:rPr>
          <w:rFonts w:ascii="Calibri" w:hAnsi="Calibri" w:cs="Calibri"/>
          <w:noProof/>
          <w:lang w:val="sr-Cyrl-CS"/>
        </w:rPr>
        <w:t xml:space="preserve">. </w:t>
      </w:r>
      <w:r w:rsidR="0098632F">
        <w:rPr>
          <w:rFonts w:ascii="Calibri" w:hAnsi="Calibri" w:cs="Calibri"/>
          <w:noProof/>
          <w:lang w:val="sr-Cyrl-CS"/>
        </w:rPr>
        <w:t>WB</w:t>
      </w:r>
      <w:r w:rsidR="002437B2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је</w:t>
      </w:r>
      <w:r w:rsidR="00D2579C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такође</w:t>
      </w:r>
      <w:r w:rsidR="00305865">
        <w:rPr>
          <w:rFonts w:ascii="Calibri" w:hAnsi="Calibri" w:cs="Calibri"/>
          <w:noProof/>
          <w:lang w:val="sr-Cyrl-CS"/>
        </w:rPr>
        <w:t>,</w:t>
      </w:r>
      <w:r w:rsidR="00D2579C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препознала</w:t>
      </w:r>
      <w:r w:rsidR="00D2579C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да</w:t>
      </w:r>
      <w:r w:rsidR="002437B2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су</w:t>
      </w:r>
      <w:r w:rsidR="002437B2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ефикасан</w:t>
      </w:r>
      <w:r w:rsidR="000340D7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јавни</w:t>
      </w:r>
      <w:r w:rsidR="000340D7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сектор</w:t>
      </w:r>
      <w:r w:rsidR="000340D7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и</w:t>
      </w:r>
      <w:r w:rsidR="00D2579C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циљана</w:t>
      </w:r>
      <w:r w:rsidR="00D2579C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реформа</w:t>
      </w:r>
      <w:r w:rsidR="000340D7" w:rsidRPr="00424D72">
        <w:rPr>
          <w:rFonts w:ascii="Calibri" w:hAnsi="Calibri" w:cs="Calibri"/>
          <w:noProof/>
          <w:lang w:val="sr-Cyrl-CS"/>
        </w:rPr>
        <w:t xml:space="preserve"> </w:t>
      </w:r>
      <w:r w:rsidR="009A5CB4">
        <w:rPr>
          <w:rFonts w:ascii="Calibri" w:hAnsi="Calibri" w:cs="Calibri"/>
          <w:noProof/>
          <w:lang w:val="sr-Cyrl-CS"/>
        </w:rPr>
        <w:t>здравствених</w:t>
      </w:r>
      <w:r w:rsidR="009A5CB4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система</w:t>
      </w:r>
      <w:r w:rsidR="000340D7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високи</w:t>
      </w:r>
      <w:r w:rsidR="00D2579C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приоритети</w:t>
      </w:r>
      <w:r w:rsidR="00D2579C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у</w:t>
      </w:r>
      <w:r w:rsidR="00D2579C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БиХ</w:t>
      </w:r>
      <w:r w:rsidR="00D2579C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у</w:t>
      </w:r>
      <w:r w:rsidR="00D2579C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свом</w:t>
      </w:r>
      <w:r w:rsidR="00D2579C" w:rsidRPr="00424D72">
        <w:rPr>
          <w:rFonts w:ascii="Calibri" w:hAnsi="Calibri" w:cs="Calibri"/>
          <w:noProof/>
          <w:lang w:val="sr-Cyrl-CS"/>
        </w:rPr>
        <w:t xml:space="preserve"> „</w:t>
      </w:r>
      <w:r>
        <w:rPr>
          <w:rFonts w:ascii="Calibri" w:hAnsi="Calibri" w:cs="Calibri"/>
          <w:noProof/>
          <w:lang w:val="sr-Cyrl-CS"/>
        </w:rPr>
        <w:t>Оквиру</w:t>
      </w:r>
      <w:r w:rsidR="00D2579C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партнерства</w:t>
      </w:r>
      <w:r w:rsidR="00D2579C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са</w:t>
      </w:r>
      <w:r w:rsidR="00D2579C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земљом</w:t>
      </w:r>
      <w:r w:rsidR="00D2579C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за</w:t>
      </w:r>
      <w:r w:rsidR="00D2579C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период</w:t>
      </w:r>
      <w:r w:rsidR="00D2579C" w:rsidRPr="00424D72">
        <w:rPr>
          <w:rFonts w:ascii="Calibri" w:hAnsi="Calibri" w:cs="Calibri"/>
          <w:noProof/>
          <w:lang w:val="sr-Cyrl-CS"/>
        </w:rPr>
        <w:t xml:space="preserve"> </w:t>
      </w:r>
      <w:r w:rsidR="0061620E" w:rsidRPr="00424D72">
        <w:rPr>
          <w:rFonts w:ascii="Calibri" w:hAnsi="Calibri" w:cs="Calibri"/>
          <w:noProof/>
          <w:lang w:val="sr-Cyrl-CS"/>
        </w:rPr>
        <w:t>20</w:t>
      </w:r>
      <w:r w:rsidR="0061620E">
        <w:rPr>
          <w:rFonts w:ascii="Calibri" w:hAnsi="Calibri" w:cs="Calibri"/>
          <w:noProof/>
          <w:lang w:val="sr-Cyrl-CS"/>
        </w:rPr>
        <w:t>22</w:t>
      </w:r>
      <w:r w:rsidR="00D2579C" w:rsidRPr="00424D72">
        <w:rPr>
          <w:rFonts w:ascii="Calibri" w:hAnsi="Calibri" w:cs="Calibri"/>
          <w:noProof/>
          <w:lang w:val="sr-Cyrl-CS"/>
        </w:rPr>
        <w:t>-</w:t>
      </w:r>
      <w:r w:rsidR="0061620E" w:rsidRPr="00424D72">
        <w:rPr>
          <w:rFonts w:ascii="Calibri" w:hAnsi="Calibri" w:cs="Calibri"/>
          <w:noProof/>
          <w:lang w:val="sr-Cyrl-CS"/>
        </w:rPr>
        <w:t>202</w:t>
      </w:r>
      <w:r w:rsidR="0061620E">
        <w:rPr>
          <w:rFonts w:ascii="Calibri" w:hAnsi="Calibri" w:cs="Calibri"/>
          <w:noProof/>
          <w:lang w:val="sr-Cyrl-CS"/>
        </w:rPr>
        <w:t>6</w:t>
      </w:r>
      <w:r w:rsidR="00D2579C" w:rsidRPr="00424D72">
        <w:rPr>
          <w:rFonts w:ascii="Calibri" w:hAnsi="Calibri" w:cs="Calibri"/>
          <w:noProof/>
          <w:lang w:val="sr-Cyrl-CS"/>
        </w:rPr>
        <w:t xml:space="preserve">“. </w:t>
      </w:r>
    </w:p>
    <w:p w14:paraId="586E45E8" w14:textId="2AE61048" w:rsidR="00DE699D" w:rsidRPr="00424D72" w:rsidRDefault="00424D72" w:rsidP="00467FA7">
      <w:pPr>
        <w:spacing w:line="240" w:lineRule="auto"/>
        <w:jc w:val="both"/>
        <w:rPr>
          <w:rFonts w:ascii="Calibri" w:hAnsi="Calibri" w:cs="Calibri"/>
          <w:shd w:val="clear" w:color="auto" w:fill="FFFFFF"/>
          <w:lang w:val="sr-Cyrl-CS"/>
        </w:rPr>
      </w:pPr>
      <w:r>
        <w:rPr>
          <w:rFonts w:ascii="Calibri" w:hAnsi="Calibri" w:cs="Calibri"/>
          <w:noProof/>
          <w:lang w:val="sr-Cyrl-CS"/>
        </w:rPr>
        <w:t>Надаље</w:t>
      </w:r>
      <w:r w:rsidR="00D2579C" w:rsidRPr="00424D72">
        <w:rPr>
          <w:rFonts w:ascii="Calibri" w:hAnsi="Calibri" w:cs="Calibri"/>
          <w:noProof/>
          <w:lang w:val="sr-Cyrl-CS"/>
        </w:rPr>
        <w:t xml:space="preserve">, </w:t>
      </w:r>
      <w:r>
        <w:rPr>
          <w:rFonts w:ascii="Calibri" w:hAnsi="Calibri" w:cs="Calibri"/>
          <w:noProof/>
          <w:lang w:val="sr-Cyrl-CS"/>
        </w:rPr>
        <w:t>високи</w:t>
      </w:r>
      <w:r w:rsidR="00D2579C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приоритет</w:t>
      </w:r>
      <w:r w:rsidR="00D2579C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реформе</w:t>
      </w:r>
      <w:r w:rsidR="00D2579C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здравствен</w:t>
      </w:r>
      <w:r w:rsidR="00895221">
        <w:rPr>
          <w:rFonts w:ascii="Calibri" w:hAnsi="Calibri" w:cs="Calibri"/>
          <w:noProof/>
          <w:lang w:val="sr-Cyrl-CS"/>
        </w:rPr>
        <w:t>их система</w:t>
      </w:r>
      <w:r w:rsidR="00D2579C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идентификован</w:t>
      </w:r>
      <w:r w:rsidR="00D2579C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је</w:t>
      </w:r>
      <w:r w:rsidR="00D2579C" w:rsidRPr="00424D72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у</w:t>
      </w:r>
      <w:r w:rsidR="000340D7" w:rsidRPr="00424D72">
        <w:rPr>
          <w:rFonts w:ascii="Calibri" w:hAnsi="Calibri" w:cs="Calibri"/>
          <w:noProof/>
          <w:lang w:val="sr-Cyrl-CS"/>
        </w:rPr>
        <w:t xml:space="preserve"> </w:t>
      </w:r>
      <w:r w:rsidR="00C11C87">
        <w:rPr>
          <w:rFonts w:ascii="Calibri" w:hAnsi="Calibri" w:cs="Calibri"/>
          <w:noProof/>
          <w:lang w:val="sr-Cyrl-CS"/>
        </w:rPr>
        <w:t xml:space="preserve">документу </w:t>
      </w:r>
      <w:r w:rsidR="00C11C87">
        <w:rPr>
          <w:rFonts w:ascii="Calibri" w:hAnsi="Calibri" w:cs="Calibri"/>
          <w:noProof/>
          <w:lang w:val="sr-Latn-BA"/>
        </w:rPr>
        <w:t xml:space="preserve">WB </w:t>
      </w:r>
      <w:r w:rsidR="000340D7" w:rsidRPr="00424D72">
        <w:rPr>
          <w:rFonts w:ascii="Calibri" w:hAnsi="Calibri" w:cs="Calibri"/>
          <w:noProof/>
          <w:lang w:val="sr-Cyrl-CS"/>
        </w:rPr>
        <w:t>„</w:t>
      </w:r>
      <w:r w:rsidR="00C11C87">
        <w:rPr>
          <w:rFonts w:ascii="Calibri" w:hAnsi="Calibri" w:cs="Calibri"/>
          <w:noProof/>
          <w:shd w:val="clear" w:color="auto" w:fill="FFFFFF"/>
          <w:lang w:val="sr-Cyrl-CS"/>
        </w:rPr>
        <w:t>Ажурирана</w:t>
      </w:r>
      <w:r w:rsidR="00C11C87" w:rsidRPr="00424D72">
        <w:rPr>
          <w:rFonts w:ascii="Calibri" w:hAnsi="Calibri" w:cs="Calibri"/>
          <w:noProof/>
          <w:shd w:val="clear" w:color="auto" w:fill="FFFFFF"/>
          <w:lang w:val="sr-Cyrl-CS"/>
        </w:rPr>
        <w:t> </w:t>
      </w:r>
      <w:r w:rsidR="00C11C87">
        <w:rPr>
          <w:rStyle w:val="Emphasis"/>
          <w:rFonts w:ascii="Calibri" w:hAnsi="Calibri" w:cs="Calibri"/>
          <w:i w:val="0"/>
          <w:iCs w:val="0"/>
          <w:noProof/>
          <w:shd w:val="clear" w:color="auto" w:fill="FFFFFF"/>
          <w:lang w:val="sr-Cyrl-CS"/>
        </w:rPr>
        <w:t>систематска</w:t>
      </w:r>
      <w:r w:rsidR="00C11C87" w:rsidRPr="00424D72">
        <w:rPr>
          <w:rStyle w:val="Emphasis"/>
          <w:rFonts w:ascii="Calibri" w:hAnsi="Calibri" w:cs="Calibri"/>
          <w:i w:val="0"/>
          <w:iCs w:val="0"/>
          <w:noProof/>
          <w:shd w:val="clear" w:color="auto" w:fill="FFFFFF"/>
          <w:lang w:val="sr-Cyrl-CS"/>
        </w:rPr>
        <w:t xml:space="preserve"> </w:t>
      </w:r>
      <w:r w:rsidR="00C11C87">
        <w:rPr>
          <w:rStyle w:val="Emphasis"/>
          <w:rFonts w:ascii="Calibri" w:hAnsi="Calibri" w:cs="Calibri"/>
          <w:i w:val="0"/>
          <w:iCs w:val="0"/>
          <w:noProof/>
          <w:shd w:val="clear" w:color="auto" w:fill="FFFFFF"/>
          <w:lang w:val="sr-Cyrl-CS"/>
        </w:rPr>
        <w:t>дијагностика</w:t>
      </w:r>
      <w:r w:rsidR="00C11C87" w:rsidRPr="00424D72">
        <w:rPr>
          <w:rFonts w:ascii="Calibri" w:hAnsi="Calibri" w:cs="Calibri"/>
          <w:noProof/>
          <w:shd w:val="clear" w:color="auto" w:fill="FFFFFF"/>
          <w:lang w:val="sr-Cyrl-CS"/>
        </w:rPr>
        <w:t> 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земље</w:t>
      </w:r>
      <w:r w:rsidR="000340D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467FA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0340D7" w:rsidRPr="00424D72">
        <w:rPr>
          <w:rFonts w:ascii="Calibri" w:hAnsi="Calibri" w:cs="Calibri"/>
          <w:noProof/>
          <w:shd w:val="clear" w:color="auto" w:fill="FFFFFF"/>
          <w:lang w:val="sr-Cyrl-CS"/>
        </w:rPr>
        <w:t>2020</w:t>
      </w:r>
      <w:r w:rsidR="00467FA7" w:rsidRPr="00424D72">
        <w:rPr>
          <w:rFonts w:ascii="Calibri" w:hAnsi="Calibri" w:cs="Calibri"/>
          <w:noProof/>
          <w:shd w:val="clear" w:color="auto" w:fill="FFFFFF"/>
          <w:lang w:val="sr-Cyrl-CS"/>
        </w:rPr>
        <w:t>.</w:t>
      </w:r>
      <w:r w:rsidR="000340D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”,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како</w:t>
      </w:r>
      <w:r w:rsidR="000340D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0340D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погледу</w:t>
      </w:r>
      <w:r w:rsidR="000340D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одржавања</w:t>
      </w:r>
      <w:r w:rsidR="000340D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фискалне</w:t>
      </w:r>
      <w:r w:rsidR="000340D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одрживости</w:t>
      </w:r>
      <w:r w:rsidR="000340D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0340D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квалитета</w:t>
      </w:r>
      <w:r w:rsidR="000340D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пружања</w:t>
      </w:r>
      <w:r w:rsidR="000340D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услуга</w:t>
      </w:r>
      <w:r w:rsidR="000340D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тако</w:t>
      </w:r>
      <w:r w:rsidR="000340D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0340D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важности</w:t>
      </w:r>
      <w:r w:rsidR="000340D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237BDA">
        <w:rPr>
          <w:rFonts w:ascii="Calibri" w:hAnsi="Calibri" w:cs="Calibri"/>
          <w:noProof/>
          <w:shd w:val="clear" w:color="auto" w:fill="FFFFFF"/>
          <w:lang w:val="sr-Cyrl-CS"/>
        </w:rPr>
        <w:t>унапређења</w:t>
      </w:r>
      <w:r w:rsidR="000340D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услуга</w:t>
      </w:r>
      <w:r w:rsidR="000340D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0340D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корист</w:t>
      </w:r>
      <w:r w:rsidR="000340D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здравља</w:t>
      </w:r>
      <w:r w:rsidR="000340D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грађана</w:t>
      </w:r>
      <w:r w:rsidR="00657259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657259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производног</w:t>
      </w:r>
      <w:r w:rsidR="00657259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капацитета</w:t>
      </w:r>
      <w:r w:rsidR="00657259" w:rsidRPr="00424D72">
        <w:rPr>
          <w:rFonts w:ascii="Calibri" w:hAnsi="Calibri" w:cs="Calibri"/>
          <w:noProof/>
          <w:shd w:val="clear" w:color="auto" w:fill="FFFFFF"/>
          <w:lang w:val="sr-Cyrl-CS"/>
        </w:rPr>
        <w:t>.</w:t>
      </w:r>
    </w:p>
    <w:p w14:paraId="6243C201" w14:textId="77777777" w:rsidR="00630937" w:rsidRPr="00EB298B" w:rsidRDefault="00630937" w:rsidP="00467FA7">
      <w:pPr>
        <w:spacing w:line="240" w:lineRule="auto"/>
        <w:jc w:val="both"/>
        <w:rPr>
          <w:rFonts w:ascii="Calibri" w:hAnsi="Calibri" w:cs="Calibri"/>
          <w:shd w:val="clear" w:color="auto" w:fill="FFFFFF"/>
          <w:lang w:val="hr-HR"/>
        </w:rPr>
      </w:pPr>
    </w:p>
    <w:p w14:paraId="197CA8FB" w14:textId="501A06DB" w:rsidR="00424E66" w:rsidRPr="00424D72" w:rsidRDefault="00424D72" w:rsidP="00467FA7">
      <w:pPr>
        <w:pStyle w:val="Heading3"/>
        <w:numPr>
          <w:ilvl w:val="1"/>
          <w:numId w:val="6"/>
        </w:numPr>
        <w:spacing w:after="240" w:line="240" w:lineRule="auto"/>
        <w:rPr>
          <w:rFonts w:asciiTheme="minorHAnsi" w:hAnsiTheme="minorHAnsi" w:cstheme="minorHAnsi"/>
          <w:b/>
          <w:noProof/>
          <w:color w:val="4F81BD"/>
          <w:sz w:val="22"/>
          <w:szCs w:val="22"/>
          <w:shd w:val="clear" w:color="auto" w:fill="FFFFFF"/>
          <w:lang w:val="sr-Cyrl-CS"/>
        </w:rPr>
      </w:pPr>
      <w:bookmarkStart w:id="5" w:name="_Toc55930459"/>
      <w:bookmarkStart w:id="6" w:name="_Toc210136402"/>
      <w:r>
        <w:rPr>
          <w:rFonts w:asciiTheme="minorHAnsi" w:hAnsiTheme="minorHAnsi" w:cstheme="minorHAnsi"/>
          <w:b/>
          <w:noProof/>
          <w:color w:val="4F81BD"/>
          <w:sz w:val="22"/>
          <w:szCs w:val="22"/>
          <w:shd w:val="clear" w:color="auto" w:fill="FFFFFF"/>
          <w:lang w:val="sr-Cyrl-CS"/>
        </w:rPr>
        <w:t>Опис</w:t>
      </w:r>
      <w:r w:rsidR="00257EE9" w:rsidRPr="00424D72">
        <w:rPr>
          <w:rFonts w:asciiTheme="minorHAnsi" w:hAnsiTheme="minorHAnsi" w:cstheme="minorHAnsi"/>
          <w:b/>
          <w:noProof/>
          <w:color w:val="4F81BD"/>
          <w:sz w:val="22"/>
          <w:szCs w:val="22"/>
          <w:shd w:val="clear" w:color="auto" w:fill="FFFFFF"/>
          <w:lang w:val="sr-Cyrl-CS"/>
        </w:rPr>
        <w:t xml:space="preserve"> </w:t>
      </w:r>
      <w:r>
        <w:rPr>
          <w:rFonts w:asciiTheme="minorHAnsi" w:hAnsiTheme="minorHAnsi" w:cstheme="minorHAnsi"/>
          <w:b/>
          <w:noProof/>
          <w:color w:val="4F81BD"/>
          <w:sz w:val="22"/>
          <w:szCs w:val="22"/>
          <w:shd w:val="clear" w:color="auto" w:fill="FFFFFF"/>
          <w:lang w:val="sr-Cyrl-CS"/>
        </w:rPr>
        <w:t>пројект</w:t>
      </w:r>
      <w:bookmarkEnd w:id="5"/>
      <w:r>
        <w:rPr>
          <w:rFonts w:asciiTheme="minorHAnsi" w:hAnsiTheme="minorHAnsi" w:cstheme="minorHAnsi"/>
          <w:b/>
          <w:noProof/>
          <w:color w:val="4F81BD"/>
          <w:sz w:val="22"/>
          <w:szCs w:val="22"/>
          <w:shd w:val="clear" w:color="auto" w:fill="FFFFFF"/>
          <w:lang w:val="sr-Cyrl-CS"/>
        </w:rPr>
        <w:t>а</w:t>
      </w:r>
      <w:bookmarkEnd w:id="6"/>
      <w:r w:rsidR="000340D7" w:rsidRPr="00424D72">
        <w:rPr>
          <w:rFonts w:asciiTheme="minorHAnsi" w:hAnsiTheme="minorHAnsi" w:cstheme="minorHAnsi"/>
          <w:b/>
          <w:noProof/>
          <w:color w:val="4F81BD"/>
          <w:sz w:val="22"/>
          <w:szCs w:val="22"/>
          <w:shd w:val="clear" w:color="auto" w:fill="FFFFFF"/>
          <w:lang w:val="sr-Cyrl-CS"/>
        </w:rPr>
        <w:t xml:space="preserve"> </w:t>
      </w:r>
    </w:p>
    <w:p w14:paraId="5E6B5489" w14:textId="76350B15" w:rsidR="000340D7" w:rsidRPr="00424D72" w:rsidRDefault="00424D72" w:rsidP="00467FA7">
      <w:pPr>
        <w:spacing w:after="0" w:line="240" w:lineRule="auto"/>
        <w:jc w:val="both"/>
        <w:rPr>
          <w:rFonts w:ascii="Calibri" w:hAnsi="Calibri" w:cs="Calibri"/>
          <w:noProof/>
          <w:color w:val="4F81BD"/>
          <w:shd w:val="clear" w:color="auto" w:fill="FFFFFF"/>
          <w:lang w:val="sr-Cyrl-CS"/>
        </w:rPr>
      </w:pPr>
      <w:r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>Циљеви</w:t>
      </w:r>
      <w:r w:rsidR="00257EE9" w:rsidRPr="00424D72"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>пројекта</w:t>
      </w:r>
    </w:p>
    <w:p w14:paraId="5697042E" w14:textId="69B6DBBF" w:rsidR="00CE4550" w:rsidRPr="00424D72" w:rsidRDefault="00424D72" w:rsidP="00467FA7">
      <w:pPr>
        <w:spacing w:after="0"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  <w:r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Пројек</w:t>
      </w:r>
      <w:r w:rsidR="000A5909">
        <w:rPr>
          <w:rFonts w:ascii="Calibri" w:hAnsi="Calibri" w:cs="Calibri"/>
          <w:b/>
          <w:bCs/>
          <w:noProof/>
          <w:shd w:val="clear" w:color="auto" w:fill="FFFFFF"/>
          <w:lang w:val="sr-Latn-BA"/>
        </w:rPr>
        <w:t>a</w:t>
      </w:r>
      <w:r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т</w:t>
      </w:r>
      <w:r w:rsidR="00033A87" w:rsidRPr="00424D72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 </w:t>
      </w:r>
      <w:r w:rsidR="00E90E9F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уна</w:t>
      </w:r>
      <w:r w:rsidR="008A4200">
        <w:rPr>
          <w:rFonts w:ascii="Calibri" w:hAnsi="Calibri" w:cs="Calibri"/>
          <w:b/>
          <w:bCs/>
          <w:noProof/>
          <w:shd w:val="clear" w:color="auto" w:fill="FFFFFF"/>
          <w:lang w:val="sr-Cyrl-BA"/>
        </w:rPr>
        <w:t>п</w:t>
      </w:r>
      <w:r w:rsidR="00E90E9F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ређењ</w:t>
      </w:r>
      <w:r w:rsidR="00D93CCC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а</w:t>
      </w:r>
      <w:r w:rsidR="00E90E9F" w:rsidRPr="00424D72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здравствених</w:t>
      </w:r>
      <w:r w:rsidR="00CE4550" w:rsidRPr="00424D72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система</w:t>
      </w:r>
      <w:r w:rsidR="00CE4550" w:rsidRPr="00424D72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(</w:t>
      </w:r>
      <w:r w:rsidR="00256BEE" w:rsidRPr="00424D72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„</w:t>
      </w:r>
      <w:r w:rsidR="00C11C87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Пројекат</w:t>
      </w:r>
      <w:r w:rsidR="00256BEE" w:rsidRPr="00424D72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“</w:t>
      </w:r>
      <w:r w:rsidR="00CE4550" w:rsidRPr="00424D72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)</w:t>
      </w:r>
      <w:r w:rsidR="005B16D9" w:rsidRPr="005B16D9">
        <w:rPr>
          <w:rStyle w:val="FootnoteReference"/>
          <w:rFonts w:ascii="Calibri" w:hAnsi="Calibri" w:cs="Calibri"/>
          <w:lang w:val="hr-HR"/>
        </w:rPr>
        <w:t xml:space="preserve"> </w:t>
      </w:r>
      <w:r w:rsidR="005B16D9" w:rsidRPr="00EB298B">
        <w:rPr>
          <w:rStyle w:val="FootnoteReference"/>
          <w:rFonts w:ascii="Calibri" w:hAnsi="Calibri" w:cs="Calibri"/>
          <w:lang w:val="hr-HR"/>
        </w:rPr>
        <w:footnoteReference w:id="2"/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146FC7" w:rsidRPr="00146FC7">
        <w:rPr>
          <w:rFonts w:ascii="Calibri" w:hAnsi="Calibri" w:cs="Calibri"/>
          <w:noProof/>
          <w:shd w:val="clear" w:color="auto" w:fill="FFFFFF"/>
          <w:lang w:val="sr-Cyrl-CS"/>
        </w:rPr>
        <w:t>налази се у фази имплементације</w:t>
      </w:r>
      <w:r w:rsidR="00146FC7">
        <w:rPr>
          <w:rFonts w:ascii="Calibri" w:hAnsi="Calibri" w:cs="Calibri"/>
          <w:noProof/>
          <w:shd w:val="clear" w:color="auto" w:fill="FFFFFF"/>
          <w:lang w:val="sr-Latn-BA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има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циљ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237BDA">
        <w:rPr>
          <w:rFonts w:ascii="Calibri" w:hAnsi="Calibri" w:cs="Calibri"/>
          <w:noProof/>
          <w:shd w:val="clear" w:color="auto" w:fill="FFFFFF"/>
          <w:lang w:val="sr-Cyrl-CS"/>
        </w:rPr>
        <w:t>унаприједити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квалитет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ефикасност</w:t>
      </w:r>
      <w:r w:rsidR="00E90E9F">
        <w:rPr>
          <w:rFonts w:ascii="Calibri" w:hAnsi="Calibri" w:cs="Calibri"/>
          <w:noProof/>
          <w:shd w:val="clear" w:color="auto" w:fill="FFFFFF"/>
          <w:lang w:val="sr-Cyrl-CS"/>
        </w:rPr>
        <w:t xml:space="preserve"> пружања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здравствених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услуга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као</w:t>
      </w:r>
      <w:r w:rsidR="00467FA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помоћи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обезбјеђењу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одрживости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E90E9F">
        <w:rPr>
          <w:rFonts w:ascii="Calibri" w:hAnsi="Calibri" w:cs="Calibri"/>
          <w:noProof/>
          <w:shd w:val="clear" w:color="auto" w:fill="FFFFFF"/>
          <w:lang w:val="sr-Cyrl-CS"/>
        </w:rPr>
        <w:t>здравствених</w:t>
      </w:r>
      <w:r w:rsidR="00E90E9F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система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.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Пројек</w:t>
      </w:r>
      <w:r w:rsidR="000A5909">
        <w:rPr>
          <w:rFonts w:ascii="Calibri" w:hAnsi="Calibri" w:cs="Calibri"/>
          <w:noProof/>
          <w:shd w:val="clear" w:color="auto" w:fill="FFFFFF"/>
          <w:lang w:val="sr-Latn-BA"/>
        </w:rPr>
        <w:t>a</w:t>
      </w:r>
      <w:r>
        <w:rPr>
          <w:rFonts w:ascii="Calibri" w:hAnsi="Calibri" w:cs="Calibri"/>
          <w:noProof/>
          <w:shd w:val="clear" w:color="auto" w:fill="FFFFFF"/>
          <w:lang w:val="sr-Cyrl-CS"/>
        </w:rPr>
        <w:t>т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ће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понудити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пакет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техничке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финансијске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помоћи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који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улаже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0D3E8D">
        <w:rPr>
          <w:rFonts w:ascii="Calibri" w:hAnsi="Calibri" w:cs="Calibri"/>
          <w:noProof/>
          <w:shd w:val="clear" w:color="auto" w:fill="FFFFFF"/>
          <w:lang w:val="sr-Cyrl-CS"/>
        </w:rPr>
        <w:t>унапређење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квалитета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ефикасности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E90E9F">
        <w:rPr>
          <w:rFonts w:ascii="Calibri" w:hAnsi="Calibri" w:cs="Calibri"/>
          <w:noProof/>
          <w:shd w:val="clear" w:color="auto" w:fill="FFFFFF"/>
          <w:lang w:val="sr-Cyrl-CS"/>
        </w:rPr>
        <w:t xml:space="preserve"> пружању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услуга</w:t>
      </w:r>
      <w:r w:rsidR="00467FA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које</w:t>
      </w:r>
      <w:r w:rsidR="00467FA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се</w:t>
      </w:r>
      <w:r w:rsidR="00467FA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пружају</w:t>
      </w:r>
      <w:r w:rsidR="00467FA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директно</w:t>
      </w:r>
      <w:r w:rsidR="00467FA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становницима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заједно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са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флексибилним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финансирањем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потребним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заустављање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раста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доспјелих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дугова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здравственом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сектору</w:t>
      </w:r>
      <w:r w:rsidR="008C4B64">
        <w:rPr>
          <w:rFonts w:ascii="Calibri" w:hAnsi="Calibri" w:cs="Calibri"/>
          <w:noProof/>
          <w:shd w:val="clear" w:color="auto" w:fill="FFFFFF"/>
          <w:lang w:val="sr-Cyrl-CS"/>
        </w:rPr>
        <w:t xml:space="preserve"> оба ентитета</w:t>
      </w:r>
      <w:r w:rsidR="6F7EF683" w:rsidRPr="00424D72">
        <w:rPr>
          <w:rFonts w:ascii="Calibri" w:hAnsi="Calibri" w:cs="Calibri"/>
          <w:noProof/>
          <w:shd w:val="clear" w:color="auto" w:fill="FFFFFF"/>
          <w:lang w:val="sr-Cyrl-CS"/>
        </w:rPr>
        <w:t>,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без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угрожавања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E90E9F">
        <w:rPr>
          <w:rFonts w:ascii="Calibri" w:hAnsi="Calibri" w:cs="Calibri"/>
          <w:noProof/>
          <w:shd w:val="clear" w:color="auto" w:fill="FFFFFF"/>
          <w:lang w:val="sr-Cyrl-CS"/>
        </w:rPr>
        <w:lastRenderedPageBreak/>
        <w:t>доступности</w:t>
      </w:r>
      <w:r w:rsidR="00E90E9F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квалитета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услуга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.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Кључно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је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што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ће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пројек</w:t>
      </w:r>
      <w:r w:rsidR="000A5909">
        <w:rPr>
          <w:rFonts w:ascii="Calibri" w:hAnsi="Calibri" w:cs="Calibri"/>
          <w:noProof/>
          <w:shd w:val="clear" w:color="auto" w:fill="FFFFFF"/>
          <w:lang w:val="sr-Latn-BA"/>
        </w:rPr>
        <w:t>a</w:t>
      </w:r>
      <w:r>
        <w:rPr>
          <w:rFonts w:ascii="Calibri" w:hAnsi="Calibri" w:cs="Calibri"/>
          <w:noProof/>
          <w:shd w:val="clear" w:color="auto" w:fill="FFFFFF"/>
          <w:lang w:val="sr-Cyrl-CS"/>
        </w:rPr>
        <w:t>т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креирати</w:t>
      </w:r>
      <w:r w:rsidR="00F801C3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мрежу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подстицаја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како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финансијских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тако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нефинансијски</w:t>
      </w:r>
      <w:r>
        <w:rPr>
          <w:rFonts w:ascii="Calibri" w:hAnsi="Calibri" w:cs="Calibri"/>
          <w:shd w:val="clear" w:color="auto" w:fill="FFFFFF"/>
          <w:lang w:val="sr-Cyrl-CS"/>
        </w:rPr>
        <w:t>х</w:t>
      </w:r>
      <w:r w:rsidR="00CE4550" w:rsidRPr="00EB298B">
        <w:rPr>
          <w:rFonts w:ascii="Calibri" w:hAnsi="Calibri" w:cs="Calibri"/>
          <w:shd w:val="clear" w:color="auto" w:fill="FFFFFF"/>
          <w:lang w:val="hr-HR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позитивних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краткорочних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дугорочних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подручјима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финансијског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управљања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квалитета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услуга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чиме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ће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се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поставити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темељи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дугорочне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изазовније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реформе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255CD3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Републици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Српској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(</w:t>
      </w:r>
      <w:r>
        <w:rPr>
          <w:rFonts w:ascii="Calibri" w:hAnsi="Calibri" w:cs="Calibri"/>
          <w:noProof/>
          <w:shd w:val="clear" w:color="auto" w:fill="FFFFFF"/>
          <w:lang w:val="sr-Cyrl-CS"/>
        </w:rPr>
        <w:t>РС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)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Федерацији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БиХ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(</w:t>
      </w:r>
      <w:r>
        <w:rPr>
          <w:rFonts w:ascii="Calibri" w:hAnsi="Calibri" w:cs="Calibri"/>
          <w:noProof/>
          <w:shd w:val="clear" w:color="auto" w:fill="FFFFFF"/>
          <w:lang w:val="sr-Cyrl-CS"/>
        </w:rPr>
        <w:t>ФБиХ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>).</w:t>
      </w:r>
    </w:p>
    <w:p w14:paraId="7A882E93" w14:textId="77777777" w:rsidR="00256BEE" w:rsidRPr="00424D72" w:rsidRDefault="00256BEE" w:rsidP="00467FA7">
      <w:pPr>
        <w:spacing w:after="0"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</w:p>
    <w:p w14:paraId="556FC3BF" w14:textId="39869271" w:rsidR="00CE4550" w:rsidRPr="00424D72" w:rsidRDefault="00424D72" w:rsidP="00467FA7">
      <w:pPr>
        <w:spacing w:after="0" w:line="240" w:lineRule="auto"/>
        <w:jc w:val="both"/>
        <w:rPr>
          <w:rFonts w:ascii="Calibri" w:hAnsi="Calibri" w:cs="Calibri"/>
          <w:noProof/>
          <w:color w:val="4F81BD"/>
          <w:shd w:val="clear" w:color="auto" w:fill="FFFFFF"/>
          <w:lang w:val="sr-Cyrl-CS"/>
        </w:rPr>
      </w:pPr>
      <w:r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>Компоненте</w:t>
      </w:r>
      <w:r w:rsidR="00257EE9" w:rsidRPr="00424D72"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>пројекта</w:t>
      </w:r>
    </w:p>
    <w:p w14:paraId="3BB56A74" w14:textId="0B17944D" w:rsidR="00983282" w:rsidRPr="00424D72" w:rsidRDefault="00424D72" w:rsidP="4453086C">
      <w:pPr>
        <w:spacing w:after="0"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  <w:r>
        <w:rPr>
          <w:rFonts w:ascii="Calibri" w:hAnsi="Calibri" w:cs="Calibri"/>
          <w:noProof/>
          <w:shd w:val="clear" w:color="auto" w:fill="FFFFFF"/>
          <w:lang w:val="sr-Cyrl-CS"/>
        </w:rPr>
        <w:t>Пројек</w:t>
      </w:r>
      <w:r w:rsidR="001F7367">
        <w:rPr>
          <w:rFonts w:ascii="Calibri" w:hAnsi="Calibri" w:cs="Calibri"/>
          <w:noProof/>
          <w:shd w:val="clear" w:color="auto" w:fill="FFFFFF"/>
          <w:lang w:val="sr-Cyrl-CS"/>
        </w:rPr>
        <w:t>а</w:t>
      </w:r>
      <w:r>
        <w:rPr>
          <w:rFonts w:ascii="Calibri" w:hAnsi="Calibri" w:cs="Calibri"/>
          <w:noProof/>
          <w:shd w:val="clear" w:color="auto" w:fill="FFFFFF"/>
          <w:lang w:val="sr-Cyrl-CS"/>
        </w:rPr>
        <w:t>т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ће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се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састојати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од</w:t>
      </w:r>
      <w:r w:rsidR="4C23C961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једне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техничке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компоненте</w:t>
      </w:r>
      <w:r w:rsidR="35F4922E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35F4922E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Републику</w:t>
      </w:r>
      <w:r w:rsidR="35F4922E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Српску</w:t>
      </w:r>
      <w:r w:rsidR="35F4922E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35F4922E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ФБиХ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свака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прилагођена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како</w:t>
      </w:r>
      <w:r w:rsidR="00B25019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би</w:t>
      </w:r>
      <w:r w:rsidR="00B25019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одражавала</w:t>
      </w:r>
      <w:r w:rsidR="00B25019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потребе</w:t>
      </w:r>
      <w:r w:rsidR="00B25019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B25019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приоритете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3D0857">
        <w:rPr>
          <w:rFonts w:ascii="Calibri" w:hAnsi="Calibri" w:cs="Calibri"/>
          <w:noProof/>
          <w:shd w:val="clear" w:color="auto" w:fill="FFFFFF"/>
          <w:lang w:val="sr-Cyrl-CS"/>
        </w:rPr>
        <w:t>њихових здравствених</w:t>
      </w:r>
      <w:r w:rsidR="003D085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система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.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Овим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техничким</w:t>
      </w:r>
      <w:r w:rsidR="001B43E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компонентама</w:t>
      </w:r>
      <w:r w:rsidR="001B43E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финансираће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се</w:t>
      </w:r>
      <w:r w:rsidR="00CE455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улагања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ED0887">
        <w:rPr>
          <w:rFonts w:ascii="Calibri" w:hAnsi="Calibri" w:cs="Calibri"/>
          <w:noProof/>
          <w:shd w:val="clear" w:color="auto" w:fill="FFFFFF"/>
          <w:lang w:val="sr-Cyrl-CS"/>
        </w:rPr>
        <w:t>унапређење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ефикасности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квалитета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3D0857">
        <w:rPr>
          <w:rFonts w:ascii="Calibri" w:hAnsi="Calibri" w:cs="Calibri"/>
          <w:noProof/>
          <w:shd w:val="clear" w:color="auto" w:fill="FFFFFF"/>
          <w:lang w:val="sr-Cyrl-CS"/>
        </w:rPr>
        <w:t>здравствене заштите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као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управљачких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капацитета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финансијске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одрживости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пружалаца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3D0857">
        <w:rPr>
          <w:rFonts w:ascii="Calibri" w:hAnsi="Calibri" w:cs="Calibri"/>
          <w:noProof/>
          <w:shd w:val="clear" w:color="auto" w:fill="FFFFFF"/>
          <w:lang w:val="sr-Cyrl-CS"/>
        </w:rPr>
        <w:t>здравствених</w:t>
      </w:r>
      <w:r w:rsidR="003D085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3D0857">
        <w:rPr>
          <w:rFonts w:ascii="Calibri" w:hAnsi="Calibri" w:cs="Calibri"/>
          <w:noProof/>
          <w:shd w:val="clear" w:color="auto" w:fill="FFFFFF"/>
          <w:lang w:val="sr-Cyrl-CS"/>
        </w:rPr>
        <w:t>услуга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.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Планиране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инвестиције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активности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7E7FB3EC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Pr="0088055E">
        <w:rPr>
          <w:rFonts w:ascii="Calibri" w:eastAsia="Calibri" w:hAnsi="Calibri" w:cs="Calibri"/>
          <w:noProof/>
          <w:lang w:val="sr-Cyrl-CS"/>
        </w:rPr>
        <w:t>Републици</w:t>
      </w:r>
      <w:r w:rsidR="7E7FB3EC" w:rsidRPr="0088055E">
        <w:rPr>
          <w:rFonts w:ascii="Calibri" w:eastAsia="Calibri" w:hAnsi="Calibri" w:cs="Calibri"/>
          <w:noProof/>
          <w:lang w:val="sr-Cyrl-CS"/>
        </w:rPr>
        <w:t xml:space="preserve"> </w:t>
      </w:r>
      <w:r w:rsidRPr="0088055E">
        <w:rPr>
          <w:rFonts w:ascii="Calibri" w:eastAsia="Calibri" w:hAnsi="Calibri" w:cs="Calibri"/>
          <w:noProof/>
          <w:lang w:val="sr-Cyrl-CS"/>
        </w:rPr>
        <w:t>Српској</w:t>
      </w:r>
      <w:r w:rsidR="7E7FB3EC" w:rsidRPr="0088055E">
        <w:rPr>
          <w:rFonts w:ascii="Calibri" w:eastAsia="Calibri" w:hAnsi="Calibri" w:cs="Calibri"/>
          <w:noProof/>
          <w:lang w:val="sr-Cyrl-CS"/>
        </w:rPr>
        <w:t xml:space="preserve"> </w:t>
      </w:r>
      <w:r w:rsidRPr="0088055E">
        <w:rPr>
          <w:rFonts w:ascii="Calibri" w:eastAsia="Calibri" w:hAnsi="Calibri" w:cs="Calibri"/>
          <w:noProof/>
          <w:lang w:val="sr-Cyrl-CS"/>
        </w:rPr>
        <w:t>и</w:t>
      </w:r>
      <w:r w:rsidR="7E7FB3EC" w:rsidRPr="0088055E">
        <w:rPr>
          <w:rFonts w:ascii="Calibri" w:eastAsia="Calibri" w:hAnsi="Calibri" w:cs="Calibri"/>
          <w:noProof/>
          <w:lang w:val="sr-Cyrl-CS"/>
        </w:rPr>
        <w:t xml:space="preserve"> </w:t>
      </w:r>
      <w:r w:rsidRPr="0088055E">
        <w:rPr>
          <w:rFonts w:ascii="Calibri" w:eastAsia="Calibri" w:hAnsi="Calibri" w:cs="Calibri"/>
          <w:noProof/>
          <w:lang w:val="sr-Cyrl-CS"/>
        </w:rPr>
        <w:t>ФБиХ</w:t>
      </w:r>
      <w:r w:rsidR="4BA6C79D" w:rsidRPr="0088055E">
        <w:rPr>
          <w:rFonts w:ascii="Calibri" w:eastAsia="Calibri" w:hAnsi="Calibri" w:cs="Calibri"/>
          <w:noProof/>
          <w:lang w:val="sr-Cyrl-CS"/>
        </w:rPr>
        <w:t xml:space="preserve"> </w:t>
      </w:r>
      <w:r w:rsidRPr="0088055E">
        <w:rPr>
          <w:rFonts w:ascii="Calibri" w:eastAsia="Calibri" w:hAnsi="Calibri" w:cs="Calibri"/>
          <w:noProof/>
          <w:lang w:val="sr-Cyrl-CS"/>
        </w:rPr>
        <w:t>су</w:t>
      </w:r>
      <w:r w:rsidR="00983282" w:rsidRPr="0088055E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углавном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сличне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>,</w:t>
      </w:r>
      <w:r w:rsidR="00123FB8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али</w:t>
      </w:r>
      <w:r w:rsidR="00123FB8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је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упркос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томе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C11C87">
        <w:rPr>
          <w:rFonts w:ascii="Calibri" w:hAnsi="Calibri" w:cs="Calibri"/>
          <w:noProof/>
          <w:shd w:val="clear" w:color="auto" w:fill="FFFFFF"/>
          <w:lang w:val="sr-Cyrl-CS"/>
        </w:rPr>
        <w:t>Пројекат</w:t>
      </w:r>
      <w:r w:rsidR="00C11C8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осмишљен</w:t>
      </w:r>
      <w:r w:rsidR="00123FB8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тако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да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има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375600">
        <w:rPr>
          <w:rFonts w:ascii="Calibri" w:hAnsi="Calibri" w:cs="Calibri"/>
          <w:noProof/>
          <w:shd w:val="clear" w:color="auto" w:fill="FFFFFF"/>
          <w:lang w:val="sr-Cyrl-CS"/>
        </w:rPr>
        <w:t xml:space="preserve">по </w:t>
      </w:r>
      <w:r>
        <w:rPr>
          <w:rFonts w:ascii="Calibri" w:hAnsi="Calibri" w:cs="Calibri"/>
          <w:noProof/>
          <w:shd w:val="clear" w:color="auto" w:fill="FFFFFF"/>
          <w:lang w:val="sr-Cyrl-CS"/>
        </w:rPr>
        <w:t>једну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компоненту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375600">
        <w:rPr>
          <w:rFonts w:ascii="Calibri" w:hAnsi="Calibri" w:cs="Calibri"/>
          <w:noProof/>
          <w:shd w:val="clear" w:color="auto" w:fill="FFFFFF"/>
          <w:lang w:val="sr-Cyrl-CS"/>
        </w:rPr>
        <w:t>Републику Српску и Федерацију Босне и Херцеговине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ради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лакшег</w:t>
      </w:r>
      <w:r w:rsidR="00B25019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спровођења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самог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C11C87">
        <w:rPr>
          <w:rFonts w:ascii="Calibri" w:hAnsi="Calibri" w:cs="Calibri"/>
          <w:noProof/>
          <w:shd w:val="clear" w:color="auto" w:fill="FFFFFF"/>
          <w:lang w:val="sr-Cyrl-CS"/>
        </w:rPr>
        <w:t>Пројекта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.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Поред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тога</w:t>
      </w:r>
      <w:r w:rsidR="00BA4F2A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BA4F2A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Републици</w:t>
      </w:r>
      <w:r w:rsidR="49F1C5E6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Српској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C6255">
        <w:rPr>
          <w:rFonts w:ascii="Calibri" w:hAnsi="Calibri" w:cs="Calibri"/>
          <w:noProof/>
          <w:shd w:val="clear" w:color="auto" w:fill="FFFFFF"/>
          <w:lang w:val="sr-Cyrl-CS"/>
        </w:rPr>
        <w:t>дио кредитних средстава</w:t>
      </w:r>
      <w:r w:rsidR="00234562">
        <w:rPr>
          <w:rFonts w:ascii="Calibri" w:hAnsi="Calibri" w:cs="Calibri"/>
          <w:noProof/>
          <w:shd w:val="clear" w:color="auto" w:fill="FFFFFF"/>
          <w:lang w:val="sr-Cyrl-CS"/>
        </w:rPr>
        <w:t xml:space="preserve"> биће </w:t>
      </w:r>
      <w:r w:rsidR="00AC6255">
        <w:rPr>
          <w:rFonts w:ascii="Calibri" w:hAnsi="Calibri" w:cs="Calibri"/>
          <w:noProof/>
          <w:shd w:val="clear" w:color="auto" w:fill="FFFFFF"/>
          <w:lang w:val="sr-Cyrl-CS"/>
        </w:rPr>
        <w:t>доступ</w:t>
      </w:r>
      <w:r w:rsidR="009027DB">
        <w:rPr>
          <w:rFonts w:ascii="Calibri" w:hAnsi="Calibri" w:cs="Calibri"/>
          <w:noProof/>
          <w:shd w:val="clear" w:color="auto" w:fill="FFFFFF"/>
          <w:lang w:val="sr-Cyrl-CS"/>
        </w:rPr>
        <w:t>ан</w:t>
      </w:r>
      <w:r w:rsidR="00AC6255">
        <w:rPr>
          <w:rFonts w:ascii="Calibri" w:hAnsi="Calibri" w:cs="Calibri"/>
          <w:noProof/>
          <w:shd w:val="clear" w:color="auto" w:fill="FFFFFF"/>
          <w:lang w:val="sr-Cyrl-CS"/>
        </w:rPr>
        <w:t xml:space="preserve"> након испуњености услова дефинисаних у кредитном споразуму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.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Споменути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375600">
        <w:rPr>
          <w:rFonts w:ascii="Calibri" w:hAnsi="Calibri" w:cs="Calibri"/>
          <w:noProof/>
          <w:shd w:val="clear" w:color="auto" w:fill="FFFFFF"/>
          <w:lang w:val="sr-Cyrl-CS"/>
        </w:rPr>
        <w:t>услови</w:t>
      </w:r>
      <w:r w:rsidR="00375600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засновани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на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учинку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ће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ојачати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управљање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C11C87">
        <w:rPr>
          <w:rFonts w:ascii="Calibri" w:hAnsi="Calibri" w:cs="Calibri"/>
          <w:noProof/>
          <w:shd w:val="clear" w:color="auto" w:fill="FFFFFF"/>
          <w:lang w:val="sr-Cyrl-CS"/>
        </w:rPr>
        <w:t>системом</w:t>
      </w:r>
      <w:r w:rsidR="00C11C8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кроз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значајне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институционалне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политичке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промјене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стварајући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тако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темеље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додатне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дугорочне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изазовније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реформе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>.</w:t>
      </w:r>
    </w:p>
    <w:p w14:paraId="39C1A57B" w14:textId="77777777" w:rsidR="00256BEE" w:rsidRPr="00424D72" w:rsidRDefault="00256BEE" w:rsidP="00467FA7">
      <w:pPr>
        <w:spacing w:after="0"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</w:p>
    <w:p w14:paraId="54F62225" w14:textId="156655A6" w:rsidR="00983282" w:rsidRPr="00424D72" w:rsidRDefault="00424D72" w:rsidP="00467FA7">
      <w:pPr>
        <w:spacing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  <w:r>
        <w:rPr>
          <w:rFonts w:ascii="Calibri" w:hAnsi="Calibri" w:cs="Calibri"/>
          <w:noProof/>
          <w:shd w:val="clear" w:color="auto" w:fill="FFFFFF"/>
          <w:lang w:val="sr-Cyrl-CS"/>
        </w:rPr>
        <w:t>Пројек</w:t>
      </w:r>
      <w:r w:rsidR="001F7367">
        <w:rPr>
          <w:rFonts w:ascii="Calibri" w:hAnsi="Calibri" w:cs="Calibri"/>
          <w:noProof/>
          <w:shd w:val="clear" w:color="auto" w:fill="FFFFFF"/>
          <w:lang w:val="sr-Cyrl-CS"/>
        </w:rPr>
        <w:t>а</w:t>
      </w:r>
      <w:r>
        <w:rPr>
          <w:rFonts w:ascii="Calibri" w:hAnsi="Calibri" w:cs="Calibri"/>
          <w:noProof/>
          <w:shd w:val="clear" w:color="auto" w:fill="FFFFFF"/>
          <w:lang w:val="sr-Cyrl-CS"/>
        </w:rPr>
        <w:t>т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ће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имати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сљедеће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компоненте</w:t>
      </w:r>
      <w:r w:rsidR="00983282" w:rsidRPr="00424D72">
        <w:rPr>
          <w:rFonts w:ascii="Calibri" w:hAnsi="Calibri" w:cs="Calibri"/>
          <w:noProof/>
          <w:shd w:val="clear" w:color="auto" w:fill="FFFFFF"/>
          <w:lang w:val="sr-Cyrl-CS"/>
        </w:rPr>
        <w:t>:</w:t>
      </w:r>
    </w:p>
    <w:p w14:paraId="0188C3B5" w14:textId="77777777" w:rsidR="009C7700" w:rsidRPr="008C6A59" w:rsidRDefault="00BA4F2A" w:rsidP="00467FA7">
      <w:pPr>
        <w:spacing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  <w:r w:rsidRPr="00A10B20">
        <w:rPr>
          <w:rFonts w:ascii="Calibri" w:hAnsi="Calibri" w:cs="Calibri"/>
          <w:noProof/>
          <w:color w:val="2B579A"/>
          <w:shd w:val="clear" w:color="auto" w:fill="FFFFFF"/>
          <w:lang w:val="en-US"/>
        </w:rPr>
        <w:drawing>
          <wp:inline distT="0" distB="0" distL="0" distR="0" wp14:anchorId="489F53E8" wp14:editId="71ED1E6A">
            <wp:extent cx="5810250" cy="2346960"/>
            <wp:effectExtent l="38100" t="0" r="1905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7E37BF81" w14:textId="66189AA6" w:rsidR="00975C64" w:rsidRPr="00424D72" w:rsidRDefault="00424D72" w:rsidP="00467FA7">
      <w:pPr>
        <w:spacing w:line="240" w:lineRule="auto"/>
        <w:jc w:val="both"/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sectPr w:rsidR="00975C64" w:rsidRPr="00424D72" w:rsidSect="00657259">
          <w:headerReference w:type="default" r:id="rId17"/>
          <w:footerReference w:type="default" r:id="rId18"/>
          <w:pgSz w:w="11906" w:h="16838"/>
          <w:pgMar w:top="1417" w:right="1417" w:bottom="1417" w:left="1417" w:header="708" w:footer="708" w:gutter="0"/>
          <w:pgNumType w:chapStyle="1"/>
          <w:cols w:space="708"/>
          <w:titlePg/>
          <w:docGrid w:linePitch="360"/>
        </w:sectPr>
      </w:pPr>
      <w:r>
        <w:rPr>
          <w:rFonts w:ascii="Calibri" w:hAnsi="Calibri" w:cs="Calibri"/>
          <w:noProof/>
          <w:shd w:val="clear" w:color="auto" w:fill="FFFFFF"/>
          <w:lang w:val="sr-Cyrl-CS"/>
        </w:rPr>
        <w:t>Активности</w:t>
      </w:r>
      <w:r w:rsidR="00FD2DCE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планиране</w:t>
      </w:r>
      <w:r w:rsidR="00FD2DCE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FD2DCE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сваку</w:t>
      </w:r>
      <w:r w:rsidR="00FD2DCE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компоненту</w:t>
      </w:r>
      <w:r w:rsidR="00FD2DCE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FD2DCE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под</w:t>
      </w:r>
      <w:r w:rsidR="005C495E" w:rsidRPr="00424D72">
        <w:rPr>
          <w:rFonts w:ascii="Calibri" w:hAnsi="Calibri" w:cs="Calibri"/>
          <w:noProof/>
          <w:shd w:val="clear" w:color="auto" w:fill="FFFFFF"/>
          <w:lang w:val="sr-Cyrl-CS"/>
        </w:rPr>
        <w:t>-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компоненту</w:t>
      </w:r>
      <w:r w:rsidR="00FD2DCE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D159E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Р</w:t>
      </w:r>
      <w:r w:rsidR="00375600">
        <w:rPr>
          <w:rFonts w:ascii="Calibri" w:hAnsi="Calibri" w:cs="Calibri"/>
          <w:noProof/>
          <w:shd w:val="clear" w:color="auto" w:fill="FFFFFF"/>
          <w:lang w:val="sr-Cyrl-CS"/>
        </w:rPr>
        <w:t xml:space="preserve">епублици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</w:t>
      </w:r>
      <w:r w:rsidR="00375600">
        <w:rPr>
          <w:rFonts w:ascii="Calibri" w:hAnsi="Calibri" w:cs="Calibri"/>
          <w:noProof/>
          <w:shd w:val="clear" w:color="auto" w:fill="FFFFFF"/>
          <w:lang w:val="sr-Cyrl-CS"/>
        </w:rPr>
        <w:t>рпској</w:t>
      </w:r>
      <w:r w:rsidR="00D159E7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су</w:t>
      </w:r>
      <w:r w:rsidR="00FD2DCE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наведене</w:t>
      </w:r>
      <w:r w:rsidR="00FD2DCE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FD2DCE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наставку</w:t>
      </w:r>
      <w:r w:rsidR="00FD2DCE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FD2DCE" w:rsidRPr="00424D72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BD1D1A" w:rsidRPr="00424D72"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fldChar w:fldCharType="begin">
          <w:fldData xml:space="preserve">CNDJ6nn5us4RjIIAqgBLqQsCAAAACAAAAA0AAABfAFIAZQBmADUANgAxADkANgAzADUANQAAAA==
</w:fldData>
        </w:fldChar>
      </w:r>
      <w:r w:rsidR="00BD1D1A" w:rsidRPr="00424D72">
        <w:rPr>
          <w:rFonts w:ascii="Calibri" w:hAnsi="Calibri" w:cs="Calibri"/>
          <w:noProof/>
          <w:shd w:val="clear" w:color="auto" w:fill="FFFFFF"/>
          <w:lang w:val="sr-Cyrl-CS"/>
        </w:rPr>
        <w:instrText xml:space="preserve"> </w:instrText>
      </w:r>
      <w:r>
        <w:rPr>
          <w:rFonts w:ascii="Calibri" w:hAnsi="Calibri" w:cs="Calibri"/>
          <w:noProof/>
          <w:shd w:val="clear" w:color="auto" w:fill="FFFFFF"/>
          <w:lang w:val="sr-Cyrl-CS"/>
        </w:rPr>
        <w:instrText>РЕФ</w:instrText>
      </w:r>
      <w:r w:rsidR="00BD1D1A" w:rsidRPr="00424D72">
        <w:rPr>
          <w:rFonts w:ascii="Calibri" w:hAnsi="Calibri" w:cs="Calibri"/>
          <w:noProof/>
          <w:shd w:val="clear" w:color="auto" w:fill="FFFFFF"/>
          <w:lang w:val="sr-Cyrl-CS"/>
        </w:rPr>
        <w:instrText xml:space="preserve"> _</w:instrText>
      </w:r>
      <w:r>
        <w:rPr>
          <w:rFonts w:ascii="Calibri" w:hAnsi="Calibri" w:cs="Calibri"/>
          <w:noProof/>
          <w:shd w:val="clear" w:color="auto" w:fill="FFFFFF"/>
          <w:lang w:val="sr-Cyrl-CS"/>
        </w:rPr>
        <w:instrText>Реф</w:instrText>
      </w:r>
      <w:r w:rsidR="00BD1D1A" w:rsidRPr="00424D72">
        <w:rPr>
          <w:rFonts w:ascii="Calibri" w:hAnsi="Calibri" w:cs="Calibri"/>
          <w:noProof/>
          <w:shd w:val="clear" w:color="auto" w:fill="FFFFFF"/>
          <w:lang w:val="sr-Cyrl-CS"/>
        </w:rPr>
        <w:instrText>56196355 \</w:instrText>
      </w:r>
      <w:r>
        <w:rPr>
          <w:rFonts w:ascii="Calibri" w:hAnsi="Calibri" w:cs="Calibri"/>
          <w:noProof/>
          <w:shd w:val="clear" w:color="auto" w:fill="FFFFFF"/>
          <w:lang w:val="sr-Cyrl-CS"/>
        </w:rPr>
        <w:instrText>х</w:instrText>
      </w:r>
      <w:r w:rsidR="00BD1D1A" w:rsidRPr="00424D72">
        <w:rPr>
          <w:rFonts w:ascii="Calibri" w:hAnsi="Calibri" w:cs="Calibri"/>
          <w:noProof/>
          <w:shd w:val="clear" w:color="auto" w:fill="FFFFFF"/>
          <w:lang w:val="sr-Cyrl-CS"/>
        </w:rPr>
        <w:instrText xml:space="preserve"> </w:instrText>
      </w:r>
      <w:r w:rsidR="00467FA7" w:rsidRPr="00424D72"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instrText xml:space="preserve"> \* </w:instrText>
      </w:r>
      <w:r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instrText>МЕРГЕФОРМАТ</w:instrText>
      </w:r>
      <w:r w:rsidR="00467FA7" w:rsidRPr="00424D72"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instrText xml:space="preserve"> </w:instrText>
      </w:r>
      <w:r w:rsidR="00BD1D1A" w:rsidRPr="00424D72">
        <w:rPr>
          <w:rFonts w:ascii="Calibri" w:hAnsi="Calibri" w:cs="Calibri"/>
          <w:noProof/>
          <w:color w:val="4F81BD"/>
          <w:shd w:val="clear" w:color="auto" w:fill="FFFFFF"/>
          <w:lang w:val="sr-Cyrl-CS"/>
        </w:rPr>
      </w:r>
      <w:r w:rsidR="00BD1D1A" w:rsidRPr="00424D72"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fldChar w:fldCharType="separate"/>
      </w:r>
      <w:r>
        <w:rPr>
          <w:noProof/>
          <w:color w:val="4F81BD"/>
          <w:lang w:val="sr-Cyrl-CS"/>
        </w:rPr>
        <w:t>Табели</w:t>
      </w:r>
      <w:r w:rsidR="00BD1D1A" w:rsidRPr="00424D72">
        <w:rPr>
          <w:noProof/>
          <w:color w:val="4F81BD"/>
          <w:lang w:val="sr-Cyrl-CS"/>
        </w:rPr>
        <w:t xml:space="preserve"> 1</w:t>
      </w:r>
      <w:r w:rsidR="00BD1D1A" w:rsidRPr="00424D72"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fldChar w:fldCharType="end"/>
      </w:r>
      <w:r w:rsidR="00FD2DCE" w:rsidRPr="00424D72"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>.</w:t>
      </w:r>
    </w:p>
    <w:p w14:paraId="064B094F" w14:textId="0B078E73" w:rsidR="00BD1D1A" w:rsidRPr="00424D72" w:rsidRDefault="00424D72" w:rsidP="00467FA7">
      <w:pPr>
        <w:pStyle w:val="Caption"/>
        <w:keepNext/>
        <w:rPr>
          <w:noProof/>
          <w:color w:val="4F81BD"/>
          <w:sz w:val="20"/>
          <w:szCs w:val="20"/>
          <w:lang w:val="sr-Cyrl-CS"/>
        </w:rPr>
      </w:pPr>
      <w:bookmarkStart w:id="7" w:name="_Ref56196355"/>
      <w:r>
        <w:rPr>
          <w:noProof/>
          <w:color w:val="4F81BD"/>
          <w:sz w:val="20"/>
          <w:szCs w:val="20"/>
          <w:lang w:val="sr-Cyrl-CS"/>
        </w:rPr>
        <w:lastRenderedPageBreak/>
        <w:t>Таблица</w:t>
      </w:r>
      <w:r w:rsidR="00BD1D1A" w:rsidRPr="00424D72">
        <w:rPr>
          <w:noProof/>
          <w:color w:val="4F81BD"/>
          <w:sz w:val="20"/>
          <w:szCs w:val="20"/>
          <w:lang w:val="sr-Cyrl-CS"/>
        </w:rPr>
        <w:t xml:space="preserve"> </w:t>
      </w:r>
      <w:r w:rsidR="00BD1D1A" w:rsidRPr="00424D72">
        <w:rPr>
          <w:noProof/>
          <w:color w:val="4F81BD"/>
          <w:sz w:val="20"/>
          <w:szCs w:val="20"/>
          <w:shd w:val="clear" w:color="auto" w:fill="E6E6E6"/>
          <w:lang w:val="sr-Cyrl-CS"/>
        </w:rPr>
        <w:fldChar w:fldCharType="begin"/>
      </w:r>
      <w:r w:rsidR="00BD1D1A" w:rsidRPr="00424D72">
        <w:rPr>
          <w:noProof/>
          <w:color w:val="4F81BD"/>
          <w:sz w:val="20"/>
          <w:szCs w:val="20"/>
          <w:lang w:val="sr-Cyrl-CS"/>
        </w:rPr>
        <w:instrText xml:space="preserve"> </w:instrText>
      </w:r>
      <w:r>
        <w:rPr>
          <w:noProof/>
          <w:color w:val="4F81BD"/>
          <w:sz w:val="20"/>
          <w:szCs w:val="20"/>
          <w:lang w:val="sr-Cyrl-CS"/>
        </w:rPr>
        <w:instrText>СЕ</w:instrText>
      </w:r>
      <w:r w:rsidR="00BD1D1A" w:rsidRPr="00424D72">
        <w:rPr>
          <w:noProof/>
          <w:color w:val="4F81BD"/>
          <w:sz w:val="20"/>
          <w:szCs w:val="20"/>
          <w:lang w:val="sr-Cyrl-CS"/>
        </w:rPr>
        <w:instrText xml:space="preserve">Q </w:instrText>
      </w:r>
      <w:r>
        <w:rPr>
          <w:noProof/>
          <w:color w:val="4F81BD"/>
          <w:sz w:val="20"/>
          <w:szCs w:val="20"/>
          <w:lang w:val="sr-Cyrl-CS"/>
        </w:rPr>
        <w:instrText>Таблица</w:instrText>
      </w:r>
      <w:r w:rsidR="00BD1D1A" w:rsidRPr="00424D72">
        <w:rPr>
          <w:noProof/>
          <w:color w:val="4F81BD"/>
          <w:sz w:val="20"/>
          <w:szCs w:val="20"/>
          <w:lang w:val="sr-Cyrl-CS"/>
        </w:rPr>
        <w:instrText xml:space="preserve"> \* </w:instrText>
      </w:r>
      <w:r>
        <w:rPr>
          <w:noProof/>
          <w:color w:val="4F81BD"/>
          <w:sz w:val="20"/>
          <w:szCs w:val="20"/>
          <w:lang w:val="sr-Cyrl-CS"/>
        </w:rPr>
        <w:instrText>АРАБИЦ</w:instrText>
      </w:r>
      <w:r w:rsidR="00BD1D1A" w:rsidRPr="00424D72">
        <w:rPr>
          <w:noProof/>
          <w:color w:val="4F81BD"/>
          <w:sz w:val="20"/>
          <w:szCs w:val="20"/>
          <w:lang w:val="sr-Cyrl-CS"/>
        </w:rPr>
        <w:instrText xml:space="preserve"> </w:instrText>
      </w:r>
      <w:r w:rsidR="00BD1D1A" w:rsidRPr="00424D72">
        <w:rPr>
          <w:noProof/>
          <w:color w:val="4F81BD"/>
          <w:sz w:val="20"/>
          <w:szCs w:val="20"/>
          <w:shd w:val="clear" w:color="auto" w:fill="E6E6E6"/>
          <w:lang w:val="sr-Cyrl-CS"/>
        </w:rPr>
        <w:fldChar w:fldCharType="separate"/>
      </w:r>
      <w:r w:rsidR="003571DD" w:rsidRPr="00424D72">
        <w:rPr>
          <w:noProof/>
          <w:color w:val="4F81BD"/>
          <w:sz w:val="20"/>
          <w:szCs w:val="20"/>
          <w:lang w:val="sr-Cyrl-CS"/>
        </w:rPr>
        <w:t>1</w:t>
      </w:r>
      <w:r w:rsidR="00BD1D1A" w:rsidRPr="00424D72">
        <w:rPr>
          <w:noProof/>
          <w:color w:val="4F81BD"/>
          <w:sz w:val="20"/>
          <w:szCs w:val="20"/>
          <w:shd w:val="clear" w:color="auto" w:fill="E6E6E6"/>
          <w:lang w:val="sr-Cyrl-CS"/>
        </w:rPr>
        <w:fldChar w:fldCharType="end"/>
      </w:r>
      <w:bookmarkEnd w:id="7"/>
      <w:r w:rsidR="00BD1D1A" w:rsidRPr="00424D72">
        <w:rPr>
          <w:noProof/>
          <w:color w:val="4F81BD"/>
          <w:sz w:val="20"/>
          <w:szCs w:val="20"/>
          <w:lang w:val="sr-Cyrl-CS"/>
        </w:rPr>
        <w:t xml:space="preserve">. </w:t>
      </w:r>
      <w:r>
        <w:rPr>
          <w:rFonts w:ascii="Calibri" w:hAnsi="Calibri" w:cs="Calibri"/>
          <w:noProof/>
          <w:color w:val="4F81BD"/>
          <w:sz w:val="20"/>
          <w:szCs w:val="20"/>
          <w:shd w:val="clear" w:color="auto" w:fill="FFFFFF"/>
          <w:lang w:val="sr-Cyrl-CS"/>
        </w:rPr>
        <w:t>Пројектне</w:t>
      </w:r>
      <w:r w:rsidR="005C495E" w:rsidRPr="00424D72">
        <w:rPr>
          <w:rFonts w:ascii="Calibri" w:hAnsi="Calibri" w:cs="Calibri"/>
          <w:noProof/>
          <w:color w:val="4F81BD"/>
          <w:sz w:val="20"/>
          <w:szCs w:val="20"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color w:val="4F81BD"/>
          <w:sz w:val="20"/>
          <w:szCs w:val="20"/>
          <w:shd w:val="clear" w:color="auto" w:fill="FFFFFF"/>
          <w:lang w:val="sr-Cyrl-CS"/>
        </w:rPr>
        <w:t>компоненте</w:t>
      </w:r>
      <w:r w:rsidR="00BD1D1A" w:rsidRPr="00424D72">
        <w:rPr>
          <w:rFonts w:ascii="Calibri" w:hAnsi="Calibri" w:cs="Calibri"/>
          <w:noProof/>
          <w:color w:val="4F81BD"/>
          <w:sz w:val="20"/>
          <w:szCs w:val="20"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color w:val="4F81BD"/>
          <w:sz w:val="20"/>
          <w:szCs w:val="20"/>
          <w:shd w:val="clear" w:color="auto" w:fill="FFFFFF"/>
          <w:lang w:val="sr-Cyrl-CS"/>
        </w:rPr>
        <w:t>и</w:t>
      </w:r>
      <w:r w:rsidR="00BD1D1A" w:rsidRPr="00424D72">
        <w:rPr>
          <w:rFonts w:ascii="Calibri" w:hAnsi="Calibri" w:cs="Calibri"/>
          <w:noProof/>
          <w:color w:val="4F81BD"/>
          <w:sz w:val="20"/>
          <w:szCs w:val="20"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color w:val="4F81BD"/>
          <w:sz w:val="20"/>
          <w:szCs w:val="20"/>
          <w:shd w:val="clear" w:color="auto" w:fill="FFFFFF"/>
          <w:lang w:val="sr-Cyrl-CS"/>
        </w:rPr>
        <w:t>активности</w:t>
      </w:r>
      <w:r w:rsidR="00D159E7" w:rsidRPr="00424D72">
        <w:rPr>
          <w:rFonts w:ascii="Calibri" w:hAnsi="Calibri" w:cs="Calibri"/>
          <w:noProof/>
          <w:color w:val="4F81BD"/>
          <w:sz w:val="20"/>
          <w:szCs w:val="20"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color w:val="4F81BD"/>
          <w:sz w:val="20"/>
          <w:szCs w:val="20"/>
          <w:shd w:val="clear" w:color="auto" w:fill="FFFFFF"/>
          <w:lang w:val="sr-Cyrl-CS"/>
        </w:rPr>
        <w:t>у</w:t>
      </w:r>
      <w:r w:rsidR="00D159E7" w:rsidRPr="00424D72">
        <w:rPr>
          <w:rFonts w:ascii="Calibri" w:hAnsi="Calibri" w:cs="Calibri"/>
          <w:noProof/>
          <w:color w:val="4F81BD"/>
          <w:sz w:val="20"/>
          <w:szCs w:val="20"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color w:val="4F81BD"/>
          <w:sz w:val="20"/>
          <w:szCs w:val="20"/>
          <w:shd w:val="clear" w:color="auto" w:fill="FFFFFF"/>
          <w:lang w:val="sr-Cyrl-CS"/>
        </w:rPr>
        <w:t>Р</w:t>
      </w:r>
      <w:r w:rsidR="00375600">
        <w:rPr>
          <w:rFonts w:ascii="Calibri" w:hAnsi="Calibri" w:cs="Calibri"/>
          <w:noProof/>
          <w:color w:val="4F81BD"/>
          <w:sz w:val="20"/>
          <w:szCs w:val="20"/>
          <w:shd w:val="clear" w:color="auto" w:fill="FFFFFF"/>
          <w:lang w:val="sr-Cyrl-CS"/>
        </w:rPr>
        <w:t xml:space="preserve">епублици </w:t>
      </w:r>
      <w:r>
        <w:rPr>
          <w:rFonts w:ascii="Calibri" w:hAnsi="Calibri" w:cs="Calibri"/>
          <w:noProof/>
          <w:color w:val="4F81BD"/>
          <w:sz w:val="20"/>
          <w:szCs w:val="20"/>
          <w:shd w:val="clear" w:color="auto" w:fill="FFFFFF"/>
          <w:lang w:val="sr-Cyrl-CS"/>
        </w:rPr>
        <w:t>С</w:t>
      </w:r>
      <w:r w:rsidR="00375600">
        <w:rPr>
          <w:rFonts w:ascii="Calibri" w:hAnsi="Calibri" w:cs="Calibri"/>
          <w:noProof/>
          <w:color w:val="4F81BD"/>
          <w:sz w:val="20"/>
          <w:szCs w:val="20"/>
          <w:shd w:val="clear" w:color="auto" w:fill="FFFFFF"/>
          <w:lang w:val="sr-Cyrl-CS"/>
        </w:rPr>
        <w:t>рпској</w:t>
      </w:r>
    </w:p>
    <w:tbl>
      <w:tblPr>
        <w:tblStyle w:val="ListTable3-Accent1"/>
        <w:tblW w:w="13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85"/>
        <w:gridCol w:w="12024"/>
      </w:tblGrid>
      <w:tr w:rsidR="00B91CDD" w:rsidRPr="00424D72" w14:paraId="2965065F" w14:textId="77777777" w:rsidTr="34B10B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85" w:type="dxa"/>
            <w:tcBorders>
              <w:bottom w:val="single" w:sz="4" w:space="0" w:color="000000" w:themeColor="text1"/>
              <w:right w:val="none" w:sz="0" w:space="0" w:color="auto"/>
            </w:tcBorders>
            <w:shd w:val="clear" w:color="auto" w:fill="4F81BD"/>
          </w:tcPr>
          <w:p w14:paraId="07B0BE9F" w14:textId="6A4D4987" w:rsidR="00B91CDD" w:rsidRPr="00424D72" w:rsidRDefault="00424D72" w:rsidP="00467FA7">
            <w:pPr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По</w:t>
            </w:r>
            <w:r w:rsidR="00E32941">
              <w:rPr>
                <w:noProof/>
                <w:sz w:val="18"/>
                <w:szCs w:val="18"/>
                <w:lang w:val="sr-Cyrl-CS"/>
              </w:rPr>
              <w:t>т</w:t>
            </w:r>
            <w:r>
              <w:rPr>
                <w:noProof/>
                <w:sz w:val="18"/>
                <w:szCs w:val="18"/>
                <w:lang w:val="sr-Cyrl-CS"/>
              </w:rPr>
              <w:t>компоненте</w:t>
            </w:r>
          </w:p>
        </w:tc>
        <w:tc>
          <w:tcPr>
            <w:tcW w:w="12024" w:type="dxa"/>
            <w:tcBorders>
              <w:bottom w:val="single" w:sz="4" w:space="0" w:color="000000" w:themeColor="text1"/>
            </w:tcBorders>
            <w:shd w:val="clear" w:color="auto" w:fill="4F81BD"/>
          </w:tcPr>
          <w:p w14:paraId="228D7F9A" w14:textId="62E93456" w:rsidR="00B91CDD" w:rsidRPr="00424D72" w:rsidRDefault="00424D72" w:rsidP="00467F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Активности</w:t>
            </w:r>
          </w:p>
        </w:tc>
      </w:tr>
      <w:tr w:rsidR="00B91CDD" w:rsidRPr="00424D72" w14:paraId="51E2F181" w14:textId="77777777" w:rsidTr="34B10B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tcBorders>
              <w:top w:val="none" w:sz="0" w:space="0" w:color="auto"/>
              <w:bottom w:val="single" w:sz="4" w:space="0" w:color="000000" w:themeColor="text1"/>
            </w:tcBorders>
          </w:tcPr>
          <w:p w14:paraId="23B232AB" w14:textId="77777777" w:rsidR="00B91CDD" w:rsidRPr="00424D72" w:rsidRDefault="00B91CDD" w:rsidP="00467FA7">
            <w:pPr>
              <w:rPr>
                <w:noProof/>
                <w:lang w:val="sr-Cyrl-CS"/>
              </w:rPr>
            </w:pPr>
          </w:p>
        </w:tc>
        <w:tc>
          <w:tcPr>
            <w:tcW w:w="12024" w:type="dxa"/>
            <w:tcBorders>
              <w:top w:val="none" w:sz="0" w:space="0" w:color="auto"/>
              <w:left w:val="nil"/>
              <w:bottom w:val="none" w:sz="0" w:space="0" w:color="auto"/>
            </w:tcBorders>
          </w:tcPr>
          <w:p w14:paraId="117F0B58" w14:textId="32F7ED7B" w:rsidR="00B91CDD" w:rsidRPr="00424D72" w:rsidRDefault="00424D72" w:rsidP="00CE14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lang w:val="sr-Cyrl-CS"/>
              </w:rPr>
            </w:pPr>
            <w:r>
              <w:rPr>
                <w:rFonts w:ascii="Calibri" w:hAnsi="Calibri" w:cs="Calibri"/>
                <w:b/>
                <w:bCs/>
                <w:noProof/>
                <w:sz w:val="18"/>
                <w:szCs w:val="18"/>
                <w:shd w:val="clear" w:color="auto" w:fill="FFFFFF"/>
                <w:lang w:val="sr-Cyrl-CS"/>
              </w:rPr>
              <w:t>Повећање</w:t>
            </w:r>
            <w:r w:rsidR="00B91CDD" w:rsidRPr="00424D72">
              <w:rPr>
                <w:rFonts w:ascii="Calibri" w:hAnsi="Calibri" w:cs="Calibri"/>
                <w:b/>
                <w:bCs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noProof/>
                <w:sz w:val="18"/>
                <w:szCs w:val="18"/>
                <w:shd w:val="clear" w:color="auto" w:fill="FFFFFF"/>
                <w:lang w:val="sr-Cyrl-CS"/>
              </w:rPr>
              <w:t>перформанси</w:t>
            </w:r>
            <w:r w:rsidR="00B91CDD" w:rsidRPr="00424D72">
              <w:rPr>
                <w:rFonts w:ascii="Calibri" w:hAnsi="Calibri" w:cs="Calibri"/>
                <w:b/>
                <w:bCs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noProof/>
                <w:sz w:val="18"/>
                <w:szCs w:val="18"/>
                <w:shd w:val="clear" w:color="auto" w:fill="FFFFFF"/>
                <w:lang w:val="sr-Cyrl-CS"/>
              </w:rPr>
              <w:t>здравственог</w:t>
            </w:r>
            <w:r w:rsidR="00B91CDD" w:rsidRPr="00424D72">
              <w:rPr>
                <w:rFonts w:ascii="Calibri" w:hAnsi="Calibri" w:cs="Calibri"/>
                <w:b/>
                <w:bCs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noProof/>
                <w:sz w:val="18"/>
                <w:szCs w:val="18"/>
                <w:shd w:val="clear" w:color="auto" w:fill="FFFFFF"/>
                <w:lang w:val="sr-Cyrl-CS"/>
              </w:rPr>
              <w:t>система</w:t>
            </w:r>
            <w:r w:rsidR="00B91CDD" w:rsidRPr="00424D72">
              <w:rPr>
                <w:rFonts w:ascii="Calibri" w:hAnsi="Calibri" w:cs="Calibri"/>
                <w:b/>
                <w:bCs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(</w:t>
            </w:r>
            <w:r>
              <w:rPr>
                <w:rFonts w:ascii="Calibri" w:hAnsi="Calibri" w:cs="Calibri"/>
                <w:b/>
                <w:bCs/>
                <w:noProof/>
                <w:sz w:val="18"/>
                <w:szCs w:val="18"/>
                <w:shd w:val="clear" w:color="auto" w:fill="FFFFFF"/>
                <w:lang w:val="sr-Cyrl-CS"/>
              </w:rPr>
              <w:t>компонента</w:t>
            </w:r>
            <w:r w:rsidR="00B91CDD" w:rsidRPr="00424D72">
              <w:rPr>
                <w:rFonts w:ascii="Calibri" w:hAnsi="Calibri" w:cs="Calibri"/>
                <w:b/>
                <w:bCs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1) </w:t>
            </w:r>
          </w:p>
        </w:tc>
      </w:tr>
      <w:tr w:rsidR="00B91CDD" w:rsidRPr="00424D72" w14:paraId="56E0F5D4" w14:textId="77777777" w:rsidTr="008805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tcBorders>
              <w:bottom w:val="single" w:sz="4" w:space="0" w:color="000000" w:themeColor="text1"/>
              <w:right w:val="none" w:sz="0" w:space="0" w:color="auto"/>
            </w:tcBorders>
            <w:vAlign w:val="center"/>
          </w:tcPr>
          <w:p w14:paraId="0015B6B4" w14:textId="3A3F74FB" w:rsidR="0021428E" w:rsidRPr="00424D72" w:rsidRDefault="004A1ADA" w:rsidP="0088055E">
            <w:pPr>
              <w:jc w:val="center"/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</w:pP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Унапређење</w:t>
            </w:r>
            <w:r w:rsidR="00B91CDD" w:rsidRP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ефикасности</w:t>
            </w:r>
            <w:r w:rsidR="00B91CDD" w:rsidRP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="00B91CDD" w:rsidRP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375600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квалитета</w:t>
            </w:r>
            <w:r w:rsidR="00375600" w:rsidRP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здравствене</w:t>
            </w:r>
            <w:r w:rsidR="00C73095" w:rsidRP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375600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заштите</w:t>
            </w:r>
          </w:p>
          <w:p w14:paraId="0A57C718" w14:textId="0F8E0B8A" w:rsidR="00B91CDD" w:rsidRPr="00424D72" w:rsidRDefault="00B91CDD" w:rsidP="0088055E">
            <w:pPr>
              <w:jc w:val="center"/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</w:pPr>
            <w:r w:rsidRPr="00424D72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(</w:t>
            </w:r>
            <w:r w:rsidR="00424D72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По</w:t>
            </w:r>
            <w:r w:rsidR="003B34CB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т</w:t>
            </w:r>
            <w:r w:rsidR="00424D72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компонента</w:t>
            </w:r>
            <w:r w:rsidR="003C3577" w:rsidRPr="00424D72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1.1 </w:t>
            </w:r>
            <w:r w:rsidR="00424D72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у</w:t>
            </w:r>
            <w:r w:rsidR="003C3577" w:rsidRPr="00424D72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424D72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Р</w:t>
            </w:r>
            <w:r w:rsidR="00375600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епублици </w:t>
            </w:r>
            <w:r w:rsidR="00424D72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С</w:t>
            </w:r>
            <w:r w:rsidR="00375600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рпској</w:t>
            </w:r>
            <w:r w:rsidRPr="00424D72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)</w:t>
            </w:r>
          </w:p>
          <w:p w14:paraId="647DA667" w14:textId="77777777" w:rsidR="00B91CDD" w:rsidRPr="00424D72" w:rsidRDefault="00B91CDD" w:rsidP="0088055E">
            <w:pPr>
              <w:jc w:val="center"/>
              <w:rPr>
                <w:noProof/>
                <w:lang w:val="sr-Cyrl-CS"/>
              </w:rPr>
            </w:pPr>
          </w:p>
        </w:tc>
        <w:tc>
          <w:tcPr>
            <w:tcW w:w="12024" w:type="dxa"/>
          </w:tcPr>
          <w:p w14:paraId="4365B095" w14:textId="69C0962A" w:rsidR="00B91CDD" w:rsidRPr="00424D72" w:rsidRDefault="00424D72" w:rsidP="00467F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</w:pPr>
            <w:r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Јачати</w:t>
            </w:r>
            <w:r w:rsidR="00B91CDD" w:rsidRPr="00424D72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превентивну</w:t>
            </w:r>
            <w:r w:rsidR="00B91CDD" w:rsidRPr="00424D72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 </w:t>
            </w:r>
            <w:r w:rsidR="00FB2523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здравствену </w:t>
            </w:r>
            <w:r w:rsidR="003756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заштиту</w:t>
            </w:r>
            <w:r w:rsidR="00375600" w:rsidRPr="00424D72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и</w:t>
            </w:r>
            <w:r w:rsidR="00B91CDD" w:rsidRPr="00424D72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спремност</w:t>
            </w:r>
            <w:r w:rsidR="00B91CDD" w:rsidRPr="00424D72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здравственог</w:t>
            </w:r>
            <w:r w:rsidR="00B91CDD" w:rsidRPr="00424D72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система</w:t>
            </w:r>
            <w:r w:rsidR="00B91CDD" w:rsidRPr="00424D72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:</w:t>
            </w:r>
          </w:p>
          <w:p w14:paraId="18AB3178" w14:textId="5C5DE4B3" w:rsidR="007E77FE" w:rsidRPr="00424D72" w:rsidRDefault="00375600" w:rsidP="00915FD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/>
              <w:ind w:left="432" w:hanging="2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ј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ачање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капацитета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за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надзор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над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болестима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,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за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правовремену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анализу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података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и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за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доношење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одлука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,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јачањем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система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и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протокола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за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извјештавање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,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анализу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и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дисеминацију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података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,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укључујући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увезивање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установа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примарне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здравствене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заштите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са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системима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јавно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-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здравственог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надзора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;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и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</w:p>
          <w:p w14:paraId="05638B3A" w14:textId="3015294E" w:rsidR="00B91CDD" w:rsidRPr="00424D72" w:rsidRDefault="00375600" w:rsidP="00915FDD">
            <w:pPr>
              <w:pStyle w:val="ListParagraph"/>
              <w:numPr>
                <w:ilvl w:val="0"/>
                <w:numId w:val="1"/>
              </w:numPr>
              <w:ind w:left="432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</w:pPr>
            <w:r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п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одршка</w:t>
            </w:r>
            <w:r w:rsidR="007E77FE" w:rsidRPr="00424D72">
              <w:rPr>
                <w:rFonts w:cs="Calibr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cs="Calibri"/>
                <w:noProof/>
                <w:sz w:val="18"/>
                <w:szCs w:val="18"/>
                <w:lang w:val="sr-Cyrl-CS"/>
              </w:rPr>
              <w:t>за</w:t>
            </w:r>
            <w:r w:rsidR="007E77FE" w:rsidRPr="00424D72">
              <w:rPr>
                <w:rFonts w:cs="Calibr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cs="Calibri"/>
                <w:noProof/>
                <w:sz w:val="18"/>
                <w:szCs w:val="18"/>
                <w:lang w:val="sr-Cyrl-CS"/>
              </w:rPr>
              <w:t>епидемиолошка</w:t>
            </w:r>
            <w:r w:rsidR="007E77FE" w:rsidRPr="00424D72">
              <w:rPr>
                <w:rFonts w:cs="Calibr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cs="Calibri"/>
                <w:noProof/>
                <w:sz w:val="18"/>
                <w:szCs w:val="18"/>
                <w:lang w:val="sr-Cyrl-CS"/>
              </w:rPr>
              <w:t>истраживања</w:t>
            </w:r>
            <w:r w:rsidR="007E77FE" w:rsidRPr="00424D72">
              <w:rPr>
                <w:rFonts w:cs="Calibri"/>
                <w:noProof/>
                <w:sz w:val="18"/>
                <w:szCs w:val="18"/>
                <w:lang w:val="sr-Cyrl-CS"/>
              </w:rPr>
              <w:t xml:space="preserve">, </w:t>
            </w:r>
            <w:r w:rsidR="00424D72">
              <w:rPr>
                <w:rFonts w:cs="Calibri"/>
                <w:noProof/>
                <w:sz w:val="18"/>
                <w:szCs w:val="18"/>
                <w:lang w:val="sr-Cyrl-CS"/>
              </w:rPr>
              <w:t>повећањем</w:t>
            </w:r>
            <w:r w:rsidR="007E77FE" w:rsidRPr="00424D72">
              <w:rPr>
                <w:rFonts w:cs="Calibr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cs="Calibri"/>
                <w:noProof/>
                <w:sz w:val="18"/>
                <w:szCs w:val="18"/>
                <w:lang w:val="sr-Cyrl-CS"/>
              </w:rPr>
              <w:t>броја</w:t>
            </w:r>
            <w:r w:rsidR="007E77FE" w:rsidRPr="00424D72">
              <w:rPr>
                <w:rFonts w:cs="Calibr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cs="Calibri"/>
                <w:noProof/>
                <w:sz w:val="18"/>
                <w:szCs w:val="18"/>
                <w:lang w:val="sr-Cyrl-CS"/>
              </w:rPr>
              <w:t>јавно</w:t>
            </w:r>
            <w:r w:rsidR="007E77FE" w:rsidRPr="00424D72">
              <w:rPr>
                <w:rFonts w:cs="Calibri"/>
                <w:noProof/>
                <w:sz w:val="18"/>
                <w:szCs w:val="18"/>
                <w:lang w:val="sr-Cyrl-CS"/>
              </w:rPr>
              <w:t>-</w:t>
            </w:r>
            <w:r w:rsidR="00424D72">
              <w:rPr>
                <w:rFonts w:cs="Calibri"/>
                <w:noProof/>
                <w:sz w:val="18"/>
                <w:szCs w:val="18"/>
                <w:lang w:val="sr-Cyrl-CS"/>
              </w:rPr>
              <w:t>здравствених</w:t>
            </w:r>
            <w:r w:rsidR="007E77FE" w:rsidRPr="00424D72">
              <w:rPr>
                <w:rFonts w:cs="Calibr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cs="Calibri"/>
                <w:noProof/>
                <w:sz w:val="18"/>
                <w:szCs w:val="18"/>
                <w:lang w:val="sr-Cyrl-CS"/>
              </w:rPr>
              <w:t>радника</w:t>
            </w:r>
            <w:r w:rsidR="007E77FE" w:rsidRPr="00424D72">
              <w:rPr>
                <w:rFonts w:cs="Calibr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cs="Calibri"/>
                <w:noProof/>
                <w:sz w:val="18"/>
                <w:szCs w:val="18"/>
                <w:lang w:val="sr-Cyrl-CS"/>
              </w:rPr>
              <w:t>обучених</w:t>
            </w:r>
            <w:r w:rsidR="007E77FE" w:rsidRPr="00424D72">
              <w:rPr>
                <w:rFonts w:cs="Calibr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cs="Calibri"/>
                <w:noProof/>
                <w:sz w:val="18"/>
                <w:szCs w:val="18"/>
                <w:lang w:val="sr-Cyrl-CS"/>
              </w:rPr>
              <w:t>за</w:t>
            </w:r>
            <w:r w:rsidR="007E77FE" w:rsidRPr="00424D72">
              <w:rPr>
                <w:rFonts w:cs="Calibr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cs="Calibri"/>
                <w:noProof/>
                <w:sz w:val="18"/>
                <w:szCs w:val="18"/>
                <w:lang w:val="sr-Cyrl-CS"/>
              </w:rPr>
              <w:t>отк</w:t>
            </w:r>
            <w:r w:rsidR="003437BF">
              <w:rPr>
                <w:rFonts w:cs="Calibri"/>
                <w:noProof/>
                <w:sz w:val="18"/>
                <w:szCs w:val="18"/>
                <w:lang w:val="sr-Cyrl-CS"/>
              </w:rPr>
              <w:t>р</w:t>
            </w:r>
            <w:r w:rsidR="00424D72">
              <w:rPr>
                <w:rFonts w:cs="Calibri"/>
                <w:noProof/>
                <w:sz w:val="18"/>
                <w:szCs w:val="18"/>
                <w:lang w:val="sr-Cyrl-CS"/>
              </w:rPr>
              <w:t>ивање</w:t>
            </w:r>
            <w:r w:rsidR="007E77FE" w:rsidRPr="00424D72">
              <w:rPr>
                <w:rFonts w:cs="Calibr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cs="Calibri"/>
                <w:noProof/>
                <w:sz w:val="18"/>
                <w:szCs w:val="18"/>
                <w:lang w:val="sr-Cyrl-CS"/>
              </w:rPr>
              <w:t>болести</w:t>
            </w:r>
            <w:r w:rsidR="007E77FE" w:rsidRPr="00424D72">
              <w:rPr>
                <w:rFonts w:cs="Calibr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cs="Calibri"/>
                <w:noProof/>
                <w:sz w:val="18"/>
                <w:szCs w:val="18"/>
                <w:lang w:val="sr-Cyrl-CS"/>
              </w:rPr>
              <w:t>и</w:t>
            </w:r>
            <w:r w:rsidR="007E77FE" w:rsidRPr="00424D72">
              <w:rPr>
                <w:rFonts w:cs="Calibr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cs="Calibri"/>
                <w:noProof/>
                <w:sz w:val="18"/>
                <w:szCs w:val="18"/>
                <w:lang w:val="sr-Cyrl-CS"/>
              </w:rPr>
              <w:t>праћење</w:t>
            </w:r>
            <w:r w:rsidR="007E77FE" w:rsidRPr="00424D72">
              <w:rPr>
                <w:rFonts w:cs="Calibr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cs="Calibri"/>
                <w:noProof/>
                <w:sz w:val="18"/>
                <w:szCs w:val="18"/>
                <w:lang w:val="sr-Cyrl-CS"/>
              </w:rPr>
              <w:t>контаката</w:t>
            </w:r>
            <w:r>
              <w:rPr>
                <w:rFonts w:cs="Calibri"/>
                <w:noProof/>
                <w:sz w:val="18"/>
                <w:szCs w:val="18"/>
                <w:lang w:val="sr-Cyrl-CS"/>
              </w:rPr>
              <w:t>.</w:t>
            </w:r>
            <w:r w:rsidR="007E77FE" w:rsidRPr="00424D72">
              <w:rPr>
                <w:rFonts w:cs="Calibri"/>
                <w:noProof/>
                <w:sz w:val="18"/>
                <w:szCs w:val="18"/>
                <w:lang w:val="sr-Cyrl-CS"/>
              </w:rPr>
              <w:t xml:space="preserve">  </w:t>
            </w:r>
          </w:p>
        </w:tc>
      </w:tr>
      <w:tr w:rsidR="00B91CDD" w:rsidRPr="00424D72" w14:paraId="712F2B46" w14:textId="77777777" w:rsidTr="008805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tcBorders>
              <w:top w:val="single" w:sz="4" w:space="0" w:color="000000" w:themeColor="text1"/>
              <w:bottom w:val="single" w:sz="4" w:space="0" w:color="000000" w:themeColor="text1"/>
              <w:right w:val="none" w:sz="0" w:space="0" w:color="auto"/>
            </w:tcBorders>
            <w:vAlign w:val="center"/>
          </w:tcPr>
          <w:p w14:paraId="0F43A3FB" w14:textId="77777777" w:rsidR="00B91CDD" w:rsidRPr="00424D72" w:rsidRDefault="00B91CDD" w:rsidP="0088055E">
            <w:pPr>
              <w:jc w:val="center"/>
              <w:rPr>
                <w:noProof/>
                <w:lang w:val="sr-Cyrl-CS"/>
              </w:rPr>
            </w:pPr>
          </w:p>
        </w:tc>
        <w:tc>
          <w:tcPr>
            <w:tcW w:w="12024" w:type="dxa"/>
            <w:tcBorders>
              <w:top w:val="none" w:sz="0" w:space="0" w:color="auto"/>
              <w:bottom w:val="none" w:sz="0" w:space="0" w:color="auto"/>
            </w:tcBorders>
          </w:tcPr>
          <w:p w14:paraId="30F67F1E" w14:textId="0836D4A8" w:rsidR="00B91CDD" w:rsidRPr="008A4200" w:rsidRDefault="00424D72" w:rsidP="00467F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</w:pPr>
            <w:r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Јачати</w:t>
            </w:r>
            <w:r w:rsidR="001B2D4C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 </w:t>
            </w:r>
            <w:r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примарну</w:t>
            </w:r>
            <w:r w:rsidR="001B2D4C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 </w:t>
            </w:r>
            <w:r w:rsidR="00375600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здравствену заштиту </w:t>
            </w:r>
            <w:r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и</w:t>
            </w:r>
            <w:r w:rsidR="001B2D4C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 </w:t>
            </w:r>
            <w:r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смањити</w:t>
            </w:r>
            <w:r w:rsidR="001B2D4C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 </w:t>
            </w:r>
            <w:r w:rsidR="00375600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непотребне хоспитализације</w:t>
            </w:r>
            <w:r w:rsidR="00B91CDD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:</w:t>
            </w:r>
          </w:p>
          <w:p w14:paraId="72E45932" w14:textId="204F20CB" w:rsidR="007E77FE" w:rsidRPr="008A4200" w:rsidRDefault="00375600" w:rsidP="34B10BB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2" w:hanging="2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ажурирање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клиничких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водича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у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циљу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јачања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966C43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примарне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здравствене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заштите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пребацивања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збрињавања</w:t>
            </w:r>
            <w:r w:rsidR="0759F9AC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мање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сложених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хр</w:t>
            </w:r>
            <w:r w:rsidR="00E32941">
              <w:rPr>
                <w:rFonts w:eastAsia="Times New Roman"/>
                <w:noProof/>
                <w:sz w:val="18"/>
                <w:szCs w:val="18"/>
                <w:lang w:val="sr-Cyrl-CS"/>
              </w:rPr>
              <w:t>о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ничних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болести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као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што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је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хипертензија</w:t>
            </w:r>
            <w:r w:rsidR="72F566EA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без</w:t>
            </w:r>
            <w:r w:rsidR="72F566EA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компликација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с</w:t>
            </w:r>
            <w:r w:rsidR="00F84DF1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а терцијарног и секундарног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F84DF1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на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F84DF1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примарни ниво здравствене заштите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тиме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избјећи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хоспитализацију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која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није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неопходна</w:t>
            </w:r>
            <w:r w:rsidR="007E77FE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; </w:t>
            </w:r>
          </w:p>
          <w:p w14:paraId="3D3ED8C3" w14:textId="60774FCE" w:rsidR="007E77FE" w:rsidRPr="008A4200" w:rsidRDefault="00966C43" w:rsidP="00915FD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2" w:hanging="2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</w:pPr>
            <w:r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прош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ирење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пружања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ванболничких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и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амбулантних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услуга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у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смислу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мање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инвазивних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дијагностичких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и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терапијских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поступака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,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као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што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7434DD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је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репонирање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херније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, </w:t>
            </w:r>
            <w:r w:rsidR="007434DD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и сл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. </w:t>
            </w:r>
          </w:p>
          <w:p w14:paraId="1CFB566C" w14:textId="78981835" w:rsidR="004922B9" w:rsidRPr="008A4200" w:rsidRDefault="00966C43" w:rsidP="009F2268">
            <w:pPr>
              <w:pStyle w:val="ListParagraph"/>
              <w:numPr>
                <w:ilvl w:val="0"/>
                <w:numId w:val="2"/>
              </w:numPr>
              <w:ind w:left="342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</w:pPr>
            <w:r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о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птим</w:t>
            </w:r>
            <w:r w:rsidR="00E32941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изација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броја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и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распореда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радника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у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здравству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(</w:t>
            </w:r>
            <w:r w:rsidR="004B6F03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медицинских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и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административних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)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у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циљу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повећања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продуктивности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.</w:t>
            </w:r>
          </w:p>
        </w:tc>
      </w:tr>
      <w:tr w:rsidR="00B91CDD" w:rsidRPr="00424D72" w14:paraId="4EEE8766" w14:textId="77777777" w:rsidTr="008805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tcBorders>
              <w:top w:val="single" w:sz="4" w:space="0" w:color="000000" w:themeColor="text1"/>
              <w:right w:val="none" w:sz="0" w:space="0" w:color="auto"/>
            </w:tcBorders>
            <w:vAlign w:val="center"/>
          </w:tcPr>
          <w:p w14:paraId="399C058E" w14:textId="77777777" w:rsidR="00B91CDD" w:rsidRPr="00424D72" w:rsidRDefault="00B91CDD" w:rsidP="0088055E">
            <w:pPr>
              <w:jc w:val="center"/>
              <w:rPr>
                <w:noProof/>
                <w:lang w:val="sr-Cyrl-CS"/>
              </w:rPr>
            </w:pPr>
          </w:p>
        </w:tc>
        <w:tc>
          <w:tcPr>
            <w:tcW w:w="12024" w:type="dxa"/>
          </w:tcPr>
          <w:p w14:paraId="318DEC6F" w14:textId="0A99CF1A" w:rsidR="00B91CDD" w:rsidRPr="008A4200" w:rsidRDefault="00424D72" w:rsidP="00467F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</w:pPr>
            <w:r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Подржати</w:t>
            </w:r>
            <w:r w:rsidR="00B91CDD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 </w:t>
            </w:r>
            <w:r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ефикасно</w:t>
            </w:r>
            <w:r w:rsidR="00B91CDD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 </w:t>
            </w:r>
            <w:r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пружање</w:t>
            </w:r>
            <w:r w:rsidR="00B91CDD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 </w:t>
            </w:r>
            <w:r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стационарне</w:t>
            </w:r>
            <w:r w:rsidR="00B91CDD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 </w:t>
            </w:r>
            <w:r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болничке</w:t>
            </w:r>
            <w:r w:rsidR="00B91CDD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 </w:t>
            </w:r>
            <w:r w:rsidR="00966C43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здравствене заштите</w:t>
            </w:r>
            <w:r w:rsidR="00B91CDD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, </w:t>
            </w:r>
            <w:r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када</w:t>
            </w:r>
            <w:r w:rsidR="00B91CDD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 </w:t>
            </w:r>
            <w:r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је</w:t>
            </w:r>
            <w:r w:rsidR="00B91CDD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 </w:t>
            </w:r>
            <w:r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то</w:t>
            </w:r>
            <w:r w:rsidR="00B91CDD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 </w:t>
            </w:r>
            <w:r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неизбјежно</w:t>
            </w:r>
            <w:r w:rsidR="00B91CDD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:</w:t>
            </w:r>
          </w:p>
          <w:p w14:paraId="1F02A1CA" w14:textId="53039287" w:rsidR="007E77FE" w:rsidRPr="008A4200" w:rsidRDefault="00966C43" w:rsidP="00915FD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2" w:hanging="2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</w:pPr>
            <w:r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у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тврђивање</w:t>
            </w:r>
            <w:r w:rsidR="00477D1F">
              <w:rPr>
                <w:rFonts w:eastAsia="Times New Roman" w:cstheme="minorHAnsi"/>
                <w:noProof/>
                <w:sz w:val="18"/>
                <w:szCs w:val="18"/>
                <w:lang w:val="sr-Latn-BA"/>
              </w:rPr>
              <w:t xml:space="preserve"> </w:t>
            </w:r>
            <w:r w:rsidR="00477D1F">
              <w:rPr>
                <w:rFonts w:eastAsia="Times New Roman" w:cstheme="minorHAnsi"/>
                <w:noProof/>
                <w:sz w:val="18"/>
                <w:szCs w:val="18"/>
                <w:lang w:val="sr-Cyrl-BA"/>
              </w:rPr>
              <w:t>и ажурирање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цијена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изабраних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услуга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унутар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A44CF3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DRG</w:t>
            </w:r>
            <w:r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9F2268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система </w:t>
            </w:r>
            <w:r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(</w:t>
            </w:r>
            <w:r w:rsidRPr="008A4200">
              <w:rPr>
                <w:rFonts w:eastAsia="Times New Roman" w:cstheme="minorHAnsi"/>
                <w:noProof/>
                <w:sz w:val="18"/>
                <w:szCs w:val="18"/>
                <w:lang w:val="sr-Cyrl-BA"/>
              </w:rPr>
              <w:t xml:space="preserve">енглески </w:t>
            </w:r>
            <w:r w:rsidRPr="008A4200">
              <w:rPr>
                <w:rFonts w:eastAsia="Times New Roman" w:cstheme="minorHAnsi"/>
                <w:noProof/>
                <w:sz w:val="18"/>
                <w:szCs w:val="18"/>
                <w:lang w:val="en-US"/>
              </w:rPr>
              <w:t>Diagnosis</w:t>
            </w:r>
            <w:r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Pr="008A4200">
              <w:rPr>
                <w:rFonts w:eastAsia="Times New Roman" w:cstheme="minorHAnsi"/>
                <w:noProof/>
                <w:sz w:val="18"/>
                <w:szCs w:val="18"/>
                <w:lang w:val="en-US"/>
              </w:rPr>
              <w:t>Related</w:t>
            </w:r>
            <w:r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Pr="008A4200">
              <w:rPr>
                <w:rFonts w:eastAsia="Times New Roman" w:cstheme="minorHAnsi"/>
                <w:noProof/>
                <w:sz w:val="18"/>
                <w:szCs w:val="18"/>
                <w:lang w:val="en-US"/>
              </w:rPr>
              <w:t>Group</w:t>
            </w:r>
            <w:r w:rsidR="00FB2523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, </w:t>
            </w:r>
            <w:r w:rsidR="00FB2523" w:rsidRPr="008A4200">
              <w:rPr>
                <w:rFonts w:eastAsia="Times New Roman" w:cstheme="minorHAnsi"/>
                <w:noProof/>
                <w:sz w:val="18"/>
                <w:szCs w:val="18"/>
                <w:lang w:val="sr-Cyrl-BA"/>
              </w:rPr>
              <w:t xml:space="preserve">српски </w:t>
            </w:r>
            <w:r w:rsidR="009F2268">
              <w:rPr>
                <w:rFonts w:eastAsia="Times New Roman" w:cstheme="minorHAnsi"/>
                <w:noProof/>
                <w:sz w:val="18"/>
                <w:szCs w:val="18"/>
                <w:lang w:val="sr-Cyrl-BA"/>
              </w:rPr>
              <w:t xml:space="preserve">- сродне </w:t>
            </w:r>
            <w:r w:rsidR="00FB2523" w:rsidRPr="008A4200">
              <w:rPr>
                <w:rFonts w:eastAsia="Times New Roman" w:cstheme="minorHAnsi"/>
                <w:noProof/>
                <w:sz w:val="18"/>
                <w:szCs w:val="18"/>
                <w:lang w:val="sr-Cyrl-BA"/>
              </w:rPr>
              <w:t>групе према дијагнози)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,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тако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да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рефундирање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здравствених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установа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од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стране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ФЗО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одражава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стварне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трошкове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и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подстиче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кориштење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амбулантних</w:t>
            </w:r>
            <w:r w:rsidR="001B43E0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услуга</w:t>
            </w:r>
            <w:r w:rsidR="001B43E0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гдје</w:t>
            </w:r>
            <w:r w:rsidR="001B43E0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је</w:t>
            </w:r>
            <w:r w:rsidR="001B43E0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то</w:t>
            </w:r>
            <w:r w:rsidR="001B43E0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прихватљиво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;</w:t>
            </w:r>
          </w:p>
          <w:p w14:paraId="5B9DC72A" w14:textId="1F88B114" w:rsidR="00B91CDD" w:rsidRPr="008A4200" w:rsidRDefault="00477D1F" w:rsidP="00784AE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2" w:hanging="2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јачање</w:t>
            </w:r>
            <w:r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капацитета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98632F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ЈЗУ </w:t>
            </w:r>
            <w:r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Института за јавно здравство</w:t>
            </w:r>
            <w:r w:rsidR="009F2268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и Ф</w:t>
            </w:r>
            <w:r w:rsidR="00FD16BF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онда здравственог осигурања Републике Српске (ФЗО)</w:t>
            </w:r>
            <w:r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за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процјену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966C43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здравствених технологија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и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966C43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њихово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повећано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кориштење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,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да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би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се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обезбиједило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да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се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у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пакет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права</w:t>
            </w:r>
            <w:r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укључују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економичне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услуге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; </w:t>
            </w:r>
          </w:p>
        </w:tc>
      </w:tr>
      <w:tr w:rsidR="00B91CDD" w:rsidRPr="00424D72" w14:paraId="3C4E326C" w14:textId="77777777" w:rsidTr="008805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FCD3889" w14:textId="77777777" w:rsidR="00B91CDD" w:rsidRPr="00424D72" w:rsidRDefault="00B91CDD" w:rsidP="0088055E">
            <w:pPr>
              <w:jc w:val="center"/>
              <w:rPr>
                <w:noProof/>
                <w:lang w:val="sr-Cyrl-CS"/>
              </w:rPr>
            </w:pPr>
          </w:p>
        </w:tc>
        <w:tc>
          <w:tcPr>
            <w:tcW w:w="12024" w:type="dxa"/>
            <w:tcBorders>
              <w:top w:val="none" w:sz="0" w:space="0" w:color="auto"/>
              <w:bottom w:val="none" w:sz="0" w:space="0" w:color="auto"/>
            </w:tcBorders>
          </w:tcPr>
          <w:p w14:paraId="6EFEA97F" w14:textId="2F77993A" w:rsidR="00B91CDD" w:rsidRPr="008A4200" w:rsidRDefault="00237BDA" w:rsidP="008E3A5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</w:pPr>
            <w:r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Унаприједити</w:t>
            </w:r>
            <w:r w:rsidR="00B91CDD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 </w:t>
            </w:r>
            <w:r w:rsidR="00424D72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квалитет</w:t>
            </w:r>
            <w:r w:rsidR="00B91CDD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 </w:t>
            </w:r>
            <w:r w:rsidR="00FB2523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здравствене заштите </w:t>
            </w:r>
            <w:r w:rsidR="00424D72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и</w:t>
            </w:r>
            <w:r w:rsidR="00B91CDD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 </w:t>
            </w:r>
            <w:r w:rsidR="00424D72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задовољство</w:t>
            </w:r>
            <w:r w:rsidR="00B91CDD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 xml:space="preserve"> </w:t>
            </w:r>
            <w:r w:rsidR="00424D72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пацијената</w:t>
            </w:r>
            <w:r w:rsidR="00B91CDD" w:rsidRPr="008A4200">
              <w:rPr>
                <w:rFonts w:cs="Calibri"/>
                <w:noProof/>
                <w:sz w:val="18"/>
                <w:szCs w:val="18"/>
                <w:u w:val="single"/>
                <w:shd w:val="clear" w:color="auto" w:fill="FFFFFF"/>
                <w:lang w:val="sr-Cyrl-CS"/>
              </w:rPr>
              <w:t>:</w:t>
            </w:r>
          </w:p>
          <w:p w14:paraId="313659A7" w14:textId="077E28B9" w:rsidR="007E77FE" w:rsidRPr="008A4200" w:rsidRDefault="00FB2523" w:rsidP="00915FD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2" w:hanging="2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</w:pPr>
            <w:r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р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азвој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система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и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структура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за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редовно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прикупљање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података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и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извјештавање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о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квалитету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здравствене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заштите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, </w:t>
            </w:r>
            <w:r w:rsidR="001C0DA9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безбједности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и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задовољству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пацијената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на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нивоу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здравствене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установе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;   </w:t>
            </w:r>
          </w:p>
          <w:p w14:paraId="0D1A2673" w14:textId="6982B058" w:rsidR="007E77FE" w:rsidRPr="008A4200" w:rsidRDefault="00FB2523" w:rsidP="00915FD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2" w:hanging="2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</w:pPr>
            <w:r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г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дје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је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могуће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,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спајање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и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концентрација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специјалистичких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услуга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и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дијагностике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у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мањи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број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болница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/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амбуланти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/</w:t>
            </w:r>
            <w:r w:rsidR="00424D72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лабораторија</w:t>
            </w:r>
            <w:r w:rsidR="007E77FE" w:rsidRPr="008A4200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;  </w:t>
            </w:r>
          </w:p>
          <w:p w14:paraId="28F4397D" w14:textId="4A945A57" w:rsidR="00BE30B6" w:rsidRPr="008A4200" w:rsidRDefault="001A26F1" w:rsidP="00846A8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2" w:hanging="27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анализа оправданости и израда приједлога </w:t>
            </w:r>
            <w:r w:rsidR="00FB2523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у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вођењ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а</w:t>
            </w:r>
            <w:r w:rsidR="334325E5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плаћања</w:t>
            </w:r>
            <w:r w:rsidR="334325E5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по</w:t>
            </w:r>
            <w:r w:rsidR="334325E5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учинку</w:t>
            </w:r>
            <w:r w:rsidR="334325E5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за</w:t>
            </w:r>
            <w:r w:rsidR="334325E5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клиничке</w:t>
            </w:r>
            <w:r w:rsidR="334325E5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334325E5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управљачке</w:t>
            </w:r>
            <w:r w:rsidR="334325E5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тимове</w:t>
            </w:r>
            <w:r w:rsidR="334325E5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у</w:t>
            </w:r>
            <w:r w:rsidR="334325E5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циљу</w:t>
            </w:r>
            <w:r w:rsidR="334325E5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награђивања</w:t>
            </w:r>
            <w:r w:rsidR="334325E5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квалитета</w:t>
            </w:r>
            <w:r w:rsidR="334325E5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здравствене</w:t>
            </w:r>
            <w:r w:rsidR="334325E5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заштите</w:t>
            </w:r>
            <w:r w:rsidR="334325E5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како</w:t>
            </w:r>
            <w:r w:rsidR="334325E5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га</w:t>
            </w:r>
            <w:r w:rsidR="334325E5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дефинишу</w:t>
            </w:r>
            <w:r w:rsidR="334325E5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846A87">
              <w:rPr>
                <w:noProof/>
                <w:sz w:val="18"/>
                <w:szCs w:val="18"/>
                <w:lang w:val="sr-Cyrl-CS"/>
              </w:rPr>
              <w:t>АСКВА</w:t>
            </w:r>
            <w:r w:rsidR="334325E5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струковна</w:t>
            </w:r>
            <w:r w:rsidR="334325E5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удружења</w:t>
            </w:r>
            <w:r w:rsidR="334325E5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334325E5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групе</w:t>
            </w:r>
            <w:r w:rsidR="334325E5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 w:rsidRPr="008A4200">
              <w:rPr>
                <w:rFonts w:eastAsia="Times New Roman"/>
                <w:noProof/>
                <w:sz w:val="18"/>
                <w:szCs w:val="18"/>
                <w:lang w:val="sr-Cyrl-CS"/>
              </w:rPr>
              <w:t>пацијената</w:t>
            </w:r>
          </w:p>
        </w:tc>
      </w:tr>
      <w:tr w:rsidR="00B91CDD" w:rsidRPr="00424D72" w14:paraId="206D00A3" w14:textId="77777777" w:rsidTr="008805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tcBorders>
              <w:right w:val="none" w:sz="0" w:space="0" w:color="auto"/>
            </w:tcBorders>
            <w:vAlign w:val="center"/>
          </w:tcPr>
          <w:p w14:paraId="26668FE5" w14:textId="6A7FF94B" w:rsidR="00B91CDD" w:rsidRPr="00424D72" w:rsidRDefault="00424D72" w:rsidP="00876147">
            <w:pPr>
              <w:jc w:val="center"/>
              <w:rPr>
                <w:noProof/>
                <w:lang w:val="sr-Cyrl-CS"/>
              </w:rPr>
            </w:pP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Јачање</w:t>
            </w:r>
            <w:r w:rsidR="00B91CDD" w:rsidRP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управљања</w:t>
            </w:r>
            <w:r w:rsidR="00B91CDD" w:rsidRP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="00B91CDD" w:rsidRP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финансијске</w:t>
            </w:r>
            <w:r w:rsidR="00B91CDD" w:rsidRP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одрживости</w:t>
            </w:r>
            <w:r w:rsidR="00B91CDD" w:rsidRP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здравствених</w:t>
            </w:r>
            <w:r w:rsidR="00B91CDD" w:rsidRP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установа</w:t>
            </w:r>
            <w:r w:rsidR="00B91CDD" w:rsidRP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B91CDD" w:rsidRPr="00424D72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(</w:t>
            </w:r>
            <w:r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По</w:t>
            </w:r>
            <w:r w:rsidR="00D323A9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т</w:t>
            </w:r>
            <w:r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компонента</w:t>
            </w:r>
            <w:r w:rsidR="00B91CDD" w:rsidRPr="00424D72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1.2 </w:t>
            </w:r>
            <w:r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у</w:t>
            </w:r>
            <w:r w:rsidR="00B91CDD" w:rsidRPr="00424D72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РС</w:t>
            </w:r>
            <w:r w:rsidR="00B91CDD" w:rsidRPr="00424D72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)</w:t>
            </w:r>
          </w:p>
        </w:tc>
        <w:tc>
          <w:tcPr>
            <w:tcW w:w="12024" w:type="dxa"/>
          </w:tcPr>
          <w:p w14:paraId="41E12FC9" w14:textId="5305C41E" w:rsidR="007E77FE" w:rsidRPr="00424D72" w:rsidRDefault="00FB2523" w:rsidP="00915FD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2" w:hanging="2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у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спостављање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јавно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доступне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базе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података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о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неизмиреним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обавезама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по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здравственој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установи</w:t>
            </w:r>
            <w:r w:rsidR="007E77FE" w:rsidRPr="00424D72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 xml:space="preserve">; </w:t>
            </w:r>
          </w:p>
          <w:p w14:paraId="76F30304" w14:textId="385A9BD0" w:rsidR="007E77FE" w:rsidRPr="00424D72" w:rsidRDefault="00FB2523" w:rsidP="34B10BBF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2" w:hanging="2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н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аб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авк</w:t>
            </w:r>
            <w:r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а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хардвера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и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софтвера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за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омогућавање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здравственим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установама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и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846A87">
              <w:rPr>
                <w:rFonts w:eastAsia="Times New Roman" w:cstheme="minorHAnsi"/>
                <w:noProof/>
                <w:sz w:val="18"/>
                <w:szCs w:val="18"/>
                <w:lang w:val="sr-Cyrl-CS"/>
              </w:rPr>
              <w:t>ФЗО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да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примјењују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трезорски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финан</w:t>
            </w:r>
            <w:r w:rsidR="00876147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с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ијски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информациони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систем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и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тиме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унаприједе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своје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извјештавање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о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неизмиреним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обавезама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,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дуговима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и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финансијском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ризику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; </w:t>
            </w:r>
          </w:p>
          <w:p w14:paraId="63C797DA" w14:textId="5DFF1C06" w:rsidR="007E77FE" w:rsidRPr="00424D72" w:rsidRDefault="00570D1E" w:rsidP="00915FDD">
            <w:pPr>
              <w:pStyle w:val="ListParagraph"/>
              <w:numPr>
                <w:ilvl w:val="0"/>
                <w:numId w:val="5"/>
              </w:numPr>
              <w:ind w:left="252" w:hanging="2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</w:pPr>
            <w:r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р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евидирање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уговарања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1A26F1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услуга </w:t>
            </w:r>
            <w:r w:rsidR="00FD16BF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здравствене заштите (</w:t>
            </w:r>
            <w:r w:rsidR="001A26F1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ЗЗ</w:t>
            </w:r>
            <w:r w:rsidR="00FD16BF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)</w:t>
            </w:r>
            <w:r w:rsidR="001A26F1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у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складу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за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1A26F1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потребама здравственог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система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;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и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</w:p>
          <w:p w14:paraId="36CAE2D6" w14:textId="5BF1D4F2" w:rsidR="00B91CDD" w:rsidRPr="00424D72" w:rsidRDefault="00570D1E" w:rsidP="00570168">
            <w:pPr>
              <w:pStyle w:val="ListParagraph"/>
              <w:numPr>
                <w:ilvl w:val="0"/>
                <w:numId w:val="5"/>
              </w:numPr>
              <w:ind w:left="252" w:hanging="2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у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спостављање</w:t>
            </w:r>
            <w:r w:rsidR="007E77FE" w:rsidRP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color w:val="000000" w:themeColor="text1"/>
                <w:sz w:val="18"/>
                <w:szCs w:val="18"/>
                <w:lang w:val="sr-Cyrl-CS"/>
              </w:rPr>
              <w:t>информационо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-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комуникационе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технологије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као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што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су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интегрисане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контролне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плоче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(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енг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. </w:t>
            </w:r>
            <w:r>
              <w:rPr>
                <w:rFonts w:eastAsia="Times New Roman"/>
                <w:noProof/>
                <w:sz w:val="18"/>
                <w:szCs w:val="18"/>
                <w:lang w:val="sr-Latn-CS"/>
              </w:rPr>
              <w:t>dashboard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) 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за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болнице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које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би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пружале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информације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о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ресурсима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активностима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кључним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индикаторима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учинка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(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укључујући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повратне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информације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од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корисника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услуга</w:t>
            </w:r>
            <w:r w:rsidR="007E77FE" w:rsidRPr="00424D72">
              <w:rPr>
                <w:rFonts w:eastAsia="Times New Roman"/>
                <w:noProof/>
                <w:sz w:val="18"/>
                <w:szCs w:val="18"/>
                <w:lang w:val="sr-Cyrl-CS"/>
              </w:rPr>
              <w:t>)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.</w:t>
            </w:r>
          </w:p>
        </w:tc>
      </w:tr>
      <w:tr w:rsidR="00B91CDD" w:rsidRPr="00424D72" w14:paraId="540E71B9" w14:textId="77777777" w:rsidTr="008805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tcBorders>
              <w:top w:val="none" w:sz="0" w:space="0" w:color="auto"/>
              <w:bottom w:val="single" w:sz="4" w:space="0" w:color="000000" w:themeColor="text1"/>
              <w:right w:val="none" w:sz="0" w:space="0" w:color="auto"/>
            </w:tcBorders>
            <w:vAlign w:val="center"/>
          </w:tcPr>
          <w:p w14:paraId="10BE3F57" w14:textId="4D87F23E" w:rsidR="00B91CDD" w:rsidRPr="00424D72" w:rsidRDefault="00424D72" w:rsidP="0088055E">
            <w:pPr>
              <w:jc w:val="center"/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</w:pP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Промовисање</w:t>
            </w:r>
            <w:r w:rsidR="00B91CDD" w:rsidRP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повезаних</w:t>
            </w:r>
            <w:r w:rsidR="00B91CDD" w:rsidRP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институционалних</w:t>
            </w:r>
            <w:r w:rsidR="00B91CDD" w:rsidRP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="00B91CDD" w:rsidRP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lastRenderedPageBreak/>
              <w:t>политичких</w:t>
            </w:r>
            <w:r w:rsidR="00B91CDD" w:rsidRP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реформи</w:t>
            </w:r>
            <w:r w:rsidR="00B91CDD" w:rsidRP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путем</w:t>
            </w:r>
            <w:r w:rsidR="00B91CDD" w:rsidRP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услова</w:t>
            </w:r>
            <w:r w:rsidR="00B91CDD" w:rsidRP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заснованих</w:t>
            </w:r>
            <w:r w:rsidR="00B91CDD" w:rsidRP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на</w:t>
            </w:r>
            <w:r w:rsidR="00B91CDD" w:rsidRP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учинку</w:t>
            </w:r>
            <w:r w:rsidR="00B91CDD" w:rsidRPr="00424D7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B91CDD" w:rsidRPr="00424D72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(</w:t>
            </w:r>
            <w:r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По</w:t>
            </w:r>
            <w:r w:rsidR="00357A26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т</w:t>
            </w:r>
            <w:r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компонента</w:t>
            </w:r>
            <w:r w:rsidR="00B91CDD" w:rsidRPr="00424D72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1.3 </w:t>
            </w:r>
            <w:r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у</w:t>
            </w:r>
            <w:r w:rsidR="00B91CDD" w:rsidRPr="00424D72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РС</w:t>
            </w:r>
            <w:r w:rsidR="00B91CDD" w:rsidRPr="00424D72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)</w:t>
            </w:r>
          </w:p>
          <w:p w14:paraId="6D90A313" w14:textId="77777777" w:rsidR="00B91CDD" w:rsidRPr="00424D72" w:rsidRDefault="00B91CDD" w:rsidP="0088055E">
            <w:pPr>
              <w:jc w:val="center"/>
              <w:rPr>
                <w:noProof/>
                <w:lang w:val="sr-Cyrl-CS"/>
              </w:rPr>
            </w:pPr>
          </w:p>
        </w:tc>
        <w:tc>
          <w:tcPr>
            <w:tcW w:w="12024" w:type="dxa"/>
            <w:tcBorders>
              <w:top w:val="none" w:sz="0" w:space="0" w:color="auto"/>
              <w:bottom w:val="single" w:sz="4" w:space="0" w:color="000000" w:themeColor="text1"/>
            </w:tcBorders>
          </w:tcPr>
          <w:p w14:paraId="60CD1220" w14:textId="1E974C35" w:rsidR="00B91CDD" w:rsidRPr="00424D72" w:rsidRDefault="00424D72" w:rsidP="00467FA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</w:pP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lastRenderedPageBreak/>
              <w:t>Услови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засновани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на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учинку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ће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бити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осмишљени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како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би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се</w:t>
            </w:r>
            <w:r w:rsidR="00073E85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фокус</w:t>
            </w:r>
            <w:r w:rsidR="00073E85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ставио</w:t>
            </w:r>
            <w:r w:rsidR="00073E85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на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регулаторна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институционална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FA528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„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уска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грла</w:t>
            </w:r>
            <w:r w:rsidR="00FA528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“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с</w:t>
            </w:r>
            <w:r w:rsidR="00FA528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а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циљем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3B15D0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унапређења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570168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ефикасности</w:t>
            </w:r>
            <w:r w:rsidR="00570168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здравственог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сектора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у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Републици</w:t>
            </w:r>
            <w:r w:rsidR="7D1A95DF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Српској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,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укључујући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аспект</w:t>
            </w:r>
            <w:r w:rsidR="0010392A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фрагментиране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ограничене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одговорности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резултате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,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на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тај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начин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lastRenderedPageBreak/>
              <w:t>остварила</w:t>
            </w:r>
            <w:r w:rsidR="0010392A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синергија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са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компонентом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улагања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.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Финансирање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ове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компоненте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ће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се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615964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обезбиједити</w:t>
            </w:r>
            <w:r w:rsidR="00615964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на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615964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основу</w:t>
            </w:r>
            <w:r w:rsidR="00077F3E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реализације</w:t>
            </w:r>
            <w:r w:rsidR="00FD16BF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сљедећих</w:t>
            </w:r>
            <w:r w:rsidR="00615964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услова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заснованих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на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615964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резултатима</w:t>
            </w:r>
            <w:r w:rsidR="00B91CDD" w:rsidRPr="00424D72"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  <w:t>:</w:t>
            </w:r>
          </w:p>
          <w:p w14:paraId="044B2AD0" w14:textId="52B61174" w:rsidR="00F61652" w:rsidRPr="00424D72" w:rsidRDefault="00F61652" w:rsidP="00467FA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</w:pPr>
          </w:p>
          <w:p w14:paraId="66C4DBB9" w14:textId="0E23CF27" w:rsidR="007E77FE" w:rsidRPr="00424D72" w:rsidRDefault="007E77FE" w:rsidP="007E77FE">
            <w:pPr>
              <w:ind w:left="720" w:hanging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</w:pPr>
            <w:r w:rsidRPr="00424D72">
              <w:rPr>
                <w:rFonts w:eastAsia="Times New Roman" w:cstheme="minorHAnsi"/>
                <w:b/>
                <w:noProof/>
                <w:color w:val="000000" w:themeColor="text1"/>
                <w:sz w:val="18"/>
                <w:szCs w:val="18"/>
                <w:lang w:val="sr-Cyrl-CS"/>
              </w:rPr>
              <w:t>1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.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ab/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Смањење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224B5E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стопе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болничких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пријема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гдје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је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једина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евидентирана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дијагноза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артеријска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хипертензија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или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гдје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је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главна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дијагноза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артеријска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хипертензија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без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компликација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</w:p>
          <w:p w14:paraId="292E34C8" w14:textId="7F076861" w:rsidR="007E77FE" w:rsidRPr="00424D72" w:rsidRDefault="007E77FE" w:rsidP="00915FDD">
            <w:pPr>
              <w:ind w:left="972" w:hanging="97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</w:pPr>
            <w:r w:rsidRPr="00424D72">
              <w:rPr>
                <w:rFonts w:eastAsia="Times New Roman" w:cstheme="minorHAnsi"/>
                <w:b/>
                <w:bCs/>
                <w:noProof/>
                <w:color w:val="000000" w:themeColor="text1"/>
                <w:sz w:val="18"/>
                <w:szCs w:val="18"/>
                <w:lang w:val="sr-Cyrl-CS"/>
              </w:rPr>
              <w:t>2.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  </w:t>
            </w:r>
            <w:r w:rsidR="00915FDD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  </w:t>
            </w:r>
            <w:r w:rsidR="00615964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    </w:t>
            </w:r>
            <w:r w:rsidR="0088055E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   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Увођење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ажурираних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метода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рефундирања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болница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за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четири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преовладавајуће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болести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на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основу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путева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збрињавања</w:t>
            </w:r>
            <w:r w:rsidR="00077F3E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Latn-BA"/>
              </w:rPr>
              <w:t xml:space="preserve"> </w:t>
            </w:r>
            <w:r w:rsidR="00077F3E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BA"/>
              </w:rPr>
              <w:t>пацијената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заснованих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на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доказима</w:t>
            </w:r>
          </w:p>
          <w:p w14:paraId="6CAB97B3" w14:textId="427334B7" w:rsidR="007E77FE" w:rsidRPr="00424D72" w:rsidRDefault="007E77FE" w:rsidP="007E77FE">
            <w:pPr>
              <w:ind w:left="720" w:hanging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</w:pPr>
            <w:r w:rsidRPr="00424D72">
              <w:rPr>
                <w:rFonts w:eastAsia="Times New Roman" w:cstheme="minorHAnsi"/>
                <w:b/>
                <w:noProof/>
                <w:color w:val="000000" w:themeColor="text1"/>
                <w:sz w:val="18"/>
                <w:szCs w:val="18"/>
                <w:lang w:val="sr-Cyrl-CS"/>
              </w:rPr>
              <w:t>3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.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ab/>
            </w:r>
            <w:r w:rsidR="00B37E5D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Завршетак свих те</w:t>
            </w:r>
            <w:r w:rsidR="006912A1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BA"/>
              </w:rPr>
              <w:t>х</w:t>
            </w:r>
            <w:r w:rsidR="00B37E5D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ничких предуслова за прелазак примарних здравствених установа на трезорски систем, уз остварен прелазак 5 домова здравља</w:t>
            </w:r>
            <w:r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</w:p>
          <w:p w14:paraId="2AF354F1" w14:textId="54B3FDC9" w:rsidR="00B91CDD" w:rsidRPr="00424D72" w:rsidRDefault="00CD01FA" w:rsidP="00915FDD">
            <w:pPr>
              <w:ind w:left="702" w:hanging="70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noProof/>
                <w:sz w:val="18"/>
                <w:szCs w:val="18"/>
                <w:shd w:val="clear" w:color="auto" w:fill="FFFFFF"/>
                <w:lang w:val="sr-Cyrl-CS"/>
              </w:rPr>
            </w:pPr>
            <w:r>
              <w:rPr>
                <w:rFonts w:eastAsia="Times New Roman" w:cstheme="minorHAnsi"/>
                <w:b/>
                <w:noProof/>
                <w:color w:val="000000" w:themeColor="text1"/>
                <w:sz w:val="18"/>
                <w:szCs w:val="18"/>
                <w:lang w:val="sr-Cyrl-CS"/>
              </w:rPr>
              <w:t>4</w:t>
            </w:r>
            <w:r w:rsidR="007E77FE" w:rsidRPr="00424D72">
              <w:rPr>
                <w:rFonts w:eastAsia="Times New Roman" w:cstheme="minorHAnsi"/>
                <w:b/>
                <w:noProof/>
                <w:color w:val="000000" w:themeColor="text1"/>
                <w:sz w:val="18"/>
                <w:szCs w:val="18"/>
                <w:lang w:val="sr-Cyrl-CS"/>
              </w:rPr>
              <w:t>.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ab/>
            </w:r>
            <w:bookmarkStart w:id="8" w:name="_Hlk56349653"/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Повећање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броја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здравствених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установа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које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користе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мјерење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задовољства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пацијената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и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ангажман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корисника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услуга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за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планирање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рада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,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укључујући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и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јавно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објављивање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стопа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задовољства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</w:t>
            </w:r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корисник</w:t>
            </w:r>
            <w:bookmarkEnd w:id="8"/>
            <w:r w:rsid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>а</w:t>
            </w:r>
            <w:r w:rsidR="007E77FE" w:rsidRPr="00424D72">
              <w:rPr>
                <w:rFonts w:eastAsia="Times New Roman" w:cstheme="minorHAnsi"/>
                <w:noProof/>
                <w:color w:val="000000" w:themeColor="text1"/>
                <w:sz w:val="18"/>
                <w:szCs w:val="18"/>
                <w:lang w:val="sr-Cyrl-CS"/>
              </w:rPr>
              <w:t xml:space="preserve">  </w:t>
            </w:r>
          </w:p>
        </w:tc>
      </w:tr>
      <w:tr w:rsidR="00B91CDD" w:rsidRPr="00EB298B" w14:paraId="1D9A55BC" w14:textId="77777777" w:rsidTr="008805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tcBorders>
              <w:right w:val="none" w:sz="0" w:space="0" w:color="auto"/>
            </w:tcBorders>
            <w:vAlign w:val="center"/>
          </w:tcPr>
          <w:p w14:paraId="364E39A8" w14:textId="77777777" w:rsidR="00182F06" w:rsidRDefault="00182F06" w:rsidP="00182F06">
            <w:pPr>
              <w:jc w:val="center"/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</w:pPr>
            <w:r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lastRenderedPageBreak/>
              <w:t>Управљање и мониторинг пројекта</w:t>
            </w:r>
          </w:p>
          <w:p w14:paraId="17D4C986" w14:textId="049439FB" w:rsidR="00B91CDD" w:rsidRPr="00A44CF3" w:rsidRDefault="00182F06" w:rsidP="00182F06">
            <w:pPr>
              <w:jc w:val="center"/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</w:pPr>
            <w:r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(</w:t>
            </w:r>
            <w:r w:rsidR="00A44CF3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По</w:t>
            </w:r>
            <w:r w:rsidR="00737E3A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тк</w:t>
            </w:r>
            <w:r w:rsidR="00A44CF3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омпонента</w:t>
            </w:r>
            <w:r w:rsidR="00B91CDD" w:rsidRPr="00A44CF3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1</w:t>
            </w:r>
            <w:r w:rsidR="00B91CDD" w:rsidRPr="00A44CF3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.</w:t>
            </w:r>
            <w:r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4</w:t>
            </w:r>
            <w:r w:rsidR="00B91CDD" w:rsidRPr="00A44CF3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у</w:t>
            </w:r>
            <w:r w:rsidR="00B91CDD" w:rsidRPr="00A44CF3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Р</w:t>
            </w:r>
            <w:r w:rsidR="00570D1E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BA"/>
              </w:rPr>
              <w:t>епублици</w:t>
            </w:r>
            <w:r w:rsidR="00570D1E" w:rsidRPr="008A4200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</w:rPr>
              <w:t xml:space="preserve"> </w:t>
            </w:r>
            <w:r w:rsidR="00A44CF3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С</w:t>
            </w:r>
            <w:r w:rsidR="00570D1E"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рпској</w:t>
            </w:r>
            <w:r>
              <w:rPr>
                <w:rFonts w:ascii="Calibri" w:hAnsi="Calibri" w:cs="Calibri"/>
                <w:b w:val="0"/>
                <w:noProof/>
                <w:sz w:val="18"/>
                <w:szCs w:val="18"/>
                <w:shd w:val="clear" w:color="auto" w:fill="FFFFFF"/>
                <w:lang w:val="sr-Cyrl-CS"/>
              </w:rPr>
              <w:t>)</w:t>
            </w:r>
          </w:p>
        </w:tc>
        <w:tc>
          <w:tcPr>
            <w:tcW w:w="12024" w:type="dxa"/>
          </w:tcPr>
          <w:p w14:paraId="5943EAFA" w14:textId="2D53423B" w:rsidR="00B91CDD" w:rsidRPr="00A44CF3" w:rsidRDefault="00A44CF3" w:rsidP="00077F3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shd w:val="clear" w:color="auto" w:fill="FFFFFF"/>
                <w:lang w:val="sr-Cyrl-CS"/>
              </w:rPr>
            </w:pP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Ова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BA0BAB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пот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компонента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ће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подржати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21231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свеукупну реализацију</w:t>
            </w:r>
            <w:r w:rsidR="00846A87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пројекта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,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што</w:t>
            </w:r>
            <w:r w:rsidR="7C8FF20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подразумијева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администрацију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пројекта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(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укључујући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управљање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набавкама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финансијама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,</w:t>
            </w:r>
            <w:r w:rsidR="00C842DC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укључујући</w:t>
            </w:r>
            <w:r w:rsidR="001150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и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фидуцијарне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процјене</w:t>
            </w:r>
            <w:r w:rsidR="00212312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, као и реализацију уговора о изградњи, санацији и доградњи постојеће здравствне инфраструктуре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),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као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редовно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праћење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оцјењивање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(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укључујући</w:t>
            </w:r>
            <w:r w:rsidR="00C842DC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анкетирање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корисника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),</w:t>
            </w:r>
            <w:r w:rsidR="001150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1150E7" w:rsidRPr="001150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еколошки и социјални оквир</w:t>
            </w:r>
            <w:r w:rsidR="001150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, те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извјештавање</w:t>
            </w:r>
            <w:r w:rsidR="001150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/мониторинг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реализацији</w:t>
            </w:r>
            <w:r w:rsidR="001150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комуникацијским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активностима</w:t>
            </w:r>
            <w:r w:rsidR="5629E72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.</w:t>
            </w:r>
          </w:p>
        </w:tc>
      </w:tr>
    </w:tbl>
    <w:p w14:paraId="44D7C9C4" w14:textId="77777777" w:rsidR="00B91CDD" w:rsidRPr="00EB298B" w:rsidRDefault="00B91CDD" w:rsidP="00467FA7">
      <w:pPr>
        <w:spacing w:after="0" w:line="240" w:lineRule="auto"/>
        <w:jc w:val="both"/>
        <w:rPr>
          <w:rFonts w:ascii="Calibri" w:hAnsi="Calibri" w:cs="Calibri"/>
          <w:color w:val="4F81BD"/>
          <w:shd w:val="clear" w:color="auto" w:fill="FFFFFF"/>
          <w:lang w:val="hr-HR"/>
        </w:rPr>
        <w:sectPr w:rsidR="00B91CDD" w:rsidRPr="00EB298B" w:rsidSect="00DF4218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5642E16" w14:textId="74B30F3E" w:rsidR="00FD2DCE" w:rsidRPr="00A44CF3" w:rsidRDefault="00A44CF3" w:rsidP="00467FA7">
      <w:pPr>
        <w:spacing w:after="0" w:line="240" w:lineRule="auto"/>
        <w:jc w:val="both"/>
        <w:rPr>
          <w:rFonts w:ascii="Calibri" w:hAnsi="Calibri" w:cs="Calibri"/>
          <w:noProof/>
          <w:color w:val="4F81BD"/>
          <w:shd w:val="clear" w:color="auto" w:fill="FFFFFF"/>
          <w:lang w:val="sr-Cyrl-CS"/>
        </w:rPr>
      </w:pPr>
      <w:r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lastRenderedPageBreak/>
        <w:t>Допунске</w:t>
      </w:r>
      <w:r w:rsidR="007256D3" w:rsidRPr="00A44CF3"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>активности</w:t>
      </w:r>
    </w:p>
    <w:p w14:paraId="0F48B938" w14:textId="07021AA0" w:rsidR="007256D3" w:rsidRPr="00A44CF3" w:rsidRDefault="00A44CF3" w:rsidP="00467FA7">
      <w:pPr>
        <w:spacing w:after="0"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  <w:r>
        <w:rPr>
          <w:rFonts w:ascii="Calibri" w:hAnsi="Calibri" w:cs="Calibri"/>
          <w:noProof/>
          <w:shd w:val="clear" w:color="auto" w:fill="FFFFFF"/>
          <w:lang w:val="sr-Cyrl-CS"/>
        </w:rPr>
        <w:t>Значајне</w:t>
      </w:r>
      <w:r w:rsidR="007256D3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комплементарне</w:t>
      </w:r>
      <w:r w:rsidR="007256D3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активности</w:t>
      </w:r>
      <w:r w:rsidR="007256D3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укључујући</w:t>
      </w:r>
      <w:r w:rsidR="007256D3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обуку</w:t>
      </w:r>
      <w:r w:rsidR="007256D3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консултантске</w:t>
      </w:r>
      <w:r w:rsidR="007256D3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услуге</w:t>
      </w:r>
      <w:r w:rsidR="007256D3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комуникацију</w:t>
      </w:r>
      <w:r w:rsidR="007256D3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7256D3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проактивно</w:t>
      </w:r>
      <w:r w:rsidR="007E28DC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укључивање</w:t>
      </w:r>
      <w:r w:rsidR="00BB0EC8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свих</w:t>
      </w:r>
      <w:r w:rsidR="00BB0EC8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групација</w:t>
      </w:r>
      <w:r w:rsidR="00BB0EC8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под</w:t>
      </w:r>
      <w:r w:rsidR="00BB0EC8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утицајем</w:t>
      </w:r>
      <w:r w:rsidR="00BB0EC8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пројекта</w:t>
      </w:r>
      <w:r w:rsidR="006C7886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финансираће</w:t>
      </w:r>
      <w:r w:rsidR="007256D3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се</w:t>
      </w:r>
      <w:r w:rsidR="007256D3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путем</w:t>
      </w:r>
      <w:r w:rsidR="007256D3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повезаног</w:t>
      </w:r>
      <w:r w:rsidR="007A07E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вишедонаторског</w:t>
      </w:r>
      <w:r w:rsidR="007A07EE" w:rsidRPr="00A44CF3">
        <w:rPr>
          <w:rFonts w:ascii="Calibri" w:hAnsi="Calibri" w:cs="Calibri"/>
          <w:shd w:val="clear" w:color="auto" w:fill="FFFFFF"/>
          <w:lang w:val="sr-Cyrl-CS"/>
        </w:rPr>
        <w:t xml:space="preserve"> </w:t>
      </w:r>
      <w:r w:rsidR="0098632F">
        <w:rPr>
          <w:rFonts w:ascii="Calibri" w:hAnsi="Calibri" w:cs="Calibri"/>
          <w:shd w:val="clear" w:color="auto" w:fill="FFFFFF"/>
          <w:lang w:val="sr-Cyrl-BA"/>
        </w:rPr>
        <w:t xml:space="preserve">повјереничког фонда </w:t>
      </w:r>
      <w:r w:rsidR="007A07EE" w:rsidRPr="00F8203E">
        <w:rPr>
          <w:rFonts w:ascii="Calibri" w:hAnsi="Calibri" w:cs="Calibri"/>
          <w:b/>
          <w:bCs/>
          <w:shd w:val="clear" w:color="auto" w:fill="FFFFFF"/>
          <w:lang w:val="hr-HR"/>
        </w:rPr>
        <w:t>„</w:t>
      </w:r>
      <w:r w:rsidR="0098632F" w:rsidRPr="00F8203E">
        <w:rPr>
          <w:rFonts w:ascii="Calibri" w:hAnsi="Calibri" w:cs="Calibri"/>
          <w:b/>
          <w:bCs/>
          <w:shd w:val="clear" w:color="auto" w:fill="FFFFFF"/>
          <w:lang w:val="hr-HR"/>
        </w:rPr>
        <w:t>Tr</w:t>
      </w:r>
      <w:r w:rsidR="0098632F">
        <w:rPr>
          <w:rFonts w:ascii="Calibri" w:hAnsi="Calibri" w:cs="Calibri"/>
          <w:b/>
          <w:bCs/>
          <w:shd w:val="clear" w:color="auto" w:fill="FFFFFF"/>
          <w:lang w:val="hr-HR"/>
        </w:rPr>
        <w:t>u</w:t>
      </w:r>
      <w:r w:rsidR="0098632F" w:rsidRPr="00F8203E">
        <w:rPr>
          <w:rFonts w:ascii="Calibri" w:hAnsi="Calibri" w:cs="Calibri"/>
          <w:b/>
          <w:bCs/>
          <w:shd w:val="clear" w:color="auto" w:fill="FFFFFF"/>
          <w:lang w:val="hr-HR"/>
        </w:rPr>
        <w:t>st</w:t>
      </w:r>
      <w:r w:rsidR="0098632F">
        <w:rPr>
          <w:rFonts w:ascii="Calibri" w:hAnsi="Calibri" w:cs="Calibri"/>
          <w:b/>
          <w:bCs/>
          <w:shd w:val="clear" w:color="auto" w:fill="FFFFFF"/>
          <w:lang w:val="hr-HR"/>
        </w:rPr>
        <w:t xml:space="preserve"> found</w:t>
      </w:r>
      <w:r w:rsidR="00D0147E">
        <w:rPr>
          <w:rFonts w:ascii="Calibri" w:hAnsi="Calibri" w:cs="Calibri"/>
          <w:b/>
          <w:bCs/>
          <w:shd w:val="clear" w:color="auto" w:fill="FFFFFF"/>
          <w:lang w:val="sr-Cyrl-BA"/>
        </w:rPr>
        <w:t>“</w:t>
      </w:r>
      <w:r w:rsidR="007A07EE" w:rsidRPr="00F8203E">
        <w:rPr>
          <w:rFonts w:ascii="Calibri" w:hAnsi="Calibri" w:cs="Calibri"/>
          <w:b/>
          <w:bCs/>
          <w:shd w:val="clear" w:color="auto" w:fill="FFFFFF"/>
          <w:lang w:val="hr-HR"/>
        </w:rPr>
        <w:t xml:space="preserve"> </w:t>
      </w:r>
      <w:r w:rsidR="007256D3" w:rsidRPr="00F8203E">
        <w:rPr>
          <w:rFonts w:ascii="Calibri" w:hAnsi="Calibri" w:cs="Calibri"/>
          <w:b/>
          <w:bCs/>
          <w:shd w:val="clear" w:color="auto" w:fill="FFFFFF"/>
          <w:lang w:val="hr-HR"/>
        </w:rPr>
        <w:t>(TF</w:t>
      </w:r>
      <w:r w:rsidR="007256D3" w:rsidRPr="00A44CF3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)</w:t>
      </w:r>
      <w:r w:rsidR="007256D3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који</w:t>
      </w:r>
      <w:r w:rsidR="007256D3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је</w:t>
      </w:r>
      <w:r w:rsidR="007256D3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посебно</w:t>
      </w:r>
      <w:r w:rsidR="007256D3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осмишљен</w:t>
      </w:r>
      <w:r w:rsidR="00F16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98632F">
        <w:rPr>
          <w:rFonts w:ascii="Calibri" w:hAnsi="Calibri" w:cs="Calibri"/>
          <w:noProof/>
          <w:shd w:val="clear" w:color="auto" w:fill="FFFFFF"/>
          <w:lang w:val="sr-Cyrl-CS"/>
        </w:rPr>
        <w:t xml:space="preserve">грант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F16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подршку</w:t>
      </w:r>
      <w:r w:rsidR="007A07E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пројекту</w:t>
      </w:r>
      <w:r w:rsidR="007A07E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. </w:t>
      </w:r>
      <w:r w:rsidR="00F36F3F">
        <w:rPr>
          <w:rFonts w:ascii="Calibri" w:hAnsi="Calibri" w:cs="Calibri"/>
          <w:noProof/>
          <w:shd w:val="clear" w:color="auto" w:fill="FFFFFF"/>
          <w:lang w:val="sr-Cyrl-CS"/>
        </w:rPr>
        <w:t xml:space="preserve">Донаторска средства ће добити и имплементирати Свјетска банка, а не Босна и Херцеговина, нити ентитети, за провођење активности као подршка реализацији активности по Пројекту ХСИП. Није познато на који начин и колико би евентуално институције БиХ, ентитета, биле укључене у реализацију активности утврђене грант аранжманом. </w:t>
      </w:r>
      <w:r>
        <w:rPr>
          <w:rFonts w:ascii="Calibri" w:hAnsi="Calibri" w:cs="Calibri"/>
          <w:noProof/>
          <w:shd w:val="clear" w:color="auto" w:fill="FFFFFF"/>
          <w:lang w:val="sr-Cyrl-CS"/>
        </w:rPr>
        <w:t>Активности</w:t>
      </w:r>
      <w:r w:rsidR="007A07EE" w:rsidRPr="00A44CF3">
        <w:rPr>
          <w:rFonts w:ascii="Calibri" w:hAnsi="Calibri" w:cs="Calibri"/>
          <w:shd w:val="clear" w:color="auto" w:fill="FFFFFF"/>
          <w:lang w:val="sr-Cyrl-CS"/>
        </w:rPr>
        <w:t xml:space="preserve"> </w:t>
      </w:r>
      <w:r w:rsidR="00F8203E">
        <w:rPr>
          <w:rFonts w:ascii="Calibri" w:hAnsi="Calibri" w:cs="Calibri"/>
          <w:shd w:val="clear" w:color="auto" w:fill="FFFFFF"/>
          <w:lang w:val="hr-HR"/>
        </w:rPr>
        <w:t>TF</w:t>
      </w:r>
      <w:r w:rsidR="006C7017">
        <w:rPr>
          <w:rFonts w:ascii="Calibri" w:hAnsi="Calibri" w:cs="Calibri"/>
          <w:shd w:val="clear" w:color="auto" w:fill="FFFFFF"/>
          <w:lang w:val="hr-HR"/>
        </w:rPr>
        <w:t>-a</w:t>
      </w:r>
      <w:r w:rsidR="00F1647E" w:rsidRPr="00EB298B">
        <w:rPr>
          <w:rFonts w:ascii="Calibri" w:hAnsi="Calibri" w:cs="Calibri"/>
          <w:shd w:val="clear" w:color="auto" w:fill="FFFFFF"/>
          <w:lang w:val="hr-HR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спроводиће</w:t>
      </w:r>
      <w:r w:rsidR="00F8203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се</w:t>
      </w:r>
      <w:r w:rsidR="00F8203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симултано</w:t>
      </w:r>
      <w:r w:rsidR="00F8203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F8203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паралелно</w:t>
      </w:r>
      <w:r w:rsidR="00F8203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</w:t>
      </w:r>
      <w:r w:rsidR="00F16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активностима</w:t>
      </w:r>
      <w:r w:rsidR="00F16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које</w:t>
      </w:r>
      <w:r w:rsidR="00F16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се</w:t>
      </w:r>
      <w:r w:rsidR="00F16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финансирају</w:t>
      </w:r>
      <w:r w:rsidR="00F8203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кроз</w:t>
      </w:r>
      <w:r w:rsidR="00F16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планирани</w:t>
      </w:r>
      <w:r w:rsidR="00F16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кредит</w:t>
      </w:r>
      <w:r w:rsidR="00F16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98632F">
        <w:rPr>
          <w:rFonts w:ascii="Calibri" w:hAnsi="Calibri" w:cs="Calibri"/>
          <w:noProof/>
          <w:shd w:val="clear" w:color="auto" w:fill="FFFFFF"/>
          <w:lang w:val="sr-Cyrl-CS"/>
        </w:rPr>
        <w:t>WB</w:t>
      </w:r>
      <w:r w:rsidR="00F16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7A07E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здравствени</w:t>
      </w:r>
      <w:r w:rsidR="007A07E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212312">
        <w:rPr>
          <w:rFonts w:ascii="Calibri" w:hAnsi="Calibri" w:cs="Calibri"/>
          <w:noProof/>
          <w:shd w:val="clear" w:color="auto" w:fill="FFFFFF"/>
          <w:lang w:val="sr-Cyrl-CS"/>
        </w:rPr>
        <w:t>систем</w:t>
      </w:r>
      <w:r w:rsidR="007A07E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. </w:t>
      </w:r>
      <w:r w:rsidR="005D3529">
        <w:rPr>
          <w:rFonts w:ascii="Calibri" w:hAnsi="Calibri" w:cs="Calibri"/>
          <w:noProof/>
          <w:shd w:val="clear" w:color="auto" w:fill="FFFFFF"/>
          <w:lang w:val="sr-Cyrl-CS"/>
        </w:rPr>
        <w:t>TF</w:t>
      </w:r>
      <w:r w:rsidR="00F8203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212312">
        <w:rPr>
          <w:rFonts w:ascii="Calibri" w:hAnsi="Calibri" w:cs="Calibri"/>
          <w:noProof/>
          <w:shd w:val="clear" w:color="auto" w:fill="FFFFFF"/>
          <w:lang w:val="sr-Cyrl-CS"/>
        </w:rPr>
        <w:t xml:space="preserve">ће се </w:t>
      </w:r>
      <w:r>
        <w:rPr>
          <w:rFonts w:ascii="Calibri" w:hAnsi="Calibri" w:cs="Calibri"/>
          <w:noProof/>
          <w:shd w:val="clear" w:color="auto" w:fill="FFFFFF"/>
          <w:lang w:val="sr-Cyrl-CS"/>
        </w:rPr>
        <w:t>фокусирати</w:t>
      </w:r>
      <w:r w:rsidR="00F16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на</w:t>
      </w:r>
      <w:r w:rsidR="00F16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пет</w:t>
      </w:r>
      <w:r w:rsidR="00F16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активности</w:t>
      </w:r>
      <w:r w:rsidR="00F16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које</w:t>
      </w:r>
      <w:r w:rsidR="00F16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ће</w:t>
      </w:r>
      <w:r w:rsidR="00F16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бити</w:t>
      </w:r>
      <w:r w:rsidR="006661BC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комплементарне</w:t>
      </w:r>
      <w:r w:rsidR="00F16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планираном</w:t>
      </w:r>
      <w:r w:rsidR="006661BC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кредиту</w:t>
      </w:r>
      <w:r w:rsidR="00F16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98632F">
        <w:rPr>
          <w:rFonts w:ascii="Calibri" w:hAnsi="Calibri" w:cs="Calibri"/>
          <w:noProof/>
          <w:shd w:val="clear" w:color="auto" w:fill="FFFFFF"/>
          <w:lang w:val="sr-Cyrl-CS"/>
        </w:rPr>
        <w:t>WB</w:t>
      </w:r>
      <w:r w:rsidR="00F16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</w:t>
      </w:r>
      <w:r w:rsidR="001C17D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циљем</w:t>
      </w:r>
      <w:r w:rsidR="001C17D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да</w:t>
      </w:r>
      <w:r w:rsidR="001C17D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се</w:t>
      </w:r>
      <w:r w:rsidR="001C17D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1C17D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значајној</w:t>
      </w:r>
      <w:r w:rsidR="001C17D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мјери</w:t>
      </w:r>
      <w:r w:rsidR="001C17D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допуни</w:t>
      </w:r>
      <w:r w:rsidR="001C17D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1C17D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ојача</w:t>
      </w:r>
      <w:r w:rsidR="001C17D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одрживост</w:t>
      </w:r>
      <w:r w:rsidR="002D4D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D0147E">
        <w:rPr>
          <w:rFonts w:ascii="Calibri" w:hAnsi="Calibri" w:cs="Calibri"/>
          <w:noProof/>
          <w:shd w:val="clear" w:color="auto" w:fill="FFFFFF"/>
          <w:lang w:val="sr-Cyrl-CS"/>
        </w:rPr>
        <w:t>утицаја</w:t>
      </w:r>
      <w:r w:rsidR="00D01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кредит</w:t>
      </w:r>
      <w:r>
        <w:rPr>
          <w:rFonts w:ascii="Calibri" w:hAnsi="Calibri" w:cs="Calibri"/>
          <w:shd w:val="clear" w:color="auto" w:fill="FFFFFF"/>
          <w:lang w:val="sr-Cyrl-CS"/>
        </w:rPr>
        <w:t>а</w:t>
      </w:r>
      <w:r w:rsidR="00F1647E" w:rsidRPr="00EB298B">
        <w:rPr>
          <w:rFonts w:ascii="Calibri" w:hAnsi="Calibri" w:cs="Calibri"/>
          <w:shd w:val="clear" w:color="auto" w:fill="FFFFFF"/>
          <w:lang w:val="hr-HR"/>
        </w:rPr>
        <w:t xml:space="preserve">. </w:t>
      </w:r>
      <w:r w:rsidR="001C17DE">
        <w:rPr>
          <w:rFonts w:ascii="Calibri" w:hAnsi="Calibri" w:cs="Calibri"/>
          <w:shd w:val="clear" w:color="auto" w:fill="FFFFFF"/>
          <w:lang w:val="hr-HR"/>
        </w:rPr>
        <w:t>TF</w:t>
      </w:r>
      <w:r w:rsidR="00F1647E" w:rsidRPr="00EB298B">
        <w:rPr>
          <w:rFonts w:ascii="Calibri" w:hAnsi="Calibri" w:cs="Calibri"/>
          <w:shd w:val="clear" w:color="auto" w:fill="FFFFFF"/>
          <w:lang w:val="hr-HR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активности</w:t>
      </w:r>
      <w:r w:rsidR="00F16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укључују</w:t>
      </w:r>
      <w:r w:rsidR="00F1647E" w:rsidRPr="00A44CF3">
        <w:rPr>
          <w:rFonts w:ascii="Calibri" w:hAnsi="Calibri" w:cs="Calibri"/>
          <w:noProof/>
          <w:shd w:val="clear" w:color="auto" w:fill="FFFFFF"/>
          <w:lang w:val="sr-Cyrl-CS"/>
        </w:rPr>
        <w:t>:</w:t>
      </w:r>
    </w:p>
    <w:p w14:paraId="73F647CC" w14:textId="77777777" w:rsidR="00B82C9B" w:rsidRPr="00A44CF3" w:rsidRDefault="00B82C9B" w:rsidP="00467FA7">
      <w:pPr>
        <w:spacing w:after="0"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</w:p>
    <w:p w14:paraId="3603DA3A" w14:textId="73DDA08C" w:rsidR="006C7017" w:rsidRPr="00A44CF3" w:rsidRDefault="00A44CF3" w:rsidP="00467FA7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  <w:r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Унапређење</w:t>
      </w:r>
      <w:r w:rsidR="006C7017" w:rsidRPr="00A44CF3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</w:t>
      </w:r>
      <w:r w:rsidR="00EE4B60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примарне</w:t>
      </w:r>
      <w:r w:rsidR="00D0147E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здравствене заштите</w:t>
      </w:r>
      <w:r w:rsidR="006C7017" w:rsidRPr="00A44CF3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и</w:t>
      </w:r>
      <w:r w:rsidR="006C7017" w:rsidRPr="00A44CF3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превентивне</w:t>
      </w:r>
      <w:r w:rsidR="006C7017" w:rsidRPr="00A44CF3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</w:t>
      </w:r>
      <w:r w:rsidR="00D0147E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заштите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: </w:t>
      </w:r>
      <w:r>
        <w:rPr>
          <w:rFonts w:ascii="Calibri" w:hAnsi="Calibri" w:cs="Calibri"/>
          <w:noProof/>
          <w:shd w:val="clear" w:color="auto" w:fill="FFFFFF"/>
          <w:lang w:val="sr-Cyrl-CS"/>
        </w:rPr>
        <w:t>техничка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помоћ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јачање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примарне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здравствене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D0147E">
        <w:rPr>
          <w:rFonts w:ascii="Calibri" w:hAnsi="Calibri" w:cs="Calibri"/>
          <w:noProof/>
          <w:shd w:val="clear" w:color="auto" w:fill="FFFFFF"/>
          <w:lang w:val="sr-Cyrl-CS"/>
        </w:rPr>
        <w:t>заштите</w:t>
      </w:r>
      <w:r w:rsidR="00D01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D0147E">
        <w:rPr>
          <w:rFonts w:ascii="Calibri" w:hAnsi="Calibri" w:cs="Calibri"/>
          <w:noProof/>
          <w:shd w:val="clear" w:color="auto" w:fill="FFFFFF"/>
          <w:lang w:val="sr-Cyrl-CS"/>
        </w:rPr>
        <w:t>здравственим</w:t>
      </w:r>
      <w:r w:rsidR="00D01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D0147E">
        <w:rPr>
          <w:rFonts w:ascii="Calibri" w:hAnsi="Calibri" w:cs="Calibri"/>
          <w:noProof/>
          <w:shd w:val="clear" w:color="auto" w:fill="FFFFFF"/>
          <w:lang w:val="sr-Cyrl-CS"/>
        </w:rPr>
        <w:t>системима</w:t>
      </w:r>
      <w:r w:rsidR="00D01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БиХ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нарочито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пацијенте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</w:t>
      </w:r>
      <w:r w:rsidR="00533696">
        <w:rPr>
          <w:rFonts w:ascii="Calibri" w:hAnsi="Calibri" w:cs="Calibri"/>
          <w:noProof/>
          <w:shd w:val="clear" w:color="auto" w:fill="FFFFFF"/>
          <w:lang w:val="sr-Cyrl-CS"/>
        </w:rPr>
        <w:t>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незаразним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болестима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>;</w:t>
      </w:r>
    </w:p>
    <w:p w14:paraId="4F5EB11E" w14:textId="550517BD" w:rsidR="006C7017" w:rsidRPr="00A44CF3" w:rsidRDefault="00A44CF3" w:rsidP="006C7017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  <w:r>
        <w:rPr>
          <w:rFonts w:ascii="Calibri" w:hAnsi="Calibri" w:cs="Calibri"/>
          <w:b/>
          <w:bCs/>
          <w:noProof/>
          <w:lang w:val="sr-Cyrl-CS"/>
        </w:rPr>
        <w:t>Унапређење</w:t>
      </w:r>
      <w:r w:rsidR="1711C501" w:rsidRPr="00A44CF3">
        <w:rPr>
          <w:rFonts w:ascii="Calibri" w:hAnsi="Calibri" w:cs="Calibri"/>
          <w:b/>
          <w:bCs/>
          <w:noProof/>
          <w:lang w:val="sr-Cyrl-CS"/>
        </w:rPr>
        <w:t xml:space="preserve"> </w:t>
      </w:r>
      <w:r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ефикасности</w:t>
      </w:r>
      <w:r w:rsidR="006C7017" w:rsidRPr="00A44CF3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у</w:t>
      </w:r>
      <w:r w:rsidR="006C7017" w:rsidRPr="00A44CF3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пружању</w:t>
      </w:r>
      <w:r w:rsidR="007E72F2" w:rsidRPr="00A44CF3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</w:t>
      </w:r>
      <w:r w:rsidR="00D0147E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здравствене заштите у болницама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: </w:t>
      </w:r>
      <w:r>
        <w:rPr>
          <w:rFonts w:ascii="Calibri" w:hAnsi="Calibri" w:cs="Calibri"/>
          <w:noProof/>
          <w:shd w:val="clear" w:color="auto" w:fill="FFFFFF"/>
          <w:lang w:val="sr-Cyrl-CS"/>
        </w:rPr>
        <w:t>техничка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помоћ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237BDA">
        <w:rPr>
          <w:rFonts w:ascii="Calibri" w:hAnsi="Calibri" w:cs="Calibri"/>
          <w:noProof/>
          <w:shd w:val="clear" w:color="auto" w:fill="FFFFFF"/>
          <w:lang w:val="sr-Cyrl-CS"/>
        </w:rPr>
        <w:t>унапређење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D0147E">
        <w:rPr>
          <w:rFonts w:ascii="Calibri" w:hAnsi="Calibri" w:cs="Calibri"/>
          <w:noProof/>
          <w:shd w:val="clear" w:color="auto" w:fill="FFFFFF"/>
          <w:lang w:val="sr-Cyrl-CS"/>
        </w:rPr>
        <w:t>квалитета</w:t>
      </w:r>
      <w:r w:rsidR="00D01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ефикасности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D0147E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здравствене заштите у болницама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укључујући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ажурирање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цијена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које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плаћа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D0147E">
        <w:rPr>
          <w:rFonts w:ascii="Calibri" w:hAnsi="Calibri" w:cs="Calibri"/>
          <w:noProof/>
          <w:shd w:val="clear" w:color="auto" w:fill="FFFFFF"/>
          <w:lang w:val="sr-Cyrl-CS"/>
        </w:rPr>
        <w:t>Фонд</w:t>
      </w:r>
      <w:r w:rsidR="00D0147E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здравственог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осигурања</w:t>
      </w:r>
      <w:r w:rsidR="00D0147E">
        <w:rPr>
          <w:rFonts w:ascii="Calibri" w:hAnsi="Calibri" w:cs="Calibri"/>
          <w:noProof/>
          <w:shd w:val="clear" w:color="auto" w:fill="FFFFFF"/>
          <w:lang w:val="sr-Cyrl-CS"/>
        </w:rPr>
        <w:t xml:space="preserve"> Републике Српске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услуге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D0147E">
        <w:rPr>
          <w:rFonts w:ascii="Calibri" w:hAnsi="Calibri" w:cs="Calibri"/>
          <w:noProof/>
          <w:shd w:val="clear" w:color="auto" w:fill="FFFFFF"/>
          <w:lang w:val="sr-Cyrl-CS"/>
        </w:rPr>
        <w:t xml:space="preserve">са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секундар</w:t>
      </w:r>
      <w:r w:rsidR="00D0147E">
        <w:rPr>
          <w:rFonts w:ascii="Calibri" w:hAnsi="Calibri" w:cs="Calibri"/>
          <w:noProof/>
          <w:shd w:val="clear" w:color="auto" w:fill="FFFFFF"/>
          <w:lang w:val="sr-Cyrl-CS"/>
        </w:rPr>
        <w:t>ног нивоа здравствене заштите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концентрисање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болничких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услуга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мањи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број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специјализ</w:t>
      </w:r>
      <w:r>
        <w:rPr>
          <w:rFonts w:ascii="Calibri" w:hAnsi="Calibri" w:cs="Calibri"/>
          <w:noProof/>
          <w:lang w:val="sr-Cyrl-CS"/>
        </w:rPr>
        <w:t>ованих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центара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>;</w:t>
      </w:r>
    </w:p>
    <w:p w14:paraId="7EBDB877" w14:textId="6E209504" w:rsidR="006C7017" w:rsidRPr="00A44CF3" w:rsidRDefault="00A44CF3" w:rsidP="00480E4D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  <w:r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Унапређење</w:t>
      </w:r>
      <w:r w:rsidR="006C7017" w:rsidRPr="00A44CF3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финансијске</w:t>
      </w:r>
      <w:r w:rsidR="006C7017" w:rsidRPr="00A44CF3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контроле</w:t>
      </w:r>
      <w:r w:rsidR="006C7017" w:rsidRPr="00A44CF3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у</w:t>
      </w:r>
      <w:r w:rsidR="006C7017" w:rsidRPr="00A44CF3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здравственом</w:t>
      </w:r>
      <w:r w:rsidR="006C7017" w:rsidRPr="00A44CF3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</w:t>
      </w:r>
      <w:r w:rsidR="00212312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систему </w:t>
      </w:r>
      <w:r w:rsidR="0055587E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Републике Српске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: </w:t>
      </w:r>
      <w:r>
        <w:rPr>
          <w:rFonts w:ascii="Calibri" w:hAnsi="Calibri" w:cs="Calibri"/>
          <w:noProof/>
          <w:shd w:val="clear" w:color="auto" w:fill="FFFFFF"/>
          <w:lang w:val="sr-Cyrl-CS"/>
        </w:rPr>
        <w:t>техничка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помоћ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3B15D0">
        <w:rPr>
          <w:rFonts w:ascii="Calibri" w:hAnsi="Calibri" w:cs="Calibri"/>
          <w:noProof/>
          <w:shd w:val="clear" w:color="auto" w:fill="FFFFFF"/>
          <w:lang w:val="sr-Cyrl-CS"/>
        </w:rPr>
        <w:t>унапређење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планирања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извршења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праћења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буџета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>;</w:t>
      </w:r>
      <w:r w:rsidR="00480E4D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</w:p>
    <w:p w14:paraId="4F5AB500" w14:textId="44A4E7FF" w:rsidR="006C7017" w:rsidRPr="00A44CF3" w:rsidRDefault="00A44CF3" w:rsidP="006C7017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  <w:r>
        <w:rPr>
          <w:rFonts w:ascii="Calibri" w:hAnsi="Calibri" w:cs="Calibri"/>
          <w:b/>
          <w:bCs/>
          <w:noProof/>
          <w:lang w:val="sr-Cyrl-CS"/>
        </w:rPr>
        <w:t>Унапређење</w:t>
      </w:r>
      <w:r w:rsidR="006C7017" w:rsidRPr="00A44CF3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по</w:t>
      </w:r>
      <w:r>
        <w:rPr>
          <w:rFonts w:ascii="Calibri" w:hAnsi="Calibri" w:cs="Calibri"/>
          <w:b/>
          <w:bCs/>
          <w:noProof/>
          <w:lang w:val="sr-Cyrl-CS"/>
        </w:rPr>
        <w:t>дс</w:t>
      </w:r>
      <w:r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тицаја</w:t>
      </w:r>
      <w:r w:rsidR="006C7017" w:rsidRPr="00A44CF3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и</w:t>
      </w:r>
      <w:r w:rsidR="006C7017" w:rsidRPr="00A44CF3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одговорности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: </w:t>
      </w:r>
      <w:r>
        <w:rPr>
          <w:rFonts w:ascii="Calibri" w:hAnsi="Calibri" w:cs="Calibri"/>
          <w:noProof/>
          <w:shd w:val="clear" w:color="auto" w:fill="FFFFFF"/>
          <w:lang w:val="sr-Cyrl-CS"/>
        </w:rPr>
        <w:t>техничка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помоћ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јачање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</w:t>
      </w:r>
      <w:r>
        <w:rPr>
          <w:rFonts w:ascii="Calibri" w:hAnsi="Calibri" w:cs="Calibri"/>
          <w:noProof/>
          <w:lang w:val="sr-Cyrl-CS"/>
        </w:rPr>
        <w:t>дс</w:t>
      </w:r>
      <w:r>
        <w:rPr>
          <w:rFonts w:ascii="Calibri" w:hAnsi="Calibri" w:cs="Calibri"/>
          <w:noProof/>
          <w:shd w:val="clear" w:color="auto" w:fill="FFFFFF"/>
          <w:lang w:val="sr-Cyrl-CS"/>
        </w:rPr>
        <w:t>тицаја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на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нивоу</w:t>
      </w:r>
      <w:r w:rsidR="00480E4D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система</w:t>
      </w:r>
      <w:r w:rsidR="00480E4D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480E4D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на</w:t>
      </w:r>
      <w:r w:rsidR="00480E4D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нивоу</w:t>
      </w:r>
      <w:r w:rsidR="00480E4D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установа</w:t>
      </w:r>
      <w:r w:rsidR="00480E4D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што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може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помоћи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3B15D0">
        <w:rPr>
          <w:rFonts w:ascii="Calibri" w:hAnsi="Calibri" w:cs="Calibri"/>
          <w:noProof/>
          <w:shd w:val="clear" w:color="auto" w:fill="FFFFFF"/>
          <w:lang w:val="sr-Cyrl-CS"/>
        </w:rPr>
        <w:t>унапређењу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ефикасности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здравственог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система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укључујући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повећање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транспарентности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јавне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одговорности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пружа</w:t>
      </w:r>
      <w:r>
        <w:rPr>
          <w:rFonts w:ascii="Calibri" w:hAnsi="Calibri" w:cs="Calibri"/>
          <w:noProof/>
          <w:lang w:val="sr-Cyrl-CS"/>
        </w:rPr>
        <w:t>оца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здравствених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услуга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(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како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јавних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тако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приватних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)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BF336C">
        <w:rPr>
          <w:rFonts w:ascii="Calibri" w:hAnsi="Calibri" w:cs="Calibri"/>
          <w:noProof/>
          <w:shd w:val="clear" w:color="auto" w:fill="FFFFFF"/>
          <w:lang w:val="sr-Cyrl-CS"/>
        </w:rPr>
        <w:t>Фонда</w:t>
      </w:r>
      <w:r w:rsidR="00BF336C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здравственог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осигурања</w:t>
      </w:r>
      <w:r w:rsidR="00BF336C">
        <w:rPr>
          <w:rFonts w:ascii="Calibri" w:hAnsi="Calibri" w:cs="Calibri"/>
          <w:noProof/>
          <w:shd w:val="clear" w:color="auto" w:fill="FFFFFF"/>
          <w:lang w:val="sr-Cyrl-CS"/>
        </w:rPr>
        <w:t xml:space="preserve"> Републике Српске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>;</w:t>
      </w:r>
      <w:r w:rsidR="008E3661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</w:p>
    <w:p w14:paraId="2B9C61EC" w14:textId="65180A44" w:rsidR="006C7017" w:rsidRPr="00A44CF3" w:rsidRDefault="003B15D0" w:rsidP="006C7017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  <w:r>
        <w:rPr>
          <w:rFonts w:ascii="Calibri" w:hAnsi="Calibri" w:cs="Calibri"/>
          <w:b/>
          <w:bCs/>
          <w:noProof/>
          <w:lang w:val="sr-Cyrl-CS"/>
        </w:rPr>
        <w:t>Унапређење</w:t>
      </w:r>
      <w:r w:rsidR="006C7017" w:rsidRPr="00A44CF3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финансирања</w:t>
      </w:r>
      <w:r w:rsidR="006C7017" w:rsidRPr="00A44CF3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здравствен</w:t>
      </w:r>
      <w:r w:rsidR="00A44CF3">
        <w:rPr>
          <w:rFonts w:ascii="Calibri" w:hAnsi="Calibri" w:cs="Calibri"/>
          <w:b/>
          <w:bCs/>
          <w:noProof/>
          <w:lang w:val="sr-Cyrl-CS"/>
        </w:rPr>
        <w:t>ог</w:t>
      </w:r>
      <w:r w:rsidR="006C7017" w:rsidRPr="00A44CF3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система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: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аналитичке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савјетодавне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услуге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које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ће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помоћи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органима</w:t>
      </w:r>
      <w:r w:rsidR="00971D3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власти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да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процијене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могућности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проширење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основице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прихода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здравствено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осигурање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здравствене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услуге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проведу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законске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регулаторне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реформе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како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би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се</w:t>
      </w:r>
      <w:r w:rsidR="006722C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примјениле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lang w:val="sr-Cyrl-CS"/>
        </w:rPr>
        <w:t>одговарајуће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44CF3">
        <w:rPr>
          <w:rFonts w:ascii="Calibri" w:hAnsi="Calibri" w:cs="Calibri"/>
          <w:noProof/>
          <w:shd w:val="clear" w:color="auto" w:fill="FFFFFF"/>
          <w:lang w:val="sr-Cyrl-CS"/>
        </w:rPr>
        <w:t>могућности</w:t>
      </w:r>
      <w:r w:rsidR="006C7017" w:rsidRPr="00A44CF3">
        <w:rPr>
          <w:rFonts w:ascii="Calibri" w:hAnsi="Calibri" w:cs="Calibri"/>
          <w:noProof/>
          <w:shd w:val="clear" w:color="auto" w:fill="FFFFFF"/>
          <w:lang w:val="sr-Cyrl-CS"/>
        </w:rPr>
        <w:t>.</w:t>
      </w:r>
    </w:p>
    <w:p w14:paraId="29E133A2" w14:textId="77777777" w:rsidR="006C7017" w:rsidRPr="00A44CF3" w:rsidRDefault="006C7017" w:rsidP="006C7017">
      <w:pPr>
        <w:pStyle w:val="ListParagraph"/>
        <w:spacing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</w:p>
    <w:p w14:paraId="321018E4" w14:textId="333A0B39" w:rsidR="00EC769C" w:rsidRPr="00A44CF3" w:rsidRDefault="00A44CF3" w:rsidP="00467FA7">
      <w:pPr>
        <w:spacing w:line="240" w:lineRule="auto"/>
        <w:jc w:val="both"/>
        <w:rPr>
          <w:rFonts w:ascii="Calibri" w:hAnsi="Calibri" w:cs="Calibri"/>
          <w:noProof/>
          <w:lang w:val="sr-Cyrl-CS"/>
        </w:rPr>
      </w:pPr>
      <w:r>
        <w:rPr>
          <w:rFonts w:ascii="Calibri" w:hAnsi="Calibri" w:cs="Calibri"/>
          <w:noProof/>
          <w:lang w:val="sr-Cyrl-CS"/>
        </w:rPr>
        <w:t>Прелиминарна</w:t>
      </w:r>
      <w:r w:rsidR="00303FAB" w:rsidRPr="00A44CF3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листа</w:t>
      </w:r>
      <w:r w:rsidR="00303FAB" w:rsidRPr="00A44CF3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планираних</w:t>
      </w:r>
      <w:r w:rsidR="00EC769C" w:rsidRPr="00A44CF3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исхода</w:t>
      </w:r>
      <w:r w:rsidR="00303FAB" w:rsidRPr="00A44CF3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сваке</w:t>
      </w:r>
      <w:r w:rsidR="00EC769C" w:rsidRPr="00A44CF3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активности</w:t>
      </w:r>
      <w:r w:rsidR="00EC769C" w:rsidRPr="00A44CF3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наведени</w:t>
      </w:r>
      <w:r w:rsidR="00EC769C" w:rsidRPr="00A44CF3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су</w:t>
      </w:r>
      <w:r w:rsidR="00EC769C" w:rsidRPr="00A44CF3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у</w:t>
      </w:r>
      <w:r w:rsidR="00EC769C" w:rsidRPr="00A44CF3">
        <w:rPr>
          <w:rFonts w:ascii="Calibri" w:hAnsi="Calibri" w:cs="Calibri"/>
          <w:noProof/>
          <w:lang w:val="sr-Cyrl-CS"/>
        </w:rPr>
        <w:t xml:space="preserve"> </w:t>
      </w:r>
      <w:r w:rsidR="00BD1D1A" w:rsidRPr="00A44CF3">
        <w:rPr>
          <w:rFonts w:ascii="Calibri" w:hAnsi="Calibri" w:cs="Calibri"/>
          <w:noProof/>
          <w:color w:val="4F81BD"/>
          <w:shd w:val="clear" w:color="auto" w:fill="E6E6E6"/>
          <w:lang w:val="sr-Cyrl-CS"/>
        </w:rPr>
        <w:fldChar w:fldCharType="begin">
          <w:fldData xml:space="preserve">CNDJ6nn5us4RjIIAqgBLqQsCAAAACAAAAA0AAABfAFIAZQBmADUANgAxADkANgA0ADMAMwAAAA==
</w:fldData>
        </w:fldChar>
      </w:r>
      <w:r w:rsidR="00BD1D1A" w:rsidRPr="00A44CF3">
        <w:rPr>
          <w:rFonts w:ascii="Calibri" w:hAnsi="Calibri" w:cs="Calibri"/>
          <w:noProof/>
          <w:lang w:val="sr-Cyrl-CS"/>
        </w:rPr>
        <w:instrText xml:space="preserve"> </w:instrText>
      </w:r>
      <w:r>
        <w:rPr>
          <w:rFonts w:ascii="Calibri" w:hAnsi="Calibri" w:cs="Calibri"/>
          <w:noProof/>
          <w:lang w:val="sr-Cyrl-CS"/>
        </w:rPr>
        <w:instrText>РЕФ</w:instrText>
      </w:r>
      <w:r w:rsidR="00BD1D1A" w:rsidRPr="00A44CF3">
        <w:rPr>
          <w:rFonts w:ascii="Calibri" w:hAnsi="Calibri" w:cs="Calibri"/>
          <w:noProof/>
          <w:lang w:val="sr-Cyrl-CS"/>
        </w:rPr>
        <w:instrText xml:space="preserve"> _</w:instrText>
      </w:r>
      <w:r>
        <w:rPr>
          <w:rFonts w:ascii="Calibri" w:hAnsi="Calibri" w:cs="Calibri"/>
          <w:noProof/>
          <w:lang w:val="sr-Cyrl-CS"/>
        </w:rPr>
        <w:instrText>Реф</w:instrText>
      </w:r>
      <w:r w:rsidR="00BD1D1A" w:rsidRPr="00A44CF3">
        <w:rPr>
          <w:rFonts w:ascii="Calibri" w:hAnsi="Calibri" w:cs="Calibri"/>
          <w:noProof/>
          <w:lang w:val="sr-Cyrl-CS"/>
        </w:rPr>
        <w:instrText>56196433 \</w:instrText>
      </w:r>
      <w:r>
        <w:rPr>
          <w:rFonts w:ascii="Calibri" w:hAnsi="Calibri" w:cs="Calibri"/>
          <w:noProof/>
          <w:lang w:val="sr-Cyrl-CS"/>
        </w:rPr>
        <w:instrText>х</w:instrText>
      </w:r>
      <w:r w:rsidR="00BD1D1A" w:rsidRPr="00A44CF3">
        <w:rPr>
          <w:rFonts w:ascii="Calibri" w:hAnsi="Calibri" w:cs="Calibri"/>
          <w:noProof/>
          <w:lang w:val="sr-Cyrl-CS"/>
        </w:rPr>
        <w:instrText xml:space="preserve"> </w:instrText>
      </w:r>
      <w:r w:rsidR="00467FA7" w:rsidRPr="00A44CF3">
        <w:rPr>
          <w:rFonts w:ascii="Calibri" w:hAnsi="Calibri" w:cs="Calibri"/>
          <w:noProof/>
          <w:color w:val="4F81BD"/>
          <w:lang w:val="sr-Cyrl-CS"/>
        </w:rPr>
        <w:instrText xml:space="preserve"> \* </w:instrText>
      </w:r>
      <w:r>
        <w:rPr>
          <w:rFonts w:ascii="Calibri" w:hAnsi="Calibri" w:cs="Calibri"/>
          <w:noProof/>
          <w:color w:val="4F81BD"/>
          <w:lang w:val="sr-Cyrl-CS"/>
        </w:rPr>
        <w:instrText>МЕРГЕФОРМАТ</w:instrText>
      </w:r>
      <w:r w:rsidR="00467FA7" w:rsidRPr="00A44CF3">
        <w:rPr>
          <w:rFonts w:ascii="Calibri" w:hAnsi="Calibri" w:cs="Calibri"/>
          <w:noProof/>
          <w:color w:val="4F81BD"/>
          <w:lang w:val="sr-Cyrl-CS"/>
        </w:rPr>
        <w:instrText xml:space="preserve"> </w:instrText>
      </w:r>
      <w:r w:rsidR="00BD1D1A" w:rsidRPr="00A44CF3">
        <w:rPr>
          <w:rFonts w:ascii="Calibri" w:hAnsi="Calibri" w:cs="Calibri"/>
          <w:noProof/>
          <w:color w:val="4F81BD"/>
          <w:shd w:val="clear" w:color="auto" w:fill="E6E6E6"/>
          <w:lang w:val="sr-Cyrl-CS"/>
        </w:rPr>
      </w:r>
      <w:r w:rsidR="00BD1D1A" w:rsidRPr="00A44CF3">
        <w:rPr>
          <w:rFonts w:ascii="Calibri" w:hAnsi="Calibri" w:cs="Calibri"/>
          <w:noProof/>
          <w:color w:val="4F81BD"/>
          <w:shd w:val="clear" w:color="auto" w:fill="E6E6E6"/>
          <w:lang w:val="sr-Cyrl-CS"/>
        </w:rPr>
        <w:fldChar w:fldCharType="separate"/>
      </w:r>
      <w:r>
        <w:rPr>
          <w:noProof/>
          <w:color w:val="4F81BD"/>
          <w:lang w:val="sr-Cyrl-CS"/>
        </w:rPr>
        <w:t>Табели</w:t>
      </w:r>
      <w:r w:rsidR="00BD1D1A" w:rsidRPr="00A44CF3">
        <w:rPr>
          <w:noProof/>
          <w:color w:val="4F81BD"/>
          <w:lang w:val="sr-Cyrl-CS"/>
        </w:rPr>
        <w:t xml:space="preserve"> 2</w:t>
      </w:r>
      <w:r w:rsidR="00BD1D1A" w:rsidRPr="00A44CF3">
        <w:rPr>
          <w:rFonts w:ascii="Calibri" w:hAnsi="Calibri" w:cs="Calibri"/>
          <w:noProof/>
          <w:color w:val="4F81BD"/>
          <w:shd w:val="clear" w:color="auto" w:fill="E6E6E6"/>
          <w:lang w:val="sr-Cyrl-CS"/>
        </w:rPr>
        <w:fldChar w:fldCharType="end"/>
      </w:r>
      <w:r w:rsidR="00EC769C" w:rsidRPr="00A44CF3">
        <w:rPr>
          <w:rFonts w:ascii="Calibri" w:hAnsi="Calibri" w:cs="Calibri"/>
          <w:noProof/>
          <w:lang w:val="sr-Cyrl-CS"/>
        </w:rPr>
        <w:t>.</w:t>
      </w:r>
    </w:p>
    <w:p w14:paraId="2E97B5C6" w14:textId="4B1D2CCD" w:rsidR="00BD1D1A" w:rsidRPr="00EB298B" w:rsidRDefault="00A44CF3" w:rsidP="00467FA7">
      <w:pPr>
        <w:pStyle w:val="Caption"/>
        <w:keepNext/>
        <w:rPr>
          <w:color w:val="4F81BD"/>
          <w:sz w:val="20"/>
          <w:szCs w:val="20"/>
          <w:lang w:val="hr-HR"/>
        </w:rPr>
      </w:pPr>
      <w:bookmarkStart w:id="9" w:name="_Ref56196433"/>
      <w:r>
        <w:rPr>
          <w:noProof/>
          <w:color w:val="4F81BD"/>
          <w:sz w:val="20"/>
          <w:szCs w:val="20"/>
          <w:lang w:val="sr-Cyrl-CS"/>
        </w:rPr>
        <w:t>Табела</w:t>
      </w:r>
      <w:r w:rsidR="00BD1D1A" w:rsidRPr="00A44CF3">
        <w:rPr>
          <w:noProof/>
          <w:color w:val="4F81BD"/>
          <w:sz w:val="20"/>
          <w:szCs w:val="20"/>
          <w:lang w:val="sr-Cyrl-CS"/>
        </w:rPr>
        <w:t xml:space="preserve"> </w:t>
      </w:r>
      <w:r w:rsidR="00BD1D1A" w:rsidRPr="00A44CF3">
        <w:rPr>
          <w:noProof/>
          <w:color w:val="4F81BD"/>
          <w:sz w:val="20"/>
          <w:szCs w:val="20"/>
          <w:shd w:val="clear" w:color="auto" w:fill="E6E6E6"/>
          <w:lang w:val="sr-Cyrl-CS"/>
        </w:rPr>
        <w:fldChar w:fldCharType="begin"/>
      </w:r>
      <w:r w:rsidR="00BD1D1A" w:rsidRPr="00A44CF3">
        <w:rPr>
          <w:noProof/>
          <w:color w:val="4F81BD"/>
          <w:sz w:val="20"/>
          <w:szCs w:val="20"/>
          <w:lang w:val="sr-Cyrl-CS"/>
        </w:rPr>
        <w:instrText xml:space="preserve"> </w:instrText>
      </w:r>
      <w:r>
        <w:rPr>
          <w:noProof/>
          <w:color w:val="4F81BD"/>
          <w:sz w:val="20"/>
          <w:szCs w:val="20"/>
          <w:lang w:val="sr-Cyrl-CS"/>
        </w:rPr>
        <w:instrText>СЕ</w:instrText>
      </w:r>
      <w:r w:rsidR="00BD1D1A" w:rsidRPr="00A44CF3">
        <w:rPr>
          <w:noProof/>
          <w:color w:val="4F81BD"/>
          <w:sz w:val="20"/>
          <w:szCs w:val="20"/>
          <w:lang w:val="sr-Cyrl-CS"/>
        </w:rPr>
        <w:instrText xml:space="preserve">Q </w:instrText>
      </w:r>
      <w:r>
        <w:rPr>
          <w:noProof/>
          <w:color w:val="4F81BD"/>
          <w:sz w:val="20"/>
          <w:szCs w:val="20"/>
          <w:lang w:val="sr-Cyrl-CS"/>
        </w:rPr>
        <w:instrText>Таблица</w:instrText>
      </w:r>
      <w:r w:rsidR="00BD1D1A" w:rsidRPr="00A44CF3">
        <w:rPr>
          <w:noProof/>
          <w:color w:val="4F81BD"/>
          <w:sz w:val="20"/>
          <w:szCs w:val="20"/>
          <w:lang w:val="sr-Cyrl-CS"/>
        </w:rPr>
        <w:instrText xml:space="preserve"> \* </w:instrText>
      </w:r>
      <w:r>
        <w:rPr>
          <w:noProof/>
          <w:color w:val="4F81BD"/>
          <w:sz w:val="20"/>
          <w:szCs w:val="20"/>
          <w:lang w:val="sr-Cyrl-CS"/>
        </w:rPr>
        <w:instrText>АРАБИЦ</w:instrText>
      </w:r>
      <w:r w:rsidR="00BD1D1A" w:rsidRPr="00A44CF3">
        <w:rPr>
          <w:noProof/>
          <w:color w:val="4F81BD"/>
          <w:sz w:val="20"/>
          <w:szCs w:val="20"/>
          <w:lang w:val="sr-Cyrl-CS"/>
        </w:rPr>
        <w:instrText xml:space="preserve"> </w:instrText>
      </w:r>
      <w:r w:rsidR="00BD1D1A" w:rsidRPr="00A44CF3">
        <w:rPr>
          <w:noProof/>
          <w:color w:val="4F81BD"/>
          <w:sz w:val="20"/>
          <w:szCs w:val="20"/>
          <w:shd w:val="clear" w:color="auto" w:fill="E6E6E6"/>
          <w:lang w:val="sr-Cyrl-CS"/>
        </w:rPr>
        <w:fldChar w:fldCharType="separate"/>
      </w:r>
      <w:r w:rsidR="003571DD" w:rsidRPr="00A44CF3">
        <w:rPr>
          <w:noProof/>
          <w:color w:val="4F81BD"/>
          <w:sz w:val="20"/>
          <w:szCs w:val="20"/>
          <w:lang w:val="sr-Cyrl-CS"/>
        </w:rPr>
        <w:t>2</w:t>
      </w:r>
      <w:r w:rsidR="00BD1D1A" w:rsidRPr="00A44CF3">
        <w:rPr>
          <w:noProof/>
          <w:color w:val="4F81BD"/>
          <w:sz w:val="20"/>
          <w:szCs w:val="20"/>
          <w:shd w:val="clear" w:color="auto" w:fill="E6E6E6"/>
          <w:lang w:val="sr-Cyrl-CS"/>
        </w:rPr>
        <w:fldChar w:fldCharType="end"/>
      </w:r>
      <w:bookmarkEnd w:id="9"/>
      <w:r w:rsidR="00BD1D1A" w:rsidRPr="00A44CF3">
        <w:rPr>
          <w:noProof/>
          <w:color w:val="4F81BD"/>
          <w:sz w:val="20"/>
          <w:szCs w:val="20"/>
          <w:lang w:val="sr-Cyrl-CS"/>
        </w:rPr>
        <w:t xml:space="preserve">. </w:t>
      </w:r>
      <w:r>
        <w:rPr>
          <w:noProof/>
          <w:color w:val="4F81BD"/>
          <w:sz w:val="20"/>
          <w:szCs w:val="20"/>
          <w:lang w:val="sr-Cyrl-CS"/>
        </w:rPr>
        <w:t>Прелиминарна</w:t>
      </w:r>
      <w:r w:rsidR="00A7668F" w:rsidRPr="00A44CF3">
        <w:rPr>
          <w:noProof/>
          <w:color w:val="4F81BD"/>
          <w:sz w:val="20"/>
          <w:szCs w:val="20"/>
          <w:lang w:val="sr-Cyrl-CS"/>
        </w:rPr>
        <w:t xml:space="preserve"> </w:t>
      </w:r>
      <w:r>
        <w:rPr>
          <w:noProof/>
          <w:color w:val="4F81BD"/>
          <w:sz w:val="20"/>
          <w:szCs w:val="20"/>
          <w:lang w:val="sr-Cyrl-CS"/>
        </w:rPr>
        <w:t>листа</w:t>
      </w:r>
      <w:r w:rsidR="00A7668F" w:rsidRPr="00A44CF3">
        <w:rPr>
          <w:noProof/>
          <w:color w:val="4F81BD"/>
          <w:sz w:val="20"/>
          <w:szCs w:val="20"/>
          <w:lang w:val="sr-Cyrl-CS"/>
        </w:rPr>
        <w:t xml:space="preserve"> </w:t>
      </w:r>
      <w:r>
        <w:rPr>
          <w:noProof/>
          <w:color w:val="4F81BD"/>
          <w:sz w:val="20"/>
          <w:szCs w:val="20"/>
          <w:lang w:val="sr-Cyrl-CS"/>
        </w:rPr>
        <w:t>активности</w:t>
      </w:r>
      <w:r w:rsidR="00BD1D1A" w:rsidRPr="00A44CF3">
        <w:rPr>
          <w:noProof/>
          <w:color w:val="4F81BD"/>
          <w:sz w:val="20"/>
          <w:szCs w:val="20"/>
          <w:lang w:val="sr-Cyrl-CS"/>
        </w:rPr>
        <w:t xml:space="preserve"> </w:t>
      </w:r>
      <w:r w:rsidR="00BD1D1A" w:rsidRPr="138C7461">
        <w:rPr>
          <w:color w:val="4F81BD"/>
          <w:sz w:val="20"/>
          <w:szCs w:val="20"/>
          <w:lang w:val="hr-HR"/>
        </w:rPr>
        <w:t xml:space="preserve">„Trast fonda“ </w:t>
      </w:r>
      <w:r>
        <w:rPr>
          <w:noProof/>
          <w:color w:val="4F81BD"/>
          <w:sz w:val="20"/>
          <w:szCs w:val="20"/>
          <w:lang w:val="sr-Cyrl-CS"/>
        </w:rPr>
        <w:t>и</w:t>
      </w:r>
      <w:r w:rsidR="00BD1D1A" w:rsidRPr="00A44CF3">
        <w:rPr>
          <w:noProof/>
          <w:color w:val="4F81BD"/>
          <w:sz w:val="20"/>
          <w:szCs w:val="20"/>
          <w:lang w:val="sr-Cyrl-CS"/>
        </w:rPr>
        <w:t xml:space="preserve"> </w:t>
      </w:r>
      <w:r>
        <w:rPr>
          <w:noProof/>
          <w:color w:val="4F81BD"/>
          <w:sz w:val="20"/>
          <w:szCs w:val="20"/>
          <w:lang w:val="sr-Cyrl-CS"/>
        </w:rPr>
        <w:t>планирани</w:t>
      </w:r>
      <w:r w:rsidR="00BD1D1A" w:rsidRPr="00A44CF3">
        <w:rPr>
          <w:noProof/>
          <w:color w:val="4F81BD"/>
          <w:sz w:val="20"/>
          <w:szCs w:val="20"/>
          <w:lang w:val="sr-Cyrl-CS"/>
        </w:rPr>
        <w:t xml:space="preserve"> </w:t>
      </w:r>
      <w:r>
        <w:rPr>
          <w:noProof/>
          <w:color w:val="4F81BD"/>
          <w:sz w:val="20"/>
          <w:szCs w:val="20"/>
          <w:lang w:val="sr-Cyrl-CS"/>
        </w:rPr>
        <w:t>резултат</w:t>
      </w:r>
      <w:r>
        <w:rPr>
          <w:color w:val="4F81BD"/>
          <w:sz w:val="20"/>
          <w:szCs w:val="20"/>
          <w:lang w:val="sr-Cyrl-CS"/>
        </w:rPr>
        <w:t>и</w:t>
      </w:r>
    </w:p>
    <w:tbl>
      <w:tblPr>
        <w:tblStyle w:val="ListTable3-Accent1"/>
        <w:tblpPr w:leftFromText="180" w:rightFromText="180" w:vertAnchor="text" w:tblpXSpec="center" w:tblpY="1"/>
        <w:tblOverlap w:val="never"/>
        <w:tblW w:w="96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2"/>
        <w:gridCol w:w="7485"/>
      </w:tblGrid>
      <w:tr w:rsidR="00786993" w:rsidRPr="00A44CF3" w14:paraId="200DB04A" w14:textId="77777777" w:rsidTr="008805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22" w:type="dxa"/>
            <w:tcBorders>
              <w:bottom w:val="none" w:sz="0" w:space="0" w:color="auto"/>
              <w:right w:val="none" w:sz="0" w:space="0" w:color="auto"/>
            </w:tcBorders>
            <w:shd w:val="clear" w:color="auto" w:fill="4F81BD"/>
          </w:tcPr>
          <w:p w14:paraId="0D2549B2" w14:textId="5287E2DE" w:rsidR="00786993" w:rsidRPr="00A44CF3" w:rsidRDefault="00A44CF3" w:rsidP="00E82C32">
            <w:pPr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Активност</w:t>
            </w:r>
          </w:p>
        </w:tc>
        <w:tc>
          <w:tcPr>
            <w:tcW w:w="7485" w:type="dxa"/>
            <w:shd w:val="clear" w:color="auto" w:fill="4F81BD"/>
          </w:tcPr>
          <w:p w14:paraId="6A88E031" w14:textId="45A326AB" w:rsidR="00786993" w:rsidRPr="00A44CF3" w:rsidRDefault="00A44CF3" w:rsidP="00E82C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Планирани</w:t>
            </w:r>
            <w:r w:rsidR="00786993" w:rsidRPr="00A44CF3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резултати</w:t>
            </w:r>
          </w:p>
        </w:tc>
      </w:tr>
      <w:tr w:rsidR="00786993" w:rsidRPr="00A44CF3" w14:paraId="2E6D8033" w14:textId="77777777" w:rsidTr="008805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830BD5B" w14:textId="0EBDF3D7" w:rsidR="00786993" w:rsidRPr="00A44CF3" w:rsidRDefault="7FD1080D" w:rsidP="0088055E">
            <w:pPr>
              <w:jc w:val="center"/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</w:pPr>
            <w:r w:rsidRPr="00A44CF3">
              <w:rPr>
                <w:rFonts w:ascii="Calibri" w:hAnsi="Calibri" w:cs="Calibri"/>
                <w:b w:val="0"/>
                <w:bCs w:val="0"/>
                <w:noProof/>
                <w:color w:val="0F6FC6" w:themeColor="accent1"/>
                <w:sz w:val="18"/>
                <w:szCs w:val="18"/>
                <w:shd w:val="clear" w:color="auto" w:fill="FFFFFF"/>
                <w:lang w:val="sr-Cyrl-CS"/>
              </w:rPr>
              <w:t>1.</w:t>
            </w:r>
            <w:r w:rsidR="2D8BAF27" w:rsidRPr="00A44CF3">
              <w:rPr>
                <w:rFonts w:ascii="Calibri" w:hAnsi="Calibri" w:cs="Calibri"/>
                <w:b w:val="0"/>
                <w:bCs w:val="0"/>
                <w:noProof/>
                <w:color w:val="0F6FC6" w:themeColor="accent1"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Унапређење</w:t>
            </w:r>
            <w:r w:rsidR="2D8BAF27" w:rsidRP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примарне</w:t>
            </w:r>
            <w:r w:rsidR="2D8BAF27" w:rsidRP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="2D8BAF27" w:rsidRP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превентивне</w:t>
            </w:r>
            <w:r w:rsidR="2D8BAF27" w:rsidRP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његе</w:t>
            </w:r>
          </w:p>
        </w:tc>
        <w:tc>
          <w:tcPr>
            <w:tcW w:w="7485" w:type="dxa"/>
            <w:tcBorders>
              <w:top w:val="none" w:sz="0" w:space="0" w:color="auto"/>
              <w:bottom w:val="none" w:sz="0" w:space="0" w:color="auto"/>
            </w:tcBorders>
          </w:tcPr>
          <w:p w14:paraId="410A4B2D" w14:textId="4E68D053" w:rsidR="00A7748B" w:rsidRPr="00A44CF3" w:rsidRDefault="3B85D6D4" w:rsidP="00E82C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</w:pPr>
            <w:r w:rsidRP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1</w:t>
            </w:r>
            <w:r w:rsid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а</w:t>
            </w:r>
            <w:r w:rsidRP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 xml:space="preserve">.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Ажурирани</w:t>
            </w:r>
            <w:r w:rsidR="746C5E36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клинички</w:t>
            </w:r>
            <w:r w:rsidR="746C5E36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водичи</w:t>
            </w:r>
            <w:r w:rsidR="746C5E36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</w:t>
            </w:r>
            <w:r w:rsidR="746C5E36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четири</w:t>
            </w:r>
            <w:r w:rsidR="746C5E36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незаразне</w:t>
            </w:r>
            <w:r w:rsidR="746C5E36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болести</w:t>
            </w:r>
            <w:r w:rsidR="746C5E36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BF336C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 Републику Српску и Федерацију Босне и Херцеговине</w:t>
            </w:r>
            <w:r w:rsidR="746C5E36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; </w:t>
            </w:r>
            <w:r w:rsidR="00BF336C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по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један</w:t>
            </w:r>
            <w:r w:rsidR="746C5E36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догађај</w:t>
            </w:r>
            <w:r w:rsidR="746C5E36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размјене</w:t>
            </w:r>
            <w:r w:rsidR="746C5E36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знања</w:t>
            </w:r>
            <w:r w:rsidR="00BF336C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;</w:t>
            </w:r>
          </w:p>
          <w:p w14:paraId="3ED8B408" w14:textId="1A7F6AE7" w:rsidR="00A7748B" w:rsidRPr="00A44CF3" w:rsidRDefault="00A7748B" w:rsidP="00E82C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</w:pPr>
          </w:p>
          <w:p w14:paraId="59CC29B8" w14:textId="34B70C5F" w:rsidR="00A7748B" w:rsidRPr="00A44CF3" w:rsidRDefault="2D8BAF27" w:rsidP="00E82C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</w:pPr>
            <w:r w:rsidRP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1</w:t>
            </w:r>
            <w:r w:rsid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б</w:t>
            </w:r>
            <w:r w:rsidRP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.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F0789F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BA"/>
              </w:rPr>
              <w:t>П</w:t>
            </w:r>
            <w:r w:rsidR="00BF336C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 један</w:t>
            </w:r>
            <w:r w:rsidR="00BF336C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извјештај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оптимизацији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радне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снаге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BF336C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 Републику Српску и Федерацију Босне и Херцеговине</w:t>
            </w:r>
            <w:r w:rsidR="00BF336C" w:rsidDel="00BF336C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који</w:t>
            </w:r>
            <w:r w:rsidR="103251DE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даје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препоруке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јачање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радне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снаге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примарној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здравственој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BF336C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заштити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; </w:t>
            </w:r>
            <w:r w:rsidR="00BF336C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по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један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догађај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размјене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знања</w:t>
            </w:r>
            <w:r w:rsidR="00BF336C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;</w:t>
            </w:r>
          </w:p>
          <w:p w14:paraId="2534EB26" w14:textId="76D782DE" w:rsidR="00A7748B" w:rsidRPr="00A44CF3" w:rsidRDefault="00A7748B" w:rsidP="00E82C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</w:pPr>
          </w:p>
          <w:p w14:paraId="73E4DFE0" w14:textId="743B16C9" w:rsidR="00786993" w:rsidRPr="00A44CF3" w:rsidRDefault="2D8BAF27" w:rsidP="000B5D6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Cyrl-CS"/>
              </w:rPr>
            </w:pPr>
            <w:r w:rsidRP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1</w:t>
            </w:r>
            <w:r w:rsid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ц</w:t>
            </w:r>
            <w:r w:rsidRP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.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0B5D6D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Организовање </w:t>
            </w:r>
            <w:r w:rsidR="00BF336C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тренинга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BF336C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 Републику Српску и Федерацију Босне и Херцеговине</w:t>
            </w:r>
            <w:r w:rsidR="00BF336C" w:rsidDel="00BF336C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сваке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године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BF336C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унапређењу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примарне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здравствене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BF336C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заштите</w:t>
            </w:r>
            <w:r w:rsidR="00BF336C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под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вођством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медицинских</w:t>
            </w:r>
            <w:r w:rsidR="00344461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сестара/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техничара</w:t>
            </w:r>
            <w:r w:rsidR="00344461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.</w:t>
            </w:r>
          </w:p>
        </w:tc>
      </w:tr>
      <w:tr w:rsidR="00786993" w:rsidRPr="00A44CF3" w14:paraId="32340EC5" w14:textId="77777777" w:rsidTr="0088055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right w:val="none" w:sz="0" w:space="0" w:color="auto"/>
            </w:tcBorders>
            <w:vAlign w:val="center"/>
          </w:tcPr>
          <w:p w14:paraId="39DBE6B1" w14:textId="6D047B29" w:rsidR="00786993" w:rsidRPr="00A44CF3" w:rsidRDefault="7FD1080D" w:rsidP="0088055E">
            <w:pPr>
              <w:jc w:val="center"/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</w:pPr>
            <w:r w:rsidRPr="00A44CF3">
              <w:rPr>
                <w:rFonts w:ascii="Calibri" w:hAnsi="Calibri" w:cs="Calibri"/>
                <w:b w:val="0"/>
                <w:bCs w:val="0"/>
                <w:noProof/>
                <w:color w:val="0F6FC6" w:themeColor="accent1"/>
                <w:sz w:val="18"/>
                <w:szCs w:val="18"/>
                <w:shd w:val="clear" w:color="auto" w:fill="FFFFFF"/>
                <w:lang w:val="sr-Cyrl-CS"/>
              </w:rPr>
              <w:t>2</w:t>
            </w:r>
            <w:r w:rsidRP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.</w:t>
            </w:r>
            <w:r w:rsidR="2D8BAF27" w:rsidRP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Унапређење</w:t>
            </w:r>
            <w:r w:rsidR="00E82C32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ефикасности</w:t>
            </w:r>
            <w:r w:rsidR="008D3F21" w:rsidRP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у</w:t>
            </w:r>
            <w:r w:rsidR="008D3F21" w:rsidRP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пружању</w:t>
            </w:r>
            <w:r w:rsidR="008D3F21" w:rsidRP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F84DF1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здравствене заштите у болницама</w:t>
            </w:r>
          </w:p>
        </w:tc>
        <w:tc>
          <w:tcPr>
            <w:tcW w:w="7485" w:type="dxa"/>
          </w:tcPr>
          <w:p w14:paraId="442DD6B0" w14:textId="3299B163" w:rsidR="00786993" w:rsidRPr="00A44CF3" w:rsidRDefault="7FD1080D" w:rsidP="00E82C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</w:pPr>
            <w:r w:rsidRP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2</w:t>
            </w:r>
            <w:r w:rsid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а</w:t>
            </w:r>
            <w:r w:rsidRP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 xml:space="preserve">. </w:t>
            </w:r>
            <w:r w:rsidR="00693755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По један</w:t>
            </w:r>
            <w:r w:rsidR="0069375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извјештај</w:t>
            </w:r>
            <w:r w:rsidR="0F8DF62D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</w:t>
            </w:r>
            <w:r w:rsidR="0F8DF62D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поновном</w:t>
            </w:r>
            <w:r w:rsidR="0F8DF62D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утврђивању</w:t>
            </w:r>
            <w:r w:rsidR="0F8DF62D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цијена</w:t>
            </w:r>
            <w:r w:rsidR="0F8DF62D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</w:t>
            </w:r>
            <w:r w:rsidR="0F8DF62D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услуге</w:t>
            </w:r>
            <w:r w:rsidR="00F84DF1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пружене у болницама</w:t>
            </w:r>
            <w:r w:rsidR="0F8DF62D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</w:t>
            </w:r>
            <w:r w:rsidR="0F8DF62D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четири</w:t>
            </w:r>
            <w:r w:rsidR="0F8DF62D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одабране</w:t>
            </w:r>
            <w:r w:rsidR="0F8DF62D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незаразне</w:t>
            </w:r>
            <w:r w:rsidR="0F8DF62D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болести</w:t>
            </w:r>
            <w:r w:rsidR="0F8DF62D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693755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 Републику Српску и Федерацију Босне и Херцеговине</w:t>
            </w:r>
            <w:r w:rsidR="27D14C5E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који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даје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препоруке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; </w:t>
            </w:r>
            <w:r w:rsidR="00693755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и по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један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догађај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размјене</w:t>
            </w:r>
            <w:r w:rsidR="6289CFB7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знања</w:t>
            </w:r>
            <w:r w:rsidR="008F2CFB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;</w:t>
            </w:r>
            <w:r w:rsidR="6289CFB7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</w:p>
          <w:p w14:paraId="2D91F53B" w14:textId="7523C0F8" w:rsidR="00E21FF8" w:rsidRPr="00A44CF3" w:rsidRDefault="00E21FF8" w:rsidP="00E82C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</w:pPr>
          </w:p>
          <w:p w14:paraId="5379A35C" w14:textId="35AFFF61" w:rsidR="00786993" w:rsidRPr="00A44CF3" w:rsidRDefault="7FD1080D" w:rsidP="00E82C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</w:pPr>
            <w:r w:rsidRP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2</w:t>
            </w:r>
            <w:r w:rsid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б</w:t>
            </w:r>
            <w:r w:rsidRP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 xml:space="preserve">. </w:t>
            </w:r>
            <w:r w:rsidR="00F0789F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Т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ехничка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подршка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процјену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могућности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рационализације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мреже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здравствене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заштите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унутар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693755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Републике Српске и Федерације Босне и Херцеговине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,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према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потреби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, </w:t>
            </w:r>
            <w:r w:rsidR="00693755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између њих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; </w:t>
            </w:r>
            <w:r w:rsidR="00693755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lastRenderedPageBreak/>
              <w:t xml:space="preserve">по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један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извјештај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693755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Републику Српску и Федерацију Босне и Херцеговине</w:t>
            </w:r>
            <w:r w:rsidR="00693755" w:rsidDel="00693755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који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даје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препоруке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оптимизацију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; </w:t>
            </w:r>
            <w:r w:rsidR="00693755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и по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један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догађај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размјене</w:t>
            </w:r>
            <w:r w:rsidR="6289CFB7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знања</w:t>
            </w:r>
            <w:r w:rsidR="008F2CFB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;</w:t>
            </w:r>
          </w:p>
          <w:p w14:paraId="7C7CF2D6" w14:textId="77777777" w:rsidR="00E21FF8" w:rsidRPr="00A44CF3" w:rsidRDefault="00E21FF8" w:rsidP="00E82C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</w:pPr>
          </w:p>
          <w:p w14:paraId="607CE397" w14:textId="19E60B64" w:rsidR="00786993" w:rsidRPr="00A44CF3" w:rsidRDefault="00786993" w:rsidP="0039332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r-Cyrl-CS"/>
              </w:rPr>
            </w:pPr>
            <w:r w:rsidRP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2</w:t>
            </w:r>
            <w:r w:rsid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ц</w:t>
            </w:r>
            <w:r w:rsidRP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 xml:space="preserve">. </w:t>
            </w:r>
            <w:r w:rsidR="00393328" w:rsidRPr="008E6EAB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Организовање</w:t>
            </w:r>
            <w:r w:rsidR="0069375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тренинга</w:t>
            </w:r>
            <w:r w:rsidR="00693755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за</w:t>
            </w:r>
            <w:r w:rsidR="00493B1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693755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Републику Српску и Федерацију Босне и Херцеговине</w:t>
            </w:r>
            <w:r w:rsidR="00693755" w:rsidDel="00693755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сваке</w:t>
            </w:r>
            <w:r w:rsidR="00493B1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године</w:t>
            </w:r>
            <w:r w:rsidR="00493B1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</w:t>
            </w:r>
            <w:r w:rsidR="00493B1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техникама</w:t>
            </w:r>
            <w:r w:rsidR="00493B1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праћења</w:t>
            </w:r>
            <w:r w:rsidR="00493B1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учинка</w:t>
            </w:r>
            <w:r w:rsidR="00493B1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="00493B1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3B15D0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унапређе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ња</w:t>
            </w:r>
            <w:r w:rsidR="00493B1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на</w:t>
            </w:r>
            <w:r w:rsidR="00493B1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нивоу</w:t>
            </w:r>
            <w:r w:rsidR="00493B1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услуга</w:t>
            </w:r>
            <w:r w:rsidR="00493B1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="00493B1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на</w:t>
            </w:r>
            <w:r w:rsidR="00493B1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нивоу</w:t>
            </w:r>
            <w:r w:rsidR="00493B1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установа</w:t>
            </w:r>
            <w:r w:rsidR="008F2CFB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.</w:t>
            </w:r>
          </w:p>
        </w:tc>
      </w:tr>
      <w:tr w:rsidR="00786993" w:rsidRPr="00A44CF3" w14:paraId="32E5C86B" w14:textId="77777777" w:rsidTr="008805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2275929" w14:textId="500489DE" w:rsidR="00786993" w:rsidRPr="00A44CF3" w:rsidRDefault="7FD1080D" w:rsidP="0088055E">
            <w:pPr>
              <w:jc w:val="center"/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</w:pPr>
            <w:r w:rsidRPr="00A44CF3">
              <w:rPr>
                <w:rFonts w:ascii="Calibri" w:hAnsi="Calibri" w:cs="Calibri"/>
                <w:b w:val="0"/>
                <w:bCs w:val="0"/>
                <w:noProof/>
                <w:color w:val="0F6FC6" w:themeColor="accent1"/>
                <w:sz w:val="18"/>
                <w:szCs w:val="18"/>
                <w:shd w:val="clear" w:color="auto" w:fill="FFFFFF"/>
                <w:lang w:val="sr-Cyrl-CS"/>
              </w:rPr>
              <w:lastRenderedPageBreak/>
              <w:t>3.</w:t>
            </w:r>
            <w:r w:rsidR="2D8BAF27" w:rsidRP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Унапређење</w:t>
            </w:r>
            <w:r w:rsidR="2D8BAF27" w:rsidRP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финансијске</w:t>
            </w:r>
            <w:r w:rsidR="2D8BAF27" w:rsidRP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контроле</w:t>
            </w:r>
            <w:r w:rsidR="2D8BAF27" w:rsidRP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у</w:t>
            </w:r>
            <w:r w:rsidR="2D8BAF27" w:rsidRP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здравственом</w:t>
            </w:r>
            <w:r w:rsidR="2D8BAF27" w:rsidRP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сектору</w:t>
            </w:r>
          </w:p>
        </w:tc>
        <w:tc>
          <w:tcPr>
            <w:tcW w:w="7485" w:type="dxa"/>
            <w:tcBorders>
              <w:top w:val="none" w:sz="0" w:space="0" w:color="auto"/>
              <w:bottom w:val="none" w:sz="0" w:space="0" w:color="auto"/>
            </w:tcBorders>
          </w:tcPr>
          <w:p w14:paraId="0A943936" w14:textId="4D4C8DD4" w:rsidR="00786993" w:rsidRPr="00A44CF3" w:rsidRDefault="00786993" w:rsidP="00E82C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</w:pPr>
            <w:r w:rsidRP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3</w:t>
            </w:r>
            <w:r w:rsid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а</w:t>
            </w:r>
            <w:r w:rsidRP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 xml:space="preserve">.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Техничка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подршка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693755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Републику Српску и Федерацију Босне и Херцеговине</w:t>
            </w:r>
            <w:r w:rsidR="00693755" w:rsidDel="00693755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адаптацију</w:t>
            </w:r>
            <w:r w:rsidR="001619F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рачуноводствених</w:t>
            </w:r>
            <w:r w:rsidR="001619F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система</w:t>
            </w:r>
            <w:r w:rsidR="001619F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здравственог</w:t>
            </w:r>
            <w:r w:rsidR="001619F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сектора</w:t>
            </w:r>
            <w:r w:rsidR="001619F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трезорском</w:t>
            </w:r>
            <w:r w:rsidR="001619F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рачуноводственом</w:t>
            </w:r>
            <w:r w:rsidR="001619F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систему</w:t>
            </w:r>
            <w:r w:rsidR="008F2CFB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;</w:t>
            </w:r>
          </w:p>
          <w:p w14:paraId="1FE94C3C" w14:textId="541E5E95" w:rsidR="00055DC0" w:rsidRPr="00A44CF3" w:rsidRDefault="00055DC0" w:rsidP="00E82C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</w:pPr>
          </w:p>
          <w:p w14:paraId="3FF2E2AB" w14:textId="02C28FAF" w:rsidR="00055DC0" w:rsidRPr="00A44CF3" w:rsidRDefault="3234CE31" w:rsidP="00E82C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</w:pPr>
            <w:r w:rsidRP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3</w:t>
            </w:r>
            <w:r w:rsid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б</w:t>
            </w:r>
            <w:r w:rsidRP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.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45190D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</w:t>
            </w:r>
            <w:r w:rsidR="00693755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 један</w:t>
            </w:r>
            <w:r w:rsidR="00693755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извјештај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опцијама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централизације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набавки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693755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 Републику Српску и Федерацију Босне и Херцеговине</w:t>
            </w:r>
            <w:r w:rsidR="00693755" w:rsidDel="00693755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који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даје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препоруке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;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један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догађај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размјене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знања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сваком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ентитету</w:t>
            </w:r>
            <w:r w:rsidR="008F2CFB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;</w:t>
            </w:r>
          </w:p>
          <w:p w14:paraId="2C1F4A3B" w14:textId="63EE8A11" w:rsidR="00055DC0" w:rsidRPr="00A44CF3" w:rsidRDefault="00055DC0" w:rsidP="00E82C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</w:pPr>
          </w:p>
          <w:p w14:paraId="599E8F21" w14:textId="74280185" w:rsidR="00786993" w:rsidRPr="00A44CF3" w:rsidRDefault="00FA2A63" w:rsidP="0039332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val="sr-Cyrl-CS"/>
              </w:rPr>
            </w:pPr>
            <w:r w:rsidRP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3</w:t>
            </w:r>
            <w:r w:rsid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ц</w:t>
            </w:r>
            <w:r w:rsidRP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.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393328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Организовање</w:t>
            </w:r>
            <w:r w:rsidR="008F2CF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тренинга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8F2CFB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 Републику Српску и Федерацију Босне и Херцеговине</w:t>
            </w:r>
            <w:r w:rsidR="008F2CFB" w:rsidDel="008F2CFB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сваке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године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техникама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буџетско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планирање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,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праћење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извршење</w:t>
            </w:r>
            <w:r w:rsidR="008F2CFB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.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</w:p>
        </w:tc>
      </w:tr>
      <w:tr w:rsidR="00A7748B" w:rsidRPr="00A44CF3" w14:paraId="309BA22C" w14:textId="77777777" w:rsidTr="0088055E">
        <w:trPr>
          <w:trHeight w:val="1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4A657AC8" w14:textId="70C0E323" w:rsidR="00A7748B" w:rsidRPr="00A44CF3" w:rsidRDefault="2D8BAF27" w:rsidP="0088055E">
            <w:pPr>
              <w:jc w:val="center"/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</w:pPr>
            <w:r w:rsidRPr="00A44CF3">
              <w:rPr>
                <w:rFonts w:ascii="Calibri" w:hAnsi="Calibri" w:cs="Calibri"/>
                <w:b w:val="0"/>
                <w:bCs w:val="0"/>
                <w:noProof/>
                <w:color w:val="0F6FC6" w:themeColor="accent1"/>
                <w:sz w:val="18"/>
                <w:szCs w:val="18"/>
                <w:shd w:val="clear" w:color="auto" w:fill="FFFFFF"/>
                <w:lang w:val="sr-Cyrl-CS"/>
              </w:rPr>
              <w:t xml:space="preserve">4. </w:t>
            </w:r>
            <w:bookmarkStart w:id="10" w:name="_Hlk59189370"/>
            <w:r w:rsid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Унапређење</w:t>
            </w:r>
            <w:r w:rsidRP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подстицаја</w:t>
            </w:r>
            <w:r w:rsidRP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P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одговорност</w:t>
            </w:r>
            <w:bookmarkEnd w:id="10"/>
            <w:r w:rsid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</w:p>
        </w:tc>
        <w:tc>
          <w:tcPr>
            <w:tcW w:w="7485" w:type="dxa"/>
          </w:tcPr>
          <w:p w14:paraId="6768D787" w14:textId="622267A3" w:rsidR="00055DC0" w:rsidRPr="00A44CF3" w:rsidRDefault="3AE0B2AE" w:rsidP="00E82C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</w:pPr>
            <w:r w:rsidRP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4</w:t>
            </w:r>
            <w:r w:rsid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а</w:t>
            </w:r>
            <w:r w:rsidR="3234CE31" w:rsidRP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 xml:space="preserve">.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Техничка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подршка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здравственим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системима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8F2CFB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Републике Српске и Федерације Босне и Херцеговине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8F2CFB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организовање</w:t>
            </w:r>
            <w:r w:rsidR="008F2CF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консултација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8F2CFB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креирање</w:t>
            </w:r>
            <w:r w:rsidR="008F2CF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група</w:t>
            </w:r>
            <w:r w:rsidR="283D950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8F2CFB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 заједници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,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пацијената</w:t>
            </w:r>
            <w:r w:rsidR="283D950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="283D950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8F2CFB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здравствених радника и сарадника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утврђивање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заједничких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циљева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развој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здравственог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сектора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;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уложиће</w:t>
            </w:r>
            <w:r w:rsidR="54870496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се</w:t>
            </w:r>
            <w:r w:rsidR="54870496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посебни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напори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укључивање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маргина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lang w:val="sr-Cyrl-CS"/>
              </w:rPr>
              <w:t>лизованих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8F2CFB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група;</w:t>
            </w:r>
          </w:p>
          <w:p w14:paraId="3C2143F7" w14:textId="77777777" w:rsidR="00055DC0" w:rsidRPr="00A44CF3" w:rsidRDefault="00055DC0" w:rsidP="00E82C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</w:pPr>
          </w:p>
          <w:p w14:paraId="6339201D" w14:textId="21130EB7" w:rsidR="00055DC0" w:rsidRPr="00A44CF3" w:rsidRDefault="00E3025B" w:rsidP="00E82C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</w:pPr>
            <w:r w:rsidRP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4</w:t>
            </w:r>
            <w:r w:rsid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б</w:t>
            </w:r>
            <w:r w:rsidR="00055DC0" w:rsidRP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 xml:space="preserve">. </w:t>
            </w:r>
            <w:r w:rsidR="007B63DF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авјетовање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заговарање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усмјерено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на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доносиоце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одлука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здравствене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стручњаке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како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би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се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олакшале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реформе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које</w:t>
            </w:r>
            <w:r w:rsidR="00893482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подржавају</w:t>
            </w:r>
            <w:r w:rsidR="00893482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развојни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партнери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,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како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је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утврђено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Програмом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заједничких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социоекономских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реформи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,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те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постигла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сензибилизација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грађана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потребу</w:t>
            </w:r>
            <w:r w:rsidR="008F2CFB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спровођења реформи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садржај</w:t>
            </w:r>
            <w:r w:rsidR="00055DC0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8F2CFB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тих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реформи</w:t>
            </w:r>
            <w:r w:rsidR="008F2CFB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;</w:t>
            </w:r>
          </w:p>
          <w:p w14:paraId="2191DA05" w14:textId="77777777" w:rsidR="00055DC0" w:rsidRPr="00A44CF3" w:rsidRDefault="00055DC0" w:rsidP="00E82C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</w:pPr>
          </w:p>
          <w:p w14:paraId="3CDE0A17" w14:textId="2376DB63" w:rsidR="00A7748B" w:rsidRPr="00A44CF3" w:rsidRDefault="00A68718" w:rsidP="00E82C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</w:pPr>
            <w:r w:rsidRP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4</w:t>
            </w:r>
            <w:r w:rsid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ц</w:t>
            </w:r>
            <w:r w:rsidR="3234CE31" w:rsidRP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 xml:space="preserve">. </w:t>
            </w:r>
            <w:r w:rsidR="007B63DF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К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омуникацијске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медијске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кампање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усмјерене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на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грађане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,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како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би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се</w:t>
            </w:r>
            <w:r w:rsidR="23D90B0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446F6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објасниле</w:t>
            </w:r>
            <w:r w:rsidR="00446F67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важеће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мјере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контролу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пандемије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8C6A59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Latn-CS"/>
              </w:rPr>
              <w:t>COVID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-19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="00446F6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обезбједила</w:t>
            </w:r>
            <w:r w:rsidR="00446F67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446F6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подршка</w:t>
            </w:r>
            <w:r w:rsidR="00446F67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446F6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за,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дугорочно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гледано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,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реформе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које</w:t>
            </w:r>
            <w:r w:rsidR="7492CFE2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подржавају</w:t>
            </w:r>
            <w:r w:rsidR="7492CFE2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развојни</w:t>
            </w:r>
            <w:r w:rsidR="7492CFE2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партнери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,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како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је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утврђено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Програмом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заједничких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социоекономских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реформи</w:t>
            </w:r>
            <w:r w:rsidR="3234CE3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;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уложиће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посебни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напори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укључивање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маргинализованих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заједница</w:t>
            </w:r>
            <w:r w:rsidR="00446F6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;</w:t>
            </w:r>
          </w:p>
          <w:p w14:paraId="085BED36" w14:textId="77777777" w:rsidR="00B2023A" w:rsidRPr="00A44CF3" w:rsidRDefault="00B2023A" w:rsidP="00E82C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</w:pPr>
          </w:p>
          <w:p w14:paraId="32242B3D" w14:textId="13855D1E" w:rsidR="00B2023A" w:rsidRPr="009B190B" w:rsidRDefault="74DFD17B" w:rsidP="00E82C3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BA"/>
              </w:rPr>
            </w:pPr>
            <w:r w:rsidRP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4</w:t>
            </w:r>
            <w:r w:rsid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д</w:t>
            </w:r>
            <w:r w:rsidRP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 xml:space="preserve">.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Техничка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подршка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здравственим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системима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</w:t>
            </w:r>
            <w:r w:rsidR="50F8B4B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самопроцјену</w:t>
            </w:r>
            <w:r w:rsidR="50F8B4B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транспарентности</w:t>
            </w:r>
            <w:r w:rsidR="50F8B4B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="50F8B4B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одговорности</w:t>
            </w:r>
            <w:r w:rsidR="50F8B4B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,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као</w:t>
            </w:r>
            <w:r w:rsidR="50F8B4B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="50F8B4B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идентифи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lang w:val="sr-Cyrl-CS"/>
              </w:rPr>
              <w:t>ковање</w:t>
            </w:r>
            <w:r w:rsidR="50F8B4B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корака</w:t>
            </w:r>
            <w:r w:rsidR="50F8B4B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</w:t>
            </w:r>
            <w:r w:rsidR="50F8B4B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јачање</w:t>
            </w:r>
            <w:r w:rsidR="50F8B4B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,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</w:t>
            </w:r>
            <w:r w:rsidR="50F8B4B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могућом</w:t>
            </w:r>
            <w:r w:rsidR="50F8B4B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процјеном</w:t>
            </w:r>
            <w:r w:rsidR="50F8B4B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квалитета</w:t>
            </w:r>
            <w:r w:rsidR="50F8B4B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процеса</w:t>
            </w:r>
            <w:r w:rsidR="50F8B4B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укључивања</w:t>
            </w:r>
            <w:r w:rsidR="50F8B4B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јавности</w:t>
            </w:r>
            <w:r w:rsidR="50F8B4B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="50F8B4B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комуницирања</w:t>
            </w:r>
            <w:r w:rsidR="50F8B4B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до</w:t>
            </w:r>
            <w:r w:rsidR="50F8B4B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сада</w:t>
            </w:r>
            <w:r w:rsidR="50F8B4B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током</w:t>
            </w:r>
            <w:r w:rsidR="50F8B4B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пандемије</w:t>
            </w:r>
            <w:r w:rsidR="50F8B4B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8C6A59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Latn-CS"/>
              </w:rPr>
              <w:t>COVID</w:t>
            </w:r>
            <w:r w:rsidR="50F8B4B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-19;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lang w:val="sr-Cyrl-CS"/>
              </w:rPr>
              <w:t>који</w:t>
            </w:r>
            <w:r w:rsidR="731871A3" w:rsidRPr="00A44CF3">
              <w:rPr>
                <w:rFonts w:ascii="Calibri" w:hAnsi="Calibri" w:cs="Calibri"/>
                <w:noProof/>
                <w:sz w:val="18"/>
                <w:szCs w:val="18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даје</w:t>
            </w:r>
            <w:r w:rsidR="50F8B4B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препоруке</w:t>
            </w:r>
            <w:r w:rsidR="50F8B4B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</w:t>
            </w:r>
            <w:r w:rsidR="50F8B4B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јачање</w:t>
            </w:r>
            <w:r w:rsidR="50F8B4B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транспарентности</w:t>
            </w:r>
            <w:r w:rsidR="50F8B4B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="50F8B4B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одговорности</w:t>
            </w:r>
            <w:r w:rsidR="50F8B4B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;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један</w:t>
            </w:r>
            <w:r w:rsidR="50F8B4B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догађај</w:t>
            </w:r>
            <w:r w:rsidR="50F8B4B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размјене</w:t>
            </w:r>
            <w:r w:rsidR="50F8B4B1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знања</w:t>
            </w:r>
            <w:r w:rsidR="00446F6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.</w:t>
            </w:r>
          </w:p>
        </w:tc>
      </w:tr>
      <w:tr w:rsidR="00A7748B" w:rsidRPr="00A44CF3" w14:paraId="726A7179" w14:textId="77777777" w:rsidTr="008805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182D27E8" w14:textId="4D584290" w:rsidR="00A7748B" w:rsidRPr="00A44CF3" w:rsidRDefault="79F67F63" w:rsidP="0088055E">
            <w:pPr>
              <w:jc w:val="center"/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</w:pPr>
            <w:r w:rsidRPr="00A44CF3">
              <w:rPr>
                <w:rFonts w:ascii="Calibri" w:hAnsi="Calibri" w:cs="Calibri"/>
                <w:b w:val="0"/>
                <w:bCs w:val="0"/>
                <w:noProof/>
                <w:color w:val="0F6FC6" w:themeColor="accent1"/>
                <w:sz w:val="18"/>
                <w:szCs w:val="18"/>
                <w:shd w:val="clear" w:color="auto" w:fill="FFFFFF"/>
                <w:lang w:val="sr-Cyrl-CS"/>
              </w:rPr>
              <w:t xml:space="preserve">5. </w:t>
            </w:r>
            <w:r w:rsidR="003B15D0" w:rsidRPr="00040C1A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Унапређе</w:t>
            </w:r>
            <w:r w:rsid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lang w:val="sr-Cyrl-CS"/>
              </w:rPr>
              <w:t>ње</w:t>
            </w:r>
            <w:r w:rsidRP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финансирања</w:t>
            </w:r>
            <w:r w:rsidRP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здравствених</w:t>
            </w:r>
            <w:r w:rsidRP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b w:val="0"/>
                <w:bCs w:val="0"/>
                <w:noProof/>
                <w:sz w:val="18"/>
                <w:szCs w:val="18"/>
                <w:shd w:val="clear" w:color="auto" w:fill="FFFFFF"/>
                <w:lang w:val="sr-Cyrl-CS"/>
              </w:rPr>
              <w:t>система</w:t>
            </w:r>
          </w:p>
        </w:tc>
        <w:tc>
          <w:tcPr>
            <w:tcW w:w="7485" w:type="dxa"/>
          </w:tcPr>
          <w:p w14:paraId="1760AA1A" w14:textId="54E90318" w:rsidR="00A7748B" w:rsidRPr="00A44CF3" w:rsidRDefault="063E43EF" w:rsidP="00E82C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</w:pPr>
            <w:r w:rsidRP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5</w:t>
            </w:r>
            <w:r w:rsid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а</w:t>
            </w:r>
            <w:r w:rsidRPr="00A44CF3">
              <w:rPr>
                <w:rFonts w:ascii="Calibri" w:hAnsi="Calibri" w:cs="Calibri"/>
                <w:noProof/>
                <w:color w:val="4F81BD"/>
                <w:sz w:val="18"/>
                <w:szCs w:val="18"/>
                <w:shd w:val="clear" w:color="auto" w:fill="FFFFFF"/>
                <w:lang w:val="sr-Cyrl-CS"/>
              </w:rPr>
              <w:t>.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Четири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студије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анализи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опција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проширење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базе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прихода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здравствени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сектор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,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укључујући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порезе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на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загађење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,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дуван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,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слатка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пића</w:t>
            </w:r>
            <w:r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;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раздвајање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здравственог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осигурања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од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запослења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;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прелазак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на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опште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пореске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приходе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фондове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здравственог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осигурања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;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ревизија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категорија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лица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која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су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ослобођена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плаћања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доприноса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здравствено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осигурање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/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или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обима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ослобађања</w:t>
            </w:r>
            <w:r w:rsidR="091DC47B" w:rsidRPr="00A44CF3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.</w:t>
            </w:r>
          </w:p>
        </w:tc>
      </w:tr>
    </w:tbl>
    <w:p w14:paraId="34468C23" w14:textId="77777777" w:rsidR="00EC769C" w:rsidRPr="00A44CF3" w:rsidRDefault="00EC769C" w:rsidP="00467FA7">
      <w:pPr>
        <w:spacing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</w:p>
    <w:p w14:paraId="117AD756" w14:textId="44292CE8" w:rsidR="004B28A5" w:rsidRPr="00A44CF3" w:rsidRDefault="00A44CF3" w:rsidP="003B59D3">
      <w:pPr>
        <w:spacing w:after="0" w:line="240" w:lineRule="auto"/>
        <w:jc w:val="both"/>
        <w:rPr>
          <w:rFonts w:ascii="Calibri" w:hAnsi="Calibri" w:cs="Calibri"/>
          <w:noProof/>
          <w:color w:val="4F81BD"/>
          <w:shd w:val="clear" w:color="auto" w:fill="FFFFFF"/>
          <w:lang w:val="sr-Cyrl-CS"/>
        </w:rPr>
      </w:pPr>
      <w:r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>Очекивани</w:t>
      </w:r>
      <w:r w:rsidR="004B28A5" w:rsidRPr="00A44CF3"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>резултати</w:t>
      </w:r>
      <w:r w:rsidR="004B28A5" w:rsidRPr="00A44CF3"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>пројекта</w:t>
      </w:r>
    </w:p>
    <w:p w14:paraId="30A3AFB2" w14:textId="0C4F85FE" w:rsidR="00E21FF8" w:rsidRPr="00A44CF3" w:rsidRDefault="00A44CF3" w:rsidP="00467FA7">
      <w:pPr>
        <w:spacing w:line="240" w:lineRule="auto"/>
        <w:jc w:val="both"/>
        <w:rPr>
          <w:noProof/>
          <w:lang w:val="sr-Cyrl-CS"/>
        </w:rPr>
      </w:pPr>
      <w:r>
        <w:rPr>
          <w:rFonts w:ascii="Calibri" w:hAnsi="Calibri" w:cs="Calibri"/>
          <w:noProof/>
          <w:shd w:val="clear" w:color="auto" w:fill="FFFFFF"/>
          <w:lang w:val="sr-Cyrl-CS"/>
        </w:rPr>
        <w:t>Очекује</w:t>
      </w:r>
      <w:r w:rsidR="008628A1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се</w:t>
      </w:r>
      <w:r w:rsidR="008628A1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да</w:t>
      </w:r>
      <w:r w:rsidR="008628A1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ће</w:t>
      </w:r>
      <w:r w:rsidR="008628A1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пројекат</w:t>
      </w:r>
      <w:r w:rsidR="008628A1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дугорочно</w:t>
      </w:r>
      <w:r w:rsidR="008628A1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3B15D0">
        <w:rPr>
          <w:rFonts w:ascii="Calibri" w:hAnsi="Calibri" w:cs="Calibri"/>
          <w:noProof/>
          <w:shd w:val="clear" w:color="auto" w:fill="FFFFFF"/>
          <w:lang w:val="sr-Cyrl-CS"/>
        </w:rPr>
        <w:t>унаприједити</w:t>
      </w:r>
      <w:r w:rsidR="008628A1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управљање</w:t>
      </w:r>
      <w:r w:rsidR="008628A1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E75160">
        <w:rPr>
          <w:rFonts w:ascii="Calibri" w:hAnsi="Calibri" w:cs="Calibri"/>
          <w:noProof/>
          <w:shd w:val="clear" w:color="auto" w:fill="FFFFFF"/>
          <w:lang w:val="sr-Cyrl-CS"/>
        </w:rPr>
        <w:t>здравственим</w:t>
      </w:r>
      <w:r w:rsidR="00E75160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систе</w:t>
      </w:r>
      <w:r w:rsidR="00E75160">
        <w:rPr>
          <w:rFonts w:ascii="Calibri" w:hAnsi="Calibri" w:cs="Calibri"/>
          <w:noProof/>
          <w:shd w:val="clear" w:color="auto" w:fill="FFFFFF"/>
          <w:lang w:val="sr-Cyrl-CS"/>
        </w:rPr>
        <w:t>ми</w:t>
      </w:r>
      <w:r>
        <w:rPr>
          <w:rFonts w:ascii="Calibri" w:hAnsi="Calibri" w:cs="Calibri"/>
          <w:noProof/>
          <w:shd w:val="clear" w:color="auto" w:fill="FFFFFF"/>
          <w:lang w:val="sr-Cyrl-CS"/>
        </w:rPr>
        <w:t>ма</w:t>
      </w:r>
      <w:r w:rsidR="008628A1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8628A1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земљи</w:t>
      </w:r>
      <w:r w:rsidR="00E75160" w:rsidRPr="00E75160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E75160"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E75160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E75160">
        <w:rPr>
          <w:rFonts w:ascii="Calibri" w:hAnsi="Calibri" w:cs="Calibri"/>
          <w:noProof/>
          <w:shd w:val="clear" w:color="auto" w:fill="FFFFFF"/>
          <w:lang w:val="sr-Cyrl-CS"/>
        </w:rPr>
        <w:t>њихову ефикасност</w:t>
      </w:r>
      <w:r w:rsidR="008628A1" w:rsidRPr="00A44CF3">
        <w:rPr>
          <w:rFonts w:ascii="Calibri" w:hAnsi="Calibri" w:cs="Calibri"/>
          <w:noProof/>
          <w:shd w:val="clear" w:color="auto" w:fill="FFFFFF"/>
          <w:lang w:val="sr-Cyrl-CS"/>
        </w:rPr>
        <w:t xml:space="preserve">. </w:t>
      </w:r>
      <w:r>
        <w:rPr>
          <w:noProof/>
          <w:lang w:val="sr-Cyrl-CS"/>
        </w:rPr>
        <w:t>Интервенције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8628A1" w:rsidRPr="00A44CF3">
        <w:rPr>
          <w:noProof/>
          <w:lang w:val="sr-Cyrl-CS"/>
        </w:rPr>
        <w:t xml:space="preserve"> </w:t>
      </w:r>
      <w:r w:rsidR="00E75160">
        <w:rPr>
          <w:noProof/>
          <w:lang w:val="sr-Cyrl-CS"/>
        </w:rPr>
        <w:t>унапређивање рада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здравствених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радника</w:t>
      </w:r>
      <w:r w:rsidR="00E75160">
        <w:rPr>
          <w:noProof/>
          <w:lang w:val="sr-Cyrl-CS"/>
        </w:rPr>
        <w:t xml:space="preserve"> и сарадника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примарном</w:t>
      </w:r>
      <w:r w:rsidR="00E75160">
        <w:rPr>
          <w:noProof/>
          <w:lang w:val="sr-Cyrl-CS"/>
        </w:rPr>
        <w:t>, секундарном и терцијарном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нивоу</w:t>
      </w:r>
      <w:r w:rsidR="00E75160">
        <w:rPr>
          <w:noProof/>
          <w:lang w:val="sr-Cyrl-CS"/>
        </w:rPr>
        <w:t xml:space="preserve"> здравствене заштите</w:t>
      </w:r>
      <w:r w:rsidR="008628A1" w:rsidRPr="00A44CF3">
        <w:rPr>
          <w:noProof/>
          <w:lang w:val="sr-Cyrl-CS"/>
        </w:rPr>
        <w:t xml:space="preserve">, </w:t>
      </w:r>
      <w:r>
        <w:rPr>
          <w:noProof/>
          <w:lang w:val="sr-Cyrl-CS"/>
        </w:rPr>
        <w:t>укључујући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повећани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капацитет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праћење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8628A1" w:rsidRPr="00A44CF3">
        <w:rPr>
          <w:noProof/>
          <w:lang w:val="sr-Cyrl-CS"/>
        </w:rPr>
        <w:t xml:space="preserve"> </w:t>
      </w:r>
      <w:r w:rsidR="003B15D0">
        <w:rPr>
          <w:noProof/>
          <w:lang w:val="sr-Cyrl-CS"/>
        </w:rPr>
        <w:t>унапређе</w:t>
      </w:r>
      <w:r>
        <w:rPr>
          <w:noProof/>
          <w:lang w:val="sr-Cyrl-CS"/>
        </w:rPr>
        <w:t>ње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квалитета</w:t>
      </w:r>
      <w:r w:rsidR="008628A1" w:rsidRPr="00A44CF3">
        <w:rPr>
          <w:noProof/>
          <w:lang w:val="sr-Cyrl-CS"/>
        </w:rPr>
        <w:t xml:space="preserve">, </w:t>
      </w:r>
      <w:r>
        <w:rPr>
          <w:noProof/>
          <w:lang w:val="sr-Cyrl-CS"/>
        </w:rPr>
        <w:t>дове</w:t>
      </w:r>
      <w:r w:rsidR="00E75160">
        <w:rPr>
          <w:noProof/>
          <w:lang w:val="sr-Cyrl-CS"/>
        </w:rPr>
        <w:t>ш</w:t>
      </w:r>
      <w:r>
        <w:rPr>
          <w:noProof/>
          <w:lang w:val="sr-Cyrl-CS"/>
        </w:rPr>
        <w:t>ће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до</w:t>
      </w:r>
      <w:r w:rsidR="008628A1" w:rsidRPr="00A44CF3">
        <w:rPr>
          <w:noProof/>
          <w:lang w:val="sr-Cyrl-CS"/>
        </w:rPr>
        <w:t xml:space="preserve"> </w:t>
      </w:r>
      <w:r w:rsidR="00E75160">
        <w:rPr>
          <w:noProof/>
          <w:lang w:val="sr-Cyrl-CS"/>
        </w:rPr>
        <w:t xml:space="preserve">пружања квалитетнијих </w:t>
      </w:r>
      <w:r>
        <w:rPr>
          <w:noProof/>
          <w:lang w:val="sr-Cyrl-CS"/>
        </w:rPr>
        <w:t>услуга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превенције</w:t>
      </w:r>
      <w:r w:rsidR="008628A1" w:rsidRPr="00A44CF3">
        <w:rPr>
          <w:noProof/>
          <w:lang w:val="sr-Cyrl-CS"/>
        </w:rPr>
        <w:t xml:space="preserve">, </w:t>
      </w:r>
      <w:r>
        <w:rPr>
          <w:noProof/>
          <w:lang w:val="sr-Cyrl-CS"/>
        </w:rPr>
        <w:t>откривања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лијечења</w:t>
      </w:r>
      <w:r w:rsidR="00E75160">
        <w:rPr>
          <w:noProof/>
          <w:lang w:val="sr-Cyrl-CS"/>
        </w:rPr>
        <w:t xml:space="preserve"> болести, стања и повреда</w:t>
      </w:r>
      <w:r w:rsidR="008628A1" w:rsidRPr="00A44CF3">
        <w:rPr>
          <w:noProof/>
          <w:lang w:val="sr-Cyrl-CS"/>
        </w:rPr>
        <w:t xml:space="preserve">. </w:t>
      </w:r>
      <w:r>
        <w:rPr>
          <w:noProof/>
          <w:lang w:val="sr-Cyrl-CS"/>
        </w:rPr>
        <w:t>Планиране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интервенције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8628A1" w:rsidRPr="00A44CF3">
        <w:rPr>
          <w:noProof/>
          <w:lang w:val="sr-Cyrl-CS"/>
        </w:rPr>
        <w:t xml:space="preserve">, </w:t>
      </w:r>
      <w:r>
        <w:rPr>
          <w:noProof/>
          <w:lang w:val="sr-Cyrl-CS"/>
        </w:rPr>
        <w:t>такође</w:t>
      </w:r>
      <w:r w:rsidR="008628A1" w:rsidRPr="00A44CF3">
        <w:rPr>
          <w:noProof/>
          <w:lang w:val="sr-Cyrl-CS"/>
        </w:rPr>
        <w:t xml:space="preserve">, </w:t>
      </w:r>
      <w:r>
        <w:rPr>
          <w:noProof/>
          <w:lang w:val="sr-Cyrl-CS"/>
        </w:rPr>
        <w:t>помоћи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смањењу</w:t>
      </w:r>
      <w:r w:rsidR="008628A1" w:rsidRPr="00A44CF3">
        <w:rPr>
          <w:noProof/>
          <w:lang w:val="sr-Cyrl-CS"/>
        </w:rPr>
        <w:t xml:space="preserve"> </w:t>
      </w:r>
      <w:r w:rsidR="00344461">
        <w:rPr>
          <w:noProof/>
          <w:lang w:val="sr-Cyrl-CS"/>
        </w:rPr>
        <w:t xml:space="preserve">медицинског </w:t>
      </w:r>
      <w:r>
        <w:rPr>
          <w:noProof/>
          <w:lang w:val="sr-Cyrl-CS"/>
        </w:rPr>
        <w:t>отпада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дуплирања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здравственом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систему</w:t>
      </w:r>
      <w:r w:rsidR="008628A1" w:rsidRPr="00A44CF3">
        <w:rPr>
          <w:noProof/>
          <w:lang w:val="sr-Cyrl-CS"/>
        </w:rPr>
        <w:t xml:space="preserve">, </w:t>
      </w:r>
      <w:r>
        <w:rPr>
          <w:noProof/>
          <w:lang w:val="sr-Cyrl-CS"/>
        </w:rPr>
        <w:t>бољој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контроли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трошкова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лијекове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другим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категоријама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трошкова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везаних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здравствену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заштиту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8628A1" w:rsidRPr="00A44CF3">
        <w:rPr>
          <w:noProof/>
          <w:lang w:val="sr-Cyrl-CS"/>
        </w:rPr>
        <w:t xml:space="preserve">, </w:t>
      </w:r>
      <w:r>
        <w:rPr>
          <w:noProof/>
          <w:lang w:val="sr-Cyrl-CS"/>
        </w:rPr>
        <w:t>као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резултат</w:t>
      </w:r>
      <w:r w:rsidR="008628A1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тога</w:t>
      </w:r>
      <w:r w:rsidR="008628A1" w:rsidRPr="00A44CF3">
        <w:rPr>
          <w:noProof/>
          <w:lang w:val="sr-Cyrl-CS"/>
        </w:rPr>
        <w:t xml:space="preserve">, </w:t>
      </w:r>
      <w:r>
        <w:rPr>
          <w:noProof/>
          <w:lang w:val="sr-Cyrl-CS"/>
        </w:rPr>
        <w:t>допринијеће</w:t>
      </w:r>
      <w:r w:rsidR="004777E8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већој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ефикасности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сектору</w:t>
      </w:r>
      <w:r w:rsidR="00EC2CEE" w:rsidRPr="00A44CF3">
        <w:rPr>
          <w:noProof/>
          <w:lang w:val="sr-Cyrl-CS"/>
        </w:rPr>
        <w:t xml:space="preserve">. </w:t>
      </w:r>
      <w:r>
        <w:rPr>
          <w:noProof/>
          <w:lang w:val="sr-Cyrl-CS"/>
        </w:rPr>
        <w:t>Смањење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дуговања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болница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EC2CEE" w:rsidRPr="00A44CF3">
        <w:rPr>
          <w:noProof/>
          <w:lang w:val="sr-Cyrl-CS"/>
        </w:rPr>
        <w:t xml:space="preserve"> </w:t>
      </w:r>
      <w:r w:rsidR="00FC4534">
        <w:rPr>
          <w:noProof/>
          <w:lang w:val="sr-Cyrl-CS"/>
        </w:rPr>
        <w:t>унаприједи</w:t>
      </w:r>
      <w:r>
        <w:rPr>
          <w:noProof/>
          <w:lang w:val="sr-Cyrl-CS"/>
        </w:rPr>
        <w:t>ти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финансијску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стабилност</w:t>
      </w:r>
      <w:r w:rsidR="00EC2CEE" w:rsidRPr="00A44CF3">
        <w:rPr>
          <w:noProof/>
          <w:lang w:val="sr-Cyrl-CS"/>
        </w:rPr>
        <w:t xml:space="preserve">, </w:t>
      </w:r>
      <w:r>
        <w:rPr>
          <w:noProof/>
          <w:lang w:val="sr-Cyrl-CS"/>
        </w:rPr>
        <w:t>смањити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ризик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од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прекида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пружања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услуга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потенцијално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смањити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цијене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набављене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робе</w:t>
      </w:r>
      <w:r w:rsidR="00EC2CEE" w:rsidRPr="00A44CF3">
        <w:rPr>
          <w:noProof/>
          <w:lang w:val="sr-Cyrl-CS"/>
        </w:rPr>
        <w:t xml:space="preserve">, </w:t>
      </w:r>
      <w:r>
        <w:rPr>
          <w:noProof/>
          <w:lang w:val="sr-Cyrl-CS"/>
        </w:rPr>
        <w:t>с</w:t>
      </w:r>
      <w:r w:rsidR="009A6334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обзиром</w:t>
      </w:r>
      <w:r w:rsidR="009A6334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добављачи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цијене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које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нуде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пружаоцима</w:t>
      </w:r>
      <w:r w:rsidR="009A6334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здравствених</w:t>
      </w:r>
      <w:r w:rsidR="009A6334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услуга</w:t>
      </w:r>
      <w:r w:rsidR="009A6334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могу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укључивати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ризике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повезане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са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дуговањима</w:t>
      </w:r>
      <w:r w:rsidR="00EC2CEE" w:rsidRPr="00A44CF3">
        <w:rPr>
          <w:noProof/>
          <w:lang w:val="sr-Cyrl-CS"/>
        </w:rPr>
        <w:t xml:space="preserve">. </w:t>
      </w:r>
    </w:p>
    <w:p w14:paraId="12981503" w14:textId="21CB17B2" w:rsidR="00EC2CEE" w:rsidRPr="00A44CF3" w:rsidRDefault="00A44CF3" w:rsidP="00467FA7">
      <w:pPr>
        <w:spacing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Очекује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активности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резултати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пројекта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створити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фискалне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уштеде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које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су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пријеко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потребне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EC2CEE" w:rsidRPr="00A44CF3">
        <w:rPr>
          <w:noProof/>
          <w:lang w:val="sr-Cyrl-CS"/>
        </w:rPr>
        <w:t xml:space="preserve"> </w:t>
      </w:r>
      <w:r w:rsidR="00FC4534">
        <w:rPr>
          <w:noProof/>
          <w:lang w:val="sr-Cyrl-CS"/>
        </w:rPr>
        <w:t>унапређе</w:t>
      </w:r>
      <w:r>
        <w:rPr>
          <w:noProof/>
          <w:lang w:val="sr-Cyrl-CS"/>
        </w:rPr>
        <w:t>ње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финансијске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одрживости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здравственог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сектора</w:t>
      </w:r>
      <w:r w:rsidR="00EC2CEE" w:rsidRPr="00A44CF3">
        <w:rPr>
          <w:noProof/>
          <w:lang w:val="sr-Cyrl-CS"/>
        </w:rPr>
        <w:t xml:space="preserve">, </w:t>
      </w:r>
      <w:r>
        <w:rPr>
          <w:noProof/>
          <w:lang w:val="sr-Cyrl-CS"/>
        </w:rPr>
        <w:t>као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смањење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трошкова</w:t>
      </w:r>
      <w:r w:rsidR="00EC2CEE" w:rsidRPr="00A44CF3">
        <w:rPr>
          <w:noProof/>
          <w:lang w:val="sr-Cyrl-CS"/>
        </w:rPr>
        <w:t xml:space="preserve"> </w:t>
      </w:r>
      <w:r w:rsidR="001F78C3">
        <w:rPr>
          <w:noProof/>
          <w:lang w:val="sr-Cyrl-CS"/>
        </w:rPr>
        <w:t>Владе Републике Српске и Владе Федерације Босне и Херцеговине</w:t>
      </w:r>
      <w:r w:rsidR="00EC2CEE" w:rsidRPr="00A44CF3">
        <w:rPr>
          <w:noProof/>
          <w:lang w:val="sr-Cyrl-CS"/>
        </w:rPr>
        <w:t xml:space="preserve">, </w:t>
      </w:r>
      <w:r>
        <w:rPr>
          <w:noProof/>
          <w:lang w:val="sr-Cyrl-CS"/>
        </w:rPr>
        <w:t>који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произилазе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из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насталих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дугова</w:t>
      </w:r>
      <w:r w:rsidR="00EC2CEE" w:rsidRPr="00A44CF3">
        <w:rPr>
          <w:noProof/>
          <w:lang w:val="sr-Cyrl-CS"/>
        </w:rPr>
        <w:t xml:space="preserve">, </w:t>
      </w:r>
      <w:r>
        <w:rPr>
          <w:noProof/>
          <w:lang w:val="sr-Cyrl-CS"/>
        </w:rPr>
        <w:t>неефикасне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употребе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ресурса</w:t>
      </w:r>
      <w:r w:rsidR="00EC2CEE" w:rsidRPr="00A44CF3">
        <w:rPr>
          <w:noProof/>
          <w:lang w:val="sr-Cyrl-CS"/>
        </w:rPr>
        <w:t xml:space="preserve"> </w:t>
      </w:r>
      <w:r w:rsidR="001F78C3">
        <w:rPr>
          <w:noProof/>
          <w:lang w:val="sr-Cyrl-CS"/>
        </w:rPr>
        <w:t>у здравственом</w:t>
      </w:r>
      <w:r w:rsidR="001F78C3" w:rsidRPr="00A44CF3">
        <w:rPr>
          <w:noProof/>
          <w:lang w:val="sr-Cyrl-CS"/>
        </w:rPr>
        <w:t xml:space="preserve"> </w:t>
      </w:r>
      <w:r w:rsidR="001F78C3">
        <w:rPr>
          <w:noProof/>
          <w:lang w:val="sr-Cyrl-CS"/>
        </w:rPr>
        <w:t>сектору</w:t>
      </w:r>
      <w:r w:rsidR="001F78C3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неадекватне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одговорности</w:t>
      </w:r>
      <w:r w:rsidR="00EC2CEE" w:rsidRPr="00A44CF3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3B0D24">
        <w:rPr>
          <w:noProof/>
          <w:lang w:val="sr-Cyrl-CS"/>
        </w:rPr>
        <w:t xml:space="preserve"> </w:t>
      </w:r>
      <w:r w:rsidR="000D11A1">
        <w:rPr>
          <w:noProof/>
          <w:lang w:val="sr-Cyrl-CS"/>
        </w:rPr>
        <w:t>неостваривање резултата</w:t>
      </w:r>
      <w:r w:rsidR="00EC2CEE" w:rsidRPr="00A44CF3">
        <w:rPr>
          <w:noProof/>
          <w:lang w:val="sr-Cyrl-CS"/>
        </w:rPr>
        <w:t xml:space="preserve">. </w:t>
      </w:r>
    </w:p>
    <w:p w14:paraId="6F6AC34B" w14:textId="50582FB0" w:rsidR="00191FB6" w:rsidRPr="008C6A59" w:rsidRDefault="00A44CF3" w:rsidP="00467FA7">
      <w:pPr>
        <w:spacing w:line="240" w:lineRule="auto"/>
        <w:jc w:val="both"/>
        <w:rPr>
          <w:noProof/>
          <w:lang w:val="sr-Cyrl-CS"/>
        </w:rPr>
      </w:pPr>
      <w:r w:rsidRPr="008C6A59">
        <w:rPr>
          <w:noProof/>
          <w:lang w:val="sr-Cyrl-CS"/>
        </w:rPr>
        <w:lastRenderedPageBreak/>
        <w:t>Д</w:t>
      </w:r>
      <w:r w:rsidR="008C6A59">
        <w:rPr>
          <w:noProof/>
          <w:lang w:val="sr-Cyrl-CS"/>
        </w:rPr>
        <w:t>одатно</w:t>
      </w:r>
      <w:r w:rsidR="00191FB6" w:rsidRPr="008C6A59">
        <w:rPr>
          <w:noProof/>
          <w:lang w:val="sr-Cyrl-CS"/>
        </w:rPr>
        <w:t xml:space="preserve">, </w:t>
      </w:r>
      <w:r w:rsidR="008C6A59">
        <w:rPr>
          <w:noProof/>
          <w:lang w:val="sr-Cyrl-CS"/>
        </w:rPr>
        <w:t>очекивани</w:t>
      </w:r>
      <w:r w:rsidR="00191FB6" w:rsidRPr="008C6A59">
        <w:rPr>
          <w:noProof/>
          <w:lang w:val="sr-Cyrl-CS"/>
        </w:rPr>
        <w:t xml:space="preserve"> </w:t>
      </w:r>
      <w:r w:rsidR="008C6A59">
        <w:rPr>
          <w:noProof/>
          <w:lang w:val="sr-Cyrl-CS"/>
        </w:rPr>
        <w:t>резултати</w:t>
      </w:r>
      <w:r w:rsidR="00191FB6" w:rsidRPr="008C6A59">
        <w:rPr>
          <w:noProof/>
          <w:lang w:val="sr-Cyrl-CS"/>
        </w:rPr>
        <w:t xml:space="preserve"> </w:t>
      </w:r>
      <w:r w:rsidR="008C6A59">
        <w:rPr>
          <w:noProof/>
          <w:lang w:val="sr-Cyrl-CS"/>
        </w:rPr>
        <w:t>активности</w:t>
      </w:r>
      <w:r w:rsidR="00191FB6" w:rsidRPr="008C6A59">
        <w:rPr>
          <w:noProof/>
          <w:lang w:val="sr-Cyrl-CS"/>
        </w:rPr>
        <w:t xml:space="preserve"> </w:t>
      </w:r>
      <w:r w:rsidR="008C6A59">
        <w:rPr>
          <w:noProof/>
          <w:lang w:val="sr-Latn-CS"/>
        </w:rPr>
        <w:t>TF</w:t>
      </w:r>
      <w:r w:rsidR="00191FB6" w:rsidRPr="008C6A59">
        <w:rPr>
          <w:noProof/>
          <w:lang w:val="sr-Cyrl-CS"/>
        </w:rPr>
        <w:t>-</w:t>
      </w:r>
      <w:r w:rsidR="008C6A59">
        <w:rPr>
          <w:noProof/>
          <w:lang w:val="sr-Cyrl-CS"/>
        </w:rPr>
        <w:t>а</w:t>
      </w:r>
      <w:r w:rsidR="00191FB6" w:rsidRPr="008C6A59">
        <w:rPr>
          <w:noProof/>
          <w:lang w:val="sr-Cyrl-CS"/>
        </w:rPr>
        <w:t xml:space="preserve"> </w:t>
      </w:r>
      <w:r w:rsidR="008C6A59">
        <w:rPr>
          <w:noProof/>
          <w:lang w:val="sr-Cyrl-CS"/>
        </w:rPr>
        <w:t>су</w:t>
      </w:r>
      <w:r w:rsidR="00191FB6" w:rsidRPr="008C6A59">
        <w:rPr>
          <w:noProof/>
          <w:lang w:val="sr-Cyrl-CS"/>
        </w:rPr>
        <w:t>:</w:t>
      </w:r>
    </w:p>
    <w:p w14:paraId="6DD2FEB7" w14:textId="5A790502" w:rsidR="00191FB6" w:rsidRPr="008C6A59" w:rsidRDefault="00191FB6" w:rsidP="00467FA7">
      <w:pPr>
        <w:spacing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  <w:r w:rsidRPr="008C6A59">
        <w:rPr>
          <w:noProof/>
          <w:lang w:val="sr-Cyrl-CS"/>
        </w:rPr>
        <w:t xml:space="preserve">                </w:t>
      </w:r>
      <w:r w:rsidR="008C6A59">
        <w:rPr>
          <w:noProof/>
          <w:lang w:val="sr-Cyrl-CS"/>
        </w:rPr>
        <w:t>Активност</w:t>
      </w:r>
      <w:r w:rsidRPr="008C6A59">
        <w:rPr>
          <w:noProof/>
          <w:lang w:val="sr-Cyrl-CS"/>
        </w:rPr>
        <w:t xml:space="preserve"> 1 -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Унапређење</w:t>
      </w:r>
      <w:r w:rsidR="009B321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примарне</w:t>
      </w:r>
      <w:r w:rsidR="009B321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181462">
        <w:rPr>
          <w:rFonts w:ascii="Calibri" w:hAnsi="Calibri" w:cs="Calibri"/>
          <w:noProof/>
          <w:shd w:val="clear" w:color="auto" w:fill="FFFFFF"/>
          <w:lang w:val="sr-Cyrl-CS"/>
        </w:rPr>
        <w:t>(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9B321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превентивне</w:t>
      </w:r>
      <w:r w:rsidR="00181462">
        <w:rPr>
          <w:rFonts w:ascii="Calibri" w:hAnsi="Calibri" w:cs="Calibri"/>
          <w:noProof/>
          <w:shd w:val="clear" w:color="auto" w:fill="FFFFFF"/>
          <w:lang w:val="sr-Cyrl-CS"/>
        </w:rPr>
        <w:t>)</w:t>
      </w:r>
      <w:r w:rsidR="009B321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1F78C3">
        <w:rPr>
          <w:rFonts w:ascii="Calibri" w:hAnsi="Calibri" w:cs="Calibri"/>
          <w:noProof/>
          <w:shd w:val="clear" w:color="auto" w:fill="FFFFFF"/>
          <w:lang w:val="sr-Cyrl-CS"/>
        </w:rPr>
        <w:t>здравствене заштите</w:t>
      </w:r>
      <w:r w:rsidRPr="008C6A59">
        <w:rPr>
          <w:rFonts w:ascii="Calibri" w:hAnsi="Calibri" w:cs="Calibri"/>
          <w:noProof/>
          <w:shd w:val="clear" w:color="auto" w:fill="FFFFFF"/>
          <w:lang w:val="sr-Cyrl-CS"/>
        </w:rPr>
        <w:t>:</w:t>
      </w:r>
    </w:p>
    <w:p w14:paraId="5282B707" w14:textId="0EC4E58D" w:rsidR="00191FB6" w:rsidRPr="008C6A59" w:rsidRDefault="001F78C3" w:rsidP="009D4F2E">
      <w:pPr>
        <w:pStyle w:val="ListParagraph"/>
        <w:numPr>
          <w:ilvl w:val="0"/>
          <w:numId w:val="8"/>
        </w:numPr>
        <w:spacing w:line="240" w:lineRule="auto"/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</w:pPr>
      <w:r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п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овећано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знање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о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томе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како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ефикасно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спријечити</w:t>
      </w:r>
      <w:r w:rsidR="009A633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и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лијечити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сложена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,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хронична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стања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и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смањити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непотребну</w:t>
      </w:r>
      <w:r w:rsidR="006A1C6B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хоспитализацију</w:t>
      </w:r>
      <w:r w:rsidR="00181462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;</w:t>
      </w:r>
    </w:p>
    <w:p w14:paraId="7BB46DD1" w14:textId="777287B1" w:rsidR="00191FB6" w:rsidRPr="008C6A59" w:rsidRDefault="00181462" w:rsidP="009D4F2E">
      <w:pPr>
        <w:pStyle w:val="ListParagraph"/>
        <w:numPr>
          <w:ilvl w:val="0"/>
          <w:numId w:val="8"/>
        </w:numPr>
        <w:spacing w:line="240" w:lineRule="auto"/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</w:pPr>
      <w:r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б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ољи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здравствени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резултати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,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укључујући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задовољство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пацијената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,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за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људе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са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сложеним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,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хроничним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стањима</w:t>
      </w:r>
      <w:r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;</w:t>
      </w:r>
    </w:p>
    <w:p w14:paraId="53E5E8CE" w14:textId="61AF925E" w:rsidR="00191FB6" w:rsidRPr="008C6A59" w:rsidRDefault="00181462" w:rsidP="009D4F2E">
      <w:pPr>
        <w:pStyle w:val="ListParagraph"/>
        <w:numPr>
          <w:ilvl w:val="0"/>
          <w:numId w:val="8"/>
        </w:numPr>
        <w:spacing w:line="240" w:lineRule="auto"/>
        <w:rPr>
          <w:rFonts w:ascii="Calibri" w:hAnsi="Calibri" w:cs="Calibri"/>
          <w:sz w:val="18"/>
          <w:szCs w:val="18"/>
          <w:shd w:val="clear" w:color="auto" w:fill="FFFFFF"/>
          <w:lang w:val="sr-Cyrl-CS"/>
        </w:rPr>
      </w:pPr>
      <w:r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п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овећани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капацитет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,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на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нивоу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система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и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на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нивоу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установе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,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за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досљедно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пружање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висококвалитетних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и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финансијски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одрживих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здравствених</w:t>
      </w:r>
      <w:r w:rsidR="00191FB6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услуга</w:t>
      </w:r>
      <w:r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.</w:t>
      </w:r>
    </w:p>
    <w:p w14:paraId="2C09B42D" w14:textId="763824E8" w:rsidR="00191FB6" w:rsidRPr="008C6A59" w:rsidRDefault="008C6A59" w:rsidP="009B3219">
      <w:pPr>
        <w:spacing w:line="240" w:lineRule="auto"/>
        <w:ind w:left="708" w:firstLine="22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  <w:r>
        <w:rPr>
          <w:rFonts w:ascii="Calibri" w:hAnsi="Calibri" w:cs="Calibri"/>
          <w:noProof/>
          <w:shd w:val="clear" w:color="auto" w:fill="FFFFFF"/>
          <w:lang w:val="sr-Cyrl-CS"/>
        </w:rPr>
        <w:t>Активност</w:t>
      </w:r>
      <w:r w:rsidR="00191FB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2 -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Унапређење</w:t>
      </w:r>
      <w:r w:rsidR="11B0DB88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ефикасности</w:t>
      </w:r>
      <w:r w:rsidR="008D3F21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8D3F21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пружању</w:t>
      </w:r>
      <w:r w:rsidR="008D3F21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F84DF1">
        <w:rPr>
          <w:rFonts w:ascii="Calibri" w:hAnsi="Calibri" w:cs="Calibri"/>
          <w:noProof/>
          <w:shd w:val="clear" w:color="auto" w:fill="FFFFFF"/>
          <w:lang w:val="sr-Cyrl-CS"/>
        </w:rPr>
        <w:t>здравствене заштите у болницама</w:t>
      </w:r>
      <w:r w:rsidR="00191FB6" w:rsidRPr="008C6A59">
        <w:rPr>
          <w:rFonts w:ascii="Calibri" w:hAnsi="Calibri" w:cs="Calibri"/>
          <w:noProof/>
          <w:shd w:val="clear" w:color="auto" w:fill="FFFFFF"/>
          <w:lang w:val="sr-Cyrl-CS"/>
        </w:rPr>
        <w:t>:</w:t>
      </w:r>
      <w:r w:rsidR="003813C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</w:p>
    <w:p w14:paraId="02D37374" w14:textId="2E307D1C" w:rsidR="003813CF" w:rsidRPr="008C6A59" w:rsidRDefault="00181462" w:rsidP="009D4F2E">
      <w:pPr>
        <w:pStyle w:val="ListParagraph"/>
        <w:numPr>
          <w:ilvl w:val="0"/>
          <w:numId w:val="9"/>
        </w:numPr>
        <w:spacing w:line="240" w:lineRule="auto"/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</w:pPr>
      <w:r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б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ољи</w:t>
      </w:r>
      <w:r w:rsidR="003813CF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здравствени</w:t>
      </w:r>
      <w:r w:rsidR="003813CF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резултати</w:t>
      </w:r>
      <w:r w:rsidR="003813CF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,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укључујући</w:t>
      </w:r>
      <w:r w:rsidR="003813CF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задовољство</w:t>
      </w:r>
      <w:r w:rsidR="003813CF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пацијената</w:t>
      </w:r>
      <w:r w:rsidR="003813CF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, 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за</w:t>
      </w:r>
      <w:r w:rsidR="003813CF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хоспитализоване</w:t>
      </w:r>
      <w:r w:rsidR="003813CF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пацијенте</w:t>
      </w:r>
      <w:r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;</w:t>
      </w:r>
    </w:p>
    <w:p w14:paraId="5FC97733" w14:textId="40CDE7F8" w:rsidR="00191FB6" w:rsidRPr="008C6A59" w:rsidRDefault="00181462" w:rsidP="009D4F2E">
      <w:pPr>
        <w:pStyle w:val="ListParagraph"/>
        <w:numPr>
          <w:ilvl w:val="0"/>
          <w:numId w:val="9"/>
        </w:numPr>
        <w:spacing w:line="240" w:lineRule="auto"/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</w:pPr>
      <w:r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е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фикасније</w:t>
      </w:r>
      <w:r w:rsidR="003813CF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кориштење</w:t>
      </w:r>
      <w:r w:rsidR="003813CF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ресурса</w:t>
      </w:r>
      <w:r w:rsidR="003813CF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здравственог</w:t>
      </w:r>
      <w:r w:rsidR="003813CF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система</w:t>
      </w:r>
      <w:r w:rsidR="003813CF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у</w:t>
      </w:r>
      <w:r w:rsidR="003813CF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болницама</w:t>
      </w:r>
      <w:r w:rsidR="00097340">
        <w:rPr>
          <w:rFonts w:ascii="Calibri" w:hAnsi="Calibri" w:cs="Calibri"/>
          <w:noProof/>
          <w:sz w:val="18"/>
          <w:szCs w:val="18"/>
          <w:shd w:val="clear" w:color="auto" w:fill="FFFFFF"/>
          <w:lang w:val="sr-Latn-BA"/>
        </w:rPr>
        <w:t>;</w:t>
      </w:r>
    </w:p>
    <w:p w14:paraId="4EEEC475" w14:textId="40A4BAA0" w:rsidR="00726703" w:rsidRPr="008C6A59" w:rsidRDefault="00181462" w:rsidP="009D4F2E">
      <w:pPr>
        <w:pStyle w:val="ListParagraph"/>
        <w:numPr>
          <w:ilvl w:val="0"/>
          <w:numId w:val="9"/>
        </w:numPr>
        <w:spacing w:line="240" w:lineRule="auto"/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</w:pPr>
      <w:r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в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ећи</w:t>
      </w:r>
      <w:r w:rsidR="00726703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капацитет</w:t>
      </w:r>
      <w:r w:rsidR="00726703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за</w:t>
      </w:r>
      <w:r w:rsidR="003813CF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досљедно</w:t>
      </w:r>
      <w:r w:rsidR="003813CF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пружање</w:t>
      </w:r>
      <w:r w:rsidR="003813CF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висококвалитетних</w:t>
      </w:r>
      <w:r w:rsidR="003813CF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и</w:t>
      </w:r>
      <w:r w:rsidR="003813CF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финансијски</w:t>
      </w:r>
      <w:r w:rsidR="003813CF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одрживих</w:t>
      </w:r>
      <w:r w:rsidR="003813CF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услуга</w:t>
      </w:r>
      <w:r w:rsidR="003813CF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здравствене</w:t>
      </w:r>
      <w:r w:rsidR="003813CF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заштите</w:t>
      </w:r>
      <w:r w:rsidR="00726703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,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на</w:t>
      </w:r>
      <w:r w:rsidR="00726703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нивоу</w:t>
      </w:r>
      <w:r w:rsidR="00726703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система</w:t>
      </w:r>
      <w:r w:rsidR="00726703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и</w:t>
      </w:r>
      <w:r w:rsidR="00726703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на</w:t>
      </w:r>
      <w:r w:rsidR="00726703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нивоу</w:t>
      </w:r>
      <w:r w:rsidR="00726703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установа</w:t>
      </w:r>
      <w:r w:rsidR="00957CB3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.</w:t>
      </w:r>
    </w:p>
    <w:p w14:paraId="71F5B57E" w14:textId="2F975D7B" w:rsidR="00726703" w:rsidRPr="008C6A59" w:rsidRDefault="008C6A59" w:rsidP="009B3219">
      <w:pPr>
        <w:spacing w:line="240" w:lineRule="auto"/>
        <w:ind w:left="1180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  <w:r>
        <w:rPr>
          <w:rFonts w:ascii="Calibri" w:hAnsi="Calibri" w:cs="Calibri"/>
          <w:noProof/>
          <w:shd w:val="clear" w:color="auto" w:fill="FFFFFF"/>
          <w:lang w:val="sr-Cyrl-CS"/>
        </w:rPr>
        <w:t>Активност</w:t>
      </w:r>
      <w:r w:rsidR="00726703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3 -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Унапређење</w:t>
      </w:r>
      <w:r w:rsidR="009B321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финансијске</w:t>
      </w:r>
      <w:r w:rsidR="009B321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контроле</w:t>
      </w:r>
      <w:r w:rsidR="009B321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9B321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здравственом</w:t>
      </w:r>
      <w:r w:rsidR="009B321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сектору</w:t>
      </w:r>
    </w:p>
    <w:p w14:paraId="1601BFDB" w14:textId="6312E874" w:rsidR="00C67044" w:rsidRPr="008C6A59" w:rsidRDefault="00181462" w:rsidP="001E7693">
      <w:pPr>
        <w:pStyle w:val="ListParagraph"/>
        <w:numPr>
          <w:ilvl w:val="0"/>
          <w:numId w:val="9"/>
        </w:numPr>
        <w:spacing w:line="240" w:lineRule="auto"/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</w:pPr>
      <w:r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в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ећи</w:t>
      </w:r>
      <w:r w:rsidR="00C6704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капацитет</w:t>
      </w:r>
      <w:r w:rsidR="00C6704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за</w:t>
      </w:r>
      <w:r w:rsidR="00C6704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досљедно</w:t>
      </w:r>
      <w:r w:rsidR="00C6704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пружање</w:t>
      </w:r>
      <w:r w:rsidR="00C6704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висококвалитетних</w:t>
      </w:r>
      <w:r w:rsidR="00C6704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и</w:t>
      </w:r>
      <w:r w:rsidR="00C6704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финансијски</w:t>
      </w:r>
      <w:r w:rsidR="00C6704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одрживих</w:t>
      </w:r>
      <w:r w:rsidR="00C6704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услуга</w:t>
      </w:r>
      <w:r w:rsidR="00C6704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здравствене</w:t>
      </w:r>
      <w:r w:rsidR="00C6704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заштите</w:t>
      </w:r>
      <w:r w:rsidR="00C6704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,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на</w:t>
      </w:r>
      <w:r w:rsidR="00C6704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нивоу</w:t>
      </w:r>
      <w:r w:rsidR="00C6704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система</w:t>
      </w:r>
      <w:r w:rsidR="00C6704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и</w:t>
      </w:r>
      <w:r w:rsidR="00C6704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на</w:t>
      </w:r>
      <w:r w:rsidR="00C6704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нивоу</w:t>
      </w:r>
      <w:r w:rsidR="00C6704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установа</w:t>
      </w:r>
      <w:r w:rsidR="00957CB3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.</w:t>
      </w:r>
    </w:p>
    <w:p w14:paraId="524804FC" w14:textId="670C047D" w:rsidR="009B3219" w:rsidRPr="008C6A59" w:rsidRDefault="008C6A59" w:rsidP="009B3219">
      <w:pPr>
        <w:spacing w:line="240" w:lineRule="auto"/>
        <w:ind w:left="1180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  <w:r>
        <w:rPr>
          <w:rFonts w:ascii="Calibri" w:hAnsi="Calibri" w:cs="Calibri"/>
          <w:noProof/>
          <w:shd w:val="clear" w:color="auto" w:fill="FFFFFF"/>
          <w:lang w:val="sr-Cyrl-CS"/>
        </w:rPr>
        <w:t>Активност</w:t>
      </w:r>
      <w:r w:rsidR="009B321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4 -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Унапређење</w:t>
      </w:r>
      <w:r w:rsidR="009B321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подстицаја</w:t>
      </w:r>
      <w:r w:rsidR="009B321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9B321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одговорности</w:t>
      </w:r>
      <w:r w:rsidR="00BE597D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BE597D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здравственом</w:t>
      </w:r>
      <w:r w:rsidR="00BE597D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сектору</w:t>
      </w:r>
    </w:p>
    <w:p w14:paraId="50DF5A1C" w14:textId="0758BA05" w:rsidR="00C67044" w:rsidRPr="008C6A59" w:rsidRDefault="00181462" w:rsidP="009B3219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</w:pPr>
      <w:r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в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ећа</w:t>
      </w:r>
      <w:r w:rsidR="002B2A07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свијест</w:t>
      </w:r>
      <w:r w:rsidR="00957CB3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о по</w:t>
      </w:r>
      <w:r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треби испуњавања</w:t>
      </w:r>
      <w:r w:rsidR="002B2A07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очекивања</w:t>
      </w:r>
      <w:r w:rsidR="002B2A07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грађана</w:t>
      </w:r>
      <w:r w:rsidR="002B2A07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од</w:t>
      </w:r>
      <w:r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стране</w:t>
      </w:r>
      <w:r w:rsidR="002B2A07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пружалаца</w:t>
      </w:r>
      <w:r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здравствене</w:t>
      </w:r>
      <w:r w:rsidR="002B2A07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заштите</w:t>
      </w:r>
      <w:r w:rsidR="00957CB3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;</w:t>
      </w:r>
    </w:p>
    <w:p w14:paraId="30C218FD" w14:textId="61800926" w:rsidR="00E70A74" w:rsidRPr="008C6A59" w:rsidRDefault="00957CB3" w:rsidP="009B3219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</w:pPr>
      <w:r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в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ећи</w:t>
      </w:r>
      <w:r w:rsidR="00E70A7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капацитет</w:t>
      </w:r>
      <w:r w:rsidR="00E70A7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за</w:t>
      </w:r>
      <w:r w:rsidR="00E70A7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борбу</w:t>
      </w:r>
      <w:r w:rsidR="00E70A7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против</w:t>
      </w:r>
      <w:r w:rsidR="00E70A7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корупције</w:t>
      </w:r>
      <w:r w:rsidR="00E70A7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,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сукоба</w:t>
      </w:r>
      <w:r w:rsidR="00E70A7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интереса</w:t>
      </w:r>
      <w:r w:rsidR="00E70A7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и</w:t>
      </w:r>
      <w:r w:rsidR="00E70A7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других</w:t>
      </w:r>
      <w:r w:rsidR="00E70A7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примјера</w:t>
      </w:r>
      <w:r w:rsidR="00E70A7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лошег</w:t>
      </w:r>
      <w:r w:rsidR="00E70A7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управљања</w:t>
      </w:r>
      <w:r w:rsidR="00E70A7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,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на</w:t>
      </w:r>
      <w:r w:rsidR="00E70A7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нивоу</w:t>
      </w:r>
      <w:r w:rsidR="00E70A7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система</w:t>
      </w:r>
      <w:r w:rsidR="00E70A7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и</w:t>
      </w:r>
      <w:r w:rsidR="00E70A7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на</w:t>
      </w:r>
      <w:r w:rsidR="00E70A7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нивоу</w:t>
      </w:r>
      <w:r w:rsidR="00E70A74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установа</w:t>
      </w:r>
      <w:r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.</w:t>
      </w:r>
    </w:p>
    <w:p w14:paraId="58724BAF" w14:textId="2299BF7D" w:rsidR="009B3219" w:rsidRPr="008C6A59" w:rsidRDefault="008C6A59" w:rsidP="009B3219">
      <w:pPr>
        <w:spacing w:line="240" w:lineRule="auto"/>
        <w:ind w:left="1180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  <w:r>
        <w:rPr>
          <w:rFonts w:ascii="Calibri" w:hAnsi="Calibri" w:cs="Calibri"/>
          <w:noProof/>
          <w:shd w:val="clear" w:color="auto" w:fill="FFFFFF"/>
          <w:lang w:val="sr-Cyrl-CS"/>
        </w:rPr>
        <w:t>Активност</w:t>
      </w:r>
      <w:r w:rsidR="009B321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5 - </w:t>
      </w:r>
      <w:r w:rsidR="004660CA">
        <w:rPr>
          <w:rFonts w:ascii="Calibri" w:hAnsi="Calibri" w:cs="Calibri"/>
          <w:noProof/>
          <w:shd w:val="clear" w:color="auto" w:fill="FFFFFF"/>
          <w:lang w:val="sr-Cyrl-CS"/>
        </w:rPr>
        <w:t>Унапређе</w:t>
      </w:r>
      <w:r>
        <w:rPr>
          <w:rFonts w:ascii="Calibri" w:hAnsi="Calibri" w:cs="Calibri"/>
          <w:noProof/>
          <w:lang w:val="sr-Cyrl-CS"/>
        </w:rPr>
        <w:t>ње</w:t>
      </w:r>
      <w:r w:rsidR="009B321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финансирања</w:t>
      </w:r>
      <w:r w:rsidR="009B321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здравствених</w:t>
      </w:r>
      <w:r w:rsidR="009B321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система</w:t>
      </w:r>
    </w:p>
    <w:p w14:paraId="1010F499" w14:textId="7DD9A778" w:rsidR="009B3219" w:rsidRPr="008C6A59" w:rsidRDefault="00957CB3" w:rsidP="009B3219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</w:pPr>
      <w:r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п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овећани</w:t>
      </w:r>
      <w:r w:rsidR="00973215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приходи</w:t>
      </w:r>
      <w:r w:rsidR="00973215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,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на</w:t>
      </w:r>
      <w:r w:rsidR="00973215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нивоу</w:t>
      </w:r>
      <w:r w:rsidR="00973215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система</w:t>
      </w:r>
      <w:r w:rsidR="00973215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и</w:t>
      </w:r>
      <w:r w:rsidR="00973215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на</w:t>
      </w:r>
      <w:r w:rsidR="00973215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нивоу</w:t>
      </w:r>
      <w:r w:rsidR="00973215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установа</w:t>
      </w:r>
      <w:r w:rsidR="00973215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,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за</w:t>
      </w:r>
      <w:r w:rsidR="00973215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досљедно</w:t>
      </w:r>
      <w:r w:rsidR="00973215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пружање</w:t>
      </w:r>
      <w:r w:rsidR="00973215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висококвалитетних</w:t>
      </w:r>
      <w:r w:rsidR="00973215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и</w:t>
      </w:r>
      <w:r w:rsidR="00973215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финансијски</w:t>
      </w:r>
      <w:r w:rsidR="00973215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одрживих</w:t>
      </w:r>
      <w:r w:rsidR="00973215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услуга</w:t>
      </w:r>
      <w:r w:rsidR="00973215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здравствене</w:t>
      </w:r>
      <w:r w:rsidR="00973215" w:rsidRPr="008C6A59"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  <w:t>заштите.</w:t>
      </w:r>
    </w:p>
    <w:p w14:paraId="0D84485B" w14:textId="77777777" w:rsidR="009B3219" w:rsidRPr="008C6A59" w:rsidRDefault="009B3219" w:rsidP="00467FA7">
      <w:pPr>
        <w:spacing w:after="0" w:line="240" w:lineRule="auto"/>
        <w:jc w:val="both"/>
        <w:rPr>
          <w:rFonts w:ascii="Calibri" w:hAnsi="Calibri" w:cs="Calibri"/>
          <w:noProof/>
          <w:sz w:val="18"/>
          <w:szCs w:val="18"/>
          <w:shd w:val="clear" w:color="auto" w:fill="FFFFFF"/>
          <w:lang w:val="sr-Cyrl-CS"/>
        </w:rPr>
      </w:pPr>
    </w:p>
    <w:p w14:paraId="6B499290" w14:textId="51B8DE3D" w:rsidR="00726703" w:rsidRPr="008C6A59" w:rsidRDefault="008C6A59" w:rsidP="138C7461">
      <w:pPr>
        <w:spacing w:after="0" w:line="240" w:lineRule="auto"/>
        <w:jc w:val="both"/>
        <w:rPr>
          <w:rFonts w:ascii="Calibri" w:hAnsi="Calibri" w:cs="Calibri"/>
          <w:noProof/>
          <w:color w:val="4F81BD"/>
          <w:shd w:val="clear" w:color="auto" w:fill="FFFFFF"/>
          <w:lang w:val="sr-Cyrl-CS"/>
        </w:rPr>
      </w:pPr>
      <w:r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>Потенцијални</w:t>
      </w:r>
      <w:r w:rsidR="003E7F66" w:rsidRPr="008C6A59"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 xml:space="preserve"> </w:t>
      </w:r>
      <w:r w:rsidR="007A07EE" w:rsidRPr="008C6A59"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>ризици</w:t>
      </w:r>
      <w:r w:rsidR="002D4D7E" w:rsidRPr="008C6A59"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>и</w:t>
      </w:r>
      <w:r w:rsidR="002D4D7E" w:rsidRPr="008C6A59"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>утицаји</w:t>
      </w:r>
      <w:r w:rsidR="003E7F66" w:rsidRPr="008C6A59"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>пројекта</w:t>
      </w:r>
      <w:r w:rsidR="38315F1F" w:rsidRPr="008C6A59">
        <w:rPr>
          <w:rFonts w:ascii="Calibri" w:hAnsi="Calibri" w:cs="Calibri"/>
          <w:noProof/>
          <w:color w:val="4F81BD"/>
          <w:lang w:val="sr-Cyrl-CS"/>
        </w:rPr>
        <w:t xml:space="preserve"> </w:t>
      </w:r>
      <w:r>
        <w:rPr>
          <w:rFonts w:ascii="Calibri" w:hAnsi="Calibri" w:cs="Calibri"/>
          <w:noProof/>
          <w:color w:val="4F81BD"/>
          <w:lang w:val="sr-Cyrl-CS"/>
        </w:rPr>
        <w:t>на</w:t>
      </w:r>
      <w:r w:rsidR="38315F1F" w:rsidRPr="008C6A59">
        <w:rPr>
          <w:rFonts w:ascii="Calibri" w:hAnsi="Calibri" w:cs="Calibri"/>
          <w:noProof/>
          <w:color w:val="4F81BD"/>
          <w:lang w:val="sr-Cyrl-CS"/>
        </w:rPr>
        <w:t xml:space="preserve"> </w:t>
      </w:r>
      <w:r>
        <w:rPr>
          <w:rFonts w:ascii="Calibri" w:hAnsi="Calibri" w:cs="Calibri"/>
          <w:noProof/>
          <w:color w:val="4F81BD"/>
          <w:lang w:val="sr-Cyrl-CS"/>
        </w:rPr>
        <w:t>друштво</w:t>
      </w:r>
      <w:r w:rsidR="38315F1F" w:rsidRPr="008C6A59">
        <w:rPr>
          <w:rFonts w:ascii="Calibri" w:hAnsi="Calibri" w:cs="Calibri"/>
          <w:noProof/>
          <w:color w:val="4F81BD"/>
          <w:lang w:val="sr-Cyrl-CS"/>
        </w:rPr>
        <w:t xml:space="preserve"> </w:t>
      </w:r>
      <w:r>
        <w:rPr>
          <w:rFonts w:ascii="Calibri" w:hAnsi="Calibri" w:cs="Calibri"/>
          <w:noProof/>
          <w:color w:val="4F81BD"/>
          <w:lang w:val="sr-Cyrl-CS"/>
        </w:rPr>
        <w:t>и</w:t>
      </w:r>
      <w:r w:rsidR="38315F1F" w:rsidRPr="008C6A59">
        <w:rPr>
          <w:rFonts w:ascii="Calibri" w:hAnsi="Calibri" w:cs="Calibri"/>
          <w:noProof/>
          <w:color w:val="4F81BD"/>
          <w:lang w:val="sr-Cyrl-CS"/>
        </w:rPr>
        <w:t xml:space="preserve"> </w:t>
      </w:r>
      <w:r>
        <w:rPr>
          <w:rFonts w:ascii="Calibri" w:hAnsi="Calibri" w:cs="Calibri"/>
          <w:noProof/>
          <w:color w:val="4F81BD"/>
          <w:lang w:val="sr-Cyrl-CS"/>
        </w:rPr>
        <w:t>животну</w:t>
      </w:r>
      <w:r w:rsidR="38315F1F" w:rsidRPr="008C6A59">
        <w:rPr>
          <w:rFonts w:ascii="Calibri" w:hAnsi="Calibri" w:cs="Calibri"/>
          <w:noProof/>
          <w:color w:val="4F81BD"/>
          <w:lang w:val="sr-Cyrl-CS"/>
        </w:rPr>
        <w:t xml:space="preserve"> </w:t>
      </w:r>
      <w:r>
        <w:rPr>
          <w:rFonts w:ascii="Calibri" w:hAnsi="Calibri" w:cs="Calibri"/>
          <w:noProof/>
          <w:color w:val="4F81BD"/>
          <w:lang w:val="sr-Cyrl-CS"/>
        </w:rPr>
        <w:t>средину</w:t>
      </w:r>
    </w:p>
    <w:p w14:paraId="00888917" w14:textId="5D29624C" w:rsidR="003E7F66" w:rsidRPr="008C6A59" w:rsidRDefault="008C6A59" w:rsidP="138C7461">
      <w:pPr>
        <w:spacing w:after="0"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  <w:r>
        <w:rPr>
          <w:rFonts w:ascii="Calibri" w:hAnsi="Calibri" w:cs="Calibri"/>
          <w:noProof/>
          <w:shd w:val="clear" w:color="auto" w:fill="FFFFFF"/>
          <w:lang w:val="sr-Cyrl-CS"/>
        </w:rPr>
        <w:t>Пројектом</w:t>
      </w:r>
      <w:r w:rsidR="00C859A1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се</w:t>
      </w:r>
      <w:r w:rsidR="00C859A1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неће</w:t>
      </w:r>
      <w:r w:rsidR="00C859A1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финансирати</w:t>
      </w:r>
      <w:r w:rsidR="00C859A1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активности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које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би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могле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имати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директне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или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индиректне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трајне</w:t>
      </w:r>
      <w:r w:rsidR="002D4D7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 </w:t>
      </w:r>
      <w:r>
        <w:rPr>
          <w:rFonts w:ascii="Calibri" w:hAnsi="Calibri" w:cs="Calibri"/>
          <w:noProof/>
          <w:shd w:val="clear" w:color="auto" w:fill="FFFFFF"/>
          <w:lang w:val="sr-Cyrl-CS"/>
        </w:rPr>
        <w:t>друштвене</w:t>
      </w:r>
      <w:r w:rsidR="002D4D7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утицаје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или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ризике</w:t>
      </w:r>
      <w:r w:rsidR="5F301972" w:rsidRPr="008C6A59">
        <w:rPr>
          <w:rFonts w:ascii="Calibri" w:hAnsi="Calibri" w:cs="Calibri"/>
          <w:noProof/>
          <w:lang w:val="sr-Cyrl-CS"/>
        </w:rPr>
        <w:t xml:space="preserve">, </w:t>
      </w:r>
      <w:r>
        <w:rPr>
          <w:rFonts w:ascii="Calibri" w:hAnsi="Calibri" w:cs="Calibri"/>
          <w:noProof/>
          <w:lang w:val="sr-Cyrl-CS"/>
        </w:rPr>
        <w:t>као</w:t>
      </w:r>
      <w:r w:rsidR="5F301972" w:rsidRPr="008C6A59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и</w:t>
      </w:r>
      <w:r w:rsidR="5F301972" w:rsidRPr="008C6A59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на</w:t>
      </w:r>
      <w:r w:rsidR="5F301972" w:rsidRPr="008C6A59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животну</w:t>
      </w:r>
      <w:r w:rsidR="5F301972" w:rsidRPr="008C6A59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средину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. </w:t>
      </w:r>
      <w:r>
        <w:rPr>
          <w:rFonts w:ascii="Calibri" w:hAnsi="Calibri" w:cs="Calibri"/>
          <w:noProof/>
          <w:shd w:val="clear" w:color="auto" w:fill="FFFFFF"/>
          <w:lang w:val="sr-Cyrl-CS"/>
        </w:rPr>
        <w:t>Главни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циљ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је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4A2F0F">
        <w:rPr>
          <w:rFonts w:ascii="Calibri" w:hAnsi="Calibri" w:cs="Calibri"/>
          <w:noProof/>
          <w:shd w:val="clear" w:color="auto" w:fill="FFFFFF"/>
          <w:lang w:val="sr-Cyrl-CS"/>
        </w:rPr>
        <w:t>унаприједи</w:t>
      </w:r>
      <w:r>
        <w:rPr>
          <w:rFonts w:ascii="Calibri" w:hAnsi="Calibri" w:cs="Calibri"/>
          <w:noProof/>
          <w:shd w:val="clear" w:color="auto" w:fill="FFFFFF"/>
          <w:lang w:val="sr-Cyrl-CS"/>
        </w:rPr>
        <w:t>ти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финансијско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управљање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5D0D8B">
        <w:rPr>
          <w:rFonts w:ascii="Calibri" w:hAnsi="Calibri" w:cs="Calibri"/>
          <w:noProof/>
          <w:shd w:val="clear" w:color="auto" w:fill="FFFFFF"/>
          <w:lang w:val="sr-Cyrl-CS"/>
        </w:rPr>
        <w:t>у сектору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фокусирајући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се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углавном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на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дугове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. </w:t>
      </w:r>
      <w:r>
        <w:rPr>
          <w:rFonts w:ascii="Calibri" w:hAnsi="Calibri" w:cs="Calibri"/>
          <w:noProof/>
          <w:shd w:val="clear" w:color="auto" w:fill="FFFFFF"/>
          <w:lang w:val="sr-Cyrl-CS"/>
        </w:rPr>
        <w:t>Надаље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пројек</w:t>
      </w:r>
      <w:r w:rsidR="00325DE1">
        <w:rPr>
          <w:rFonts w:ascii="Calibri" w:hAnsi="Calibri" w:cs="Calibri"/>
          <w:noProof/>
          <w:shd w:val="clear" w:color="auto" w:fill="FFFFFF"/>
          <w:lang w:val="sr-Cyrl-CS"/>
        </w:rPr>
        <w:t>а</w:t>
      </w:r>
      <w:r>
        <w:rPr>
          <w:rFonts w:ascii="Calibri" w:hAnsi="Calibri" w:cs="Calibri"/>
          <w:noProof/>
          <w:shd w:val="clear" w:color="auto" w:fill="FFFFFF"/>
          <w:lang w:val="sr-Cyrl-CS"/>
        </w:rPr>
        <w:t>т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ће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4A2F0F">
        <w:rPr>
          <w:rFonts w:ascii="Calibri" w:hAnsi="Calibri" w:cs="Calibri"/>
          <w:noProof/>
          <w:shd w:val="clear" w:color="auto" w:fill="FFFFFF"/>
          <w:lang w:val="sr-Cyrl-CS"/>
        </w:rPr>
        <w:t>унаприједи</w:t>
      </w:r>
      <w:r>
        <w:rPr>
          <w:rFonts w:ascii="Calibri" w:hAnsi="Calibri" w:cs="Calibri"/>
          <w:noProof/>
          <w:shd w:val="clear" w:color="auto" w:fill="FFFFFF"/>
          <w:lang w:val="sr-Cyrl-CS"/>
        </w:rPr>
        <w:t>ти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праћење</w:t>
      </w:r>
      <w:r w:rsidR="005D0D8B">
        <w:rPr>
          <w:rFonts w:ascii="Calibri" w:hAnsi="Calibri" w:cs="Calibri"/>
          <w:noProof/>
          <w:shd w:val="clear" w:color="auto" w:fill="FFFFFF"/>
          <w:lang w:val="sr-Cyrl-CS"/>
        </w:rPr>
        <w:t xml:space="preserve"> квалитета</w:t>
      </w:r>
      <w:r w:rsidR="00126414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услуга</w:t>
      </w:r>
      <w:r w:rsidR="00126414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126414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сектору</w:t>
      </w:r>
      <w:r w:rsidR="00126414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126414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укупно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4A2F0F">
        <w:rPr>
          <w:rFonts w:ascii="Calibri" w:hAnsi="Calibri" w:cs="Calibri"/>
          <w:noProof/>
          <w:shd w:val="clear" w:color="auto" w:fill="FFFFFF"/>
          <w:lang w:val="sr-Cyrl-CS"/>
        </w:rPr>
        <w:t>унаприједи</w:t>
      </w:r>
      <w:r>
        <w:rPr>
          <w:rFonts w:ascii="Calibri" w:hAnsi="Calibri" w:cs="Calibri"/>
          <w:noProof/>
          <w:shd w:val="clear" w:color="auto" w:fill="FFFFFF"/>
          <w:lang w:val="sr-Cyrl-CS"/>
        </w:rPr>
        <w:t>ти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квалитет</w:t>
      </w:r>
      <w:r w:rsidR="005D0D8B">
        <w:rPr>
          <w:rFonts w:ascii="Calibri" w:hAnsi="Calibri" w:cs="Calibri"/>
          <w:noProof/>
          <w:shd w:val="clear" w:color="auto" w:fill="FFFFFF"/>
          <w:lang w:val="sr-Cyrl-CS"/>
        </w:rPr>
        <w:t xml:space="preserve"> услуга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ефикасност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управљање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сектору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здрав</w:t>
      </w:r>
      <w:r>
        <w:rPr>
          <w:rFonts w:ascii="Calibri" w:hAnsi="Calibri" w:cs="Calibri"/>
          <w:noProof/>
          <w:lang w:val="sr-Cyrl-CS"/>
        </w:rPr>
        <w:t>ља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. </w:t>
      </w:r>
      <w:r w:rsidR="00A82125">
        <w:rPr>
          <w:rFonts w:ascii="Calibri" w:hAnsi="Calibri" w:cs="Calibri"/>
          <w:noProof/>
          <w:shd w:val="clear" w:color="auto" w:fill="FFFFFF"/>
          <w:lang w:val="sr-Cyrl-CS"/>
        </w:rPr>
        <w:t>Ц</w:t>
      </w:r>
      <w:r>
        <w:rPr>
          <w:rFonts w:ascii="Calibri" w:hAnsi="Calibri" w:cs="Calibri"/>
          <w:noProof/>
          <w:shd w:val="clear" w:color="auto" w:fill="FFFFFF"/>
          <w:lang w:val="sr-Cyrl-CS"/>
        </w:rPr>
        <w:t>иљ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пројекта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је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да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искористи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притисак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јавности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4A2F0F">
        <w:rPr>
          <w:rFonts w:ascii="Calibri" w:hAnsi="Calibri" w:cs="Calibri"/>
          <w:noProof/>
          <w:shd w:val="clear" w:color="auto" w:fill="FFFFFF"/>
          <w:lang w:val="sr-Cyrl-CS"/>
        </w:rPr>
        <w:t>унапређе</w:t>
      </w:r>
      <w:r>
        <w:rPr>
          <w:rFonts w:ascii="Calibri" w:hAnsi="Calibri" w:cs="Calibri"/>
          <w:noProof/>
          <w:shd w:val="clear" w:color="auto" w:fill="FFFFFF"/>
          <w:lang w:val="sr-Cyrl-CS"/>
        </w:rPr>
        <w:t>ње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одговорности</w:t>
      </w:r>
      <w:r w:rsidR="00A82125">
        <w:rPr>
          <w:rFonts w:ascii="Calibri" w:hAnsi="Calibri" w:cs="Calibri"/>
          <w:noProof/>
          <w:shd w:val="clear" w:color="auto" w:fill="FFFFFF"/>
          <w:lang w:val="sr-Cyrl-CS"/>
        </w:rPr>
        <w:t xml:space="preserve"> у систему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квалитета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82125">
        <w:rPr>
          <w:rFonts w:ascii="Calibri" w:hAnsi="Calibri" w:cs="Calibri"/>
          <w:noProof/>
          <w:shd w:val="clear" w:color="auto" w:fill="FFFFFF"/>
          <w:lang w:val="sr-Cyrl-CS"/>
        </w:rPr>
        <w:t xml:space="preserve">пружених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здравствених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услуга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.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Позитивни</w:t>
      </w:r>
      <w:r w:rsidR="0072493A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утицаји</w:t>
      </w:r>
      <w:r w:rsidR="02BF8294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на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животну</w:t>
      </w:r>
      <w:r w:rsidR="374156ED" w:rsidRPr="008C6A59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средину</w:t>
      </w:r>
      <w:r w:rsidR="374156ED" w:rsidRPr="008C6A59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су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могући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кроз</w:t>
      </w:r>
      <w:r w:rsidR="0072493A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потенцијалну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подршку</w:t>
      </w:r>
      <w:r w:rsidR="0072493A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управљању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одлагању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медицинског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отпада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>.</w:t>
      </w:r>
      <w:r w:rsidR="003E7F6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Планови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82125">
        <w:rPr>
          <w:rFonts w:ascii="Calibri" w:hAnsi="Calibri" w:cs="Calibri"/>
          <w:noProof/>
          <w:shd w:val="clear" w:color="auto" w:fill="FFFFFF"/>
          <w:lang w:val="sr-Cyrl-CS"/>
        </w:rPr>
        <w:t>подршке</w:t>
      </w:r>
      <w:r w:rsidR="00A8212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болница</w:t>
      </w:r>
      <w:r w:rsidR="00A82125">
        <w:rPr>
          <w:rFonts w:ascii="Calibri" w:hAnsi="Calibri" w:cs="Calibri"/>
          <w:noProof/>
          <w:shd w:val="clear" w:color="auto" w:fill="FFFFFF"/>
          <w:lang w:val="sr-Cyrl-CS"/>
        </w:rPr>
        <w:t>ма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реформе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ће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вјероватно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укључивати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активности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које</w:t>
      </w:r>
      <w:r w:rsidR="002D4D7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би</w:t>
      </w:r>
      <w:r w:rsidR="002D4D7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могле</w:t>
      </w:r>
      <w:r w:rsidR="002D4D7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имати</w:t>
      </w:r>
      <w:r w:rsidR="002D4D7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привремени</w:t>
      </w:r>
      <w:r w:rsidR="002D4D7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утицај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на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животну</w:t>
      </w:r>
      <w:r w:rsidR="479F580C" w:rsidRPr="008C6A59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средину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укључујући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мању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обнову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здравствених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установа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ради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оптимизације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пружања</w:t>
      </w:r>
      <w:r w:rsidR="00AF2510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82125">
        <w:rPr>
          <w:rFonts w:ascii="Calibri" w:hAnsi="Calibri" w:cs="Calibri"/>
          <w:noProof/>
          <w:shd w:val="clear" w:color="auto" w:fill="FFFFFF"/>
          <w:lang w:val="sr-Cyrl-CS"/>
        </w:rPr>
        <w:t>здравствених</w:t>
      </w:r>
      <w:r w:rsidR="00A8212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услуга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а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што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би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се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третирало</w:t>
      </w:r>
      <w:r w:rsidR="0072493A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кроз</w:t>
      </w:r>
      <w:r w:rsidR="0072493A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припрему</w:t>
      </w:r>
      <w:r w:rsidR="0072493A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72493A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спров</w:t>
      </w:r>
      <w:r>
        <w:rPr>
          <w:rFonts w:ascii="Calibri" w:hAnsi="Calibri" w:cs="Calibri"/>
          <w:noProof/>
          <w:lang w:val="sr-Cyrl-CS"/>
        </w:rPr>
        <w:t>ођење</w:t>
      </w:r>
      <w:r w:rsidR="0072493A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„</w:t>
      </w:r>
      <w:r>
        <w:rPr>
          <w:rFonts w:ascii="Calibri" w:hAnsi="Calibri" w:cs="Calibri"/>
          <w:noProof/>
          <w:lang w:val="sr-Cyrl-CS"/>
        </w:rPr>
        <w:t>Еколошких</w:t>
      </w:r>
      <w:r w:rsidR="00126414" w:rsidRPr="008C6A59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и</w:t>
      </w:r>
      <w:r w:rsidR="00126414" w:rsidRPr="008C6A59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друштвених</w:t>
      </w:r>
      <w:r w:rsidR="00126414" w:rsidRPr="008C6A59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планова</w:t>
      </w:r>
      <w:r w:rsidR="0072493A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“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72493A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виду</w:t>
      </w:r>
      <w:r w:rsidR="0072493A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контролних</w:t>
      </w:r>
      <w:r w:rsidR="0072493A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A82125">
        <w:rPr>
          <w:rFonts w:ascii="Calibri" w:hAnsi="Calibri" w:cs="Calibri"/>
          <w:noProof/>
          <w:shd w:val="clear" w:color="auto" w:fill="FFFFFF"/>
          <w:lang w:val="sr-Cyrl-CS"/>
        </w:rPr>
        <w:t>листа</w:t>
      </w:r>
      <w:r w:rsidR="00A8212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72493A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одређене</w:t>
      </w:r>
      <w:r w:rsidR="0072493A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локације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.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Под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>
        <w:rPr>
          <w:rFonts w:ascii="Calibri" w:hAnsi="Calibri" w:cs="Calibri"/>
          <w:noProof/>
          <w:lang w:val="sr-Cyrl-CS"/>
        </w:rPr>
        <w:t>слово</w:t>
      </w:r>
      <w:r>
        <w:rPr>
          <w:rFonts w:ascii="Calibri" w:hAnsi="Calibri" w:cs="Calibri"/>
          <w:noProof/>
          <w:shd w:val="clear" w:color="auto" w:fill="FFFFFF"/>
          <w:lang w:val="sr-Cyrl-CS"/>
        </w:rPr>
        <w:t>м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да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би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се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потенцијална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обнова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вршила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оквиру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постојећих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установа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мало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је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вјероватно</w:t>
      </w:r>
      <w:r w:rsidR="000476A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да</w:t>
      </w:r>
      <w:r w:rsidR="000476A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би</w:t>
      </w:r>
      <w:r w:rsidR="000476A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дошло</w:t>
      </w:r>
      <w:r w:rsidR="000476A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до</w:t>
      </w:r>
      <w:r w:rsidR="000476A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ут</w:t>
      </w:r>
      <w:r>
        <w:rPr>
          <w:rFonts w:ascii="Calibri" w:hAnsi="Calibri" w:cs="Calibri"/>
          <w:noProof/>
          <w:lang w:val="sr-Cyrl-CS"/>
        </w:rPr>
        <w:t>и</w:t>
      </w:r>
      <w:r>
        <w:rPr>
          <w:rFonts w:ascii="Calibri" w:hAnsi="Calibri" w:cs="Calibri"/>
          <w:noProof/>
          <w:shd w:val="clear" w:color="auto" w:fill="FFFFFF"/>
          <w:lang w:val="sr-Cyrl-CS"/>
        </w:rPr>
        <w:t>цаја</w:t>
      </w:r>
      <w:r w:rsidR="004C3B2E" w:rsidRPr="008C6A59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на</w:t>
      </w:r>
      <w:r w:rsidR="004C3B2E" w:rsidRPr="008C6A59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земљиште</w:t>
      </w:r>
      <w:r w:rsidR="004C3B2E" w:rsidRPr="008C6A59">
        <w:rPr>
          <w:rFonts w:ascii="Calibri" w:hAnsi="Calibri" w:cs="Calibri"/>
          <w:noProof/>
          <w:lang w:val="sr-Cyrl-CS"/>
        </w:rPr>
        <w:t>/</w:t>
      </w:r>
      <w:r>
        <w:rPr>
          <w:rFonts w:ascii="Calibri" w:hAnsi="Calibri" w:cs="Calibri"/>
          <w:noProof/>
          <w:lang w:val="sr-Cyrl-CS"/>
        </w:rPr>
        <w:t>имовину</w:t>
      </w:r>
      <w:r w:rsidR="00A82125">
        <w:rPr>
          <w:rFonts w:ascii="Calibri" w:hAnsi="Calibri" w:cs="Calibri"/>
          <w:noProof/>
          <w:lang w:val="sr-Cyrl-CS"/>
        </w:rPr>
        <w:t xml:space="preserve"> у приватном власништву</w:t>
      </w:r>
      <w:r w:rsidR="004C3B2E" w:rsidRPr="008C6A59">
        <w:rPr>
          <w:rFonts w:ascii="Calibri" w:hAnsi="Calibri" w:cs="Calibri"/>
          <w:noProof/>
          <w:lang w:val="sr-Cyrl-CS"/>
        </w:rPr>
        <w:t xml:space="preserve">. </w:t>
      </w:r>
    </w:p>
    <w:p w14:paraId="10FFE4B1" w14:textId="77777777" w:rsidR="004C3B2E" w:rsidRPr="008C6A59" w:rsidRDefault="004C3B2E" w:rsidP="00467FA7">
      <w:pPr>
        <w:spacing w:after="0"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</w:p>
    <w:p w14:paraId="43F509A8" w14:textId="7A64DBC7" w:rsidR="004C3B2E" w:rsidRDefault="008C6A59" w:rsidP="00467FA7">
      <w:pPr>
        <w:spacing w:after="0"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  <w:r>
        <w:rPr>
          <w:rFonts w:ascii="Calibri" w:hAnsi="Calibri" w:cs="Calibri"/>
          <w:noProof/>
          <w:shd w:val="clear" w:color="auto" w:fill="FFFFFF"/>
          <w:lang w:val="sr-Cyrl-CS"/>
        </w:rPr>
        <w:t>Кроз</w:t>
      </w:r>
      <w:r w:rsidR="00C10C08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пројек</w:t>
      </w:r>
      <w:r w:rsidR="001F7367">
        <w:rPr>
          <w:rFonts w:ascii="Calibri" w:hAnsi="Calibri" w:cs="Calibri"/>
          <w:noProof/>
          <w:shd w:val="clear" w:color="auto" w:fill="FFFFFF"/>
          <w:lang w:val="sr-Cyrl-CS"/>
        </w:rPr>
        <w:t>а</w:t>
      </w:r>
      <w:r>
        <w:rPr>
          <w:rFonts w:ascii="Calibri" w:hAnsi="Calibri" w:cs="Calibri"/>
          <w:noProof/>
          <w:shd w:val="clear" w:color="auto" w:fill="FFFFFF"/>
          <w:lang w:val="sr-Cyrl-CS"/>
        </w:rPr>
        <w:t>т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ће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се</w:t>
      </w:r>
      <w:r w:rsidR="00C10C08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пратити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издвајања</w:t>
      </w:r>
      <w:r w:rsidR="5B2412FD" w:rsidRPr="008C6A59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средстава</w:t>
      </w:r>
      <w:r w:rsidR="5B2412FD" w:rsidRPr="008C6A59">
        <w:rPr>
          <w:rFonts w:ascii="Calibri" w:hAnsi="Calibri" w:cs="Calibri"/>
          <w:noProof/>
          <w:lang w:val="sr-Cyrl-CS"/>
        </w:rPr>
        <w:t xml:space="preserve"> </w:t>
      </w:r>
      <w:r w:rsidR="001257CB">
        <w:rPr>
          <w:rFonts w:ascii="Calibri" w:hAnsi="Calibri" w:cs="Calibri"/>
          <w:noProof/>
          <w:shd w:val="clear" w:color="auto" w:fill="FFFFFF"/>
          <w:lang w:val="sr-Cyrl-BA"/>
        </w:rPr>
        <w:t>Ф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онд</w:t>
      </w:r>
      <w:r w:rsidR="001257CB"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здравственог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осигурања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1257CB">
        <w:rPr>
          <w:rFonts w:ascii="Calibri" w:hAnsi="Calibri" w:cs="Calibri"/>
          <w:noProof/>
          <w:shd w:val="clear" w:color="auto" w:fill="FFFFFF"/>
          <w:lang w:val="sr-Cyrl-CS"/>
        </w:rPr>
        <w:t xml:space="preserve"> финансирање услуга здравствене заштите</w:t>
      </w:r>
      <w:r w:rsidR="00F90702">
        <w:rPr>
          <w:rFonts w:ascii="Calibri" w:hAnsi="Calibri" w:cs="Calibri"/>
          <w:noProof/>
          <w:shd w:val="clear" w:color="auto" w:fill="FFFFFF"/>
          <w:lang w:val="sr-Cyrl-CS"/>
        </w:rPr>
        <w:t xml:space="preserve"> за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1257CB">
        <w:rPr>
          <w:rFonts w:ascii="Calibri" w:hAnsi="Calibri" w:cs="Calibri"/>
          <w:noProof/>
          <w:shd w:val="clear" w:color="auto" w:fill="FFFFFF"/>
          <w:lang w:val="sr-Cyrl-CS"/>
        </w:rPr>
        <w:t>лица без примања и друг</w:t>
      </w:r>
      <w:r w:rsidR="00F90702">
        <w:rPr>
          <w:rFonts w:ascii="Calibri" w:hAnsi="Calibri" w:cs="Calibri"/>
          <w:noProof/>
          <w:shd w:val="clear" w:color="auto" w:fill="FFFFFF"/>
          <w:lang w:val="sr-Cyrl-CS"/>
        </w:rPr>
        <w:t>е</w:t>
      </w:r>
      <w:r w:rsidR="001257CB">
        <w:rPr>
          <w:rFonts w:ascii="Calibri" w:hAnsi="Calibri" w:cs="Calibri"/>
          <w:noProof/>
          <w:shd w:val="clear" w:color="auto" w:fill="FFFFFF"/>
          <w:lang w:val="sr-Cyrl-CS"/>
        </w:rPr>
        <w:t xml:space="preserve"> нозолошк</w:t>
      </w:r>
      <w:r w:rsidR="00F90702">
        <w:rPr>
          <w:rFonts w:ascii="Calibri" w:hAnsi="Calibri" w:cs="Calibri"/>
          <w:noProof/>
          <w:shd w:val="clear" w:color="auto" w:fill="FFFFFF"/>
          <w:lang w:val="sr-Cyrl-CS"/>
        </w:rPr>
        <w:t>е</w:t>
      </w:r>
      <w:r w:rsidR="001257CB">
        <w:rPr>
          <w:rFonts w:ascii="Calibri" w:hAnsi="Calibri" w:cs="Calibri"/>
          <w:noProof/>
          <w:shd w:val="clear" w:color="auto" w:fill="FFFFFF"/>
          <w:lang w:val="sr-Cyrl-CS"/>
        </w:rPr>
        <w:t xml:space="preserve"> груп</w:t>
      </w:r>
      <w:r w:rsidR="00F90702">
        <w:rPr>
          <w:rFonts w:ascii="Calibri" w:hAnsi="Calibri" w:cs="Calibri"/>
          <w:noProof/>
          <w:shd w:val="clear" w:color="auto" w:fill="FFFFFF"/>
          <w:lang w:val="sr-Cyrl-CS"/>
        </w:rPr>
        <w:t>е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али</w:t>
      </w:r>
      <w:r w:rsidR="004D423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се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неће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директно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финансирати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проширење</w:t>
      </w:r>
      <w:r w:rsidR="004C3B2E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здравственог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осигурања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на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ове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групе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. </w:t>
      </w:r>
      <w:r w:rsidR="004A7E97">
        <w:rPr>
          <w:rFonts w:ascii="Calibri" w:hAnsi="Calibri" w:cs="Calibri"/>
          <w:noProof/>
          <w:shd w:val="clear" w:color="auto" w:fill="FFFFFF"/>
          <w:lang w:val="sr-Cyrl-CS"/>
        </w:rPr>
        <w:t>Увеш</w:t>
      </w:r>
      <w:r>
        <w:rPr>
          <w:rFonts w:ascii="Calibri" w:hAnsi="Calibri" w:cs="Calibri"/>
          <w:noProof/>
          <w:shd w:val="clear" w:color="auto" w:fill="FFFFFF"/>
          <w:lang w:val="sr-Cyrl-CS"/>
        </w:rPr>
        <w:t>ће</w:t>
      </w:r>
      <w:r w:rsidR="004D423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се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бројне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активности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укључивања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грађана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описане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овом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Плану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укључивање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заинтересованих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група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како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би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се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4A2F0F">
        <w:rPr>
          <w:rFonts w:ascii="Calibri" w:hAnsi="Calibri" w:cs="Calibri"/>
          <w:noProof/>
          <w:shd w:val="clear" w:color="auto" w:fill="FFFFFF"/>
          <w:lang w:val="sr-Cyrl-CS"/>
        </w:rPr>
        <w:t>унаприједи</w:t>
      </w:r>
      <w:r>
        <w:rPr>
          <w:rFonts w:ascii="Calibri" w:hAnsi="Calibri" w:cs="Calibri"/>
          <w:noProof/>
          <w:shd w:val="clear" w:color="auto" w:fill="FFFFFF"/>
          <w:lang w:val="sr-Cyrl-CS"/>
        </w:rPr>
        <w:t>ла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транспарентност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одговорност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здравственим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системима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4A7E97">
        <w:rPr>
          <w:rFonts w:ascii="Calibri" w:hAnsi="Calibri" w:cs="Calibri"/>
          <w:noProof/>
          <w:shd w:val="clear" w:color="auto" w:fill="FFFFFF"/>
          <w:lang w:val="sr-Cyrl-CS"/>
        </w:rPr>
        <w:t xml:space="preserve">у </w:t>
      </w:r>
      <w:r>
        <w:rPr>
          <w:rFonts w:ascii="Calibri" w:hAnsi="Calibri" w:cs="Calibri"/>
          <w:noProof/>
          <w:shd w:val="clear" w:color="auto" w:fill="FFFFFF"/>
          <w:lang w:val="sr-Cyrl-CS"/>
        </w:rPr>
        <w:t>БиХ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олакшала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јавна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прихватљивост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потенцијалне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промјене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4A7E97">
        <w:rPr>
          <w:rFonts w:ascii="Calibri" w:hAnsi="Calibri" w:cs="Calibri"/>
          <w:noProof/>
          <w:shd w:val="clear" w:color="auto" w:fill="FFFFFF"/>
          <w:lang w:val="sr-Cyrl-CS"/>
        </w:rPr>
        <w:t>здравственим системима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(</w:t>
      </w:r>
      <w:r>
        <w:rPr>
          <w:rFonts w:ascii="Calibri" w:hAnsi="Calibri" w:cs="Calibri"/>
          <w:noProof/>
          <w:shd w:val="clear" w:color="auto" w:fill="FFFFFF"/>
          <w:lang w:val="sr-Cyrl-CS"/>
        </w:rPr>
        <w:t>нпр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. </w:t>
      </w:r>
      <w:r w:rsidR="004A7E97">
        <w:rPr>
          <w:rFonts w:ascii="Calibri" w:hAnsi="Calibri" w:cs="Calibri"/>
          <w:noProof/>
          <w:shd w:val="clear" w:color="auto" w:fill="FFFFFF"/>
          <w:lang w:val="sr-Cyrl-CS"/>
        </w:rPr>
        <w:t>веће учешће</w:t>
      </w:r>
      <w:r w:rsidR="004A7E97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4A7E97">
        <w:rPr>
          <w:rFonts w:ascii="Calibri" w:hAnsi="Calibri" w:cs="Calibri"/>
          <w:noProof/>
          <w:shd w:val="clear" w:color="auto" w:fill="FFFFFF"/>
          <w:lang w:val="sr-Cyrl-CS"/>
        </w:rPr>
        <w:t>примарне здравствене</w:t>
      </w:r>
      <w:r w:rsidR="004A7E97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4A7E97">
        <w:rPr>
          <w:rFonts w:ascii="Calibri" w:hAnsi="Calibri" w:cs="Calibri"/>
          <w:noProof/>
          <w:shd w:val="clear" w:color="auto" w:fill="FFFFFF"/>
          <w:lang w:val="sr-Cyrl-CS"/>
        </w:rPr>
        <w:t>заштите</w:t>
      </w:r>
      <w:r w:rsidR="004A7E97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4A7E97">
        <w:rPr>
          <w:rFonts w:ascii="Calibri" w:hAnsi="Calibri" w:cs="Calibri"/>
          <w:noProof/>
          <w:shd w:val="clear" w:color="auto" w:fill="FFFFFF"/>
          <w:lang w:val="sr-Cyrl-CS"/>
        </w:rPr>
        <w:t>ванболничке</w:t>
      </w:r>
      <w:r w:rsidR="004A7E97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4A7E97">
        <w:rPr>
          <w:rFonts w:ascii="Calibri" w:hAnsi="Calibri" w:cs="Calibri"/>
          <w:noProof/>
          <w:shd w:val="clear" w:color="auto" w:fill="FFFFFF"/>
          <w:lang w:val="sr-Cyrl-CS"/>
        </w:rPr>
        <w:t>његе</w:t>
      </w:r>
      <w:r w:rsidR="004A7E97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гдје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је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потребно</w:t>
      </w:r>
      <w:r w:rsidR="00EB3726" w:rsidRPr="008C6A59">
        <w:rPr>
          <w:rFonts w:ascii="Calibri" w:hAnsi="Calibri" w:cs="Calibri"/>
          <w:noProof/>
          <w:shd w:val="clear" w:color="auto" w:fill="FFFFFF"/>
          <w:lang w:val="sr-Cyrl-CS"/>
        </w:rPr>
        <w:t>)</w:t>
      </w:r>
      <w:r w:rsidR="008110A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.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</w:t>
      </w:r>
      <w:r w:rsidR="008110A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обзиром</w:t>
      </w:r>
      <w:r w:rsidR="008110A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да</w:t>
      </w:r>
      <w:r w:rsidR="004D423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је</w:t>
      </w:r>
      <w:r w:rsidR="004D423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пројек</w:t>
      </w:r>
      <w:r w:rsidR="001F7367">
        <w:rPr>
          <w:rFonts w:ascii="Calibri" w:hAnsi="Calibri" w:cs="Calibri"/>
          <w:noProof/>
          <w:shd w:val="clear" w:color="auto" w:fill="FFFFFF"/>
          <w:lang w:val="sr-Cyrl-CS"/>
        </w:rPr>
        <w:t>а</w:t>
      </w:r>
      <w:r>
        <w:rPr>
          <w:rFonts w:ascii="Calibri" w:hAnsi="Calibri" w:cs="Calibri"/>
          <w:noProof/>
          <w:shd w:val="clear" w:color="auto" w:fill="FFFFFF"/>
          <w:lang w:val="sr-Cyrl-CS"/>
        </w:rPr>
        <w:t>т</w:t>
      </w:r>
      <w:r w:rsidR="004D423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ниског</w:t>
      </w:r>
      <w:r w:rsidR="008110A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ризика</w:t>
      </w:r>
      <w:r w:rsidR="008110A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односно</w:t>
      </w:r>
      <w:r w:rsidR="004D423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да</w:t>
      </w:r>
      <w:r w:rsidR="004D423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неће</w:t>
      </w:r>
      <w:r w:rsidR="004D423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имати</w:t>
      </w:r>
      <w:r w:rsidR="008110A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трајних</w:t>
      </w:r>
      <w:r w:rsidR="004D4235" w:rsidRPr="008C6A59">
        <w:rPr>
          <w:rFonts w:ascii="Calibri" w:hAnsi="Calibri" w:cs="Calibri"/>
          <w:noProof/>
          <w:shd w:val="clear" w:color="auto" w:fill="FFFFFF"/>
          <w:lang w:val="sr-Cyrl-CS"/>
        </w:rPr>
        <w:t>,</w:t>
      </w:r>
      <w:r w:rsidR="008110A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штетних</w:t>
      </w:r>
      <w:r w:rsidR="004D4235" w:rsidRPr="008C6A59">
        <w:rPr>
          <w:rFonts w:ascii="Calibri" w:hAnsi="Calibri" w:cs="Calibri"/>
          <w:noProof/>
          <w:shd w:val="clear" w:color="auto" w:fill="FFFFFF"/>
          <w:lang w:val="sr-Cyrl-CS"/>
        </w:rPr>
        <w:t>,</w:t>
      </w:r>
      <w:r w:rsidR="008110A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директних</w:t>
      </w:r>
      <w:r w:rsidR="000476A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или</w:t>
      </w:r>
      <w:r w:rsidR="000476A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индиректних</w:t>
      </w:r>
      <w:r w:rsidR="000476A6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lastRenderedPageBreak/>
        <w:t>ут</w:t>
      </w:r>
      <w:r>
        <w:rPr>
          <w:rFonts w:ascii="Calibri" w:hAnsi="Calibri" w:cs="Calibri"/>
          <w:noProof/>
          <w:lang w:val="sr-Cyrl-CS"/>
        </w:rPr>
        <w:t>и</w:t>
      </w:r>
      <w:r>
        <w:rPr>
          <w:rFonts w:ascii="Calibri" w:hAnsi="Calibri" w:cs="Calibri"/>
          <w:noProof/>
          <w:shd w:val="clear" w:color="auto" w:fill="FFFFFF"/>
          <w:lang w:val="sr-Cyrl-CS"/>
        </w:rPr>
        <w:t>цаја</w:t>
      </w:r>
      <w:r w:rsidR="008110A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на</w:t>
      </w:r>
      <w:r w:rsidR="008110A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животну</w:t>
      </w:r>
      <w:r w:rsidR="2ECECDFE" w:rsidRPr="008C6A59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средину</w:t>
      </w:r>
      <w:r w:rsidR="008110A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8110A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друштво</w:t>
      </w:r>
      <w:r w:rsidR="008110A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као</w:t>
      </w:r>
      <w:r w:rsidR="004D423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4D423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на</w:t>
      </w:r>
      <w:r w:rsidR="004D423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интеграцију</w:t>
      </w:r>
      <w:r w:rsidR="008110A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механизама</w:t>
      </w:r>
      <w:r w:rsidR="008110A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учествовања</w:t>
      </w:r>
      <w:r w:rsidR="008110A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грађана</w:t>
      </w:r>
      <w:r w:rsidR="008110A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8110A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кључним</w:t>
      </w:r>
      <w:r w:rsidR="008110A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пројектним</w:t>
      </w:r>
      <w:r w:rsidR="008110A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активностима</w:t>
      </w:r>
      <w:r w:rsidR="008110A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друштвени</w:t>
      </w:r>
      <w:r w:rsidR="2FB018C8" w:rsidRPr="008C6A59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ризици</w:t>
      </w:r>
      <w:r w:rsidR="1D0A559B" w:rsidRPr="008C6A59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и</w:t>
      </w:r>
      <w:r w:rsidR="1D0A559B" w:rsidRPr="008C6A59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ризици</w:t>
      </w:r>
      <w:r w:rsidR="1D0A559B" w:rsidRPr="008C6A59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по</w:t>
      </w:r>
      <w:r w:rsidR="1D0A559B" w:rsidRPr="008C6A59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животну</w:t>
      </w:r>
      <w:r w:rsidR="1D0A559B" w:rsidRPr="008C6A59">
        <w:rPr>
          <w:rFonts w:ascii="Calibri" w:hAnsi="Calibri" w:cs="Calibri"/>
          <w:noProof/>
          <w:lang w:val="sr-Cyrl-CS"/>
        </w:rPr>
        <w:t xml:space="preserve"> </w:t>
      </w:r>
      <w:r>
        <w:rPr>
          <w:rFonts w:ascii="Calibri" w:hAnsi="Calibri" w:cs="Calibri"/>
          <w:noProof/>
          <w:lang w:val="sr-Cyrl-CS"/>
        </w:rPr>
        <w:t>средину</w:t>
      </w:r>
      <w:r w:rsidR="008110A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пројекта</w:t>
      </w:r>
      <w:r w:rsidR="008110A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сматрају</w:t>
      </w:r>
      <w:r w:rsidR="008110A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се</w:t>
      </w:r>
      <w:r w:rsidR="008110A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малим</w:t>
      </w:r>
      <w:r w:rsidR="008110A5" w:rsidRPr="008C6A59">
        <w:rPr>
          <w:rFonts w:ascii="Calibri" w:hAnsi="Calibri" w:cs="Calibri"/>
          <w:noProof/>
          <w:shd w:val="clear" w:color="auto" w:fill="FFFFFF"/>
          <w:lang w:val="sr-Cyrl-CS"/>
        </w:rPr>
        <w:t>.</w:t>
      </w:r>
    </w:p>
    <w:p w14:paraId="302A75CF" w14:textId="77777777" w:rsidR="0098632F" w:rsidRPr="008C6A59" w:rsidRDefault="0098632F" w:rsidP="00467FA7">
      <w:pPr>
        <w:spacing w:after="0"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</w:p>
    <w:p w14:paraId="1779C552" w14:textId="5AD3BE77" w:rsidR="00E65059" w:rsidRPr="008C6A59" w:rsidRDefault="008C6A59" w:rsidP="00467FA7">
      <w:pPr>
        <w:spacing w:after="0" w:line="240" w:lineRule="auto"/>
        <w:jc w:val="both"/>
        <w:rPr>
          <w:rFonts w:ascii="Calibri" w:hAnsi="Calibri" w:cs="Calibri"/>
          <w:noProof/>
          <w:color w:val="4F81BD"/>
          <w:shd w:val="clear" w:color="auto" w:fill="FFFFFF"/>
          <w:lang w:val="sr-Cyrl-CS"/>
        </w:rPr>
      </w:pPr>
      <w:r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>Агенције</w:t>
      </w:r>
      <w:r w:rsidR="00E65059" w:rsidRPr="008C6A59"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>за</w:t>
      </w:r>
      <w:r w:rsidR="00E65059" w:rsidRPr="008C6A59"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>реализацију</w:t>
      </w:r>
      <w:r w:rsidR="00E65059" w:rsidRPr="008C6A59"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color w:val="4F81BD"/>
          <w:shd w:val="clear" w:color="auto" w:fill="FFFFFF"/>
          <w:lang w:val="sr-Cyrl-CS"/>
        </w:rPr>
        <w:t>пројекта</w:t>
      </w:r>
    </w:p>
    <w:p w14:paraId="3593AB7D" w14:textId="4629B45F" w:rsidR="00E65059" w:rsidRPr="008C6A59" w:rsidRDefault="00212312" w:rsidP="00467FA7">
      <w:pPr>
        <w:spacing w:after="0"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  <w:r>
        <w:rPr>
          <w:rFonts w:ascii="Calibri" w:hAnsi="Calibri" w:cs="Calibri"/>
          <w:noProof/>
          <w:shd w:val="clear" w:color="auto" w:fill="FFFFFF"/>
          <w:lang w:val="sr-Cyrl-CS"/>
        </w:rPr>
        <w:t>МЗСЗ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ће</w:t>
      </w:r>
      <w:r w:rsidR="004B7B2A">
        <w:rPr>
          <w:rFonts w:ascii="Calibri" w:hAnsi="Calibri" w:cs="Calibri"/>
          <w:noProof/>
          <w:shd w:val="clear" w:color="auto" w:fill="FFFFFF"/>
          <w:lang w:val="sr-Latn-BA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бити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одговорно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реализацију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надзор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предложеног</w:t>
      </w:r>
      <w:r w:rsidR="005F27F3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пројекта</w:t>
      </w:r>
      <w:r w:rsidR="0070782F">
        <w:rPr>
          <w:rFonts w:ascii="Calibri" w:hAnsi="Calibri" w:cs="Calibri"/>
          <w:noProof/>
          <w:shd w:val="clear" w:color="auto" w:fill="FFFFFF"/>
          <w:lang w:val="sr-Cyrl-CS"/>
        </w:rPr>
        <w:t>, за</w:t>
      </w:r>
      <w:r w:rsidR="007B2B00">
        <w:rPr>
          <w:rFonts w:ascii="Calibri" w:hAnsi="Calibri" w:cs="Calibri"/>
          <w:noProof/>
          <w:shd w:val="clear" w:color="auto" w:fill="FFFFFF"/>
          <w:lang w:val="sr-Cyrl-CS"/>
        </w:rPr>
        <w:t xml:space="preserve"> дио</w:t>
      </w:r>
      <w:r w:rsidR="0070782F">
        <w:rPr>
          <w:rFonts w:ascii="Calibri" w:hAnsi="Calibri" w:cs="Calibri"/>
          <w:noProof/>
          <w:shd w:val="clear" w:color="auto" w:fill="FFFFFF"/>
          <w:lang w:val="sr-Cyrl-CS"/>
        </w:rPr>
        <w:t xml:space="preserve"> који се финансира кредит</w:t>
      </w:r>
      <w:r w:rsidR="004B7B2A">
        <w:rPr>
          <w:rFonts w:ascii="Calibri" w:hAnsi="Calibri" w:cs="Calibri"/>
          <w:noProof/>
          <w:shd w:val="clear" w:color="auto" w:fill="FFFFFF"/>
          <w:lang w:val="bs-Cyrl-BA"/>
        </w:rPr>
        <w:t>н</w:t>
      </w:r>
      <w:r w:rsidR="0070782F">
        <w:rPr>
          <w:rFonts w:ascii="Calibri" w:hAnsi="Calibri" w:cs="Calibri"/>
          <w:noProof/>
          <w:shd w:val="clear" w:color="auto" w:fill="FFFFFF"/>
          <w:lang w:val="sr-Cyrl-CS"/>
        </w:rPr>
        <w:t>им средствима Свјетске банке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. </w:t>
      </w:r>
      <w:r>
        <w:rPr>
          <w:rFonts w:ascii="Calibri" w:hAnsi="Calibri" w:cs="Calibri"/>
          <w:noProof/>
          <w:shd w:val="clear" w:color="auto" w:fill="FFFFFF"/>
          <w:lang w:val="sr-Cyrl-CS"/>
        </w:rPr>
        <w:t>МЗСЗ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ће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развијати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управљати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координи</w:t>
      </w:r>
      <w:r w:rsidR="008C6A59">
        <w:rPr>
          <w:rFonts w:ascii="Calibri" w:hAnsi="Calibri" w:cs="Calibri"/>
          <w:noProof/>
          <w:lang w:val="sr-Cyrl-CS"/>
        </w:rPr>
        <w:t>с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ати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 w:rsidR="004A7E97">
        <w:rPr>
          <w:rFonts w:ascii="Calibri" w:hAnsi="Calibri" w:cs="Calibri"/>
          <w:noProof/>
          <w:shd w:val="clear" w:color="auto" w:fill="FFFFFF"/>
          <w:lang w:val="sr-Cyrl-CS"/>
        </w:rPr>
        <w:t>с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проводити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надгледати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пројектне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активности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.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свакодневно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4A7E97">
        <w:rPr>
          <w:rFonts w:ascii="Calibri" w:hAnsi="Calibri" w:cs="Calibri"/>
          <w:noProof/>
          <w:shd w:val="clear" w:color="auto" w:fill="FFFFFF"/>
          <w:lang w:val="sr-Cyrl-CS"/>
        </w:rPr>
        <w:t>с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пров</w:t>
      </w:r>
      <w:r w:rsidR="008C6A59">
        <w:rPr>
          <w:rFonts w:ascii="Calibri" w:hAnsi="Calibri" w:cs="Calibri"/>
          <w:noProof/>
          <w:lang w:val="sr-Cyrl-CS"/>
        </w:rPr>
        <w:t>ођење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Пројекта</w:t>
      </w:r>
      <w:r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ће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бити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одговоран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E03AA">
        <w:rPr>
          <w:rFonts w:ascii="Calibri" w:hAnsi="Calibri" w:cs="Calibri"/>
          <w:noProof/>
          <w:shd w:val="clear" w:color="auto" w:fill="FFFFFF"/>
          <w:lang w:val="sr-Cyrl-CS"/>
        </w:rPr>
        <w:t>РПАФИП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на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челу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са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помоћником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министра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укључујући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не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ограничавајући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се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на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свеукупну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координацију</w:t>
      </w:r>
      <w:r w:rsidR="00E65059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аранжмане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финансијског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управљања</w:t>
      </w:r>
      <w:r w:rsidR="00942A1F" w:rsidRPr="00EB298B">
        <w:rPr>
          <w:rFonts w:ascii="Calibri" w:hAnsi="Calibri" w:cs="Calibri"/>
          <w:noProof/>
          <w:shd w:val="clear" w:color="auto" w:fill="FFFFFF"/>
          <w:lang w:val="hr-HR"/>
        </w:rPr>
        <w:t xml:space="preserve">,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исплате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аранжмане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набавки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. </w:t>
      </w:r>
      <w:r w:rsidR="008E03AA">
        <w:rPr>
          <w:rFonts w:ascii="Calibri" w:hAnsi="Calibri" w:cs="Calibri"/>
          <w:noProof/>
          <w:shd w:val="clear" w:color="auto" w:fill="FFFFFF"/>
          <w:lang w:val="sr-Cyrl-CS"/>
        </w:rPr>
        <w:t>РПАФИП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ће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успоставити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lang w:val="sr-Cyrl-CS"/>
        </w:rPr>
        <w:t>сарадњу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са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Агенцијом</w:t>
      </w:r>
      <w:r w:rsidR="00CD629D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CD629D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4A7E97">
        <w:rPr>
          <w:rFonts w:ascii="Calibri" w:hAnsi="Calibri" w:cs="Calibri"/>
          <w:noProof/>
          <w:lang w:val="sr-Cyrl-CS"/>
        </w:rPr>
        <w:t>с</w:t>
      </w:r>
      <w:r w:rsidR="004A7E97">
        <w:rPr>
          <w:rFonts w:ascii="Calibri" w:hAnsi="Calibri" w:cs="Calibri"/>
          <w:noProof/>
          <w:shd w:val="clear" w:color="auto" w:fill="FFFFFF"/>
          <w:lang w:val="sr-Cyrl-CS"/>
        </w:rPr>
        <w:t>ертификацију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акредитацију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унапређење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квалитета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здравствене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заштите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4A7E97">
        <w:rPr>
          <w:rFonts w:ascii="Calibri" w:hAnsi="Calibri" w:cs="Calibri"/>
          <w:noProof/>
          <w:shd w:val="clear" w:color="auto" w:fill="FFFFFF"/>
          <w:lang w:val="sr-Cyrl-CS"/>
        </w:rPr>
        <w:t>Републике Српске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Фондом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здравственог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осигурања</w:t>
      </w:r>
      <w:r w:rsidR="004A7E97">
        <w:rPr>
          <w:rFonts w:ascii="Calibri" w:hAnsi="Calibri" w:cs="Calibri"/>
          <w:noProof/>
          <w:shd w:val="clear" w:color="auto" w:fill="FFFFFF"/>
          <w:lang w:val="sr-Cyrl-CS"/>
        </w:rPr>
        <w:t xml:space="preserve"> Републике Српске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другим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институцијама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по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потреби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(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као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што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је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98632F">
        <w:rPr>
          <w:rFonts w:ascii="Calibri" w:hAnsi="Calibri" w:cs="Calibri"/>
          <w:noProof/>
          <w:shd w:val="clear" w:color="auto" w:fill="FFFFFF"/>
          <w:lang w:val="sr-Cyrl-CS"/>
        </w:rPr>
        <w:t xml:space="preserve">ЈЗУ </w:t>
      </w:r>
      <w:r w:rsidR="008C6A59">
        <w:rPr>
          <w:rFonts w:ascii="Calibri" w:hAnsi="Calibri" w:cs="Calibri"/>
          <w:noProof/>
          <w:lang w:val="sr-Cyrl-CS"/>
        </w:rPr>
        <w:t>Институт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јавно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здравство</w:t>
      </w:r>
      <w:r w:rsidR="004A7E97">
        <w:rPr>
          <w:rFonts w:ascii="Calibri" w:hAnsi="Calibri" w:cs="Calibri"/>
          <w:noProof/>
          <w:shd w:val="clear" w:color="auto" w:fill="FFFFFF"/>
          <w:lang w:val="sr-Cyrl-CS"/>
        </w:rPr>
        <w:t xml:space="preserve"> Републике Српске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)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подршку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реализацији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праћењу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пројекта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. </w:t>
      </w:r>
    </w:p>
    <w:p w14:paraId="7D26A5EF" w14:textId="2D66E0E4" w:rsidR="00942A1F" w:rsidRPr="008C6A59" w:rsidRDefault="0098632F" w:rsidP="00467FA7">
      <w:pPr>
        <w:spacing w:after="0"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  <w:r>
        <w:rPr>
          <w:rFonts w:ascii="Calibri" w:hAnsi="Calibri" w:cs="Calibri"/>
          <w:noProof/>
          <w:lang w:val="sr-Cyrl-CS"/>
        </w:rPr>
        <w:t>Консултант</w:t>
      </w:r>
      <w:r w:rsidRPr="008C6A59">
        <w:rPr>
          <w:rFonts w:ascii="Calibri" w:hAnsi="Calibri" w:cs="Calibri"/>
          <w:noProof/>
          <w:lang w:val="sr-Cyrl-CS"/>
        </w:rPr>
        <w:t xml:space="preserve"> </w:t>
      </w:r>
      <w:r w:rsidR="008C6A59">
        <w:rPr>
          <w:rFonts w:ascii="Calibri" w:hAnsi="Calibri" w:cs="Calibri"/>
          <w:noProof/>
          <w:lang w:val="sr-Cyrl-CS"/>
        </w:rPr>
        <w:t>за</w:t>
      </w:r>
      <w:r w:rsidR="007355F0">
        <w:rPr>
          <w:rFonts w:ascii="Calibri" w:hAnsi="Calibri" w:cs="Calibri"/>
          <w:noProof/>
          <w:lang w:val="sr-Cyrl-CS"/>
        </w:rPr>
        <w:t xml:space="preserve"> животну средину, социј</w:t>
      </w:r>
      <w:r w:rsidR="00476736">
        <w:rPr>
          <w:rFonts w:ascii="Calibri" w:hAnsi="Calibri" w:cs="Calibri"/>
          <w:noProof/>
          <w:lang w:val="sr-Cyrl-CS"/>
        </w:rPr>
        <w:t>а</w:t>
      </w:r>
      <w:r w:rsidR="007355F0">
        <w:rPr>
          <w:rFonts w:ascii="Calibri" w:hAnsi="Calibri" w:cs="Calibri"/>
          <w:noProof/>
          <w:lang w:val="sr-Cyrl-CS"/>
        </w:rPr>
        <w:t>л</w:t>
      </w:r>
      <w:r w:rsidR="00476736">
        <w:rPr>
          <w:rFonts w:ascii="Calibri" w:hAnsi="Calibri" w:cs="Calibri"/>
          <w:noProof/>
          <w:lang w:val="sr-Cyrl-CS"/>
        </w:rPr>
        <w:t>на питања,</w:t>
      </w:r>
      <w:r w:rsidR="2A4AB64A" w:rsidRPr="008C6A59">
        <w:rPr>
          <w:rFonts w:ascii="Calibri" w:hAnsi="Calibri" w:cs="Calibri"/>
          <w:noProof/>
          <w:lang w:val="sr-Cyrl-CS"/>
        </w:rPr>
        <w:t xml:space="preserve"> </w:t>
      </w:r>
      <w:r w:rsidR="008C6A59">
        <w:rPr>
          <w:rFonts w:ascii="Calibri" w:hAnsi="Calibri" w:cs="Calibri"/>
          <w:noProof/>
          <w:lang w:val="sr-Cyrl-CS"/>
        </w:rPr>
        <w:t>мониторинг</w:t>
      </w:r>
      <w:r w:rsidR="2A4AB64A" w:rsidRPr="008C6A59">
        <w:rPr>
          <w:rFonts w:ascii="Calibri" w:hAnsi="Calibri" w:cs="Calibri"/>
          <w:noProof/>
          <w:lang w:val="sr-Cyrl-CS"/>
        </w:rPr>
        <w:t xml:space="preserve"> </w:t>
      </w:r>
      <w:r w:rsidR="008C6A59">
        <w:rPr>
          <w:rFonts w:ascii="Calibri" w:hAnsi="Calibri" w:cs="Calibri"/>
          <w:noProof/>
          <w:lang w:val="sr-Cyrl-CS"/>
        </w:rPr>
        <w:t>и</w:t>
      </w:r>
      <w:r w:rsidR="2A4AB64A" w:rsidRPr="008C6A59">
        <w:rPr>
          <w:rFonts w:ascii="Calibri" w:hAnsi="Calibri" w:cs="Calibri"/>
          <w:noProof/>
          <w:lang w:val="sr-Cyrl-CS"/>
        </w:rPr>
        <w:t xml:space="preserve"> </w:t>
      </w:r>
      <w:r w:rsidR="008C6A59">
        <w:rPr>
          <w:rFonts w:ascii="Calibri" w:hAnsi="Calibri" w:cs="Calibri"/>
          <w:noProof/>
          <w:lang w:val="sr-Cyrl-CS"/>
        </w:rPr>
        <w:t>праћење</w:t>
      </w:r>
      <w:r w:rsidR="00476736">
        <w:rPr>
          <w:rFonts w:ascii="Calibri" w:hAnsi="Calibri" w:cs="Calibri"/>
          <w:noProof/>
          <w:lang w:val="sr-Cyrl-CS"/>
        </w:rPr>
        <w:t xml:space="preserve"> пројектних активности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из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F683C">
        <w:rPr>
          <w:rFonts w:ascii="Calibri" w:hAnsi="Calibri" w:cs="Calibri"/>
          <w:noProof/>
          <w:shd w:val="clear" w:color="auto" w:fill="FFFFFF"/>
          <w:lang w:val="sr-Cyrl-CS"/>
        </w:rPr>
        <w:t>Ресора</w:t>
      </w:r>
      <w:r w:rsidR="008F683C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F683C"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8F683C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F683C">
        <w:rPr>
          <w:rFonts w:ascii="Calibri" w:hAnsi="Calibri" w:cs="Calibri"/>
          <w:noProof/>
          <w:shd w:val="clear" w:color="auto" w:fill="FFFFFF"/>
          <w:lang w:val="sr-Cyrl-CS"/>
        </w:rPr>
        <w:t>планирање</w:t>
      </w:r>
      <w:r w:rsidR="008F683C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 w:rsidR="008F683C">
        <w:rPr>
          <w:rFonts w:ascii="Calibri" w:hAnsi="Calibri" w:cs="Calibri"/>
          <w:noProof/>
          <w:shd w:val="clear" w:color="auto" w:fill="FFFFFF"/>
          <w:lang w:val="sr-Cyrl-CS"/>
        </w:rPr>
        <w:t>анализу</w:t>
      </w:r>
      <w:r w:rsidR="008F683C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 w:rsidR="008F683C">
        <w:rPr>
          <w:rFonts w:ascii="Calibri" w:hAnsi="Calibri" w:cs="Calibri"/>
          <w:noProof/>
          <w:shd w:val="clear" w:color="auto" w:fill="FFFFFF"/>
          <w:lang w:val="sr-Cyrl-CS"/>
        </w:rPr>
        <w:t>финансирање</w:t>
      </w:r>
      <w:r w:rsidR="008F683C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F683C"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8F683C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F683C">
        <w:rPr>
          <w:rFonts w:ascii="Calibri" w:hAnsi="Calibri" w:cs="Calibri"/>
          <w:noProof/>
          <w:shd w:val="clear" w:color="auto" w:fill="FFFFFF"/>
          <w:lang w:val="sr-Cyrl-CS"/>
        </w:rPr>
        <w:t>имплементацију</w:t>
      </w:r>
      <w:r w:rsidR="008F683C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F683C">
        <w:rPr>
          <w:rFonts w:ascii="Calibri" w:hAnsi="Calibri" w:cs="Calibri"/>
          <w:noProof/>
          <w:shd w:val="clear" w:color="auto" w:fill="FFFFFF"/>
          <w:lang w:val="sr-Cyrl-CS"/>
        </w:rPr>
        <w:t>пројеката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ће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бити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одговорна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активности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п</w:t>
      </w:r>
      <w:r w:rsidR="008C6A59">
        <w:rPr>
          <w:rFonts w:ascii="Calibri" w:hAnsi="Calibri" w:cs="Calibri"/>
          <w:noProof/>
          <w:lang w:val="sr-Cyrl-CS"/>
        </w:rPr>
        <w:t>ре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дузете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оквиру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овог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Плана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за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укључивање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lang w:val="sr-Cyrl-CS"/>
        </w:rPr>
        <w:t>заинтересованих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C6A59">
        <w:rPr>
          <w:rFonts w:ascii="Calibri" w:hAnsi="Calibri" w:cs="Calibri"/>
          <w:noProof/>
          <w:shd w:val="clear" w:color="auto" w:fill="FFFFFF"/>
          <w:lang w:val="sr-Cyrl-CS"/>
        </w:rPr>
        <w:t>група</w:t>
      </w:r>
      <w:r w:rsidR="00942A1F" w:rsidRPr="008C6A59">
        <w:rPr>
          <w:rFonts w:ascii="Calibri" w:hAnsi="Calibri" w:cs="Calibri"/>
          <w:noProof/>
          <w:shd w:val="clear" w:color="auto" w:fill="FFFFFF"/>
          <w:lang w:val="sr-Cyrl-CS"/>
        </w:rPr>
        <w:t>.</w:t>
      </w:r>
    </w:p>
    <w:p w14:paraId="4EB8C59F" w14:textId="77777777" w:rsidR="00942A1F" w:rsidRPr="008C6A59" w:rsidRDefault="00942A1F" w:rsidP="00467FA7">
      <w:pPr>
        <w:spacing w:after="0"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</w:p>
    <w:p w14:paraId="69103953" w14:textId="2B4E2ADF" w:rsidR="002E727F" w:rsidRPr="00EB298B" w:rsidRDefault="008C6A59" w:rsidP="00467FA7">
      <w:pPr>
        <w:spacing w:after="0" w:line="240" w:lineRule="auto"/>
        <w:jc w:val="both"/>
        <w:rPr>
          <w:rFonts w:ascii="Calibri" w:hAnsi="Calibri" w:cs="Calibri"/>
          <w:noProof/>
          <w:shd w:val="clear" w:color="auto" w:fill="FFFFFF"/>
          <w:lang w:val="hr-HR"/>
        </w:rPr>
      </w:pPr>
      <w:r>
        <w:rPr>
          <w:rFonts w:ascii="Calibri" w:hAnsi="Calibri" w:cs="Calibri"/>
          <w:noProof/>
          <w:shd w:val="clear" w:color="auto" w:fill="FFFFFF"/>
          <w:lang w:val="sr-Cyrl-CS"/>
        </w:rPr>
        <w:t>Активности</w:t>
      </w:r>
      <w:r w:rsidR="002E727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укључивања</w:t>
      </w:r>
      <w:r w:rsidR="002E727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заинтересованих</w:t>
      </w:r>
      <w:r w:rsidR="002E727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група</w:t>
      </w:r>
      <w:r w:rsidR="002E727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које</w:t>
      </w:r>
      <w:r w:rsidR="002E727F" w:rsidRPr="008C6A59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>финансира</w:t>
      </w:r>
      <w:r w:rsidR="002E727F" w:rsidRPr="008C6A59">
        <w:rPr>
          <w:rFonts w:ascii="Calibri" w:hAnsi="Calibri" w:cs="Calibri"/>
          <w:b/>
          <w:bCs/>
          <w:noProof/>
          <w:shd w:val="clear" w:color="auto" w:fill="FFFFFF"/>
          <w:lang w:val="sr-Cyrl-CS"/>
        </w:rPr>
        <w:t xml:space="preserve"> </w:t>
      </w:r>
      <w:r w:rsidR="002E727F" w:rsidRPr="138C7461">
        <w:rPr>
          <w:rFonts w:ascii="Calibri" w:hAnsi="Calibri" w:cs="Calibri"/>
          <w:b/>
          <w:bCs/>
          <w:noProof/>
          <w:shd w:val="clear" w:color="auto" w:fill="FFFFFF"/>
          <w:lang w:val="hr-HR"/>
        </w:rPr>
        <w:t>TF</w:t>
      </w:r>
      <w:r>
        <w:rPr>
          <w:rFonts w:ascii="Calibri" w:hAnsi="Calibri" w:cs="Calibri"/>
          <w:noProof/>
          <w:shd w:val="clear" w:color="auto" w:fill="FFFFFF"/>
          <w:lang w:val="hr-HR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биће</w:t>
      </w:r>
      <w:r w:rsidR="002E727F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8A26D4">
        <w:rPr>
          <w:rFonts w:ascii="Calibri" w:hAnsi="Calibri" w:cs="Calibri"/>
          <w:noProof/>
          <w:shd w:val="clear" w:color="auto" w:fill="FFFFFF"/>
          <w:lang w:val="sr-Cyrl-CS"/>
        </w:rPr>
        <w:t>уз претходно одобрење</w:t>
      </w:r>
      <w:r w:rsidR="00365D11">
        <w:rPr>
          <w:rFonts w:ascii="Calibri" w:hAnsi="Calibri" w:cs="Calibri"/>
          <w:noProof/>
          <w:shd w:val="clear" w:color="auto" w:fill="FFFFFF"/>
          <w:lang w:val="sr-Cyrl-CS"/>
        </w:rPr>
        <w:t xml:space="preserve"> ресорно</w:t>
      </w:r>
      <w:r w:rsidR="008A26D4">
        <w:rPr>
          <w:rFonts w:ascii="Calibri" w:hAnsi="Calibri" w:cs="Calibri"/>
          <w:noProof/>
          <w:shd w:val="clear" w:color="auto" w:fill="FFFFFF"/>
          <w:lang w:val="sr-Cyrl-CS"/>
        </w:rPr>
        <w:t xml:space="preserve"> надлежног МЗСЗ</w:t>
      </w:r>
      <w:r w:rsidR="00365D11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2E727F" w:rsidRPr="00EB298B">
        <w:rPr>
          <w:rFonts w:ascii="Calibri" w:hAnsi="Calibri" w:cs="Calibri"/>
          <w:noProof/>
          <w:shd w:val="clear" w:color="auto" w:fill="FFFFFF"/>
          <w:lang w:val="hr-HR"/>
        </w:rPr>
        <w:t>.</w:t>
      </w:r>
    </w:p>
    <w:p w14:paraId="2E741C5D" w14:textId="77777777" w:rsidR="002E727F" w:rsidRPr="00EB298B" w:rsidRDefault="002E727F" w:rsidP="00467FA7">
      <w:pPr>
        <w:spacing w:after="0" w:line="240" w:lineRule="auto"/>
        <w:jc w:val="both"/>
        <w:rPr>
          <w:rFonts w:ascii="Calibri" w:hAnsi="Calibri" w:cs="Calibri"/>
          <w:noProof/>
          <w:shd w:val="clear" w:color="auto" w:fill="FFFFFF"/>
          <w:lang w:val="hr-HR"/>
        </w:rPr>
      </w:pPr>
    </w:p>
    <w:p w14:paraId="3770F540" w14:textId="0C9D4DEA" w:rsidR="002E727F" w:rsidRPr="008C6A59" w:rsidRDefault="008C6A59" w:rsidP="138C7461">
      <w:pPr>
        <w:pStyle w:val="Heading3"/>
        <w:numPr>
          <w:ilvl w:val="1"/>
          <w:numId w:val="6"/>
        </w:numPr>
        <w:spacing w:before="0" w:after="97" w:line="240" w:lineRule="auto"/>
        <w:ind w:left="1066"/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shd w:val="clear" w:color="auto" w:fill="FFFFFF"/>
          <w:lang w:val="sr-Cyrl-CS"/>
        </w:rPr>
      </w:pPr>
      <w:bookmarkStart w:id="11" w:name="_Toc210136403"/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shd w:val="clear" w:color="auto" w:fill="FFFFFF"/>
          <w:lang w:val="sr-Cyrl-CS"/>
        </w:rPr>
        <w:t>Сврха</w:t>
      </w:r>
      <w:r w:rsidR="002E727F" w:rsidRPr="008C6A59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shd w:val="clear" w:color="auto" w:fill="FFFFFF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shd w:val="clear" w:color="auto" w:fill="FFFFFF"/>
          <w:lang w:val="sr-Cyrl-CS"/>
        </w:rPr>
        <w:t>и</w:t>
      </w:r>
      <w:r w:rsidR="002E727F" w:rsidRPr="008C6A59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shd w:val="clear" w:color="auto" w:fill="FFFFFF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shd w:val="clear" w:color="auto" w:fill="FFFFFF"/>
          <w:lang w:val="sr-Cyrl-CS"/>
        </w:rPr>
        <w:t>циљеви</w:t>
      </w:r>
      <w:r w:rsidR="002E727F" w:rsidRPr="008C6A59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shd w:val="clear" w:color="auto" w:fill="FFFFFF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shd w:val="clear" w:color="auto" w:fill="FFFFFF"/>
          <w:lang w:val="sr-Cyrl-CS"/>
        </w:rPr>
        <w:t>овог</w:t>
      </w:r>
      <w:r w:rsidR="002E727F" w:rsidRPr="008C6A59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shd w:val="clear" w:color="auto" w:fill="FFFFFF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shd w:val="clear" w:color="auto" w:fill="FFFFFF"/>
          <w:lang w:val="sr-Cyrl-CS"/>
        </w:rPr>
        <w:t>Плана</w:t>
      </w:r>
      <w:r w:rsidR="002E727F" w:rsidRPr="008C6A59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shd w:val="clear" w:color="auto" w:fill="FFFFFF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shd w:val="clear" w:color="auto" w:fill="FFFFFF"/>
          <w:lang w:val="sr-Cyrl-CS"/>
        </w:rPr>
        <w:t>за</w:t>
      </w:r>
      <w:r w:rsidR="002E727F" w:rsidRPr="008C6A59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shd w:val="clear" w:color="auto" w:fill="FFFFFF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shd w:val="clear" w:color="auto" w:fill="FFFFFF"/>
          <w:lang w:val="sr-Cyrl-CS"/>
        </w:rPr>
        <w:t>укључивање</w:t>
      </w:r>
      <w:r w:rsidR="002E727F" w:rsidRPr="008C6A59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shd w:val="clear" w:color="auto" w:fill="FFFFFF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shd w:val="clear" w:color="auto" w:fill="FFFFFF"/>
          <w:lang w:val="sr-Cyrl-CS"/>
        </w:rPr>
        <w:t>заинтересованих</w:t>
      </w:r>
      <w:r w:rsidR="002E727F" w:rsidRPr="008C6A59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shd w:val="clear" w:color="auto" w:fill="FFFFFF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shd w:val="clear" w:color="auto" w:fill="FFFFFF"/>
          <w:lang w:val="sr-Cyrl-CS"/>
        </w:rPr>
        <w:t>група</w:t>
      </w:r>
      <w:bookmarkEnd w:id="11"/>
    </w:p>
    <w:p w14:paraId="037D6D73" w14:textId="23E656BE" w:rsidR="00D4238C" w:rsidRPr="008C6A59" w:rsidRDefault="008C6A59" w:rsidP="00467FA7">
      <w:pPr>
        <w:spacing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Пројек</w:t>
      </w:r>
      <w:r w:rsidR="00B76E05">
        <w:rPr>
          <w:noProof/>
          <w:lang w:val="sr-Cyrl-CS"/>
        </w:rPr>
        <w:t>а</w:t>
      </w:r>
      <w:r>
        <w:rPr>
          <w:noProof/>
          <w:lang w:val="sr-Cyrl-CS"/>
        </w:rPr>
        <w:t>т</w:t>
      </w:r>
      <w:r w:rsidR="00D4238C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D4238C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припрема</w:t>
      </w:r>
      <w:r w:rsidR="00D4238C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E702DE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складу</w:t>
      </w:r>
      <w:r w:rsidR="00E702DE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с</w:t>
      </w:r>
      <w:r w:rsidR="00097AFC">
        <w:rPr>
          <w:noProof/>
          <w:lang w:val="sr-Latn-BA"/>
        </w:rPr>
        <w:t>a</w:t>
      </w:r>
      <w:r w:rsidR="09C05347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Еколошким</w:t>
      </w:r>
      <w:r w:rsidR="09C05347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9C05347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друштвеним</w:t>
      </w:r>
      <w:r w:rsidR="00D4238C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оквиром</w:t>
      </w:r>
      <w:r w:rsidR="00126414" w:rsidRPr="008C6A59">
        <w:rPr>
          <w:noProof/>
          <w:lang w:val="sr-Cyrl-CS"/>
        </w:rPr>
        <w:t xml:space="preserve"> </w:t>
      </w:r>
      <w:r w:rsidR="0098632F">
        <w:rPr>
          <w:noProof/>
          <w:lang w:val="sr-Cyrl-CS"/>
        </w:rPr>
        <w:t>WB</w:t>
      </w:r>
      <w:r w:rsidR="00D4238C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из</w:t>
      </w:r>
      <w:r w:rsidR="00D4238C" w:rsidRPr="008C6A59">
        <w:rPr>
          <w:noProof/>
          <w:lang w:val="sr-Cyrl-CS"/>
        </w:rPr>
        <w:t xml:space="preserve"> 2016. </w:t>
      </w:r>
      <w:r>
        <w:rPr>
          <w:noProof/>
          <w:lang w:val="sr-Cyrl-CS"/>
        </w:rPr>
        <w:t>године</w:t>
      </w:r>
      <w:r w:rsidR="00D4238C" w:rsidRPr="008C6A59">
        <w:rPr>
          <w:noProof/>
          <w:lang w:val="sr-Cyrl-CS"/>
        </w:rPr>
        <w:t xml:space="preserve"> </w:t>
      </w:r>
      <w:r w:rsidR="00D4238C" w:rsidRPr="00EB298B">
        <w:rPr>
          <w:lang w:val="hr-HR"/>
        </w:rPr>
        <w:t>(</w:t>
      </w:r>
      <w:r w:rsidR="0053730E" w:rsidRPr="00EB298B">
        <w:rPr>
          <w:lang w:val="hr-HR"/>
        </w:rPr>
        <w:t>„</w:t>
      </w:r>
      <w:r w:rsidR="00097AFC">
        <w:rPr>
          <w:lang w:val="hr-HR"/>
        </w:rPr>
        <w:t>ESF</w:t>
      </w:r>
      <w:r w:rsidR="0053730E" w:rsidRPr="00EB298B">
        <w:rPr>
          <w:lang w:val="hr-HR"/>
        </w:rPr>
        <w:t>“</w:t>
      </w:r>
      <w:r w:rsidR="00D4238C" w:rsidRPr="00EB298B">
        <w:rPr>
          <w:lang w:val="hr-HR"/>
        </w:rPr>
        <w:t>).</w:t>
      </w:r>
      <w:r w:rsidR="00D4238C" w:rsidRPr="00EB298B">
        <w:rPr>
          <w:rStyle w:val="FootnoteReference"/>
          <w:lang w:val="hr-HR"/>
        </w:rPr>
        <w:footnoteReference w:id="3"/>
      </w:r>
      <w:r w:rsidR="00D4238C" w:rsidRPr="00EB298B">
        <w:rPr>
          <w:lang w:val="hr-HR"/>
        </w:rPr>
        <w:t xml:space="preserve"> </w:t>
      </w:r>
      <w:r w:rsidR="00097AFC">
        <w:rPr>
          <w:lang w:val="hr-HR"/>
        </w:rPr>
        <w:t>ESF</w:t>
      </w:r>
      <w:r w:rsidR="00D4238C" w:rsidRPr="00EB298B">
        <w:rPr>
          <w:lang w:val="hr-HR"/>
        </w:rPr>
        <w:t xml:space="preserve"> </w:t>
      </w:r>
      <w:r>
        <w:rPr>
          <w:noProof/>
          <w:lang w:val="sr-Cyrl-CS"/>
        </w:rPr>
        <w:t>прецизира</w:t>
      </w:r>
      <w:r w:rsidR="00D4238C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посвећеност</w:t>
      </w:r>
      <w:r w:rsidR="00D4238C" w:rsidRPr="008C6A59">
        <w:rPr>
          <w:noProof/>
          <w:lang w:val="sr-Cyrl-CS"/>
        </w:rPr>
        <w:t xml:space="preserve"> </w:t>
      </w:r>
      <w:r w:rsidR="0098632F">
        <w:rPr>
          <w:noProof/>
          <w:lang w:val="sr-Cyrl-CS"/>
        </w:rPr>
        <w:t>WB</w:t>
      </w:r>
      <w:r w:rsidR="00D4238C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одрживом</w:t>
      </w:r>
      <w:r w:rsidR="00D4238C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развоју</w:t>
      </w:r>
      <w:r w:rsidR="00D4238C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кроз</w:t>
      </w:r>
      <w:r w:rsidR="00D4238C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своје</w:t>
      </w:r>
      <w:r w:rsidR="00D4238C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политике</w:t>
      </w:r>
      <w:r w:rsidR="00D4238C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D4238C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низ</w:t>
      </w:r>
      <w:r w:rsidR="00094839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Еколошких</w:t>
      </w:r>
      <w:r w:rsidR="2A6DE0AE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53730E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друштвених</w:t>
      </w:r>
      <w:r w:rsidR="0053730E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стандард</w:t>
      </w:r>
      <w:r>
        <w:rPr>
          <w:lang w:val="sr-Cyrl-CS"/>
        </w:rPr>
        <w:t>а</w:t>
      </w:r>
      <w:r w:rsidR="0053730E" w:rsidRPr="00EB298B">
        <w:rPr>
          <w:lang w:val="hr-HR"/>
        </w:rPr>
        <w:t xml:space="preserve"> („</w:t>
      </w:r>
      <w:r w:rsidR="00967B23">
        <w:rPr>
          <w:lang w:val="hr-HR"/>
        </w:rPr>
        <w:t>ESS</w:t>
      </w:r>
      <w:r w:rsidR="0053730E" w:rsidRPr="00EB298B">
        <w:rPr>
          <w:lang w:val="hr-HR"/>
        </w:rPr>
        <w:t>“)</w:t>
      </w:r>
      <w:r w:rsidR="00D3436D" w:rsidRPr="00EB298B">
        <w:rPr>
          <w:lang w:val="hr-HR"/>
        </w:rPr>
        <w:t xml:space="preserve">. </w:t>
      </w:r>
      <w:r>
        <w:rPr>
          <w:noProof/>
          <w:lang w:val="sr-Cyrl-CS"/>
        </w:rPr>
        <w:t>Прем</w:t>
      </w:r>
      <w:r>
        <w:rPr>
          <w:lang w:val="sr-Cyrl-CS"/>
        </w:rPr>
        <w:t>а</w:t>
      </w:r>
      <w:r w:rsidR="00D3436D" w:rsidRPr="00EB298B">
        <w:rPr>
          <w:lang w:val="hr-HR"/>
        </w:rPr>
        <w:t xml:space="preserve"> </w:t>
      </w:r>
      <w:r w:rsidR="00D31FBE" w:rsidRPr="001843E4">
        <w:rPr>
          <w:i/>
          <w:lang w:val="hr-HR"/>
        </w:rPr>
        <w:t>ES</w:t>
      </w:r>
      <w:r w:rsidR="00094839" w:rsidRPr="34B10BBF">
        <w:rPr>
          <w:i/>
          <w:iCs/>
          <w:lang w:val="hr-HR"/>
        </w:rPr>
        <w:t>S</w:t>
      </w:r>
      <w:r w:rsidR="00D3436D" w:rsidRPr="34B10BBF">
        <w:rPr>
          <w:i/>
          <w:iCs/>
          <w:lang w:val="hr-HR"/>
        </w:rPr>
        <w:t xml:space="preserve">10 </w:t>
      </w:r>
      <w:r>
        <w:rPr>
          <w:i/>
          <w:iCs/>
          <w:noProof/>
          <w:lang w:val="sr-Cyrl-CS"/>
        </w:rPr>
        <w:t>о</w:t>
      </w:r>
      <w:r w:rsidR="00D3436D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укључивању</w:t>
      </w:r>
      <w:r w:rsidR="00D3436D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заинтересованих</w:t>
      </w:r>
      <w:r w:rsidR="00D3436D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група</w:t>
      </w:r>
      <w:r w:rsidR="00D3436D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и</w:t>
      </w:r>
      <w:r w:rsidR="00D3436D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откривању</w:t>
      </w:r>
      <w:r w:rsidR="00D3436D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информација</w:t>
      </w:r>
      <w:r w:rsidR="00D3436D" w:rsidRPr="008C6A59">
        <w:rPr>
          <w:i/>
          <w:iCs/>
          <w:noProof/>
          <w:lang w:val="sr-Cyrl-CS"/>
        </w:rPr>
        <w:t xml:space="preserve">, </w:t>
      </w:r>
      <w:r>
        <w:rPr>
          <w:noProof/>
          <w:lang w:val="sr-Cyrl-CS"/>
        </w:rPr>
        <w:t>имплементатор</w:t>
      </w:r>
      <w:r w:rsidR="00BB09E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пројекта</w:t>
      </w:r>
      <w:r w:rsidR="00BB09E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треба</w:t>
      </w:r>
      <w:r w:rsidR="00BB09E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заинтересованим</w:t>
      </w:r>
      <w:r w:rsidR="00D3436D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групама</w:t>
      </w:r>
      <w:r w:rsidR="00D3436D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пружити</w:t>
      </w:r>
      <w:r w:rsidR="00D3436D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правовремене</w:t>
      </w:r>
      <w:r w:rsidR="00D3436D" w:rsidRPr="008C6A59">
        <w:rPr>
          <w:noProof/>
          <w:lang w:val="sr-Cyrl-CS"/>
        </w:rPr>
        <w:t xml:space="preserve">, </w:t>
      </w:r>
      <w:r>
        <w:rPr>
          <w:noProof/>
          <w:lang w:val="sr-Cyrl-CS"/>
        </w:rPr>
        <w:t>релевантне</w:t>
      </w:r>
      <w:r w:rsidR="00D3436D" w:rsidRPr="008C6A59">
        <w:rPr>
          <w:noProof/>
          <w:lang w:val="sr-Cyrl-CS"/>
        </w:rPr>
        <w:t xml:space="preserve">, </w:t>
      </w:r>
      <w:r>
        <w:rPr>
          <w:noProof/>
          <w:lang w:val="sr-Cyrl-CS"/>
        </w:rPr>
        <w:t>разумљиве</w:t>
      </w:r>
      <w:r w:rsidR="00D3436D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D3436D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доступне</w:t>
      </w:r>
      <w:r w:rsidR="00D3436D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информације</w:t>
      </w:r>
      <w:r w:rsidR="00D3436D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D3436D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савјетовати</w:t>
      </w:r>
      <w:r w:rsidR="00D3436D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D3436D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са</w:t>
      </w:r>
      <w:r w:rsidR="00D3436D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њима</w:t>
      </w:r>
      <w:r w:rsidR="00D3436D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D3436D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културно</w:t>
      </w:r>
      <w:r w:rsidR="00D3436D" w:rsidRPr="008C6A59">
        <w:rPr>
          <w:noProof/>
          <w:lang w:val="sr-Cyrl-CS"/>
        </w:rPr>
        <w:t xml:space="preserve"> </w:t>
      </w:r>
      <w:r w:rsidR="008F683C">
        <w:rPr>
          <w:noProof/>
          <w:lang w:val="sr-Cyrl-CS"/>
        </w:rPr>
        <w:t>примјерен</w:t>
      </w:r>
      <w:r w:rsidR="005F27F3">
        <w:rPr>
          <w:noProof/>
          <w:lang w:val="sr-Cyrl-CS"/>
        </w:rPr>
        <w:t xml:space="preserve"> </w:t>
      </w:r>
      <w:r>
        <w:rPr>
          <w:noProof/>
          <w:lang w:val="sr-Cyrl-CS"/>
        </w:rPr>
        <w:t>начин</w:t>
      </w:r>
      <w:r w:rsidR="00D3436D" w:rsidRPr="008C6A59">
        <w:rPr>
          <w:noProof/>
          <w:lang w:val="sr-Cyrl-CS"/>
        </w:rPr>
        <w:t xml:space="preserve">, </w:t>
      </w:r>
      <w:r>
        <w:rPr>
          <w:noProof/>
          <w:lang w:val="sr-Cyrl-CS"/>
        </w:rPr>
        <w:t>без</w:t>
      </w:r>
      <w:r w:rsidR="005F27F3">
        <w:rPr>
          <w:noProof/>
          <w:lang w:val="sr-Cyrl-CS"/>
        </w:rPr>
        <w:t xml:space="preserve"> </w:t>
      </w:r>
      <w:r>
        <w:rPr>
          <w:noProof/>
          <w:lang w:val="sr-Cyrl-CS"/>
        </w:rPr>
        <w:t>манипулација</w:t>
      </w:r>
      <w:r w:rsidR="00D3436D" w:rsidRPr="008C6A59">
        <w:rPr>
          <w:noProof/>
          <w:lang w:val="sr-Cyrl-CS"/>
        </w:rPr>
        <w:t xml:space="preserve">, </w:t>
      </w:r>
      <w:r>
        <w:rPr>
          <w:noProof/>
          <w:lang w:val="sr-Cyrl-CS"/>
        </w:rPr>
        <w:t>мијешања</w:t>
      </w:r>
      <w:r w:rsidR="00D3436D" w:rsidRPr="008C6A59">
        <w:rPr>
          <w:noProof/>
          <w:lang w:val="sr-Cyrl-CS"/>
        </w:rPr>
        <w:t xml:space="preserve">, </w:t>
      </w:r>
      <w:r>
        <w:rPr>
          <w:noProof/>
          <w:lang w:val="sr-Cyrl-CS"/>
        </w:rPr>
        <w:t>присиле</w:t>
      </w:r>
      <w:r w:rsidR="00D3436D" w:rsidRPr="008C6A59">
        <w:rPr>
          <w:noProof/>
          <w:lang w:val="sr-Cyrl-CS"/>
        </w:rPr>
        <w:t xml:space="preserve">, </w:t>
      </w:r>
      <w:r>
        <w:rPr>
          <w:noProof/>
          <w:lang w:val="sr-Cyrl-CS"/>
        </w:rPr>
        <w:t>дискриминације</w:t>
      </w:r>
      <w:r w:rsidR="00D3436D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D3436D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застрашивања</w:t>
      </w:r>
      <w:r w:rsidR="00D3436D" w:rsidRPr="008C6A59">
        <w:rPr>
          <w:noProof/>
          <w:lang w:val="sr-Cyrl-CS"/>
        </w:rPr>
        <w:t xml:space="preserve">. </w:t>
      </w:r>
    </w:p>
    <w:p w14:paraId="7DDC760B" w14:textId="442EB222" w:rsidR="007115A6" w:rsidRPr="008C6A59" w:rsidRDefault="008C6A59" w:rsidP="00467FA7">
      <w:pPr>
        <w:spacing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Циљ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овог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Плана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7115A6" w:rsidRPr="008C6A59">
        <w:rPr>
          <w:noProof/>
          <w:lang w:val="sr-Cyrl-CS"/>
        </w:rPr>
        <w:t xml:space="preserve"> </w:t>
      </w:r>
      <w:r w:rsidR="0098632F">
        <w:rPr>
          <w:noProof/>
          <w:lang w:val="sr-Cyrl-CS"/>
        </w:rPr>
        <w:t>укључивање</w:t>
      </w:r>
      <w:r w:rsidR="0098632F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заинтересованих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дефинисати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програм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укључивање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заинтересованих</w:t>
      </w:r>
      <w:r w:rsidR="00BB09E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током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цјелокупног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пројектног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циклуса</w:t>
      </w:r>
      <w:r w:rsidR="007115A6" w:rsidRPr="008C6A59">
        <w:rPr>
          <w:noProof/>
          <w:lang w:val="sr-Cyrl-CS"/>
        </w:rPr>
        <w:t xml:space="preserve">. </w:t>
      </w:r>
      <w:r>
        <w:rPr>
          <w:noProof/>
          <w:lang w:val="sr-Cyrl-CS"/>
        </w:rPr>
        <w:t>План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описује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начине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које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пројектни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тим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ступити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интеракцију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са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заинтересованим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групама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укључује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механизам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којим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људи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могу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изразити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своје</w:t>
      </w:r>
      <w:r w:rsidR="00BB09E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недоумице</w:t>
      </w:r>
      <w:r w:rsidR="007115A6" w:rsidRPr="008C6A59">
        <w:rPr>
          <w:noProof/>
          <w:lang w:val="sr-Cyrl-CS"/>
        </w:rPr>
        <w:t xml:space="preserve">, </w:t>
      </w:r>
      <w:r>
        <w:rPr>
          <w:noProof/>
          <w:lang w:val="sr-Cyrl-CS"/>
        </w:rPr>
        <w:t>пружити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повратне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информације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или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жалити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пројекат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или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било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које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повезане</w:t>
      </w:r>
      <w:r w:rsidR="007115A6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активности</w:t>
      </w:r>
      <w:r w:rsidR="007115A6" w:rsidRPr="008C6A59">
        <w:rPr>
          <w:noProof/>
          <w:lang w:val="sr-Cyrl-CS"/>
        </w:rPr>
        <w:t xml:space="preserve">. </w:t>
      </w:r>
    </w:p>
    <w:p w14:paraId="0DA976B7" w14:textId="569A8074" w:rsidR="007115A6" w:rsidRPr="00EB298B" w:rsidRDefault="008C6A59" w:rsidP="00467FA7">
      <w:pPr>
        <w:spacing w:line="240" w:lineRule="auto"/>
        <w:jc w:val="both"/>
        <w:rPr>
          <w:u w:val="single"/>
          <w:lang w:val="hr-HR"/>
        </w:rPr>
      </w:pPr>
      <w:r>
        <w:rPr>
          <w:noProof/>
          <w:u w:val="single"/>
          <w:lang w:val="sr-Cyrl-CS"/>
        </w:rPr>
        <w:t>Овај</w:t>
      </w:r>
      <w:r w:rsidR="007115A6" w:rsidRPr="008C6A59">
        <w:rPr>
          <w:noProof/>
          <w:u w:val="single"/>
          <w:lang w:val="sr-Cyrl-CS"/>
        </w:rPr>
        <w:t xml:space="preserve"> </w:t>
      </w:r>
      <w:r>
        <w:rPr>
          <w:noProof/>
          <w:u w:val="single"/>
          <w:lang w:val="sr-Cyrl-CS"/>
        </w:rPr>
        <w:t>План</w:t>
      </w:r>
      <w:r w:rsidR="007115A6" w:rsidRPr="008C6A59">
        <w:rPr>
          <w:noProof/>
          <w:u w:val="single"/>
          <w:lang w:val="sr-Cyrl-CS"/>
        </w:rPr>
        <w:t xml:space="preserve"> </w:t>
      </w:r>
      <w:r>
        <w:rPr>
          <w:noProof/>
          <w:u w:val="single"/>
          <w:lang w:val="sr-Cyrl-CS"/>
        </w:rPr>
        <w:t>за</w:t>
      </w:r>
      <w:r w:rsidR="007115A6" w:rsidRPr="008C6A59">
        <w:rPr>
          <w:noProof/>
          <w:u w:val="single"/>
          <w:lang w:val="sr-Cyrl-CS"/>
        </w:rPr>
        <w:t xml:space="preserve"> </w:t>
      </w:r>
      <w:r>
        <w:rPr>
          <w:noProof/>
          <w:u w:val="single"/>
          <w:lang w:val="sr-Cyrl-CS"/>
        </w:rPr>
        <w:t>укључивање</w:t>
      </w:r>
      <w:r w:rsidR="007115A6" w:rsidRPr="008C6A59">
        <w:rPr>
          <w:noProof/>
          <w:u w:val="single"/>
          <w:lang w:val="sr-Cyrl-CS"/>
        </w:rPr>
        <w:t xml:space="preserve"> </w:t>
      </w:r>
      <w:r>
        <w:rPr>
          <w:noProof/>
          <w:u w:val="single"/>
          <w:lang w:val="sr-Cyrl-CS"/>
        </w:rPr>
        <w:t>заинтересованих</w:t>
      </w:r>
      <w:r w:rsidR="007115A6" w:rsidRPr="008C6A59">
        <w:rPr>
          <w:noProof/>
          <w:u w:val="single"/>
          <w:lang w:val="sr-Cyrl-CS"/>
        </w:rPr>
        <w:t xml:space="preserve"> </w:t>
      </w:r>
      <w:r>
        <w:rPr>
          <w:noProof/>
          <w:u w:val="single"/>
          <w:lang w:val="sr-Cyrl-CS"/>
        </w:rPr>
        <w:t>група</w:t>
      </w:r>
      <w:r w:rsidR="007115A6" w:rsidRPr="008C6A59">
        <w:rPr>
          <w:noProof/>
          <w:u w:val="single"/>
          <w:lang w:val="sr-Cyrl-CS"/>
        </w:rPr>
        <w:t xml:space="preserve"> </w:t>
      </w:r>
      <w:r>
        <w:rPr>
          <w:noProof/>
          <w:u w:val="single"/>
          <w:lang w:val="sr-Cyrl-CS"/>
        </w:rPr>
        <w:t>односи</w:t>
      </w:r>
      <w:r w:rsidR="007115A6" w:rsidRPr="008C6A59">
        <w:rPr>
          <w:noProof/>
          <w:u w:val="single"/>
          <w:lang w:val="sr-Cyrl-CS"/>
        </w:rPr>
        <w:t xml:space="preserve"> </w:t>
      </w:r>
      <w:r>
        <w:rPr>
          <w:noProof/>
          <w:u w:val="single"/>
          <w:lang w:val="sr-Cyrl-CS"/>
        </w:rPr>
        <w:t>се</w:t>
      </w:r>
      <w:r w:rsidR="007115A6" w:rsidRPr="008C6A59">
        <w:rPr>
          <w:noProof/>
          <w:u w:val="single"/>
          <w:lang w:val="sr-Cyrl-CS"/>
        </w:rPr>
        <w:t xml:space="preserve"> </w:t>
      </w:r>
      <w:r>
        <w:rPr>
          <w:noProof/>
          <w:u w:val="single"/>
          <w:lang w:val="sr-Cyrl-CS"/>
        </w:rPr>
        <w:t>на</w:t>
      </w:r>
      <w:r w:rsidR="007115A6" w:rsidRPr="008C6A59">
        <w:rPr>
          <w:noProof/>
          <w:u w:val="single"/>
          <w:lang w:val="sr-Cyrl-CS"/>
        </w:rPr>
        <w:t xml:space="preserve"> </w:t>
      </w:r>
      <w:r>
        <w:rPr>
          <w:noProof/>
          <w:u w:val="single"/>
          <w:lang w:val="sr-Cyrl-CS"/>
        </w:rPr>
        <w:t>активности</w:t>
      </w:r>
      <w:r w:rsidR="007115A6" w:rsidRPr="008C6A59">
        <w:rPr>
          <w:noProof/>
          <w:u w:val="single"/>
          <w:lang w:val="sr-Cyrl-CS"/>
        </w:rPr>
        <w:t xml:space="preserve"> </w:t>
      </w:r>
      <w:r>
        <w:rPr>
          <w:noProof/>
          <w:u w:val="single"/>
          <w:lang w:val="sr-Cyrl-CS"/>
        </w:rPr>
        <w:t>које</w:t>
      </w:r>
      <w:r w:rsidR="007115A6" w:rsidRPr="008C6A59">
        <w:rPr>
          <w:noProof/>
          <w:u w:val="single"/>
          <w:lang w:val="sr-Cyrl-CS"/>
        </w:rPr>
        <w:t xml:space="preserve"> </w:t>
      </w:r>
      <w:r>
        <w:rPr>
          <w:noProof/>
          <w:u w:val="single"/>
          <w:lang w:val="sr-Cyrl-CS"/>
        </w:rPr>
        <w:t>се</w:t>
      </w:r>
      <w:r w:rsidR="007115A6" w:rsidRPr="008C6A59">
        <w:rPr>
          <w:noProof/>
          <w:u w:val="single"/>
          <w:lang w:val="sr-Cyrl-CS"/>
        </w:rPr>
        <w:t xml:space="preserve"> </w:t>
      </w:r>
      <w:r>
        <w:rPr>
          <w:noProof/>
          <w:u w:val="single"/>
          <w:lang w:val="sr-Cyrl-CS"/>
        </w:rPr>
        <w:t>финансирају</w:t>
      </w:r>
      <w:r w:rsidR="007115A6" w:rsidRPr="008C6A59">
        <w:rPr>
          <w:noProof/>
          <w:u w:val="single"/>
          <w:lang w:val="sr-Cyrl-CS"/>
        </w:rPr>
        <w:t xml:space="preserve"> </w:t>
      </w:r>
      <w:r>
        <w:rPr>
          <w:noProof/>
          <w:u w:val="single"/>
          <w:lang w:val="sr-Cyrl-CS"/>
        </w:rPr>
        <w:t>из</w:t>
      </w:r>
      <w:r w:rsidR="007115A6" w:rsidRPr="008C6A59">
        <w:rPr>
          <w:noProof/>
          <w:u w:val="single"/>
          <w:lang w:val="sr-Cyrl-CS"/>
        </w:rPr>
        <w:t xml:space="preserve"> </w:t>
      </w:r>
      <w:r w:rsidR="00D342CD">
        <w:rPr>
          <w:noProof/>
          <w:u w:val="single"/>
          <w:lang w:val="sr-Cyrl-CS"/>
        </w:rPr>
        <w:t>кредитних средстава</w:t>
      </w:r>
      <w:r w:rsidR="00D342CD" w:rsidRPr="008C6A59">
        <w:rPr>
          <w:noProof/>
          <w:u w:val="single"/>
          <w:lang w:val="sr-Cyrl-CS"/>
        </w:rPr>
        <w:t xml:space="preserve"> </w:t>
      </w:r>
      <w:r>
        <w:rPr>
          <w:noProof/>
          <w:u w:val="single"/>
          <w:lang w:val="sr-Cyrl-CS"/>
        </w:rPr>
        <w:t>Свјетске</w:t>
      </w:r>
      <w:r w:rsidR="007115A6" w:rsidRPr="008C6A59">
        <w:rPr>
          <w:noProof/>
          <w:u w:val="single"/>
          <w:lang w:val="sr-Cyrl-CS"/>
        </w:rPr>
        <w:t xml:space="preserve"> </w:t>
      </w:r>
      <w:r>
        <w:rPr>
          <w:noProof/>
          <w:u w:val="single"/>
          <w:lang w:val="sr-Cyrl-CS"/>
        </w:rPr>
        <w:t>банке</w:t>
      </w:r>
      <w:r w:rsidR="00D342CD">
        <w:rPr>
          <w:noProof/>
          <w:u w:val="single"/>
          <w:lang w:val="sr-Cyrl-CS"/>
        </w:rPr>
        <w:t>.</w:t>
      </w:r>
      <w:r w:rsidR="007115A6" w:rsidRPr="008C6A59">
        <w:rPr>
          <w:noProof/>
          <w:u w:val="single"/>
          <w:lang w:val="sr-Cyrl-CS"/>
        </w:rPr>
        <w:t xml:space="preserve"> </w:t>
      </w:r>
    </w:p>
    <w:p w14:paraId="393C018E" w14:textId="77777777" w:rsidR="002E727F" w:rsidRPr="00EB298B" w:rsidRDefault="002E727F" w:rsidP="00467FA7">
      <w:pPr>
        <w:spacing w:after="0" w:line="240" w:lineRule="auto"/>
        <w:jc w:val="both"/>
        <w:rPr>
          <w:rFonts w:ascii="Calibri" w:hAnsi="Calibri" w:cs="Calibri"/>
          <w:noProof/>
          <w:color w:val="4F81BD"/>
          <w:shd w:val="clear" w:color="auto" w:fill="FFFFFF"/>
          <w:lang w:val="hr-HR"/>
        </w:rPr>
      </w:pPr>
    </w:p>
    <w:p w14:paraId="4E146B78" w14:textId="0A35FAFA" w:rsidR="009A7705" w:rsidRPr="008C6A59" w:rsidRDefault="008C6A59" w:rsidP="00BB09E5">
      <w:pPr>
        <w:pStyle w:val="Heading2"/>
        <w:numPr>
          <w:ilvl w:val="0"/>
          <w:numId w:val="27"/>
        </w:numPr>
        <w:spacing w:before="0" w:after="97"/>
        <w:rPr>
          <w:rFonts w:asciiTheme="minorHAnsi" w:hAnsiTheme="minorHAnsi" w:cstheme="minorHAnsi"/>
          <w:b/>
          <w:noProof/>
          <w:color w:val="4F81BD"/>
          <w:shd w:val="clear" w:color="auto" w:fill="FFFFFF"/>
          <w:lang w:val="sr-Cyrl-CS"/>
        </w:rPr>
      </w:pPr>
      <w:bookmarkStart w:id="12" w:name="_Toc210136404"/>
      <w:r>
        <w:rPr>
          <w:rFonts w:asciiTheme="minorHAnsi" w:hAnsiTheme="minorHAnsi" w:cstheme="minorHAnsi"/>
          <w:b/>
          <w:noProof/>
          <w:color w:val="4F81BD"/>
          <w:shd w:val="clear" w:color="auto" w:fill="FFFFFF"/>
          <w:lang w:val="sr-Cyrl-CS"/>
        </w:rPr>
        <w:t>Прописи</w:t>
      </w:r>
      <w:r w:rsidR="00AA5A55" w:rsidRPr="008C6A59">
        <w:rPr>
          <w:rFonts w:asciiTheme="minorHAnsi" w:hAnsiTheme="minorHAnsi" w:cstheme="minorHAnsi"/>
          <w:b/>
          <w:noProof/>
          <w:color w:val="4F81BD"/>
          <w:shd w:val="clear" w:color="auto" w:fill="FFFFFF"/>
          <w:lang w:val="sr-Cyrl-CS"/>
        </w:rPr>
        <w:t xml:space="preserve"> </w:t>
      </w:r>
      <w:r>
        <w:rPr>
          <w:rFonts w:asciiTheme="minorHAnsi" w:hAnsiTheme="minorHAnsi" w:cstheme="minorHAnsi"/>
          <w:b/>
          <w:noProof/>
          <w:color w:val="4F81BD"/>
          <w:shd w:val="clear" w:color="auto" w:fill="FFFFFF"/>
          <w:lang w:val="sr-Cyrl-CS"/>
        </w:rPr>
        <w:t>и</w:t>
      </w:r>
      <w:r w:rsidR="00AA5A55" w:rsidRPr="008C6A59">
        <w:rPr>
          <w:rFonts w:asciiTheme="minorHAnsi" w:hAnsiTheme="minorHAnsi" w:cstheme="minorHAnsi"/>
          <w:b/>
          <w:noProof/>
          <w:color w:val="4F81BD"/>
          <w:shd w:val="clear" w:color="auto" w:fill="FFFFFF"/>
          <w:lang w:val="sr-Cyrl-CS"/>
        </w:rPr>
        <w:t xml:space="preserve"> </w:t>
      </w:r>
      <w:r>
        <w:rPr>
          <w:rFonts w:ascii="Calibri" w:eastAsia="Calibri" w:hAnsi="Calibri" w:cs="Calibri"/>
          <w:b/>
          <w:noProof/>
          <w:color w:val="4F81BD"/>
          <w:szCs w:val="22"/>
          <w:lang w:val="sr-Cyrl-CS"/>
        </w:rPr>
        <w:t>захтјеви</w:t>
      </w:r>
      <w:bookmarkEnd w:id="12"/>
    </w:p>
    <w:p w14:paraId="006BADFE" w14:textId="2D6B9363" w:rsidR="009A7705" w:rsidRPr="008C6A59" w:rsidRDefault="009A7705" w:rsidP="00467FA7">
      <w:pPr>
        <w:pStyle w:val="Heading3"/>
        <w:spacing w:before="0" w:after="97" w:line="240" w:lineRule="auto"/>
        <w:ind w:firstLine="360"/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</w:pPr>
      <w:r w:rsidRPr="008C6A59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        </w:t>
      </w:r>
      <w:bookmarkStart w:id="13" w:name="_Toc210136405"/>
      <w:r w:rsidR="00B855D2" w:rsidRPr="008C6A59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2.1. </w:t>
      </w:r>
      <w:r w:rsidR="008C6A59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Захтјеви</w:t>
      </w:r>
      <w:r w:rsidR="00BB09E5" w:rsidRPr="008C6A59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</w:t>
      </w:r>
      <w:r w:rsidR="008C6A59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домаћег</w:t>
      </w:r>
      <w:r w:rsidR="00BB09E5" w:rsidRPr="008C6A59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</w:t>
      </w:r>
      <w:r w:rsidR="008C6A59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законодавства</w:t>
      </w:r>
      <w:bookmarkEnd w:id="13"/>
      <w:r w:rsidR="007D469D" w:rsidRPr="008C6A59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</w:t>
      </w:r>
    </w:p>
    <w:p w14:paraId="3DFEA31E" w14:textId="47951021" w:rsidR="00AA5A55" w:rsidRPr="008C6A59" w:rsidRDefault="008C6A59" w:rsidP="008339D6">
      <w:pPr>
        <w:spacing w:after="240" w:line="240" w:lineRule="auto"/>
        <w:jc w:val="both"/>
        <w:rPr>
          <w:noProof/>
          <w:lang w:val="sr-Cyrl-CS"/>
        </w:rPr>
      </w:pPr>
      <w:r>
        <w:rPr>
          <w:i/>
          <w:iCs/>
          <w:noProof/>
          <w:lang w:val="sr-Cyrl-CS"/>
        </w:rPr>
        <w:t>Закон</w:t>
      </w:r>
      <w:r w:rsidR="006069A4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о</w:t>
      </w:r>
      <w:r w:rsidR="006069A4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слободи</w:t>
      </w:r>
      <w:r w:rsidR="006069A4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приступа</w:t>
      </w:r>
      <w:r w:rsidR="006069A4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информацијама</w:t>
      </w:r>
      <w:r w:rsidR="006069A4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у</w:t>
      </w:r>
      <w:r w:rsidR="006069A4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Р</w:t>
      </w:r>
      <w:r w:rsidR="008F683C">
        <w:rPr>
          <w:i/>
          <w:iCs/>
          <w:noProof/>
          <w:lang w:val="sr-Cyrl-CS"/>
        </w:rPr>
        <w:t>епублици Српској</w:t>
      </w:r>
      <w:r w:rsidR="004503AB" w:rsidRPr="008C6A59">
        <w:rPr>
          <w:rStyle w:val="FootnoteReference"/>
          <w:noProof/>
          <w:lang w:val="sr-Cyrl-CS"/>
        </w:rPr>
        <w:footnoteReference w:id="4"/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уопштено</w:t>
      </w:r>
      <w:r w:rsidR="4747E2EA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обезбјеђује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права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грађана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информације</w:t>
      </w:r>
      <w:r w:rsidR="007D469D" w:rsidRPr="008C6A59">
        <w:rPr>
          <w:noProof/>
          <w:lang w:val="sr-Cyrl-CS"/>
        </w:rPr>
        <w:t xml:space="preserve">  </w:t>
      </w:r>
      <w:r w:rsidR="00AA5A55" w:rsidRPr="008C6A59">
        <w:rPr>
          <w:noProof/>
          <w:lang w:val="sr-Cyrl-CS"/>
        </w:rPr>
        <w:t xml:space="preserve">– </w:t>
      </w:r>
      <w:r>
        <w:rPr>
          <w:noProof/>
          <w:lang w:val="sr-Cyrl-CS"/>
        </w:rPr>
        <w:t>сви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грађани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организације</w:t>
      </w:r>
      <w:r w:rsidR="00AA5A55" w:rsidRPr="008C6A59">
        <w:rPr>
          <w:noProof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имају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право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приступ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информацијама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које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су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посједу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јавних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институција</w:t>
      </w:r>
      <w:r w:rsidR="00AA5A55" w:rsidRPr="008C6A59">
        <w:rPr>
          <w:noProof/>
          <w:lang w:val="sr-Cyrl-CS"/>
        </w:rPr>
        <w:t xml:space="preserve">, </w:t>
      </w:r>
      <w:r>
        <w:rPr>
          <w:noProof/>
          <w:lang w:val="sr-Cyrl-CS"/>
        </w:rPr>
        <w:t>а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јавне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институције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имају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одговарајућу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обавезу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те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податке</w:t>
      </w:r>
      <w:r w:rsidR="00AA5A55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открију</w:t>
      </w:r>
      <w:r w:rsidR="00AA5A55" w:rsidRPr="008C6A59">
        <w:rPr>
          <w:noProof/>
          <w:lang w:val="sr-Cyrl-CS"/>
        </w:rPr>
        <w:t xml:space="preserve">. </w:t>
      </w:r>
    </w:p>
    <w:p w14:paraId="6CC4986E" w14:textId="01C9DD58" w:rsidR="004503AB" w:rsidRPr="008C6A59" w:rsidRDefault="008C6A59" w:rsidP="009F79CF">
      <w:pPr>
        <w:spacing w:after="240" w:line="240" w:lineRule="auto"/>
        <w:jc w:val="both"/>
        <w:rPr>
          <w:rFonts w:ascii="Calibri" w:hAnsi="Calibri" w:cs="Calibri"/>
          <w:noProof/>
          <w:shd w:val="clear" w:color="auto" w:fill="FFFFFF"/>
          <w:lang w:val="sr-Cyrl-CS"/>
        </w:rPr>
      </w:pPr>
      <w:r>
        <w:rPr>
          <w:noProof/>
          <w:lang w:val="sr-Cyrl-CS"/>
        </w:rPr>
        <w:lastRenderedPageBreak/>
        <w:t>Законски</w:t>
      </w:r>
      <w:r w:rsidR="004503AB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захтјеви</w:t>
      </w:r>
      <w:r w:rsidR="004503AB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E51BCC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вези</w:t>
      </w:r>
      <w:r w:rsidR="00E51BCC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с</w:t>
      </w:r>
      <w:r w:rsidR="00295AF6">
        <w:rPr>
          <w:noProof/>
          <w:lang w:val="sr-Cyrl-CS"/>
        </w:rPr>
        <w:t>а</w:t>
      </w:r>
      <w:r w:rsidR="004503AB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укључивањем</w:t>
      </w:r>
      <w:r w:rsidR="00E51BCC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заинтересованих</w:t>
      </w:r>
      <w:r w:rsidR="00E51BCC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</w:t>
      </w:r>
      <w:r w:rsidR="00E51BCC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4503AB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здравственом</w:t>
      </w:r>
      <w:r w:rsidR="004503AB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сектору</w:t>
      </w:r>
      <w:r w:rsidR="004503AB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су</w:t>
      </w:r>
      <w:r w:rsidR="004503AB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ограничени</w:t>
      </w:r>
      <w:r w:rsidR="004503AB" w:rsidRPr="008C6A59">
        <w:rPr>
          <w:noProof/>
          <w:lang w:val="sr-Cyrl-CS"/>
        </w:rPr>
        <w:t xml:space="preserve">. </w:t>
      </w:r>
      <w:r>
        <w:rPr>
          <w:i/>
          <w:iCs/>
          <w:noProof/>
          <w:lang w:val="sr-Cyrl-CS"/>
        </w:rPr>
        <w:t>Закон</w:t>
      </w:r>
      <w:r w:rsidR="00A451BC">
        <w:rPr>
          <w:i/>
          <w:iCs/>
          <w:noProof/>
          <w:lang w:val="sr-Cyrl-CS"/>
        </w:rPr>
        <w:t>ом</w:t>
      </w:r>
      <w:r w:rsidR="00834FEF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о</w:t>
      </w:r>
      <w:r w:rsidR="00834FEF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здравственој</w:t>
      </w:r>
      <w:r w:rsidR="00834FEF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заштити</w:t>
      </w:r>
      <w:r w:rsidR="00834FEF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Р</w:t>
      </w:r>
      <w:r w:rsidR="008F683C">
        <w:rPr>
          <w:i/>
          <w:iCs/>
          <w:noProof/>
          <w:lang w:val="sr-Cyrl-CS"/>
        </w:rPr>
        <w:t>епублике Српске</w:t>
      </w:r>
      <w:r w:rsidR="00834FEF" w:rsidRPr="008C6A59">
        <w:rPr>
          <w:rStyle w:val="FootnoteReference"/>
          <w:noProof/>
          <w:lang w:val="sr-Cyrl-CS"/>
        </w:rPr>
        <w:footnoteReference w:id="5"/>
      </w:r>
      <w:r w:rsidR="00834FEF" w:rsidRPr="008C6A59">
        <w:rPr>
          <w:i/>
          <w:iCs/>
          <w:noProof/>
          <w:lang w:val="sr-Cyrl-CS"/>
        </w:rPr>
        <w:t xml:space="preserve"> </w:t>
      </w:r>
      <w:r w:rsidR="00CD01FA" w:rsidRPr="00C7137E">
        <w:rPr>
          <w:iCs/>
          <w:noProof/>
          <w:lang w:val="sr-Cyrl-CS"/>
        </w:rPr>
        <w:t>минист</w:t>
      </w:r>
      <w:r w:rsidR="009D71FA" w:rsidRPr="00C7137E">
        <w:rPr>
          <w:iCs/>
          <w:noProof/>
          <w:lang w:val="sr-Cyrl-CS"/>
        </w:rPr>
        <w:t xml:space="preserve">ар на приједлог </w:t>
      </w:r>
      <w:r w:rsidR="008E03AA">
        <w:rPr>
          <w:iCs/>
          <w:noProof/>
          <w:lang w:val="sr-Cyrl-CS"/>
        </w:rPr>
        <w:t>АСКВА</w:t>
      </w:r>
      <w:r w:rsidR="009D71FA" w:rsidRPr="00C7137E">
        <w:rPr>
          <w:iCs/>
          <w:noProof/>
          <w:lang w:val="sr-Cyrl-CS"/>
        </w:rPr>
        <w:t xml:space="preserve"> доноси </w:t>
      </w:r>
      <w:r w:rsidR="009D71FA" w:rsidRPr="00C7137E">
        <w:rPr>
          <w:iCs/>
          <w:noProof/>
          <w:lang w:val="sr-Cyrl-BA"/>
        </w:rPr>
        <w:t>П</w:t>
      </w:r>
      <w:r w:rsidR="00CD01FA" w:rsidRPr="00C7137E">
        <w:rPr>
          <w:iCs/>
          <w:noProof/>
          <w:lang w:val="sr-Cyrl-CS"/>
        </w:rPr>
        <w:t>равилник о праћењу задовољства</w:t>
      </w:r>
      <w:r w:rsidR="008A683A" w:rsidRPr="00C7137E">
        <w:rPr>
          <w:iCs/>
          <w:noProof/>
          <w:lang w:val="sr-Cyrl-CS"/>
        </w:rPr>
        <w:t xml:space="preserve"> корисника и њихових искустава приликом коришћења услуга здравствене заштите.</w:t>
      </w:r>
      <w:r w:rsidR="005F27F3">
        <w:rPr>
          <w:noProof/>
          <w:lang w:val="sr-Cyrl-CS"/>
        </w:rPr>
        <w:t xml:space="preserve"> </w:t>
      </w:r>
      <w:r>
        <w:rPr>
          <w:noProof/>
          <w:lang w:val="sr-Cyrl-CS"/>
        </w:rPr>
        <w:t>Закон</w:t>
      </w:r>
      <w:r w:rsidR="0034271F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такође</w:t>
      </w:r>
      <w:r w:rsidR="008C2AAB">
        <w:rPr>
          <w:noProof/>
          <w:lang w:val="sr-Cyrl-CS"/>
        </w:rPr>
        <w:t xml:space="preserve"> прописује </w:t>
      </w:r>
      <w:r w:rsidR="008E03AA">
        <w:rPr>
          <w:noProof/>
          <w:lang w:val="sr-Cyrl-CS"/>
        </w:rPr>
        <w:t>Савјет</w:t>
      </w:r>
      <w:r w:rsidR="008C2AAB">
        <w:rPr>
          <w:noProof/>
          <w:lang w:val="sr-Cyrl-CS"/>
        </w:rPr>
        <w:t xml:space="preserve"> за здравље</w:t>
      </w:r>
      <w:r w:rsidR="00CE5CE4">
        <w:rPr>
          <w:noProof/>
          <w:lang w:val="sr-Cyrl-CS"/>
        </w:rPr>
        <w:t xml:space="preserve"> кога</w:t>
      </w:r>
      <w:r w:rsidR="009A7463">
        <w:rPr>
          <w:noProof/>
          <w:lang w:val="sr-Cyrl-CS"/>
        </w:rPr>
        <w:t xml:space="preserve"> на приједлог министра здравља и социјалне заштите именује Влада Републике Српске, </w:t>
      </w:r>
      <w:r w:rsidR="00BB430B">
        <w:rPr>
          <w:noProof/>
          <w:lang w:val="sr-Cyrl-CS"/>
        </w:rPr>
        <w:t xml:space="preserve">чије надлежности </w:t>
      </w:r>
      <w:r w:rsidR="0024092C">
        <w:rPr>
          <w:noProof/>
          <w:lang w:val="sr-Cyrl-CS"/>
        </w:rPr>
        <w:t>су ближе дефинисане Законом. Такође</w:t>
      </w:r>
      <w:r w:rsidR="000A2A1D">
        <w:rPr>
          <w:noProof/>
          <w:lang w:val="sr-Cyrl-CS"/>
        </w:rPr>
        <w:t>,</w:t>
      </w:r>
      <w:r w:rsidR="0024092C">
        <w:rPr>
          <w:noProof/>
          <w:lang w:val="sr-Cyrl-CS"/>
        </w:rPr>
        <w:t xml:space="preserve"> Закон </w:t>
      </w:r>
      <w:r w:rsidR="000A2A1D">
        <w:rPr>
          <w:noProof/>
          <w:lang w:val="sr-Cyrl-CS"/>
        </w:rPr>
        <w:t>дефинише</w:t>
      </w:r>
      <w:r w:rsidR="001A6666">
        <w:rPr>
          <w:noProof/>
          <w:lang w:val="sr-Cyrl-CS"/>
        </w:rPr>
        <w:t xml:space="preserve"> и оснивање </w:t>
      </w:r>
      <w:r w:rsidR="008E03AA">
        <w:rPr>
          <w:noProof/>
          <w:lang w:val="sr-Cyrl-CS"/>
        </w:rPr>
        <w:t>О</w:t>
      </w:r>
      <w:r w:rsidR="001A6666">
        <w:rPr>
          <w:noProof/>
          <w:lang w:val="sr-Cyrl-CS"/>
        </w:rPr>
        <w:t>дбора за здра</w:t>
      </w:r>
      <w:r w:rsidR="00331302">
        <w:rPr>
          <w:noProof/>
          <w:lang w:val="sr-Cyrl-CS"/>
        </w:rPr>
        <w:t>вље локалне самоуправе који оснив</w:t>
      </w:r>
      <w:r w:rsidR="001A6666">
        <w:rPr>
          <w:noProof/>
          <w:lang w:val="sr-Cyrl-CS"/>
        </w:rPr>
        <w:t>а скупштина града, односно општин</w:t>
      </w:r>
      <w:r w:rsidR="001C2394">
        <w:rPr>
          <w:noProof/>
          <w:lang w:val="sr-Cyrl-CS"/>
        </w:rPr>
        <w:t>а</w:t>
      </w:r>
      <w:r w:rsidR="001A6666">
        <w:rPr>
          <w:noProof/>
          <w:lang w:val="sr-Cyrl-CS"/>
        </w:rPr>
        <w:t>, с циљем активног учешћа у креирању планских докумената за очувањ</w:t>
      </w:r>
      <w:r w:rsidR="004D6C6E">
        <w:rPr>
          <w:noProof/>
          <w:lang w:val="sr-Cyrl-CS"/>
        </w:rPr>
        <w:t>е и унапређења здравља грађана</w:t>
      </w:r>
      <w:r w:rsidR="00EB2279">
        <w:rPr>
          <w:noProof/>
          <w:lang w:val="sr-Cyrl-CS"/>
        </w:rPr>
        <w:t>, подршке и помоћи здравственим установама</w:t>
      </w:r>
      <w:r w:rsidR="005F27F3">
        <w:rPr>
          <w:noProof/>
          <w:lang w:val="sr-Cyrl-CS"/>
        </w:rPr>
        <w:t xml:space="preserve"> </w:t>
      </w:r>
      <w:r w:rsidR="0034271F" w:rsidRPr="008C6A59">
        <w:rPr>
          <w:noProof/>
          <w:lang w:val="sr-Cyrl-CS"/>
        </w:rPr>
        <w:t>(</w:t>
      </w:r>
      <w:r>
        <w:rPr>
          <w:noProof/>
          <w:lang w:val="sr-Cyrl-CS"/>
        </w:rPr>
        <w:t>листа</w:t>
      </w:r>
      <w:r w:rsidR="0034271F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здравствених</w:t>
      </w:r>
      <w:r w:rsidR="0034271F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одбора</w:t>
      </w:r>
      <w:r w:rsidR="0034271F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34271F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различитим</w:t>
      </w:r>
      <w:r w:rsidR="0034271F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нивоима</w:t>
      </w:r>
      <w:r w:rsidR="0034271F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власти</w:t>
      </w:r>
      <w:r w:rsidR="0034271F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34271F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доступна</w:t>
      </w:r>
      <w:r w:rsidR="0034271F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34271F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Поглављу</w:t>
      </w:r>
      <w:r w:rsidR="0034271F" w:rsidRPr="008C6A59">
        <w:rPr>
          <w:noProof/>
          <w:lang w:val="sr-Cyrl-CS"/>
        </w:rPr>
        <w:t xml:space="preserve"> 3). </w:t>
      </w:r>
      <w:r>
        <w:rPr>
          <w:noProof/>
          <w:lang w:val="sr-Cyrl-CS"/>
        </w:rPr>
        <w:t>У</w:t>
      </w:r>
      <w:r w:rsidR="006069A4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Р</w:t>
      </w:r>
      <w:r w:rsidR="00763315">
        <w:rPr>
          <w:noProof/>
          <w:lang w:val="sr-Cyrl-CS"/>
        </w:rPr>
        <w:t xml:space="preserve">епублици </w:t>
      </w:r>
      <w:r>
        <w:rPr>
          <w:noProof/>
          <w:lang w:val="sr-Cyrl-CS"/>
        </w:rPr>
        <w:t>С</w:t>
      </w:r>
      <w:r w:rsidR="00763315">
        <w:rPr>
          <w:noProof/>
          <w:lang w:val="sr-Cyrl-CS"/>
        </w:rPr>
        <w:t>рпској</w:t>
      </w:r>
      <w:r w:rsidR="0034271F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763315">
        <w:rPr>
          <w:noProof/>
          <w:lang w:val="sr-Cyrl-CS"/>
        </w:rPr>
        <w:t>,</w:t>
      </w:r>
      <w:r w:rsidR="0034271F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такође</w:t>
      </w:r>
      <w:r w:rsidR="00126414" w:rsidRPr="008C6A59">
        <w:rPr>
          <w:noProof/>
          <w:lang w:val="sr-Cyrl-CS"/>
        </w:rPr>
        <w:t>,</w:t>
      </w:r>
      <w:r w:rsidR="0034271F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усвојен</w:t>
      </w:r>
      <w:r w:rsidR="0034271F" w:rsidRPr="008C6A59">
        <w:rPr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Правилник</w:t>
      </w:r>
      <w:r w:rsidR="006069A4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о</w:t>
      </w:r>
      <w:r w:rsidR="006069A4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индикаторима</w:t>
      </w:r>
      <w:r w:rsidR="006069A4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квалитета</w:t>
      </w:r>
      <w:r w:rsidR="006069A4" w:rsidRPr="008C6A59">
        <w:rPr>
          <w:i/>
          <w:iCs/>
          <w:noProof/>
          <w:lang w:val="sr-Cyrl-CS"/>
        </w:rPr>
        <w:t xml:space="preserve">, </w:t>
      </w:r>
      <w:r>
        <w:rPr>
          <w:i/>
          <w:iCs/>
          <w:noProof/>
          <w:lang w:val="sr-Cyrl-CS"/>
        </w:rPr>
        <w:t>начину</w:t>
      </w:r>
      <w:r w:rsidR="006069A4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праћења</w:t>
      </w:r>
      <w:r w:rsidR="006069A4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и</w:t>
      </w:r>
      <w:r w:rsidR="006069A4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евалуације</w:t>
      </w:r>
      <w:r w:rsidR="006069A4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квалитета</w:t>
      </w:r>
      <w:r w:rsidR="006069A4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и</w:t>
      </w:r>
      <w:r w:rsidR="006069A4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сигурности</w:t>
      </w:r>
      <w:r w:rsidR="006069A4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здравствене</w:t>
      </w:r>
      <w:r w:rsidR="006069A4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заштите</w:t>
      </w:r>
      <w:r w:rsidR="006069A4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у</w:t>
      </w:r>
      <w:r w:rsidR="006069A4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здравственим</w:t>
      </w:r>
      <w:r w:rsidR="006069A4" w:rsidRPr="008C6A59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установама</w:t>
      </w:r>
      <w:r w:rsidR="0034271F" w:rsidRPr="008C6A59">
        <w:rPr>
          <w:rStyle w:val="FootnoteReference"/>
          <w:noProof/>
          <w:lang w:val="sr-Cyrl-CS"/>
        </w:rPr>
        <w:footnoteReference w:id="6"/>
      </w:r>
      <w:r w:rsidR="0034271F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који</w:t>
      </w:r>
      <w:r w:rsidR="0034271F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дефинише</w:t>
      </w:r>
      <w:r w:rsidR="0034271F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обавезне</w:t>
      </w:r>
      <w:r w:rsidR="0034271F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методе</w:t>
      </w:r>
      <w:r w:rsidR="0034271F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комуникације</w:t>
      </w:r>
      <w:r w:rsidR="0034271F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34271F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сарадње</w:t>
      </w:r>
      <w:r w:rsidR="0034271F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здравствених</w:t>
      </w:r>
      <w:r w:rsidR="0034271F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установа</w:t>
      </w:r>
      <w:r w:rsidR="0034271F" w:rsidRPr="008C6A5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34271F" w:rsidRPr="008C6A59">
        <w:rPr>
          <w:noProof/>
          <w:lang w:val="sr-Cyrl-CS"/>
        </w:rPr>
        <w:t xml:space="preserve"> </w:t>
      </w:r>
      <w:r w:rsidR="008E03AA">
        <w:rPr>
          <w:noProof/>
          <w:lang w:val="sr-Cyrl-CS"/>
        </w:rPr>
        <w:t>МЗСЗ</w:t>
      </w:r>
      <w:r w:rsidR="00763315">
        <w:rPr>
          <w:noProof/>
          <w:lang w:val="sr-Cyrl-CS"/>
        </w:rPr>
        <w:t xml:space="preserve"> </w:t>
      </w:r>
      <w:r>
        <w:rPr>
          <w:noProof/>
          <w:lang w:val="sr-Cyrl-CS"/>
        </w:rPr>
        <w:t>са</w:t>
      </w:r>
      <w:r w:rsidR="0034271F" w:rsidRPr="008C6A59">
        <w:rPr>
          <w:noProof/>
          <w:lang w:val="sr-Cyrl-CS"/>
        </w:rPr>
        <w:t xml:space="preserve"> </w:t>
      </w:r>
      <w:r w:rsidR="008E03AA">
        <w:rPr>
          <w:rFonts w:ascii="Calibri" w:hAnsi="Calibri" w:cs="Calibri"/>
          <w:noProof/>
          <w:shd w:val="clear" w:color="auto" w:fill="FFFFFF"/>
          <w:lang w:val="sr-Cyrl-CS"/>
        </w:rPr>
        <w:t>АСКВА</w:t>
      </w:r>
      <w:r w:rsidR="009A770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, </w:t>
      </w:r>
      <w:r>
        <w:rPr>
          <w:rFonts w:ascii="Calibri" w:hAnsi="Calibri" w:cs="Calibri"/>
          <w:noProof/>
          <w:shd w:val="clear" w:color="auto" w:fill="FFFFFF"/>
          <w:lang w:val="sr-Cyrl-CS"/>
        </w:rPr>
        <w:t>као</w:t>
      </w:r>
      <w:r w:rsidR="009A770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и</w:t>
      </w:r>
      <w:r w:rsidR="009A770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другим</w:t>
      </w:r>
      <w:r w:rsidR="009A770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заинтересованим</w:t>
      </w:r>
      <w:r w:rsidR="009A770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групама</w:t>
      </w:r>
      <w:r w:rsidR="009A770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у</w:t>
      </w:r>
      <w:r w:rsidR="009A770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овој</w:t>
      </w:r>
      <w:r w:rsidR="009A770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>
        <w:rPr>
          <w:rFonts w:ascii="Calibri" w:hAnsi="Calibri" w:cs="Calibri"/>
          <w:noProof/>
          <w:shd w:val="clear" w:color="auto" w:fill="FFFFFF"/>
          <w:lang w:val="sr-Cyrl-CS"/>
        </w:rPr>
        <w:t>области</w:t>
      </w:r>
      <w:r w:rsidR="009A7705" w:rsidRPr="008C6A59">
        <w:rPr>
          <w:rFonts w:ascii="Calibri" w:hAnsi="Calibri" w:cs="Calibri"/>
          <w:noProof/>
          <w:shd w:val="clear" w:color="auto" w:fill="FFFFFF"/>
          <w:lang w:val="sr-Cyrl-CS"/>
        </w:rPr>
        <w:t>.</w:t>
      </w:r>
    </w:p>
    <w:p w14:paraId="41C332F4" w14:textId="4242D625" w:rsidR="009A7705" w:rsidRPr="00A10B20" w:rsidRDefault="00B2519D" w:rsidP="00467FA7">
      <w:pPr>
        <w:pStyle w:val="Heading2"/>
        <w:spacing w:before="0" w:after="97" w:line="240" w:lineRule="auto"/>
        <w:ind w:left="706" w:firstLine="360"/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</w:pPr>
      <w:bookmarkStart w:id="14" w:name="_Toc210136406"/>
      <w:r w:rsidRPr="00A10B20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2.2. </w:t>
      </w:r>
      <w:r w:rsidR="00A10B20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Захтјеви</w:t>
      </w:r>
      <w:r w:rsidRPr="00A10B20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</w:t>
      </w:r>
      <w:r w:rsidR="00A10B20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Свјетске</w:t>
      </w:r>
      <w:r w:rsidRPr="00A10B20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</w:t>
      </w:r>
      <w:r w:rsidR="00A10B20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банке</w:t>
      </w:r>
      <w:bookmarkEnd w:id="14"/>
    </w:p>
    <w:p w14:paraId="7886A2B7" w14:textId="383D1B83" w:rsidR="00B2519D" w:rsidRPr="00A10B20" w:rsidRDefault="002773FE" w:rsidP="00467FA7">
      <w:pPr>
        <w:spacing w:after="240" w:line="240" w:lineRule="auto"/>
        <w:jc w:val="both"/>
        <w:rPr>
          <w:noProof/>
          <w:lang w:val="sr-Cyrl-CS"/>
        </w:rPr>
      </w:pPr>
      <w:r>
        <w:rPr>
          <w:noProof/>
          <w:lang w:val="sr-Latn-CS"/>
        </w:rPr>
        <w:t>ESS</w:t>
      </w:r>
      <w:r w:rsidRPr="00A10B20">
        <w:rPr>
          <w:noProof/>
          <w:lang w:val="sr-Cyrl-CS"/>
        </w:rPr>
        <w:t xml:space="preserve">10 </w:t>
      </w:r>
      <w:r w:rsidR="00B2519D" w:rsidRPr="00A10B20">
        <w:rPr>
          <w:noProof/>
          <w:lang w:val="sr-Cyrl-CS"/>
        </w:rPr>
        <w:t>(</w:t>
      </w:r>
      <w:r w:rsidR="00A10B20">
        <w:rPr>
          <w:noProof/>
          <w:lang w:val="sr-Cyrl-CS"/>
        </w:rPr>
        <w:t>о</w:t>
      </w:r>
      <w:r w:rsidR="00EA775B" w:rsidRPr="00A10B20">
        <w:rPr>
          <w:noProof/>
          <w:lang w:val="sr-Cyrl-CS"/>
        </w:rPr>
        <w:t xml:space="preserve"> </w:t>
      </w:r>
      <w:r w:rsidR="00A10B20">
        <w:rPr>
          <w:noProof/>
          <w:lang w:val="sr-Cyrl-CS"/>
        </w:rPr>
        <w:t>укључивању</w:t>
      </w:r>
      <w:r w:rsidR="00B2519D" w:rsidRPr="00A10B20">
        <w:rPr>
          <w:noProof/>
          <w:lang w:val="sr-Cyrl-CS"/>
        </w:rPr>
        <w:t xml:space="preserve"> </w:t>
      </w:r>
      <w:r w:rsidR="00A10B20">
        <w:rPr>
          <w:noProof/>
          <w:lang w:val="sr-Cyrl-CS"/>
        </w:rPr>
        <w:t>заинтересованих</w:t>
      </w:r>
      <w:r w:rsidR="00B2519D" w:rsidRPr="00A10B20">
        <w:rPr>
          <w:noProof/>
          <w:lang w:val="sr-Cyrl-CS"/>
        </w:rPr>
        <w:t xml:space="preserve"> </w:t>
      </w:r>
      <w:r w:rsidR="00A10B20">
        <w:rPr>
          <w:noProof/>
          <w:lang w:val="sr-Cyrl-CS"/>
        </w:rPr>
        <w:t>група</w:t>
      </w:r>
      <w:r w:rsidR="00B2519D" w:rsidRPr="00A10B20">
        <w:rPr>
          <w:noProof/>
          <w:lang w:val="sr-Cyrl-CS"/>
        </w:rPr>
        <w:t xml:space="preserve"> </w:t>
      </w:r>
      <w:r w:rsidR="00A10B20">
        <w:rPr>
          <w:noProof/>
          <w:lang w:val="sr-Cyrl-CS"/>
        </w:rPr>
        <w:t>и</w:t>
      </w:r>
      <w:r w:rsidR="00B2519D" w:rsidRPr="00A10B20">
        <w:rPr>
          <w:noProof/>
          <w:lang w:val="sr-Cyrl-CS"/>
        </w:rPr>
        <w:t xml:space="preserve"> </w:t>
      </w:r>
      <w:r w:rsidR="00A10B20">
        <w:rPr>
          <w:noProof/>
          <w:lang w:val="sr-Cyrl-CS"/>
        </w:rPr>
        <w:t>откривању</w:t>
      </w:r>
      <w:r w:rsidR="00B2519D" w:rsidRPr="00A10B20">
        <w:rPr>
          <w:noProof/>
          <w:lang w:val="sr-Cyrl-CS"/>
        </w:rPr>
        <w:t xml:space="preserve"> </w:t>
      </w:r>
      <w:r w:rsidR="00A10B20">
        <w:rPr>
          <w:noProof/>
          <w:lang w:val="sr-Cyrl-CS"/>
        </w:rPr>
        <w:t>информација</w:t>
      </w:r>
      <w:r w:rsidR="00B2519D" w:rsidRPr="00A10B20">
        <w:rPr>
          <w:noProof/>
          <w:lang w:val="sr-Cyrl-CS"/>
        </w:rPr>
        <w:t>)</w:t>
      </w:r>
      <w:r w:rsidR="00254185">
        <w:rPr>
          <w:noProof/>
          <w:lang w:val="sr-Cyrl-CS"/>
        </w:rPr>
        <w:t xml:space="preserve"> </w:t>
      </w:r>
      <w:r w:rsidR="00A10B20">
        <w:rPr>
          <w:noProof/>
          <w:lang w:val="sr-Cyrl-CS"/>
        </w:rPr>
        <w:t>Свјетске</w:t>
      </w:r>
      <w:r w:rsidR="00B2519D" w:rsidRPr="00A10B20">
        <w:rPr>
          <w:noProof/>
          <w:lang w:val="sr-Cyrl-CS"/>
        </w:rPr>
        <w:t xml:space="preserve"> </w:t>
      </w:r>
      <w:r w:rsidR="00A10B20">
        <w:rPr>
          <w:noProof/>
          <w:lang w:val="sr-Cyrl-CS"/>
        </w:rPr>
        <w:t>банке</w:t>
      </w:r>
      <w:r w:rsidR="00B2519D" w:rsidRPr="00A10B20">
        <w:rPr>
          <w:noProof/>
          <w:lang w:val="sr-Cyrl-CS"/>
        </w:rPr>
        <w:t xml:space="preserve"> </w:t>
      </w:r>
      <w:r w:rsidR="00A10B20">
        <w:rPr>
          <w:noProof/>
          <w:lang w:val="sr-Cyrl-CS"/>
        </w:rPr>
        <w:t>препознаје</w:t>
      </w:r>
      <w:r w:rsidR="00B2519D" w:rsidRPr="00A10B20">
        <w:rPr>
          <w:noProof/>
          <w:lang w:val="sr-Cyrl-CS"/>
        </w:rPr>
        <w:t xml:space="preserve"> </w:t>
      </w:r>
      <w:r w:rsidR="00A10B20">
        <w:rPr>
          <w:noProof/>
          <w:lang w:val="sr-Cyrl-CS"/>
        </w:rPr>
        <w:t>важност</w:t>
      </w:r>
      <w:r w:rsidR="00B2519D" w:rsidRPr="00A10B20">
        <w:rPr>
          <w:noProof/>
          <w:lang w:val="sr-Cyrl-CS"/>
        </w:rPr>
        <w:t xml:space="preserve"> </w:t>
      </w:r>
      <w:r w:rsidR="00A10B20">
        <w:rPr>
          <w:noProof/>
          <w:lang w:val="sr-Cyrl-CS"/>
        </w:rPr>
        <w:t>отворене</w:t>
      </w:r>
      <w:r w:rsidR="00B2519D" w:rsidRPr="00A10B20">
        <w:rPr>
          <w:noProof/>
          <w:lang w:val="sr-Cyrl-CS"/>
        </w:rPr>
        <w:t xml:space="preserve"> </w:t>
      </w:r>
      <w:r w:rsidR="00A10B20">
        <w:rPr>
          <w:noProof/>
          <w:lang w:val="sr-Cyrl-CS"/>
        </w:rPr>
        <w:t>и</w:t>
      </w:r>
      <w:r w:rsidR="00B2519D" w:rsidRPr="00A10B20">
        <w:rPr>
          <w:noProof/>
          <w:lang w:val="sr-Cyrl-CS"/>
        </w:rPr>
        <w:t xml:space="preserve"> </w:t>
      </w:r>
      <w:r w:rsidR="00A10B20">
        <w:rPr>
          <w:noProof/>
          <w:lang w:val="sr-Cyrl-CS"/>
        </w:rPr>
        <w:t>транспарентне</w:t>
      </w:r>
      <w:r w:rsidR="00B2519D" w:rsidRPr="00A10B20">
        <w:rPr>
          <w:noProof/>
          <w:lang w:val="sr-Cyrl-CS"/>
        </w:rPr>
        <w:t xml:space="preserve"> </w:t>
      </w:r>
      <w:r w:rsidR="00A10B20">
        <w:rPr>
          <w:noProof/>
          <w:lang w:val="sr-Cyrl-CS"/>
        </w:rPr>
        <w:t>комуникације</w:t>
      </w:r>
      <w:r w:rsidR="00B2519D" w:rsidRPr="00A10B20">
        <w:rPr>
          <w:noProof/>
          <w:lang w:val="sr-Cyrl-CS"/>
        </w:rPr>
        <w:t xml:space="preserve"> (</w:t>
      </w:r>
      <w:r w:rsidR="00A10B20">
        <w:rPr>
          <w:noProof/>
          <w:lang w:val="sr-Cyrl-CS"/>
        </w:rPr>
        <w:t>сарадње</w:t>
      </w:r>
      <w:r w:rsidR="00B2519D" w:rsidRPr="00A10B20">
        <w:rPr>
          <w:noProof/>
          <w:lang w:val="sr-Cyrl-CS"/>
        </w:rPr>
        <w:t xml:space="preserve">) </w:t>
      </w:r>
      <w:r w:rsidR="00A10B20">
        <w:rPr>
          <w:noProof/>
          <w:lang w:val="sr-Cyrl-CS"/>
        </w:rPr>
        <w:t>између</w:t>
      </w:r>
      <w:r w:rsidR="00B2519D" w:rsidRPr="00A10B20">
        <w:rPr>
          <w:noProof/>
          <w:lang w:val="sr-Cyrl-CS"/>
        </w:rPr>
        <w:t xml:space="preserve"> </w:t>
      </w:r>
      <w:r w:rsidR="00A10B20">
        <w:rPr>
          <w:noProof/>
          <w:lang w:val="sr-Cyrl-CS"/>
        </w:rPr>
        <w:t>Зајмопримца</w:t>
      </w:r>
      <w:r w:rsidR="00B2519D" w:rsidRPr="00A10B20">
        <w:rPr>
          <w:noProof/>
          <w:lang w:val="sr-Cyrl-CS"/>
        </w:rPr>
        <w:t xml:space="preserve"> </w:t>
      </w:r>
      <w:r w:rsidR="00A10B20">
        <w:rPr>
          <w:noProof/>
          <w:lang w:val="sr-Cyrl-CS"/>
        </w:rPr>
        <w:t>и</w:t>
      </w:r>
      <w:r w:rsidR="00B2519D" w:rsidRPr="00A10B20">
        <w:rPr>
          <w:noProof/>
          <w:lang w:val="sr-Cyrl-CS"/>
        </w:rPr>
        <w:t xml:space="preserve"> </w:t>
      </w:r>
      <w:r w:rsidR="00A10B20">
        <w:rPr>
          <w:noProof/>
          <w:lang w:val="sr-Cyrl-CS"/>
        </w:rPr>
        <w:t>заинтересованих</w:t>
      </w:r>
      <w:r w:rsidR="00160B0E" w:rsidRPr="00A10B20">
        <w:rPr>
          <w:noProof/>
          <w:lang w:val="sr-Cyrl-CS"/>
        </w:rPr>
        <w:t xml:space="preserve"> </w:t>
      </w:r>
      <w:r w:rsidR="00A10B20">
        <w:rPr>
          <w:noProof/>
          <w:lang w:val="sr-Cyrl-CS"/>
        </w:rPr>
        <w:t>група</w:t>
      </w:r>
      <w:r w:rsidR="00160B0E" w:rsidRPr="00A10B20">
        <w:rPr>
          <w:noProof/>
          <w:lang w:val="sr-Cyrl-CS"/>
        </w:rPr>
        <w:t xml:space="preserve"> </w:t>
      </w:r>
      <w:r w:rsidR="00A10B20">
        <w:rPr>
          <w:noProof/>
          <w:lang w:val="sr-Cyrl-CS"/>
        </w:rPr>
        <w:t>пројекта</w:t>
      </w:r>
      <w:r w:rsidR="00B2519D" w:rsidRPr="00A10B20">
        <w:rPr>
          <w:noProof/>
          <w:lang w:val="sr-Cyrl-CS"/>
        </w:rPr>
        <w:t xml:space="preserve"> </w:t>
      </w:r>
      <w:r w:rsidR="00A10B20">
        <w:rPr>
          <w:noProof/>
          <w:lang w:val="sr-Cyrl-CS"/>
        </w:rPr>
        <w:t>као</w:t>
      </w:r>
      <w:r w:rsidR="00B2519D" w:rsidRPr="00A10B20">
        <w:rPr>
          <w:noProof/>
          <w:lang w:val="sr-Cyrl-CS"/>
        </w:rPr>
        <w:t xml:space="preserve"> </w:t>
      </w:r>
      <w:r w:rsidR="00A10B20">
        <w:rPr>
          <w:noProof/>
          <w:lang w:val="sr-Cyrl-CS"/>
        </w:rPr>
        <w:t>битан</w:t>
      </w:r>
      <w:r w:rsidR="00B2519D" w:rsidRPr="00A10B20">
        <w:rPr>
          <w:noProof/>
          <w:lang w:val="sr-Cyrl-CS"/>
        </w:rPr>
        <w:t xml:space="preserve"> </w:t>
      </w:r>
      <w:r w:rsidR="00A10B20">
        <w:rPr>
          <w:noProof/>
          <w:lang w:val="sr-Cyrl-CS"/>
        </w:rPr>
        <w:t>елемент</w:t>
      </w:r>
      <w:r w:rsidR="00B2519D" w:rsidRPr="00A10B20">
        <w:rPr>
          <w:noProof/>
          <w:lang w:val="sr-Cyrl-CS"/>
        </w:rPr>
        <w:t xml:space="preserve"> </w:t>
      </w:r>
      <w:r w:rsidR="00A10B20">
        <w:rPr>
          <w:noProof/>
          <w:lang w:val="sr-Cyrl-CS"/>
        </w:rPr>
        <w:t>добре</w:t>
      </w:r>
      <w:r w:rsidR="00B2519D" w:rsidRPr="00A10B20">
        <w:rPr>
          <w:noProof/>
          <w:lang w:val="sr-Cyrl-CS"/>
        </w:rPr>
        <w:t xml:space="preserve"> </w:t>
      </w:r>
      <w:r w:rsidR="00A10B20">
        <w:rPr>
          <w:noProof/>
          <w:lang w:val="sr-Cyrl-CS"/>
        </w:rPr>
        <w:t>међународне</w:t>
      </w:r>
      <w:r w:rsidR="00B2519D" w:rsidRPr="00A10B20">
        <w:rPr>
          <w:noProof/>
          <w:lang w:val="sr-Cyrl-CS"/>
        </w:rPr>
        <w:t xml:space="preserve"> </w:t>
      </w:r>
      <w:r w:rsidR="00A10B20">
        <w:rPr>
          <w:noProof/>
          <w:lang w:val="sr-Cyrl-CS"/>
        </w:rPr>
        <w:t>праксе</w:t>
      </w:r>
      <w:r w:rsidR="00B2519D" w:rsidRPr="00A10B20">
        <w:rPr>
          <w:noProof/>
          <w:lang w:val="sr-Cyrl-CS"/>
        </w:rPr>
        <w:t xml:space="preserve">. </w:t>
      </w:r>
    </w:p>
    <w:p w14:paraId="601D2BC8" w14:textId="34A6CA05" w:rsidR="00F53768" w:rsidRPr="006219E7" w:rsidRDefault="006219E7" w:rsidP="00467FA7">
      <w:pPr>
        <w:spacing w:after="0" w:line="240" w:lineRule="auto"/>
        <w:jc w:val="both"/>
        <w:rPr>
          <w:noProof/>
          <w:lang w:val="sr-Cyrl-CS"/>
        </w:rPr>
      </w:pPr>
      <w:r>
        <w:rPr>
          <w:b/>
          <w:noProof/>
          <w:lang w:val="sr-Cyrl-CS"/>
        </w:rPr>
        <w:t>Циљев</w:t>
      </w:r>
      <w:r>
        <w:rPr>
          <w:b/>
          <w:lang w:val="sr-Cyrl-CS"/>
        </w:rPr>
        <w:t>и</w:t>
      </w:r>
      <w:r w:rsidR="00F53768" w:rsidRPr="00EB298B">
        <w:rPr>
          <w:b/>
          <w:lang w:val="hr-HR"/>
        </w:rPr>
        <w:t xml:space="preserve"> </w:t>
      </w:r>
      <w:r w:rsidR="00001700">
        <w:rPr>
          <w:b/>
          <w:lang w:val="hr-HR"/>
        </w:rPr>
        <w:t>ES</w:t>
      </w:r>
      <w:r w:rsidR="0036257A">
        <w:rPr>
          <w:b/>
          <w:lang w:val="hr-HR"/>
        </w:rPr>
        <w:t>S</w:t>
      </w:r>
      <w:r w:rsidR="00F53768" w:rsidRPr="00EB298B">
        <w:rPr>
          <w:b/>
          <w:lang w:val="hr-HR"/>
        </w:rPr>
        <w:t>10</w:t>
      </w:r>
      <w:r w:rsidR="00F53768" w:rsidRPr="00EB298B">
        <w:rPr>
          <w:lang w:val="hr-HR"/>
        </w:rPr>
        <w:t xml:space="preserve"> </w:t>
      </w:r>
      <w:r>
        <w:rPr>
          <w:noProof/>
          <w:lang w:val="sr-Cyrl-CS"/>
        </w:rPr>
        <w:t>су</w:t>
      </w:r>
      <w:r w:rsidR="00F5376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сљедећи</w:t>
      </w:r>
      <w:r w:rsidR="00F53768" w:rsidRPr="006219E7">
        <w:rPr>
          <w:noProof/>
          <w:lang w:val="sr-Cyrl-CS"/>
        </w:rPr>
        <w:t>:</w:t>
      </w:r>
    </w:p>
    <w:p w14:paraId="5A2587AC" w14:textId="7EFB3DC4" w:rsidR="00F53768" w:rsidRPr="006219E7" w:rsidRDefault="002E12E6" w:rsidP="006B56B8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у</w:t>
      </w:r>
      <w:r w:rsidR="006219E7">
        <w:rPr>
          <w:noProof/>
          <w:lang w:val="sr-Cyrl-CS"/>
        </w:rPr>
        <w:t>споставити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систематски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приступ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за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укључивање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заинтересованих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група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који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ће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помоћи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Зајмопримцима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у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идентификацији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заинтересованих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група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изграђивању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одржавању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конструктивног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односа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њима</w:t>
      </w:r>
      <w:r>
        <w:rPr>
          <w:noProof/>
          <w:lang w:val="sr-Cyrl-CS"/>
        </w:rPr>
        <w:t>;</w:t>
      </w:r>
    </w:p>
    <w:p w14:paraId="21799D6B" w14:textId="2944630C" w:rsidR="002E2985" w:rsidRPr="006219E7" w:rsidRDefault="002E12E6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процијенити</w:t>
      </w:r>
      <w:r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ниво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интереса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подршке</w:t>
      </w:r>
      <w:r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заинтересованих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група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за</w:t>
      </w:r>
      <w:r w:rsidR="00F53768" w:rsidRPr="006219E7">
        <w:rPr>
          <w:noProof/>
          <w:lang w:val="sr-Cyrl-CS"/>
        </w:rPr>
        <w:t xml:space="preserve"> </w:t>
      </w:r>
      <w:r w:rsidR="008E03AA">
        <w:rPr>
          <w:noProof/>
          <w:lang w:val="sr-Cyrl-CS"/>
        </w:rPr>
        <w:t>Пројекат</w:t>
      </w:r>
      <w:r w:rsidR="008E03AA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омогућити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уважавање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ставова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заинтересованих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група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у</w:t>
      </w:r>
      <w:r w:rsidR="00F53768" w:rsidRPr="006219E7">
        <w:rPr>
          <w:noProof/>
          <w:lang w:val="sr-Cyrl-CS"/>
        </w:rPr>
        <w:t xml:space="preserve"> </w:t>
      </w:r>
      <w:r w:rsidR="008E03AA">
        <w:rPr>
          <w:noProof/>
          <w:lang w:val="sr-Cyrl-CS"/>
        </w:rPr>
        <w:t>Пројекту</w:t>
      </w:r>
      <w:r w:rsidR="008E03AA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као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еколошким</w:t>
      </w:r>
      <w:r w:rsidR="002E2985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</w:t>
      </w:r>
      <w:r w:rsidR="002E2985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друштвеним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резултатима</w:t>
      </w:r>
      <w:r w:rsidR="00F53768" w:rsidRPr="006219E7">
        <w:rPr>
          <w:noProof/>
          <w:lang w:val="sr-Cyrl-CS"/>
        </w:rPr>
        <w:t xml:space="preserve"> </w:t>
      </w:r>
      <w:r w:rsidR="008E03AA">
        <w:rPr>
          <w:noProof/>
          <w:lang w:val="sr-Cyrl-CS"/>
        </w:rPr>
        <w:t>Пројекта</w:t>
      </w:r>
      <w:r>
        <w:rPr>
          <w:noProof/>
          <w:lang w:val="sr-Cyrl-CS"/>
        </w:rPr>
        <w:t>;</w:t>
      </w:r>
    </w:p>
    <w:p w14:paraId="6C30DC39" w14:textId="42207DDF" w:rsidR="00F53768" w:rsidRPr="006219E7" w:rsidRDefault="002E12E6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подстицати</w:t>
      </w:r>
      <w:r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ефикасно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инклузивно</w:t>
      </w:r>
      <w:r w:rsidR="00513BB3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укључивање</w:t>
      </w:r>
      <w:r w:rsidR="00513BB3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заинтересованих</w:t>
      </w:r>
      <w:r w:rsidR="00513BB3" w:rsidRPr="006219E7">
        <w:rPr>
          <w:noProof/>
          <w:lang w:val="sr-Cyrl-CS"/>
        </w:rPr>
        <w:t xml:space="preserve"> </w:t>
      </w:r>
      <w:r w:rsidR="00C23481">
        <w:rPr>
          <w:noProof/>
          <w:lang w:val="sr-Cyrl-CS"/>
        </w:rPr>
        <w:t>група</w:t>
      </w:r>
      <w:r w:rsidR="00C23481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током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цијелог</w:t>
      </w:r>
      <w:r w:rsidR="00513BB3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циклуса</w:t>
      </w:r>
      <w:r w:rsidR="00F53768" w:rsidRPr="006219E7">
        <w:rPr>
          <w:noProof/>
          <w:lang w:val="sr-Cyrl-CS"/>
        </w:rPr>
        <w:t xml:space="preserve"> </w:t>
      </w:r>
      <w:r w:rsidR="008E03AA">
        <w:rPr>
          <w:noProof/>
          <w:lang w:val="sr-Cyrl-CS"/>
        </w:rPr>
        <w:t>Пројекта</w:t>
      </w:r>
      <w:r w:rsidR="008E03AA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по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питањима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која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би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потенцијално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могла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утицати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на</w:t>
      </w:r>
      <w:r w:rsidR="00F5376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њих</w:t>
      </w:r>
      <w:r w:rsidRPr="002E12E6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обезбиједити</w:t>
      </w:r>
      <w:r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средства</w:t>
      </w:r>
      <w:r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 то;</w:t>
      </w:r>
    </w:p>
    <w:p w14:paraId="297D672D" w14:textId="21699111" w:rsidR="00F53768" w:rsidRPr="006219E7" w:rsidRDefault="002E12E6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обезбиједити</w:t>
      </w:r>
      <w:r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да</w:t>
      </w:r>
      <w:r w:rsidR="00FB5C67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се</w:t>
      </w:r>
      <w:r w:rsidR="00FB5C67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одговарајуће</w:t>
      </w:r>
      <w:r w:rsidR="00FB5C67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пројектне</w:t>
      </w:r>
      <w:r w:rsidR="00FB5C67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информације</w:t>
      </w:r>
      <w:r w:rsidR="00FB5C67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о</w:t>
      </w:r>
      <w:r w:rsidR="00FB5C67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животној</w:t>
      </w:r>
      <w:r w:rsidR="708E0A30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средини</w:t>
      </w:r>
      <w:r w:rsidR="007A07EE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</w:t>
      </w:r>
      <w:r w:rsidR="007A07EE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друштвеним</w:t>
      </w:r>
      <w:r w:rsidR="007A07EE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ризицима</w:t>
      </w:r>
      <w:r w:rsidR="000476A6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</w:t>
      </w:r>
      <w:r w:rsidR="000476A6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утицајима</w:t>
      </w:r>
      <w:r w:rsidR="00FB5C67" w:rsidRPr="006219E7">
        <w:rPr>
          <w:noProof/>
          <w:lang w:val="sr-Cyrl-CS"/>
        </w:rPr>
        <w:t xml:space="preserve">, </w:t>
      </w:r>
      <w:r w:rsidR="006219E7">
        <w:rPr>
          <w:noProof/>
          <w:lang w:val="sr-Cyrl-CS"/>
        </w:rPr>
        <w:t>правовремено</w:t>
      </w:r>
      <w:r w:rsidR="00FB5C67" w:rsidRPr="006219E7">
        <w:rPr>
          <w:noProof/>
          <w:lang w:val="sr-Cyrl-CS"/>
        </w:rPr>
        <w:t xml:space="preserve">, </w:t>
      </w:r>
      <w:r w:rsidR="006219E7">
        <w:rPr>
          <w:noProof/>
          <w:lang w:val="sr-Cyrl-CS"/>
        </w:rPr>
        <w:t>разумљиво</w:t>
      </w:r>
      <w:r w:rsidR="00FB5C67" w:rsidRPr="006219E7">
        <w:rPr>
          <w:noProof/>
          <w:lang w:val="sr-Cyrl-CS"/>
        </w:rPr>
        <w:t xml:space="preserve">, </w:t>
      </w:r>
      <w:r w:rsidR="006219E7">
        <w:rPr>
          <w:noProof/>
          <w:lang w:val="sr-Cyrl-CS"/>
        </w:rPr>
        <w:t>доступно</w:t>
      </w:r>
      <w:r w:rsidR="00FB5C67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</w:t>
      </w:r>
      <w:r w:rsidR="00FB5C67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на</w:t>
      </w:r>
      <w:r w:rsidR="00FB5C67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адекватан</w:t>
      </w:r>
      <w:r w:rsidR="00FB5C67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начин</w:t>
      </w:r>
      <w:r w:rsidR="00FB5C67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 примјереном</w:t>
      </w:r>
      <w:r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облику</w:t>
      </w:r>
      <w:r w:rsidR="00FB5C67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дају</w:t>
      </w:r>
      <w:r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заинтересованим</w:t>
      </w:r>
      <w:r w:rsidR="00FB5C67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групама</w:t>
      </w:r>
      <w:r>
        <w:rPr>
          <w:noProof/>
          <w:lang w:val="sr-Cyrl-CS"/>
        </w:rPr>
        <w:t>;</w:t>
      </w:r>
    </w:p>
    <w:p w14:paraId="4AEBF58D" w14:textId="57CB6D38" w:rsidR="00FB5C67" w:rsidRPr="006219E7" w:rsidRDefault="002E12E6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о</w:t>
      </w:r>
      <w:r w:rsidR="006219E7">
        <w:rPr>
          <w:noProof/>
          <w:lang w:val="sr-Cyrl-CS"/>
        </w:rPr>
        <w:t>безбиједити</w:t>
      </w:r>
      <w:r w:rsidR="00513BB3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заинтересованим</w:t>
      </w:r>
      <w:r w:rsidR="00655EFC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странама</w:t>
      </w:r>
      <w:r w:rsidR="00655EFC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доступна</w:t>
      </w:r>
      <w:r w:rsidR="00FB5C67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</w:t>
      </w:r>
      <w:r w:rsidR="00FB5C67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инклузивна</w:t>
      </w:r>
      <w:r w:rsidR="00FB5C67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средства</w:t>
      </w:r>
      <w:r w:rsidR="00FB5C67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за</w:t>
      </w:r>
      <w:r w:rsidR="00FB5C67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исказивање</w:t>
      </w:r>
      <w:r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проблема</w:t>
      </w:r>
      <w:r w:rsidR="00FB5C67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</w:t>
      </w:r>
      <w:r w:rsidR="00FB5C67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притужби</w:t>
      </w:r>
      <w:r w:rsidR="00FB5C67" w:rsidRPr="006219E7">
        <w:rPr>
          <w:noProof/>
          <w:lang w:val="sr-Cyrl-CS"/>
        </w:rPr>
        <w:t xml:space="preserve">, </w:t>
      </w:r>
      <w:r w:rsidR="006219E7">
        <w:rPr>
          <w:noProof/>
          <w:lang w:val="sr-Cyrl-CS"/>
        </w:rPr>
        <w:t>што</w:t>
      </w:r>
      <w:r w:rsidR="00513BB3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омогућава</w:t>
      </w:r>
      <w:r w:rsidR="00FB5C67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Зајмопримцима</w:t>
      </w:r>
      <w:r w:rsidR="00FB5C67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да</w:t>
      </w:r>
      <w:r w:rsidR="00FB5C67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одговарају</w:t>
      </w:r>
      <w:r w:rsidR="0027025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на</w:t>
      </w:r>
      <w:r w:rsidR="0027025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такве</w:t>
      </w:r>
      <w:r w:rsidR="0027025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притужбе</w:t>
      </w:r>
      <w:r w:rsidR="00FB5C67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</w:t>
      </w:r>
      <w:r w:rsidR="00FB5C67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управљају</w:t>
      </w:r>
      <w:r w:rsidR="00FB5C67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истим</w:t>
      </w:r>
      <w:r w:rsidR="00FB5C67" w:rsidRPr="006219E7">
        <w:rPr>
          <w:noProof/>
          <w:lang w:val="sr-Cyrl-CS"/>
        </w:rPr>
        <w:t>.</w:t>
      </w:r>
    </w:p>
    <w:p w14:paraId="5937F1A5" w14:textId="77777777" w:rsidR="00FB5C67" w:rsidRPr="006219E7" w:rsidRDefault="00FB5C67" w:rsidP="00467FA7">
      <w:pPr>
        <w:spacing w:after="0" w:line="240" w:lineRule="auto"/>
        <w:rPr>
          <w:noProof/>
          <w:lang w:val="sr-Cyrl-CS"/>
        </w:rPr>
      </w:pPr>
    </w:p>
    <w:p w14:paraId="523E3576" w14:textId="66622A86" w:rsidR="00F53768" w:rsidRPr="006219E7" w:rsidRDefault="0012531D" w:rsidP="00467FA7">
      <w:pPr>
        <w:spacing w:after="0" w:line="240" w:lineRule="auto"/>
        <w:jc w:val="both"/>
        <w:rPr>
          <w:lang w:val="sr-Cyrl-CS"/>
        </w:rPr>
      </w:pPr>
      <w:r>
        <w:rPr>
          <w:noProof/>
          <w:lang w:val="sr-Cyrl-CS"/>
        </w:rPr>
        <w:t>Република Српска</w:t>
      </w:r>
      <w:r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је</w:t>
      </w:r>
      <w:r w:rsidR="00AF6A2A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 обавези</w:t>
      </w:r>
      <w:r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израдити</w:t>
      </w:r>
      <w:r w:rsidR="00190D2C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План</w:t>
      </w:r>
      <w:r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за</w:t>
      </w:r>
      <w:r w:rsidR="00190D2C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укључивање</w:t>
      </w:r>
      <w:r w:rsidR="002E2985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заинтересованих</w:t>
      </w:r>
      <w:r w:rsidR="00190D2C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група</w:t>
      </w:r>
      <w:r w:rsidR="00190D2C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пропорционалан</w:t>
      </w:r>
      <w:r w:rsidR="002E2985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природи</w:t>
      </w:r>
      <w:r w:rsidR="002E2985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</w:t>
      </w:r>
      <w:r w:rsidR="002E2985" w:rsidRPr="006219E7">
        <w:rPr>
          <w:noProof/>
          <w:lang w:val="sr-Cyrl-CS"/>
        </w:rPr>
        <w:t xml:space="preserve"> </w:t>
      </w:r>
      <w:r w:rsidR="002E12E6">
        <w:rPr>
          <w:noProof/>
          <w:lang w:val="sr-Cyrl-CS"/>
        </w:rPr>
        <w:t>размјерама</w:t>
      </w:r>
      <w:r w:rsidR="002E12E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Пројекта</w:t>
      </w:r>
      <w:r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као</w:t>
      </w:r>
      <w:r w:rsidR="00E35BD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</w:t>
      </w:r>
      <w:r w:rsidR="00190D2C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потенцијалним</w:t>
      </w:r>
      <w:r w:rsidR="000476A6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ризицима</w:t>
      </w:r>
      <w:r w:rsidR="000476A6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</w:t>
      </w:r>
      <w:r w:rsidR="000476A6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утицајима</w:t>
      </w:r>
      <w:r w:rsidR="00E35BD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истог</w:t>
      </w:r>
      <w:r w:rsidR="00190D2C" w:rsidRPr="006219E7">
        <w:rPr>
          <w:noProof/>
          <w:lang w:val="sr-Cyrl-CS"/>
        </w:rPr>
        <w:t xml:space="preserve">. </w:t>
      </w:r>
      <w:r w:rsidR="006219E7">
        <w:rPr>
          <w:noProof/>
          <w:lang w:val="sr-Cyrl-CS"/>
        </w:rPr>
        <w:t>План</w:t>
      </w:r>
      <w:r w:rsidR="00190D2C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се</w:t>
      </w:r>
      <w:r w:rsidR="00190D2C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мора</w:t>
      </w:r>
      <w:r w:rsidR="00E35BD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објавити</w:t>
      </w:r>
      <w:r w:rsidR="00190D2C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што</w:t>
      </w:r>
      <w:r w:rsidR="00190D2C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је</w:t>
      </w:r>
      <w:r w:rsidR="00190D2C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раније</w:t>
      </w:r>
      <w:r w:rsidR="00190D2C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могуће</w:t>
      </w:r>
      <w:r w:rsidR="009760ED" w:rsidRPr="006219E7">
        <w:rPr>
          <w:noProof/>
          <w:lang w:val="sr-Cyrl-CS"/>
        </w:rPr>
        <w:t xml:space="preserve">, </w:t>
      </w:r>
      <w:r w:rsidR="006219E7">
        <w:rPr>
          <w:noProof/>
          <w:lang w:val="sr-Cyrl-CS"/>
        </w:rPr>
        <w:t>и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прије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оцјене</w:t>
      </w:r>
      <w:r w:rsidR="009760ED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Пројекта</w:t>
      </w:r>
      <w:r w:rsidR="009760ED" w:rsidRPr="006219E7">
        <w:rPr>
          <w:noProof/>
          <w:lang w:val="sr-Cyrl-CS"/>
        </w:rPr>
        <w:t xml:space="preserve">, </w:t>
      </w:r>
      <w:r w:rsidR="006219E7">
        <w:rPr>
          <w:noProof/>
          <w:lang w:val="sr-Cyrl-CS"/>
        </w:rPr>
        <w:t>а</w:t>
      </w:r>
      <w:r w:rsidR="009760ED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Република Српска</w:t>
      </w:r>
      <w:r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мора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тражити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ставове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заинтересованих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група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о</w:t>
      </w:r>
      <w:r w:rsidR="009760ED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Плану</w:t>
      </w:r>
      <w:r w:rsidR="009760ED" w:rsidRPr="006219E7">
        <w:rPr>
          <w:noProof/>
          <w:lang w:val="sr-Cyrl-CS"/>
        </w:rPr>
        <w:t xml:space="preserve">, </w:t>
      </w:r>
      <w:r w:rsidR="006219E7">
        <w:rPr>
          <w:noProof/>
          <w:lang w:val="sr-Cyrl-CS"/>
        </w:rPr>
        <w:t>укључујући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питања</w:t>
      </w:r>
      <w:r w:rsidR="00E35BD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као</w:t>
      </w:r>
      <w:r w:rsidR="00E35BD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што</w:t>
      </w:r>
      <w:r w:rsidR="00E35BD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су</w:t>
      </w:r>
      <w:r w:rsidR="00E35BD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идентификација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заинтересованих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група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приједлози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за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укључивање</w:t>
      </w:r>
      <w:r w:rsidR="00E35BD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у</w:t>
      </w:r>
      <w:r w:rsidR="00E35BD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будућности</w:t>
      </w:r>
      <w:r w:rsidR="009760ED" w:rsidRPr="006219E7">
        <w:rPr>
          <w:noProof/>
          <w:lang w:val="sr-Cyrl-CS"/>
        </w:rPr>
        <w:t xml:space="preserve">. </w:t>
      </w:r>
      <w:r w:rsidR="006219E7">
        <w:rPr>
          <w:noProof/>
          <w:lang w:val="sr-Cyrl-CS"/>
        </w:rPr>
        <w:t>Ако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се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на</w:t>
      </w:r>
      <w:r w:rsidR="009760ED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Плану</w:t>
      </w:r>
      <w:r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изврше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значајне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промјене</w:t>
      </w:r>
      <w:r w:rsidR="009760ED" w:rsidRPr="006219E7">
        <w:rPr>
          <w:noProof/>
          <w:lang w:val="sr-Cyrl-CS"/>
        </w:rPr>
        <w:t xml:space="preserve">, </w:t>
      </w:r>
      <w:r>
        <w:rPr>
          <w:noProof/>
          <w:lang w:val="sr-Cyrl-CS"/>
        </w:rPr>
        <w:t>Република Српска</w:t>
      </w:r>
      <w:r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мора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објавити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ажурирани</w:t>
      </w:r>
      <w:r w:rsidR="009760ED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План</w:t>
      </w:r>
      <w:r w:rsidR="002E2985" w:rsidRPr="006219E7">
        <w:rPr>
          <w:noProof/>
          <w:lang w:val="sr-Cyrl-CS"/>
        </w:rPr>
        <w:t xml:space="preserve">. </w:t>
      </w:r>
      <w:r>
        <w:rPr>
          <w:noProof/>
          <w:lang w:val="sr-Cyrl-CS"/>
        </w:rPr>
        <w:t>Република Српска</w:t>
      </w:r>
      <w:r w:rsidDel="0012531D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такође</w:t>
      </w:r>
      <w:r w:rsidR="002E2985" w:rsidRPr="006219E7">
        <w:rPr>
          <w:noProof/>
          <w:lang w:val="sr-Cyrl-CS"/>
        </w:rPr>
        <w:t>,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треба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предложити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имплементирати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механизам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за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притужбе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како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би</w:t>
      </w:r>
      <w:r w:rsidR="009760ED" w:rsidRPr="006219E7">
        <w:rPr>
          <w:noProof/>
          <w:lang w:val="sr-Cyrl-CS"/>
        </w:rPr>
        <w:t xml:space="preserve"> </w:t>
      </w:r>
      <w:r w:rsidR="00490158">
        <w:rPr>
          <w:noProof/>
          <w:lang w:val="sr-Cyrl-CS"/>
        </w:rPr>
        <w:t xml:space="preserve">их </w:t>
      </w:r>
      <w:r w:rsidR="006219E7">
        <w:rPr>
          <w:noProof/>
          <w:lang w:val="sr-Cyrl-CS"/>
        </w:rPr>
        <w:t>правовремено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примио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олакшао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рјешавање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проблема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незадовољстава</w:t>
      </w:r>
      <w:r w:rsidR="00655EFC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страна</w:t>
      </w:r>
      <w:r w:rsidR="00655EFC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погођеним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пројектом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у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вези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са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еколошким</w:t>
      </w:r>
      <w:r w:rsidR="007A07EE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</w:t>
      </w:r>
      <w:r w:rsidR="007A07EE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друштвеним</w:t>
      </w:r>
      <w:r w:rsidR="007A07EE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резултатима</w:t>
      </w:r>
      <w:r w:rsidR="009760ED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пројекта</w:t>
      </w:r>
      <w:r w:rsidR="009760ED" w:rsidRPr="006219E7">
        <w:rPr>
          <w:noProof/>
          <w:lang w:val="sr-Cyrl-CS"/>
        </w:rPr>
        <w:t xml:space="preserve">. </w:t>
      </w:r>
    </w:p>
    <w:p w14:paraId="3795C6A3" w14:textId="77777777" w:rsidR="00B3597C" w:rsidRPr="00EB298B" w:rsidRDefault="00B3597C" w:rsidP="00467FA7">
      <w:pPr>
        <w:spacing w:after="0" w:line="240" w:lineRule="auto"/>
        <w:jc w:val="both"/>
        <w:rPr>
          <w:lang w:val="hr-HR"/>
        </w:rPr>
      </w:pPr>
    </w:p>
    <w:p w14:paraId="07F21BBB" w14:textId="59D33572" w:rsidR="00E442C2" w:rsidRPr="006219E7" w:rsidRDefault="006219E7" w:rsidP="00467F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lang w:val="sr-Cyrl-CS"/>
        </w:rPr>
      </w:pPr>
      <w:r>
        <w:rPr>
          <w:noProof/>
          <w:lang w:val="sr-Cyrl-CS"/>
        </w:rPr>
        <w:t>Свјетска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банка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посебно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наглашава</w:t>
      </w:r>
      <w:r w:rsidR="00E442C2" w:rsidRPr="006219E7">
        <w:rPr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ефикасно</w:t>
      </w:r>
      <w:r w:rsidR="007E0A03" w:rsidRPr="006219E7">
        <w:rPr>
          <w:b/>
          <w:bCs/>
          <w:noProof/>
          <w:lang w:val="sr-Cyrl-CS"/>
        </w:rPr>
        <w:t xml:space="preserve">, </w:t>
      </w:r>
      <w:r>
        <w:rPr>
          <w:b/>
          <w:bCs/>
          <w:noProof/>
          <w:lang w:val="sr-Cyrl-CS"/>
        </w:rPr>
        <w:t>инклузивно</w:t>
      </w:r>
      <w:r w:rsidR="007E0A03" w:rsidRPr="006219E7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и</w:t>
      </w:r>
      <w:r w:rsidR="007E0A03" w:rsidRPr="006219E7">
        <w:rPr>
          <w:b/>
          <w:bCs/>
          <w:noProof/>
          <w:lang w:val="sr-Cyrl-CS"/>
        </w:rPr>
        <w:t xml:space="preserve"> </w:t>
      </w:r>
      <w:r w:rsidR="0097593D">
        <w:rPr>
          <w:b/>
          <w:bCs/>
          <w:noProof/>
          <w:lang w:val="sr-Cyrl-CS"/>
        </w:rPr>
        <w:t>адекватно</w:t>
      </w:r>
      <w:r w:rsidR="00E442C2" w:rsidRPr="006219E7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учествовање</w:t>
      </w:r>
      <w:r w:rsidR="00E442C2" w:rsidRPr="006219E7">
        <w:rPr>
          <w:b/>
          <w:bCs/>
          <w:noProof/>
          <w:lang w:val="sr-Cyrl-CS"/>
        </w:rPr>
        <w:t xml:space="preserve"> </w:t>
      </w:r>
      <w:r>
        <w:rPr>
          <w:b/>
          <w:bCs/>
          <w:noProof/>
          <w:lang w:val="sr-Cyrl-CS"/>
        </w:rPr>
        <w:t>грађана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кроз</w:t>
      </w:r>
      <w:r w:rsidR="00E35BDD" w:rsidRPr="006219E7">
        <w:rPr>
          <w:noProof/>
          <w:lang w:val="sr-Cyrl-CS"/>
        </w:rPr>
        <w:t xml:space="preserve"> </w:t>
      </w:r>
      <w:r w:rsidR="00490158">
        <w:rPr>
          <w:noProof/>
          <w:lang w:val="sr-Cyrl-CS"/>
        </w:rPr>
        <w:t>давање</w:t>
      </w:r>
      <w:r w:rsidR="0049015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пројектних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информација</w:t>
      </w:r>
      <w:r w:rsidR="00E442C2" w:rsidRPr="006219E7">
        <w:rPr>
          <w:noProof/>
          <w:lang w:val="sr-Cyrl-CS"/>
        </w:rPr>
        <w:t xml:space="preserve">, </w:t>
      </w:r>
      <w:r>
        <w:rPr>
          <w:noProof/>
          <w:lang w:val="sr-Cyrl-CS"/>
        </w:rPr>
        <w:t>консултације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ефикасне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повратне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информације</w:t>
      </w:r>
      <w:r w:rsidR="00E442C2" w:rsidRPr="006219E7">
        <w:rPr>
          <w:noProof/>
          <w:lang w:val="sr-Cyrl-CS"/>
        </w:rPr>
        <w:t xml:space="preserve">. </w:t>
      </w:r>
      <w:r>
        <w:rPr>
          <w:noProof/>
          <w:lang w:val="sr-Cyrl-CS"/>
        </w:rPr>
        <w:t>Пројекти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морају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садржавати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активности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којима</w:t>
      </w:r>
      <w:r w:rsidR="006E4F99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6E4F99" w:rsidRPr="006219E7">
        <w:rPr>
          <w:noProof/>
          <w:lang w:val="sr-Cyrl-CS"/>
        </w:rPr>
        <w:t xml:space="preserve"> </w:t>
      </w:r>
      <w:r w:rsidR="0012531D">
        <w:rPr>
          <w:noProof/>
          <w:lang w:val="sr-Cyrl-CS"/>
        </w:rPr>
        <w:t>Пројекат</w:t>
      </w:r>
      <w:r w:rsidR="0012531D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укључују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грађани</w:t>
      </w:r>
      <w:r w:rsidR="00E442C2" w:rsidRPr="006219E7">
        <w:rPr>
          <w:noProof/>
          <w:lang w:val="sr-Cyrl-CS"/>
        </w:rPr>
        <w:t>/</w:t>
      </w:r>
      <w:r>
        <w:rPr>
          <w:noProof/>
          <w:lang w:val="sr-Cyrl-CS"/>
        </w:rPr>
        <w:t>корисници</w:t>
      </w:r>
      <w:r w:rsidR="00E442C2" w:rsidRPr="006219E7">
        <w:rPr>
          <w:noProof/>
          <w:lang w:val="sr-Cyrl-CS"/>
        </w:rPr>
        <w:t xml:space="preserve">. </w:t>
      </w:r>
      <w:r>
        <w:rPr>
          <w:noProof/>
          <w:lang w:val="sr-Cyrl-CS"/>
        </w:rPr>
        <w:lastRenderedPageBreak/>
        <w:t>Интеракција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између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јавних</w:t>
      </w:r>
      <w:r w:rsidR="002E298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институција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грађана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мора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бити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двострана</w:t>
      </w:r>
      <w:r w:rsidR="00E442C2" w:rsidRPr="006219E7">
        <w:rPr>
          <w:noProof/>
          <w:lang w:val="sr-Cyrl-CS"/>
        </w:rPr>
        <w:t xml:space="preserve"> –</w:t>
      </w:r>
      <w:r w:rsidR="00490158">
        <w:rPr>
          <w:noProof/>
          <w:lang w:val="sr-Cyrl-CS"/>
        </w:rPr>
        <w:t xml:space="preserve"> </w:t>
      </w:r>
      <w:r>
        <w:rPr>
          <w:noProof/>
          <w:lang w:val="sr-Cyrl-CS"/>
        </w:rPr>
        <w:t>то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значи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грађани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морају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бити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укључени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процес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доношења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одлука</w:t>
      </w:r>
      <w:r w:rsidR="00E442C2" w:rsidRPr="006219E7">
        <w:rPr>
          <w:noProof/>
          <w:lang w:val="sr-Cyrl-CS"/>
        </w:rPr>
        <w:t xml:space="preserve">. </w:t>
      </w:r>
      <w:r>
        <w:rPr>
          <w:noProof/>
          <w:lang w:val="sr-Cyrl-CS"/>
        </w:rPr>
        <w:t>Када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грађани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дају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податке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или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повратне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информације</w:t>
      </w:r>
      <w:r w:rsidR="00E442C2" w:rsidRPr="006219E7">
        <w:rPr>
          <w:noProof/>
          <w:lang w:val="sr-Cyrl-CS"/>
        </w:rPr>
        <w:t xml:space="preserve">, </w:t>
      </w:r>
      <w:r>
        <w:rPr>
          <w:noProof/>
          <w:lang w:val="sr-Cyrl-CS"/>
        </w:rPr>
        <w:t>јавне</w:t>
      </w:r>
      <w:r w:rsidR="002E298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институције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морају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узети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обзир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та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мишљења</w:t>
      </w:r>
      <w:r w:rsidR="00E442C2" w:rsidRPr="006219E7">
        <w:rPr>
          <w:noProof/>
          <w:lang w:val="sr-Cyrl-CS"/>
        </w:rPr>
        <w:t xml:space="preserve">, </w:t>
      </w:r>
      <w:r>
        <w:rPr>
          <w:noProof/>
          <w:lang w:val="sr-Cyrl-CS"/>
        </w:rPr>
        <w:t>ријешити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покренута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питања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одговорити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грађанима</w:t>
      </w:r>
      <w:r w:rsidR="00E442C2" w:rsidRPr="006219E7">
        <w:rPr>
          <w:noProof/>
          <w:lang w:val="sr-Cyrl-CS"/>
        </w:rPr>
        <w:t xml:space="preserve"> (</w:t>
      </w:r>
      <w:r>
        <w:rPr>
          <w:noProof/>
          <w:lang w:val="sr-Cyrl-CS"/>
        </w:rPr>
        <w:t>тј</w:t>
      </w:r>
      <w:r w:rsidR="00E442C2" w:rsidRPr="006219E7">
        <w:rPr>
          <w:noProof/>
          <w:lang w:val="sr-Cyrl-CS"/>
        </w:rPr>
        <w:t xml:space="preserve">. </w:t>
      </w:r>
      <w:r>
        <w:rPr>
          <w:noProof/>
          <w:lang w:val="sr-Cyrl-CS"/>
        </w:rPr>
        <w:t>дати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повратне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информације</w:t>
      </w:r>
      <w:r w:rsidR="00E442C2" w:rsidRPr="006219E7">
        <w:rPr>
          <w:noProof/>
          <w:lang w:val="sr-Cyrl-CS"/>
        </w:rPr>
        <w:t xml:space="preserve">). </w:t>
      </w:r>
      <w:r>
        <w:rPr>
          <w:noProof/>
          <w:lang w:val="sr-Cyrl-CS"/>
        </w:rPr>
        <w:t>Охрабривање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грађана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учествовање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развојном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процесу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интегрисање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гласа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грађана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развојне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програме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кључ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постизања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позитивних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резултата</w:t>
      </w:r>
      <w:r w:rsidR="00E442C2" w:rsidRPr="006219E7">
        <w:rPr>
          <w:noProof/>
          <w:lang w:val="sr-Cyrl-CS"/>
        </w:rPr>
        <w:t>.</w:t>
      </w:r>
    </w:p>
    <w:p w14:paraId="6E1E9778" w14:textId="5C419A98" w:rsidR="009760ED" w:rsidRPr="00EB298B" w:rsidRDefault="004940F1" w:rsidP="00467FA7">
      <w:pPr>
        <w:spacing w:after="0" w:line="240" w:lineRule="auto"/>
        <w:jc w:val="both"/>
        <w:rPr>
          <w:lang w:val="hr-HR"/>
        </w:rPr>
      </w:pPr>
      <w:r>
        <w:rPr>
          <w:lang w:val="hr-HR"/>
        </w:rPr>
        <w:t xml:space="preserve"> </w:t>
      </w:r>
    </w:p>
    <w:p w14:paraId="26A5BBD3" w14:textId="2C97E573" w:rsidR="009760ED" w:rsidRPr="006219E7" w:rsidRDefault="006219E7" w:rsidP="00467FA7">
      <w:p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Прије</w:t>
      </w:r>
      <w:r w:rsidR="00B3597C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увођења</w:t>
      </w:r>
      <w:r w:rsidR="00B3597C" w:rsidRPr="006219E7">
        <w:rPr>
          <w:lang w:val="sr-Cyrl-CS"/>
        </w:rPr>
        <w:t xml:space="preserve"> </w:t>
      </w:r>
      <w:r w:rsidR="00311176">
        <w:rPr>
          <w:lang w:val="hr-HR"/>
        </w:rPr>
        <w:t>ESS</w:t>
      </w:r>
      <w:r w:rsidR="00B3597C" w:rsidRPr="138C7461">
        <w:rPr>
          <w:lang w:val="hr-HR"/>
        </w:rPr>
        <w:t xml:space="preserve">10, </w:t>
      </w:r>
      <w:r>
        <w:rPr>
          <w:noProof/>
          <w:lang w:val="sr-Cyrl-CS"/>
        </w:rPr>
        <w:t>Групација</w:t>
      </w:r>
      <w:r w:rsidR="00B3597C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Свјетске</w:t>
      </w:r>
      <w:r w:rsidR="00B3597C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банке</w:t>
      </w:r>
      <w:r w:rsidR="00B3597C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D05EAF" w:rsidRPr="006219E7">
        <w:rPr>
          <w:noProof/>
          <w:lang w:val="sr-Cyrl-CS"/>
        </w:rPr>
        <w:t xml:space="preserve"> </w:t>
      </w:r>
      <w:r w:rsidR="004940F1" w:rsidRPr="006219E7">
        <w:rPr>
          <w:noProof/>
          <w:lang w:val="sr-Cyrl-CS"/>
        </w:rPr>
        <w:t xml:space="preserve">2014. </w:t>
      </w:r>
      <w:r>
        <w:rPr>
          <w:noProof/>
          <w:lang w:val="sr-Cyrl-CS"/>
        </w:rPr>
        <w:t>године</w:t>
      </w:r>
      <w:r w:rsidR="00B3597C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развила</w:t>
      </w:r>
      <w:r w:rsidR="00A2375E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Стратешки</w:t>
      </w:r>
      <w:r w:rsidR="00A2375E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оквир</w:t>
      </w:r>
      <w:r w:rsidR="00A2375E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A2375E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укључивање</w:t>
      </w:r>
      <w:r w:rsidR="007E0A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грађана</w:t>
      </w:r>
      <w:r w:rsidR="007E0A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7E0A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активности</w:t>
      </w:r>
      <w:r w:rsidR="007E0A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Групације</w:t>
      </w:r>
      <w:r w:rsidR="00A2375E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Свјетске</w:t>
      </w:r>
      <w:r w:rsidR="00A2375E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банке</w:t>
      </w:r>
      <w:r w:rsidR="00A2375E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како</w:t>
      </w:r>
      <w:r w:rsidR="00A2375E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би</w:t>
      </w:r>
      <w:r w:rsidR="00A2375E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систематски</w:t>
      </w:r>
      <w:r w:rsidR="00A2375E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уврстила</w:t>
      </w:r>
      <w:r w:rsidR="0048410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укључивање</w:t>
      </w:r>
      <w:r w:rsidR="0048410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грађана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активности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које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подржава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Групација</w:t>
      </w:r>
      <w:r w:rsidR="00A2375E" w:rsidRPr="006219E7">
        <w:rPr>
          <w:noProof/>
          <w:lang w:val="sr-Cyrl-CS"/>
        </w:rPr>
        <w:t xml:space="preserve">. </w:t>
      </w:r>
      <w:r>
        <w:rPr>
          <w:i/>
          <w:iCs/>
          <w:noProof/>
          <w:lang w:val="sr-Cyrl-CS"/>
        </w:rPr>
        <w:t>Стратешки</w:t>
      </w:r>
      <w:r w:rsidR="00A2375E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оквир</w:t>
      </w:r>
      <w:r w:rsidR="00A2375E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дефинише</w:t>
      </w:r>
      <w:r w:rsidR="00A2375E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укључивање</w:t>
      </w:r>
      <w:r w:rsidR="00A2375E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грађана</w:t>
      </w:r>
      <w:r w:rsidR="00A2375E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као</w:t>
      </w:r>
      <w:r w:rsidR="00A2375E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двосмјерну</w:t>
      </w:r>
      <w:r w:rsidR="00A2375E" w:rsidRPr="006219E7">
        <w:rPr>
          <w:i/>
          <w:iCs/>
          <w:lang w:val="sr-Cyrl-CS"/>
        </w:rPr>
        <w:t xml:space="preserve"> </w:t>
      </w:r>
      <w:r>
        <w:rPr>
          <w:i/>
          <w:iCs/>
          <w:noProof/>
          <w:lang w:val="sr-Cyrl-CS"/>
        </w:rPr>
        <w:t>интеракцију</w:t>
      </w:r>
      <w:r w:rsidR="00A2375E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између</w:t>
      </w:r>
      <w:r w:rsidR="00A2375E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грађана</w:t>
      </w:r>
      <w:r w:rsidR="00A2375E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и</w:t>
      </w:r>
      <w:r w:rsidR="00A2375E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органа</w:t>
      </w:r>
      <w:r w:rsidR="00484101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власти</w:t>
      </w:r>
      <w:r w:rsidR="00A2375E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или</w:t>
      </w:r>
      <w:r w:rsidR="00A2375E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приватног</w:t>
      </w:r>
      <w:r w:rsidR="00A2375E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сектора</w:t>
      </w:r>
      <w:r w:rsidR="00D05EAF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у</w:t>
      </w:r>
      <w:r w:rsidR="00D05EAF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оквиру</w:t>
      </w:r>
      <w:r w:rsidR="00D05EAF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интервенција</w:t>
      </w:r>
      <w:r w:rsidR="00D05EAF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које</w:t>
      </w:r>
      <w:r w:rsidR="00484101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проводи</w:t>
      </w:r>
      <w:r w:rsidR="00484101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Групација</w:t>
      </w:r>
      <w:r w:rsidR="00A2375E" w:rsidRPr="006219E7">
        <w:rPr>
          <w:i/>
          <w:iCs/>
          <w:noProof/>
          <w:lang w:val="sr-Cyrl-CS"/>
        </w:rPr>
        <w:t>.</w:t>
      </w:r>
      <w:r w:rsidR="00D05EAF" w:rsidRPr="006219E7">
        <w:rPr>
          <w:i/>
          <w:iCs/>
          <w:noProof/>
          <w:lang w:val="sr-Cyrl-CS"/>
        </w:rPr>
        <w:t xml:space="preserve"> </w:t>
      </w:r>
      <w:r>
        <w:rPr>
          <w:noProof/>
          <w:lang w:val="sr-Cyrl-CS"/>
        </w:rPr>
        <w:t>Овакав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приступ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грађанима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омогућава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95142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учествују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доношењу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одлука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како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би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D05EAF" w:rsidRPr="006219E7">
        <w:rPr>
          <w:noProof/>
          <w:lang w:val="sr-Cyrl-CS"/>
        </w:rPr>
        <w:t xml:space="preserve"> </w:t>
      </w:r>
      <w:r w:rsidR="004A2F0F">
        <w:rPr>
          <w:noProof/>
          <w:lang w:val="sr-Cyrl-CS"/>
        </w:rPr>
        <w:t>унаприједи</w:t>
      </w:r>
      <w:r>
        <w:rPr>
          <w:noProof/>
          <w:lang w:val="sr-Cyrl-CS"/>
        </w:rPr>
        <w:t>ли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средњорочни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коначни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развојни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резултати</w:t>
      </w:r>
      <w:r w:rsidR="00D05EAF" w:rsidRPr="006219E7">
        <w:rPr>
          <w:noProof/>
          <w:lang w:val="sr-Cyrl-CS"/>
        </w:rPr>
        <w:t xml:space="preserve">. </w:t>
      </w:r>
    </w:p>
    <w:p w14:paraId="3F23506A" w14:textId="77777777" w:rsidR="00D05EAF" w:rsidRPr="006219E7" w:rsidRDefault="00D05EAF" w:rsidP="00467FA7">
      <w:pPr>
        <w:spacing w:after="0" w:line="240" w:lineRule="auto"/>
        <w:jc w:val="both"/>
        <w:rPr>
          <w:noProof/>
          <w:lang w:val="sr-Cyrl-CS"/>
        </w:rPr>
      </w:pPr>
    </w:p>
    <w:p w14:paraId="48D0C647" w14:textId="57638393" w:rsidR="00D05EAF" w:rsidRPr="006219E7" w:rsidRDefault="006219E7" w:rsidP="00467FA7">
      <w:p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У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практичном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смислу</w:t>
      </w:r>
      <w:r w:rsidR="00D05EAF" w:rsidRPr="006219E7">
        <w:rPr>
          <w:noProof/>
          <w:lang w:val="sr-Cyrl-CS"/>
        </w:rPr>
        <w:t xml:space="preserve">, </w:t>
      </w:r>
      <w:r>
        <w:rPr>
          <w:noProof/>
          <w:lang w:val="sr-Cyrl-CS"/>
        </w:rPr>
        <w:t>посвећеност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Свјетске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банке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укључивању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грађана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значи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све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активности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финансирања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инвестиционих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пројеката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кредитима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Међународне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банке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обнову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развој</w:t>
      </w:r>
      <w:r w:rsidR="00D05EAF" w:rsidRPr="006219E7">
        <w:rPr>
          <w:noProof/>
          <w:lang w:val="sr-Cyrl-CS"/>
        </w:rPr>
        <w:t xml:space="preserve"> (</w:t>
      </w:r>
      <w:r w:rsidR="00490158">
        <w:rPr>
          <w:noProof/>
          <w:lang w:val="sr-Cyrl-BA"/>
        </w:rPr>
        <w:t>енглески:</w:t>
      </w:r>
      <w:r w:rsidR="00490158" w:rsidRPr="008A4200">
        <w:rPr>
          <w:noProof/>
          <w:lang w:val="sr-Cyrl-CS"/>
        </w:rPr>
        <w:t xml:space="preserve"> </w:t>
      </w:r>
      <w:r w:rsidR="00490158" w:rsidRPr="00F965DC">
        <w:rPr>
          <w:rFonts w:cstheme="minorHAnsi"/>
          <w:color w:val="202124"/>
          <w:shd w:val="clear" w:color="auto" w:fill="FFFFFF"/>
        </w:rPr>
        <w:t>The International Bank for Reconstruction and Development</w:t>
      </w:r>
      <w:r w:rsidR="00EB7BD5">
        <w:rPr>
          <w:rFonts w:cstheme="minorHAnsi"/>
          <w:color w:val="202124"/>
          <w:shd w:val="clear" w:color="auto" w:fill="FFFFFF"/>
          <w:lang w:val="sr-Cyrl-BA"/>
        </w:rPr>
        <w:t xml:space="preserve"> -</w:t>
      </w:r>
      <w:r w:rsidR="00490158" w:rsidRPr="00490158">
        <w:rPr>
          <w:rFonts w:cstheme="minorHAnsi"/>
          <w:noProof/>
          <w:lang w:val="sr-Cyrl-CS"/>
        </w:rPr>
        <w:t xml:space="preserve"> </w:t>
      </w:r>
      <w:r w:rsidR="00490158" w:rsidRPr="00490158">
        <w:rPr>
          <w:rFonts w:cstheme="minorHAnsi"/>
          <w:noProof/>
          <w:lang w:val="en-US"/>
        </w:rPr>
        <w:t>IBRD</w:t>
      </w:r>
      <w:r w:rsidR="00D05EAF" w:rsidRPr="00490158">
        <w:rPr>
          <w:rFonts w:cstheme="minorHAnsi"/>
          <w:noProof/>
          <w:lang w:val="sr-Cyrl-CS"/>
        </w:rPr>
        <w:t>)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или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кредитима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Међународног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удружења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развој</w:t>
      </w:r>
      <w:r w:rsidR="00D05EAF" w:rsidRPr="006219E7">
        <w:rPr>
          <w:noProof/>
          <w:lang w:val="sr-Cyrl-CS"/>
        </w:rPr>
        <w:t xml:space="preserve"> (</w:t>
      </w:r>
      <w:r w:rsidR="00EB7BD5" w:rsidRPr="00EB7BD5">
        <w:rPr>
          <w:rFonts w:cstheme="minorHAnsi"/>
          <w:noProof/>
          <w:lang w:val="sr-Cyrl-BA"/>
        </w:rPr>
        <w:t>енглески:</w:t>
      </w:r>
      <w:r w:rsidR="00EB7BD5" w:rsidRPr="008A4200">
        <w:rPr>
          <w:rFonts w:cstheme="minorHAnsi"/>
          <w:noProof/>
          <w:lang w:val="sr-Cyrl-CS"/>
        </w:rPr>
        <w:t xml:space="preserve"> </w:t>
      </w:r>
      <w:r w:rsidR="00EB7BD5" w:rsidRPr="00F965DC">
        <w:rPr>
          <w:rFonts w:cstheme="minorHAnsi"/>
          <w:color w:val="4D5156"/>
          <w:shd w:val="clear" w:color="auto" w:fill="FFFFFF"/>
        </w:rPr>
        <w:t>The </w:t>
      </w:r>
      <w:r w:rsidR="00EB7BD5" w:rsidRPr="00F965DC">
        <w:rPr>
          <w:rStyle w:val="Emphasis"/>
          <w:rFonts w:cstheme="minorHAnsi"/>
          <w:bCs/>
          <w:i w:val="0"/>
          <w:iCs w:val="0"/>
          <w:color w:val="5F6368"/>
          <w:shd w:val="clear" w:color="auto" w:fill="FFFFFF"/>
        </w:rPr>
        <w:t>International Development Association</w:t>
      </w:r>
      <w:r w:rsidR="00EB7BD5">
        <w:rPr>
          <w:rStyle w:val="Emphasis"/>
          <w:rFonts w:cstheme="minorHAnsi"/>
          <w:bCs/>
          <w:i w:val="0"/>
          <w:iCs w:val="0"/>
          <w:color w:val="5F6368"/>
          <w:shd w:val="clear" w:color="auto" w:fill="FFFFFF"/>
          <w:lang w:val="sr-Cyrl-BA"/>
        </w:rPr>
        <w:t xml:space="preserve"> - </w:t>
      </w:r>
      <w:r w:rsidR="00EB7BD5">
        <w:rPr>
          <w:rStyle w:val="Emphasis"/>
          <w:rFonts w:cstheme="minorHAnsi"/>
          <w:bCs/>
          <w:i w:val="0"/>
          <w:iCs w:val="0"/>
          <w:color w:val="5F6368"/>
          <w:shd w:val="clear" w:color="auto" w:fill="FFFFFF"/>
          <w:lang w:val="en-US"/>
        </w:rPr>
        <w:t>IDA</w:t>
      </w:r>
      <w:r w:rsidR="00D05EAF" w:rsidRPr="006219E7">
        <w:rPr>
          <w:noProof/>
          <w:lang w:val="sr-Cyrl-CS"/>
        </w:rPr>
        <w:t xml:space="preserve">) </w:t>
      </w:r>
      <w:r>
        <w:rPr>
          <w:noProof/>
          <w:lang w:val="sr-Cyrl-CS"/>
        </w:rPr>
        <w:t>морају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испуњавати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три</w:t>
      </w:r>
      <w:r w:rsidR="00D05EA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захтјева</w:t>
      </w:r>
      <w:r w:rsidR="00D05EAF" w:rsidRPr="006219E7">
        <w:rPr>
          <w:noProof/>
          <w:lang w:val="sr-Cyrl-CS"/>
        </w:rPr>
        <w:t>:</w:t>
      </w:r>
    </w:p>
    <w:p w14:paraId="0C536E7C" w14:textId="39763F09" w:rsidR="00D05EAF" w:rsidRPr="006219E7" w:rsidRDefault="00EB7BD5" w:rsidP="00467FA7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BA"/>
        </w:rPr>
        <w:t>д</w:t>
      </w:r>
      <w:r w:rsidR="006219E7">
        <w:rPr>
          <w:noProof/>
          <w:lang w:val="sr-Cyrl-CS"/>
        </w:rPr>
        <w:t>изајн</w:t>
      </w:r>
      <w:r w:rsidR="00D05EAF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пројекта</w:t>
      </w:r>
      <w:r w:rsidR="00D05EAF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мора</w:t>
      </w:r>
      <w:r w:rsidR="00D05EAF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бити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усмјерен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на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грађане</w:t>
      </w:r>
      <w:r w:rsidR="00B855D2" w:rsidRPr="006219E7">
        <w:rPr>
          <w:noProof/>
          <w:lang w:val="sr-Cyrl-CS"/>
        </w:rPr>
        <w:t xml:space="preserve">, </w:t>
      </w:r>
      <w:r w:rsidR="006219E7">
        <w:rPr>
          <w:noProof/>
          <w:lang w:val="sr-Cyrl-CS"/>
        </w:rPr>
        <w:t>тј</w:t>
      </w:r>
      <w:r w:rsidR="00B855D2" w:rsidRPr="006219E7">
        <w:rPr>
          <w:noProof/>
          <w:lang w:val="sr-Cyrl-CS"/>
        </w:rPr>
        <w:t xml:space="preserve">. </w:t>
      </w:r>
      <w:r w:rsidR="006219E7">
        <w:rPr>
          <w:noProof/>
          <w:lang w:val="sr-Cyrl-CS"/>
        </w:rPr>
        <w:t>имати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барем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један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механизам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за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интеракцију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</w:t>
      </w:r>
      <w:r w:rsidR="00A95046">
        <w:rPr>
          <w:noProof/>
          <w:lang w:val="sr-Latn-BA"/>
        </w:rPr>
        <w:t>a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корисницима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у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одређеном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контексту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пројекта</w:t>
      </w:r>
      <w:r>
        <w:rPr>
          <w:noProof/>
          <w:lang w:val="sr-Cyrl-CS"/>
        </w:rPr>
        <w:t>;</w:t>
      </w:r>
    </w:p>
    <w:p w14:paraId="77C2329B" w14:textId="0D93C7F7" w:rsidR="00B855D2" w:rsidRPr="006219E7" w:rsidRDefault="00EB7BD5" w:rsidP="00467FA7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о</w:t>
      </w:r>
      <w:r w:rsidR="006219E7">
        <w:rPr>
          <w:noProof/>
          <w:lang w:val="sr-Cyrl-CS"/>
        </w:rPr>
        <w:t>квири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за</w:t>
      </w:r>
      <w:r w:rsidR="00895EB6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резултате</w:t>
      </w:r>
      <w:r w:rsidR="00895EB6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у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пројектима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морају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садржавати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најмање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један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показатељ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повратних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информација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корисника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како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би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се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пратило</w:t>
      </w:r>
      <w:r w:rsidR="0013527C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укључивање</w:t>
      </w:r>
      <w:r w:rsidR="0013527C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грађана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током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цијеле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реализације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пројекта</w:t>
      </w:r>
      <w:r w:rsidR="00B855D2" w:rsidRPr="006219E7">
        <w:rPr>
          <w:noProof/>
          <w:lang w:val="sr-Cyrl-CS"/>
        </w:rPr>
        <w:t xml:space="preserve">. </w:t>
      </w:r>
      <w:r w:rsidR="006219E7">
        <w:rPr>
          <w:noProof/>
          <w:lang w:val="sr-Cyrl-CS"/>
        </w:rPr>
        <w:t>Показатељ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мора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демонстрирати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двосмјерно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учествовање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грађана</w:t>
      </w:r>
      <w:r w:rsidR="00B855D2" w:rsidRPr="006219E7">
        <w:rPr>
          <w:noProof/>
          <w:lang w:val="sr-Cyrl-CS"/>
        </w:rPr>
        <w:t xml:space="preserve"> („</w:t>
      </w:r>
      <w:r w:rsidR="006219E7">
        <w:rPr>
          <w:noProof/>
          <w:lang w:val="sr-Cyrl-CS"/>
        </w:rPr>
        <w:t>затварање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повратне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спреге</w:t>
      </w:r>
      <w:r w:rsidR="00B855D2" w:rsidRPr="006219E7">
        <w:rPr>
          <w:noProof/>
          <w:lang w:val="sr-Cyrl-CS"/>
        </w:rPr>
        <w:t xml:space="preserve">“) – </w:t>
      </w:r>
      <w:r w:rsidR="006219E7">
        <w:rPr>
          <w:noProof/>
          <w:lang w:val="sr-Cyrl-CS"/>
        </w:rPr>
        <w:t>када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грађани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дају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податке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или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повратне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информације</w:t>
      </w:r>
      <w:r w:rsidR="00B855D2" w:rsidRPr="006219E7">
        <w:rPr>
          <w:noProof/>
          <w:lang w:val="sr-Cyrl-CS"/>
        </w:rPr>
        <w:t xml:space="preserve">, </w:t>
      </w:r>
      <w:r w:rsidR="006219E7">
        <w:rPr>
          <w:noProof/>
          <w:lang w:val="sr-Cyrl-CS"/>
        </w:rPr>
        <w:t>органи</w:t>
      </w:r>
      <w:r w:rsidR="0013527C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власти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морају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одговорити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у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неком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облику</w:t>
      </w:r>
      <w:r w:rsidR="00B855D2" w:rsidRPr="006219E7">
        <w:rPr>
          <w:noProof/>
          <w:lang w:val="sr-Cyrl-CS"/>
        </w:rPr>
        <w:t xml:space="preserve">, </w:t>
      </w:r>
      <w:r w:rsidR="006219E7">
        <w:rPr>
          <w:noProof/>
          <w:lang w:val="sr-Cyrl-CS"/>
        </w:rPr>
        <w:t>тј</w:t>
      </w:r>
      <w:r w:rsidR="00B855D2" w:rsidRPr="006219E7">
        <w:rPr>
          <w:noProof/>
          <w:lang w:val="sr-Cyrl-CS"/>
        </w:rPr>
        <w:t xml:space="preserve">. </w:t>
      </w:r>
      <w:r w:rsidR="006219E7">
        <w:rPr>
          <w:noProof/>
          <w:lang w:val="sr-Cyrl-CS"/>
        </w:rPr>
        <w:t>узети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у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обзир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ставове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грађана</w:t>
      </w:r>
      <w:r w:rsidR="00B855D2" w:rsidRPr="006219E7">
        <w:rPr>
          <w:noProof/>
          <w:lang w:val="sr-Cyrl-CS"/>
        </w:rPr>
        <w:t xml:space="preserve">, </w:t>
      </w:r>
      <w:r w:rsidR="006219E7">
        <w:rPr>
          <w:noProof/>
          <w:lang w:val="sr-Cyrl-CS"/>
        </w:rPr>
        <w:t>рјешавати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покренута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питања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или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објављивати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одговор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на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повратне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информације</w:t>
      </w:r>
      <w:r>
        <w:rPr>
          <w:noProof/>
          <w:lang w:val="sr-Cyrl-CS"/>
        </w:rPr>
        <w:t>;</w:t>
      </w:r>
    </w:p>
    <w:p w14:paraId="701C60E9" w14:textId="440E6504" w:rsidR="00B855D2" w:rsidRPr="006219E7" w:rsidRDefault="00EB7BD5" w:rsidP="00467FA7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п</w:t>
      </w:r>
      <w:r w:rsidR="006219E7">
        <w:rPr>
          <w:noProof/>
          <w:lang w:val="sr-Cyrl-CS"/>
        </w:rPr>
        <w:t>ројекти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морају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извјештавати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о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показатељима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повратних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информација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корисника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до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треће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године</w:t>
      </w:r>
      <w:r w:rsidR="00B855D2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реализације</w:t>
      </w:r>
      <w:r w:rsidR="00B855D2" w:rsidRPr="006219E7">
        <w:rPr>
          <w:noProof/>
          <w:lang w:val="sr-Cyrl-CS"/>
        </w:rPr>
        <w:t>.</w:t>
      </w:r>
    </w:p>
    <w:p w14:paraId="0BBECD8C" w14:textId="77777777" w:rsidR="00B855D2" w:rsidRPr="006219E7" w:rsidRDefault="00B855D2" w:rsidP="00467FA7">
      <w:pPr>
        <w:spacing w:after="0" w:line="240" w:lineRule="auto"/>
        <w:jc w:val="both"/>
        <w:rPr>
          <w:noProof/>
          <w:lang w:val="sr-Cyrl-CS"/>
        </w:rPr>
      </w:pPr>
    </w:p>
    <w:p w14:paraId="31E033ED" w14:textId="351AE19E" w:rsidR="00B855D2" w:rsidRPr="006219E7" w:rsidRDefault="006219E7" w:rsidP="00467FA7">
      <w:pPr>
        <w:spacing w:after="0" w:line="240" w:lineRule="auto"/>
        <w:jc w:val="both"/>
        <w:rPr>
          <w:noProof/>
          <w:lang w:val="sr-Cyrl-CS"/>
        </w:rPr>
      </w:pPr>
      <w:r>
        <w:rPr>
          <w:noProof/>
          <w:color w:val="4F81BD"/>
          <w:lang w:val="sr-Cyrl-CS"/>
        </w:rPr>
        <w:t>Поглавље</w:t>
      </w:r>
      <w:r w:rsidR="00B855D2" w:rsidRPr="006219E7">
        <w:rPr>
          <w:noProof/>
          <w:color w:val="4F81BD"/>
          <w:lang w:val="sr-Cyrl-CS"/>
        </w:rPr>
        <w:t xml:space="preserve"> 3 </w:t>
      </w:r>
      <w:r>
        <w:rPr>
          <w:noProof/>
          <w:lang w:val="sr-Cyrl-CS"/>
        </w:rPr>
        <w:t>овог</w:t>
      </w:r>
      <w:r w:rsidR="00B855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Плана</w:t>
      </w:r>
      <w:r w:rsidR="00B855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B855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укључивање</w:t>
      </w:r>
      <w:r w:rsidR="00B855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заинтересованих</w:t>
      </w:r>
      <w:r w:rsidR="00B855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</w:t>
      </w:r>
      <w:r w:rsidR="00B855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дефинише</w:t>
      </w:r>
      <w:r w:rsidR="00B855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однос</w:t>
      </w:r>
      <w:r w:rsidR="00B855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између</w:t>
      </w:r>
      <w:r w:rsidR="00B855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двије</w:t>
      </w:r>
      <w:r w:rsidR="004F406D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терминологије</w:t>
      </w:r>
      <w:r w:rsidR="004F406D" w:rsidRPr="006219E7">
        <w:rPr>
          <w:noProof/>
          <w:lang w:val="sr-Cyrl-CS"/>
        </w:rPr>
        <w:t xml:space="preserve"> – </w:t>
      </w:r>
      <w:r>
        <w:rPr>
          <w:noProof/>
          <w:lang w:val="sr-Cyrl-CS"/>
        </w:rPr>
        <w:t>грађана</w:t>
      </w:r>
      <w:r w:rsidR="004F406D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4F406D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заинтересованих</w:t>
      </w:r>
      <w:r w:rsidR="00B855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</w:t>
      </w:r>
      <w:r w:rsidR="00B855D2" w:rsidRPr="006219E7">
        <w:rPr>
          <w:noProof/>
          <w:lang w:val="sr-Cyrl-CS"/>
        </w:rPr>
        <w:t xml:space="preserve">. </w:t>
      </w:r>
    </w:p>
    <w:p w14:paraId="0134CA31" w14:textId="77777777" w:rsidR="005A762A" w:rsidRPr="006219E7" w:rsidRDefault="005A762A" w:rsidP="00467FA7">
      <w:pPr>
        <w:spacing w:after="0" w:line="240" w:lineRule="auto"/>
        <w:jc w:val="both"/>
        <w:rPr>
          <w:noProof/>
          <w:lang w:val="sr-Cyrl-CS"/>
        </w:rPr>
      </w:pPr>
    </w:p>
    <w:p w14:paraId="613D6B07" w14:textId="77777777" w:rsidR="005A762A" w:rsidRPr="006219E7" w:rsidRDefault="005A762A" w:rsidP="00467FA7">
      <w:pPr>
        <w:spacing w:after="0" w:line="240" w:lineRule="auto"/>
        <w:jc w:val="both"/>
        <w:rPr>
          <w:noProof/>
          <w:lang w:val="sr-Cyrl-CS"/>
        </w:rPr>
      </w:pPr>
    </w:p>
    <w:p w14:paraId="13C33C96" w14:textId="79438FF0" w:rsidR="00FE34C6" w:rsidRPr="006219E7" w:rsidRDefault="00736CEB" w:rsidP="00467FA7">
      <w:pPr>
        <w:pStyle w:val="Heading2"/>
        <w:spacing w:after="97" w:line="240" w:lineRule="auto"/>
        <w:ind w:left="360" w:firstLine="360"/>
        <w:rPr>
          <w:b/>
          <w:noProof/>
          <w:color w:val="4F81BD"/>
          <w:lang w:val="sr-Cyrl-CS"/>
        </w:rPr>
      </w:pPr>
      <w:bookmarkStart w:id="15" w:name="_Toc210136407"/>
      <w:r w:rsidRPr="006219E7">
        <w:rPr>
          <w:b/>
          <w:noProof/>
          <w:color w:val="4F81BD"/>
          <w:lang w:val="sr-Cyrl-CS"/>
        </w:rPr>
        <w:t xml:space="preserve">3. </w:t>
      </w:r>
      <w:r w:rsidR="006219E7">
        <w:rPr>
          <w:b/>
          <w:noProof/>
          <w:color w:val="4F81BD"/>
          <w:lang w:val="sr-Cyrl-CS"/>
        </w:rPr>
        <w:t>Дефиниција</w:t>
      </w:r>
      <w:r w:rsidR="00FE34C6" w:rsidRPr="006219E7">
        <w:rPr>
          <w:b/>
          <w:noProof/>
          <w:color w:val="4F81BD"/>
          <w:lang w:val="sr-Cyrl-CS"/>
        </w:rPr>
        <w:t xml:space="preserve"> </w:t>
      </w:r>
      <w:r w:rsidR="006219E7">
        <w:rPr>
          <w:b/>
          <w:noProof/>
          <w:color w:val="4F81BD"/>
          <w:lang w:val="sr-Cyrl-CS"/>
        </w:rPr>
        <w:t>и</w:t>
      </w:r>
      <w:r w:rsidR="00FE34C6" w:rsidRPr="006219E7">
        <w:rPr>
          <w:b/>
          <w:noProof/>
          <w:color w:val="4F81BD"/>
          <w:lang w:val="sr-Cyrl-CS"/>
        </w:rPr>
        <w:t xml:space="preserve"> </w:t>
      </w:r>
      <w:r w:rsidR="006219E7">
        <w:rPr>
          <w:b/>
          <w:noProof/>
          <w:color w:val="4F81BD"/>
          <w:lang w:val="sr-Cyrl-CS"/>
        </w:rPr>
        <w:t>идентификација</w:t>
      </w:r>
      <w:r w:rsidR="00FE34C6" w:rsidRPr="006219E7">
        <w:rPr>
          <w:b/>
          <w:noProof/>
          <w:color w:val="4F81BD"/>
          <w:lang w:val="sr-Cyrl-CS"/>
        </w:rPr>
        <w:t xml:space="preserve"> </w:t>
      </w:r>
      <w:r w:rsidR="006219E7">
        <w:rPr>
          <w:b/>
          <w:noProof/>
          <w:color w:val="4F81BD"/>
          <w:lang w:val="sr-Cyrl-CS"/>
        </w:rPr>
        <w:t>заинтересованих</w:t>
      </w:r>
      <w:r w:rsidR="00FE34C6" w:rsidRPr="006219E7">
        <w:rPr>
          <w:b/>
          <w:noProof/>
          <w:color w:val="4F81BD"/>
          <w:lang w:val="sr-Cyrl-CS"/>
        </w:rPr>
        <w:t xml:space="preserve"> </w:t>
      </w:r>
      <w:r w:rsidR="006219E7">
        <w:rPr>
          <w:b/>
          <w:noProof/>
          <w:color w:val="4F81BD"/>
          <w:lang w:val="sr-Cyrl-CS"/>
        </w:rPr>
        <w:t>група</w:t>
      </w:r>
      <w:bookmarkEnd w:id="15"/>
    </w:p>
    <w:p w14:paraId="43F7F925" w14:textId="174125FD" w:rsidR="00FE34C6" w:rsidRPr="006219E7" w:rsidRDefault="006219E7" w:rsidP="0013527C">
      <w:p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У</w:t>
      </w:r>
      <w:r w:rsidR="00FE34C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сврху</w:t>
      </w:r>
      <w:r w:rsidR="00FE34C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ефикасног</w:t>
      </w:r>
      <w:r w:rsidR="00FE34C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укључивања</w:t>
      </w:r>
      <w:r w:rsidR="0013527C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заинтересованих</w:t>
      </w:r>
      <w:r w:rsidR="0013527C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</w:t>
      </w:r>
      <w:r w:rsidR="00FE34C6" w:rsidRPr="006219E7">
        <w:rPr>
          <w:noProof/>
          <w:lang w:val="sr-Cyrl-CS"/>
        </w:rPr>
        <w:t xml:space="preserve">, </w:t>
      </w:r>
      <w:r>
        <w:rPr>
          <w:noProof/>
          <w:lang w:val="sr-Cyrl-CS"/>
        </w:rPr>
        <w:t>заинтересоване</w:t>
      </w:r>
      <w:r w:rsidR="00FE34C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групе</w:t>
      </w:r>
      <w:r w:rsidR="00FE34C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предложеног</w:t>
      </w:r>
      <w:r w:rsidR="00FE34C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пројекта</w:t>
      </w:r>
      <w:r w:rsidR="00FE34C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подијељене</w:t>
      </w:r>
      <w:r w:rsidR="00FE34C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су</w:t>
      </w:r>
      <w:r w:rsidR="00FE34C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FE34C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три</w:t>
      </w:r>
      <w:r w:rsidR="00FE34C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основне</w:t>
      </w:r>
      <w:r w:rsidR="00FE34C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категорије</w:t>
      </w:r>
      <w:r w:rsidR="00FE34C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како</w:t>
      </w:r>
      <w:r w:rsidR="00FE34C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FE34C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појашњено</w:t>
      </w:r>
      <w:r w:rsidR="00FE34C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FE34C6" w:rsidRPr="006219E7">
        <w:rPr>
          <w:noProof/>
          <w:lang w:val="sr-Cyrl-CS"/>
        </w:rPr>
        <w:t xml:space="preserve"> </w:t>
      </w:r>
      <w:r w:rsidR="00BD1D1A" w:rsidRPr="006219E7">
        <w:rPr>
          <w:noProof/>
          <w:color w:val="4F81BD"/>
          <w:shd w:val="clear" w:color="auto" w:fill="E6E6E6"/>
          <w:lang w:val="sr-Cyrl-CS"/>
        </w:rPr>
        <w:fldChar w:fldCharType="begin">
          <w:fldData xml:space="preserve">CNDJ6nn5us4RjIIAqgBLqQsCAAAACAAAAA0AAABfAFIAZQBmADUANgAxADkANgA1ADYAMgAAAA==
</w:fldData>
        </w:fldChar>
      </w:r>
      <w:r w:rsidR="00BD1D1A" w:rsidRPr="006219E7">
        <w:rPr>
          <w:noProof/>
          <w:lang w:val="sr-Cyrl-CS"/>
        </w:rPr>
        <w:instrText xml:space="preserve"> </w:instrText>
      </w:r>
      <w:r>
        <w:rPr>
          <w:noProof/>
          <w:lang w:val="sr-Cyrl-CS"/>
        </w:rPr>
        <w:instrText>РЕФ</w:instrText>
      </w:r>
      <w:r w:rsidR="00BD1D1A" w:rsidRPr="006219E7">
        <w:rPr>
          <w:noProof/>
          <w:lang w:val="sr-Cyrl-CS"/>
        </w:rPr>
        <w:instrText xml:space="preserve"> _</w:instrText>
      </w:r>
      <w:r>
        <w:rPr>
          <w:noProof/>
          <w:lang w:val="sr-Cyrl-CS"/>
        </w:rPr>
        <w:instrText>Реф</w:instrText>
      </w:r>
      <w:r w:rsidR="00BD1D1A" w:rsidRPr="006219E7">
        <w:rPr>
          <w:noProof/>
          <w:lang w:val="sr-Cyrl-CS"/>
        </w:rPr>
        <w:instrText>56196562 \</w:instrText>
      </w:r>
      <w:r>
        <w:rPr>
          <w:noProof/>
          <w:lang w:val="sr-Cyrl-CS"/>
        </w:rPr>
        <w:instrText>х</w:instrText>
      </w:r>
      <w:r w:rsidR="00BD1D1A" w:rsidRPr="006219E7">
        <w:rPr>
          <w:noProof/>
          <w:lang w:val="sr-Cyrl-CS"/>
        </w:rPr>
        <w:instrText xml:space="preserve"> </w:instrText>
      </w:r>
      <w:r w:rsidR="00BD1D1A" w:rsidRPr="006219E7">
        <w:rPr>
          <w:noProof/>
          <w:color w:val="4F81BD"/>
          <w:lang w:val="sr-Cyrl-CS"/>
        </w:rPr>
        <w:instrText xml:space="preserve"> \* </w:instrText>
      </w:r>
      <w:r>
        <w:rPr>
          <w:noProof/>
          <w:color w:val="4F81BD"/>
          <w:lang w:val="sr-Cyrl-CS"/>
        </w:rPr>
        <w:instrText>МЕРГЕФОРМАТ</w:instrText>
      </w:r>
      <w:r w:rsidR="00BD1D1A" w:rsidRPr="006219E7">
        <w:rPr>
          <w:noProof/>
          <w:color w:val="4F81BD"/>
          <w:lang w:val="sr-Cyrl-CS"/>
        </w:rPr>
        <w:instrText xml:space="preserve"> </w:instrText>
      </w:r>
      <w:r w:rsidR="00BD1D1A" w:rsidRPr="006219E7">
        <w:rPr>
          <w:noProof/>
          <w:color w:val="4F81BD"/>
          <w:shd w:val="clear" w:color="auto" w:fill="E6E6E6"/>
          <w:lang w:val="sr-Cyrl-CS"/>
        </w:rPr>
      </w:r>
      <w:r w:rsidR="00BD1D1A" w:rsidRPr="006219E7">
        <w:rPr>
          <w:noProof/>
          <w:color w:val="4F81BD"/>
          <w:shd w:val="clear" w:color="auto" w:fill="E6E6E6"/>
          <w:lang w:val="sr-Cyrl-CS"/>
        </w:rPr>
        <w:fldChar w:fldCharType="separate"/>
      </w:r>
      <w:r>
        <w:rPr>
          <w:noProof/>
          <w:color w:val="4F81BD"/>
          <w:lang w:val="sr-Cyrl-CS"/>
        </w:rPr>
        <w:t>Табели</w:t>
      </w:r>
      <w:r w:rsidR="00BD1D1A" w:rsidRPr="006219E7">
        <w:rPr>
          <w:noProof/>
          <w:color w:val="4F81BD"/>
          <w:lang w:val="sr-Cyrl-CS"/>
        </w:rPr>
        <w:t xml:space="preserve"> 3</w:t>
      </w:r>
      <w:r w:rsidR="00BD1D1A" w:rsidRPr="006219E7">
        <w:rPr>
          <w:noProof/>
          <w:color w:val="4F81BD"/>
          <w:shd w:val="clear" w:color="auto" w:fill="E6E6E6"/>
          <w:lang w:val="sr-Cyrl-CS"/>
        </w:rPr>
        <w:fldChar w:fldCharType="end"/>
      </w:r>
      <w:r w:rsidR="00FE34C6" w:rsidRPr="006219E7">
        <w:rPr>
          <w:noProof/>
          <w:lang w:val="sr-Cyrl-CS"/>
        </w:rPr>
        <w:t xml:space="preserve">. </w:t>
      </w:r>
      <w:r>
        <w:rPr>
          <w:noProof/>
          <w:lang w:val="sr-Cyrl-CS"/>
        </w:rPr>
        <w:t>Попис</w:t>
      </w:r>
      <w:r w:rsidR="00FE34C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идентификованих</w:t>
      </w:r>
      <w:r w:rsidR="00FE34C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заинтересованих</w:t>
      </w:r>
      <w:r w:rsidR="00FE34C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</w:t>
      </w:r>
      <w:r w:rsidR="00FE34C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FE34C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сваку</w:t>
      </w:r>
      <w:r w:rsidR="00FE34C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групу</w:t>
      </w:r>
      <w:r w:rsidR="00FE34C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наведен</w:t>
      </w:r>
      <w:r w:rsidR="00FE34C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FE34C6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FE34C6" w:rsidRPr="006219E7">
        <w:rPr>
          <w:noProof/>
          <w:lang w:val="sr-Cyrl-CS"/>
        </w:rPr>
        <w:t xml:space="preserve"> </w:t>
      </w:r>
      <w:r w:rsidR="003571DD" w:rsidRPr="006219E7">
        <w:rPr>
          <w:noProof/>
          <w:color w:val="4F81BD"/>
          <w:shd w:val="clear" w:color="auto" w:fill="E6E6E6"/>
          <w:lang w:val="sr-Cyrl-CS"/>
        </w:rPr>
        <w:fldChar w:fldCharType="begin">
          <w:fldData xml:space="preserve">CNDJ6nn5us4RjIIAqgBLqQsCAAAACAAAAA0AAABfAFIAZQBmADUANgAxADkANgA2ADQANAAAAA==
</w:fldData>
        </w:fldChar>
      </w:r>
      <w:r w:rsidR="003571DD" w:rsidRPr="006219E7">
        <w:rPr>
          <w:noProof/>
          <w:lang w:val="sr-Cyrl-CS"/>
        </w:rPr>
        <w:instrText xml:space="preserve"> </w:instrText>
      </w:r>
      <w:r>
        <w:rPr>
          <w:noProof/>
          <w:lang w:val="sr-Cyrl-CS"/>
        </w:rPr>
        <w:instrText>РЕФ</w:instrText>
      </w:r>
      <w:r w:rsidR="003571DD" w:rsidRPr="006219E7">
        <w:rPr>
          <w:noProof/>
          <w:lang w:val="sr-Cyrl-CS"/>
        </w:rPr>
        <w:instrText xml:space="preserve"> _</w:instrText>
      </w:r>
      <w:r>
        <w:rPr>
          <w:noProof/>
          <w:lang w:val="sr-Cyrl-CS"/>
        </w:rPr>
        <w:instrText>Реф</w:instrText>
      </w:r>
      <w:r w:rsidR="003571DD" w:rsidRPr="006219E7">
        <w:rPr>
          <w:noProof/>
          <w:lang w:val="sr-Cyrl-CS"/>
        </w:rPr>
        <w:instrText>56196644 \</w:instrText>
      </w:r>
      <w:r>
        <w:rPr>
          <w:noProof/>
          <w:lang w:val="sr-Cyrl-CS"/>
        </w:rPr>
        <w:instrText>х</w:instrText>
      </w:r>
      <w:r w:rsidR="003571DD" w:rsidRPr="006219E7">
        <w:rPr>
          <w:noProof/>
          <w:lang w:val="sr-Cyrl-CS"/>
        </w:rPr>
        <w:instrText xml:space="preserve"> </w:instrText>
      </w:r>
      <w:r w:rsidR="003571DD" w:rsidRPr="006219E7">
        <w:rPr>
          <w:noProof/>
          <w:color w:val="4F81BD"/>
          <w:lang w:val="sr-Cyrl-CS"/>
        </w:rPr>
        <w:instrText xml:space="preserve"> \* </w:instrText>
      </w:r>
      <w:r>
        <w:rPr>
          <w:noProof/>
          <w:color w:val="4F81BD"/>
          <w:lang w:val="sr-Cyrl-CS"/>
        </w:rPr>
        <w:instrText>МЕРГЕФОРМАТ</w:instrText>
      </w:r>
      <w:r w:rsidR="003571DD" w:rsidRPr="006219E7">
        <w:rPr>
          <w:noProof/>
          <w:color w:val="4F81BD"/>
          <w:lang w:val="sr-Cyrl-CS"/>
        </w:rPr>
        <w:instrText xml:space="preserve"> </w:instrText>
      </w:r>
      <w:r w:rsidR="003571DD" w:rsidRPr="006219E7">
        <w:rPr>
          <w:noProof/>
          <w:color w:val="4F81BD"/>
          <w:shd w:val="clear" w:color="auto" w:fill="E6E6E6"/>
          <w:lang w:val="sr-Cyrl-CS"/>
        </w:rPr>
      </w:r>
      <w:r w:rsidR="003571DD" w:rsidRPr="006219E7">
        <w:rPr>
          <w:noProof/>
          <w:color w:val="4F81BD"/>
          <w:shd w:val="clear" w:color="auto" w:fill="E6E6E6"/>
          <w:lang w:val="sr-Cyrl-CS"/>
        </w:rPr>
        <w:fldChar w:fldCharType="separate"/>
      </w:r>
      <w:r>
        <w:rPr>
          <w:noProof/>
          <w:color w:val="4F81BD"/>
          <w:lang w:val="sr-Cyrl-CS"/>
        </w:rPr>
        <w:t>Табели</w:t>
      </w:r>
      <w:r w:rsidR="003571DD" w:rsidRPr="006219E7">
        <w:rPr>
          <w:noProof/>
          <w:color w:val="4F81BD"/>
          <w:lang w:val="sr-Cyrl-CS"/>
        </w:rPr>
        <w:t xml:space="preserve"> 4</w:t>
      </w:r>
      <w:r w:rsidR="003571DD" w:rsidRPr="006219E7">
        <w:rPr>
          <w:noProof/>
          <w:color w:val="4F81BD"/>
          <w:shd w:val="clear" w:color="auto" w:fill="E6E6E6"/>
          <w:lang w:val="sr-Cyrl-CS"/>
        </w:rPr>
        <w:fldChar w:fldCharType="end"/>
      </w:r>
      <w:r w:rsidR="00FE34C6" w:rsidRPr="006219E7">
        <w:rPr>
          <w:noProof/>
          <w:lang w:val="sr-Cyrl-CS"/>
        </w:rPr>
        <w:t>.</w:t>
      </w:r>
    </w:p>
    <w:p w14:paraId="1B1DD231" w14:textId="77777777" w:rsidR="00E442C2" w:rsidRPr="006219E7" w:rsidRDefault="00E442C2" w:rsidP="00467FA7">
      <w:pPr>
        <w:spacing w:after="0" w:line="240" w:lineRule="auto"/>
        <w:rPr>
          <w:noProof/>
          <w:lang w:val="sr-Cyrl-CS"/>
        </w:rPr>
      </w:pPr>
    </w:p>
    <w:p w14:paraId="62155BCB" w14:textId="541003A4" w:rsidR="00E442C2" w:rsidRPr="006219E7" w:rsidRDefault="006219E7" w:rsidP="00467F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Категорије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заинтересованих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</w:t>
      </w:r>
      <w:r w:rsidR="00E442C2" w:rsidRPr="006219E7">
        <w:rPr>
          <w:noProof/>
          <w:lang w:val="sr-Cyrl-CS"/>
        </w:rPr>
        <w:t xml:space="preserve"> „</w:t>
      </w:r>
      <w:r>
        <w:rPr>
          <w:noProof/>
          <w:lang w:val="sr-Cyrl-CS"/>
        </w:rPr>
        <w:t>особе</w:t>
      </w:r>
      <w:r w:rsidR="00160B0E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под</w:t>
      </w:r>
      <w:r w:rsidR="00160B0E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утицајем</w:t>
      </w:r>
      <w:r w:rsidR="00160B0E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пројекта</w:t>
      </w:r>
      <w:r w:rsidR="00160B0E" w:rsidRPr="006219E7">
        <w:rPr>
          <w:noProof/>
          <w:lang w:val="sr-Cyrl-CS"/>
        </w:rPr>
        <w:t>“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E442C2" w:rsidRPr="006219E7">
        <w:rPr>
          <w:noProof/>
          <w:lang w:val="sr-Cyrl-CS"/>
        </w:rPr>
        <w:t xml:space="preserve"> „</w:t>
      </w:r>
      <w:r>
        <w:rPr>
          <w:noProof/>
          <w:lang w:val="sr-Cyrl-CS"/>
        </w:rPr>
        <w:t>остале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заинтересоване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стране</w:t>
      </w:r>
      <w:r w:rsidR="00E442C2" w:rsidRPr="006219E7">
        <w:rPr>
          <w:noProof/>
          <w:lang w:val="sr-Cyrl-CS"/>
        </w:rPr>
        <w:t xml:space="preserve">“ </w:t>
      </w:r>
      <w:r>
        <w:rPr>
          <w:noProof/>
          <w:lang w:val="sr-Cyrl-CS"/>
        </w:rPr>
        <w:t>могу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подијелити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двије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широке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групе</w:t>
      </w:r>
      <w:r w:rsidR="00E442C2" w:rsidRPr="006219E7">
        <w:rPr>
          <w:noProof/>
          <w:lang w:val="sr-Cyrl-CS"/>
        </w:rPr>
        <w:t xml:space="preserve">: </w:t>
      </w:r>
      <w:r w:rsidR="00A75D52">
        <w:rPr>
          <w:noProof/>
          <w:color w:val="4F81BD"/>
          <w:lang w:val="en-US"/>
        </w:rPr>
        <w:t>I</w:t>
      </w:r>
      <w:r w:rsidR="00E442C2" w:rsidRPr="006219E7">
        <w:rPr>
          <w:noProof/>
          <w:color w:val="4F81BD"/>
          <w:lang w:val="sr-Cyrl-CS"/>
        </w:rPr>
        <w:t xml:space="preserve">) </w:t>
      </w:r>
      <w:r>
        <w:rPr>
          <w:noProof/>
          <w:lang w:val="sr-Cyrl-CS"/>
        </w:rPr>
        <w:t>грађани</w:t>
      </w:r>
      <w:r w:rsidR="00E442C2" w:rsidRPr="006219E7">
        <w:rPr>
          <w:noProof/>
          <w:lang w:val="sr-Cyrl-CS"/>
        </w:rPr>
        <w:t>/</w:t>
      </w:r>
      <w:r>
        <w:rPr>
          <w:noProof/>
          <w:lang w:val="sr-Cyrl-CS"/>
        </w:rPr>
        <w:t>групе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грађана</w:t>
      </w:r>
      <w:r w:rsidR="00E442C2" w:rsidRPr="006219E7">
        <w:rPr>
          <w:noProof/>
          <w:lang w:val="sr-Cyrl-CS"/>
        </w:rPr>
        <w:t xml:space="preserve"> (</w:t>
      </w:r>
      <w:r>
        <w:rPr>
          <w:noProof/>
          <w:lang w:val="sr-Cyrl-CS"/>
        </w:rPr>
        <w:t>укључујући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неформалне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групе</w:t>
      </w:r>
      <w:r w:rsidR="00E442C2" w:rsidRPr="006219E7">
        <w:rPr>
          <w:noProof/>
          <w:lang w:val="sr-Cyrl-CS"/>
        </w:rPr>
        <w:t xml:space="preserve"> </w:t>
      </w:r>
      <w:r w:rsidR="00A75D52">
        <w:rPr>
          <w:noProof/>
          <w:lang w:val="sr-Cyrl-CS"/>
        </w:rPr>
        <w:t>грађана</w:t>
      </w:r>
      <w:r w:rsidR="00E442C2" w:rsidRPr="006219E7">
        <w:rPr>
          <w:noProof/>
          <w:lang w:val="sr-Cyrl-CS"/>
        </w:rPr>
        <w:t xml:space="preserve">, </w:t>
      </w:r>
      <w:r>
        <w:rPr>
          <w:noProof/>
          <w:lang w:val="sr-Cyrl-CS"/>
        </w:rPr>
        <w:t>организације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цивилног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друштва</w:t>
      </w:r>
      <w:r w:rsidR="00E442C2" w:rsidRPr="006219E7">
        <w:rPr>
          <w:noProof/>
          <w:lang w:val="sr-Cyrl-CS"/>
        </w:rPr>
        <w:t xml:space="preserve"> (</w:t>
      </w:r>
      <w:r>
        <w:rPr>
          <w:noProof/>
          <w:lang w:val="sr-Cyrl-CS"/>
        </w:rPr>
        <w:t>ОЦД</w:t>
      </w:r>
      <w:r w:rsidR="00E442C2" w:rsidRPr="006219E7">
        <w:rPr>
          <w:noProof/>
          <w:lang w:val="sr-Cyrl-CS"/>
        </w:rPr>
        <w:t xml:space="preserve">) </w:t>
      </w:r>
      <w:r>
        <w:rPr>
          <w:noProof/>
          <w:lang w:val="sr-Cyrl-CS"/>
        </w:rPr>
        <w:t>и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невладине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организације</w:t>
      </w:r>
      <w:r w:rsidR="00E442C2" w:rsidRPr="006219E7">
        <w:rPr>
          <w:noProof/>
          <w:lang w:val="sr-Cyrl-CS"/>
        </w:rPr>
        <w:t xml:space="preserve"> (</w:t>
      </w:r>
      <w:r>
        <w:rPr>
          <w:noProof/>
          <w:lang w:val="sr-Cyrl-CS"/>
        </w:rPr>
        <w:t>НВО</w:t>
      </w:r>
      <w:r w:rsidR="00E442C2" w:rsidRPr="006219E7">
        <w:rPr>
          <w:noProof/>
          <w:lang w:val="sr-Cyrl-CS"/>
        </w:rPr>
        <w:t xml:space="preserve">), </w:t>
      </w:r>
      <w:r>
        <w:rPr>
          <w:noProof/>
          <w:lang w:val="sr-Cyrl-CS"/>
        </w:rPr>
        <w:t>и</w:t>
      </w:r>
      <w:r w:rsidR="00E442C2" w:rsidRPr="006219E7">
        <w:rPr>
          <w:noProof/>
          <w:lang w:val="sr-Cyrl-CS"/>
        </w:rPr>
        <w:t xml:space="preserve"> </w:t>
      </w:r>
      <w:r w:rsidR="00A75D52">
        <w:rPr>
          <w:noProof/>
          <w:color w:val="4F81BD"/>
          <w:lang w:val="en-US"/>
        </w:rPr>
        <w:t>II</w:t>
      </w:r>
      <w:r w:rsidR="00E442C2" w:rsidRPr="006219E7">
        <w:rPr>
          <w:noProof/>
          <w:color w:val="4F81BD"/>
          <w:lang w:val="sr-Cyrl-CS"/>
        </w:rPr>
        <w:t xml:space="preserve">) </w:t>
      </w:r>
      <w:r>
        <w:rPr>
          <w:noProof/>
          <w:lang w:val="sr-Cyrl-CS"/>
        </w:rPr>
        <w:t>владини</w:t>
      </w:r>
      <w:r w:rsidR="00E442C2" w:rsidRPr="006219E7">
        <w:rPr>
          <w:noProof/>
          <w:lang w:val="sr-Cyrl-CS"/>
        </w:rPr>
        <w:t>/</w:t>
      </w:r>
      <w:r>
        <w:rPr>
          <w:noProof/>
          <w:lang w:val="sr-Cyrl-CS"/>
        </w:rPr>
        <w:t>државни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актери</w:t>
      </w:r>
      <w:r w:rsidR="00E442C2" w:rsidRPr="006219E7">
        <w:rPr>
          <w:noProof/>
          <w:lang w:val="sr-Cyrl-CS"/>
        </w:rPr>
        <w:t xml:space="preserve">, </w:t>
      </w:r>
      <w:r>
        <w:rPr>
          <w:noProof/>
          <w:lang w:val="sr-Cyrl-CS"/>
        </w:rPr>
        <w:t>донатори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друге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институције</w:t>
      </w:r>
      <w:r w:rsidR="00E442C2" w:rsidRPr="006219E7">
        <w:rPr>
          <w:noProof/>
          <w:lang w:val="sr-Cyrl-CS"/>
        </w:rPr>
        <w:t xml:space="preserve"> (</w:t>
      </w:r>
      <w:r>
        <w:rPr>
          <w:noProof/>
          <w:lang w:val="sr-Cyrl-CS"/>
        </w:rPr>
        <w:t>медији</w:t>
      </w:r>
      <w:r w:rsidR="00E442C2" w:rsidRPr="006219E7">
        <w:rPr>
          <w:noProof/>
          <w:lang w:val="sr-Cyrl-CS"/>
        </w:rPr>
        <w:t xml:space="preserve">, </w:t>
      </w:r>
      <w:r>
        <w:rPr>
          <w:noProof/>
          <w:lang w:val="sr-Cyrl-CS"/>
        </w:rPr>
        <w:t>предузећа</w:t>
      </w:r>
      <w:r w:rsidR="00E442C2" w:rsidRPr="006219E7">
        <w:rPr>
          <w:noProof/>
          <w:lang w:val="sr-Cyrl-CS"/>
        </w:rPr>
        <w:t xml:space="preserve">); </w:t>
      </w:r>
      <w:r>
        <w:rPr>
          <w:noProof/>
          <w:lang w:val="sr-Cyrl-CS"/>
        </w:rPr>
        <w:t>док</w:t>
      </w:r>
      <w:r w:rsidR="00E442C2" w:rsidRPr="006219E7">
        <w:rPr>
          <w:noProof/>
          <w:lang w:val="sr-Cyrl-CS"/>
        </w:rPr>
        <w:t xml:space="preserve"> „</w:t>
      </w:r>
      <w:r w:rsidR="007419C2">
        <w:rPr>
          <w:noProof/>
          <w:lang w:val="sr-Cyrl-BA"/>
        </w:rPr>
        <w:t xml:space="preserve">популационе и нозолошке </w:t>
      </w:r>
      <w:r>
        <w:rPr>
          <w:noProof/>
          <w:lang w:val="sr-Cyrl-CS"/>
        </w:rPr>
        <w:t>групе</w:t>
      </w:r>
      <w:r w:rsidR="007419C2">
        <w:rPr>
          <w:noProof/>
          <w:lang w:val="sr-Cyrl-CS"/>
        </w:rPr>
        <w:t>“ од посебног социјално-медицинског значаја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увијек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спадају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категорију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грађана</w:t>
      </w:r>
      <w:r w:rsidR="00E442C2" w:rsidRPr="006219E7">
        <w:rPr>
          <w:noProof/>
          <w:lang w:val="sr-Cyrl-CS"/>
        </w:rPr>
        <w:t>/</w:t>
      </w:r>
      <w:r>
        <w:rPr>
          <w:noProof/>
          <w:lang w:val="sr-Cyrl-CS"/>
        </w:rPr>
        <w:t>група</w:t>
      </w:r>
      <w:r w:rsidR="00E442C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грађана</w:t>
      </w:r>
      <w:r w:rsidR="00E442C2" w:rsidRPr="006219E7">
        <w:rPr>
          <w:noProof/>
          <w:lang w:val="sr-Cyrl-CS"/>
        </w:rPr>
        <w:t>.</w:t>
      </w:r>
    </w:p>
    <w:p w14:paraId="686F6B36" w14:textId="508F4F13" w:rsidR="00FE34C6" w:rsidRDefault="00FE34C6" w:rsidP="00467FA7">
      <w:pPr>
        <w:spacing w:line="240" w:lineRule="auto"/>
        <w:rPr>
          <w:lang w:val="hr-HR"/>
        </w:rPr>
      </w:pPr>
    </w:p>
    <w:p w14:paraId="1570E91C" w14:textId="3997455C" w:rsidR="00BD1D1A" w:rsidRPr="006219E7" w:rsidRDefault="006219E7" w:rsidP="00467FA7">
      <w:pPr>
        <w:pStyle w:val="Caption"/>
        <w:keepNext/>
        <w:rPr>
          <w:noProof/>
          <w:color w:val="4F81BD"/>
          <w:sz w:val="20"/>
          <w:szCs w:val="20"/>
          <w:lang w:val="sr-Cyrl-CS"/>
        </w:rPr>
      </w:pPr>
      <w:bookmarkStart w:id="16" w:name="_Ref56196562"/>
      <w:r>
        <w:rPr>
          <w:noProof/>
          <w:color w:val="4F81BD"/>
          <w:sz w:val="20"/>
          <w:szCs w:val="20"/>
          <w:lang w:val="sr-Cyrl-CS"/>
        </w:rPr>
        <w:lastRenderedPageBreak/>
        <w:t>Табела</w:t>
      </w:r>
      <w:r w:rsidR="00BD1D1A" w:rsidRPr="006219E7">
        <w:rPr>
          <w:noProof/>
          <w:color w:val="4F81BD"/>
          <w:sz w:val="20"/>
          <w:szCs w:val="20"/>
          <w:lang w:val="sr-Cyrl-CS"/>
        </w:rPr>
        <w:t xml:space="preserve"> </w:t>
      </w:r>
      <w:r w:rsidR="00BD1D1A" w:rsidRPr="006219E7">
        <w:rPr>
          <w:noProof/>
          <w:color w:val="4F81BD"/>
          <w:sz w:val="20"/>
          <w:szCs w:val="20"/>
          <w:shd w:val="clear" w:color="auto" w:fill="E6E6E6"/>
          <w:lang w:val="sr-Cyrl-CS"/>
        </w:rPr>
        <w:fldChar w:fldCharType="begin"/>
      </w:r>
      <w:r w:rsidR="00BD1D1A" w:rsidRPr="006219E7">
        <w:rPr>
          <w:noProof/>
          <w:color w:val="4F81BD"/>
          <w:sz w:val="20"/>
          <w:szCs w:val="20"/>
          <w:lang w:val="sr-Cyrl-CS"/>
        </w:rPr>
        <w:instrText xml:space="preserve"> </w:instrText>
      </w:r>
      <w:r>
        <w:rPr>
          <w:noProof/>
          <w:color w:val="4F81BD"/>
          <w:sz w:val="20"/>
          <w:szCs w:val="20"/>
          <w:lang w:val="sr-Cyrl-CS"/>
        </w:rPr>
        <w:instrText>СЕ</w:instrText>
      </w:r>
      <w:r w:rsidR="00BD1D1A" w:rsidRPr="006219E7">
        <w:rPr>
          <w:noProof/>
          <w:color w:val="4F81BD"/>
          <w:sz w:val="20"/>
          <w:szCs w:val="20"/>
          <w:lang w:val="sr-Cyrl-CS"/>
        </w:rPr>
        <w:instrText xml:space="preserve">Q </w:instrText>
      </w:r>
      <w:r>
        <w:rPr>
          <w:noProof/>
          <w:color w:val="4F81BD"/>
          <w:sz w:val="20"/>
          <w:szCs w:val="20"/>
          <w:lang w:val="sr-Cyrl-CS"/>
        </w:rPr>
        <w:instrText>Таблица</w:instrText>
      </w:r>
      <w:r w:rsidR="00BD1D1A" w:rsidRPr="006219E7">
        <w:rPr>
          <w:noProof/>
          <w:color w:val="4F81BD"/>
          <w:sz w:val="20"/>
          <w:szCs w:val="20"/>
          <w:lang w:val="sr-Cyrl-CS"/>
        </w:rPr>
        <w:instrText xml:space="preserve"> \* </w:instrText>
      </w:r>
      <w:r>
        <w:rPr>
          <w:noProof/>
          <w:color w:val="4F81BD"/>
          <w:sz w:val="20"/>
          <w:szCs w:val="20"/>
          <w:lang w:val="sr-Cyrl-CS"/>
        </w:rPr>
        <w:instrText>АРАБИЦ</w:instrText>
      </w:r>
      <w:r w:rsidR="00BD1D1A" w:rsidRPr="006219E7">
        <w:rPr>
          <w:noProof/>
          <w:color w:val="4F81BD"/>
          <w:sz w:val="20"/>
          <w:szCs w:val="20"/>
          <w:lang w:val="sr-Cyrl-CS"/>
        </w:rPr>
        <w:instrText xml:space="preserve"> </w:instrText>
      </w:r>
      <w:r w:rsidR="00BD1D1A" w:rsidRPr="006219E7">
        <w:rPr>
          <w:noProof/>
          <w:color w:val="4F81BD"/>
          <w:sz w:val="20"/>
          <w:szCs w:val="20"/>
          <w:shd w:val="clear" w:color="auto" w:fill="E6E6E6"/>
          <w:lang w:val="sr-Cyrl-CS"/>
        </w:rPr>
        <w:fldChar w:fldCharType="separate"/>
      </w:r>
      <w:r w:rsidR="003571DD" w:rsidRPr="006219E7">
        <w:rPr>
          <w:noProof/>
          <w:color w:val="4F81BD"/>
          <w:sz w:val="20"/>
          <w:szCs w:val="20"/>
          <w:lang w:val="sr-Cyrl-CS"/>
        </w:rPr>
        <w:t>3</w:t>
      </w:r>
      <w:r w:rsidR="00BD1D1A" w:rsidRPr="006219E7">
        <w:rPr>
          <w:noProof/>
          <w:color w:val="4F81BD"/>
          <w:sz w:val="20"/>
          <w:szCs w:val="20"/>
          <w:shd w:val="clear" w:color="auto" w:fill="E6E6E6"/>
          <w:lang w:val="sr-Cyrl-CS"/>
        </w:rPr>
        <w:fldChar w:fldCharType="end"/>
      </w:r>
      <w:bookmarkEnd w:id="16"/>
      <w:r w:rsidR="00BD1D1A" w:rsidRPr="006219E7">
        <w:rPr>
          <w:noProof/>
          <w:color w:val="4F81BD"/>
          <w:sz w:val="20"/>
          <w:szCs w:val="20"/>
          <w:lang w:val="sr-Cyrl-CS"/>
        </w:rPr>
        <w:t xml:space="preserve">. </w:t>
      </w:r>
      <w:r>
        <w:rPr>
          <w:noProof/>
          <w:color w:val="4F81BD"/>
          <w:sz w:val="20"/>
          <w:szCs w:val="20"/>
          <w:lang w:val="sr-Cyrl-CS"/>
        </w:rPr>
        <w:t>Категорије</w:t>
      </w:r>
      <w:r w:rsidR="00BD1D1A" w:rsidRPr="006219E7">
        <w:rPr>
          <w:noProof/>
          <w:color w:val="4F81BD"/>
          <w:sz w:val="20"/>
          <w:szCs w:val="20"/>
          <w:lang w:val="sr-Cyrl-CS"/>
        </w:rPr>
        <w:t xml:space="preserve"> </w:t>
      </w:r>
      <w:r>
        <w:rPr>
          <w:noProof/>
          <w:color w:val="4F81BD"/>
          <w:sz w:val="20"/>
          <w:szCs w:val="20"/>
          <w:lang w:val="sr-Cyrl-CS"/>
        </w:rPr>
        <w:t>пројектних</w:t>
      </w:r>
      <w:r w:rsidR="00BD1D1A" w:rsidRPr="006219E7">
        <w:rPr>
          <w:noProof/>
          <w:color w:val="4F81BD"/>
          <w:sz w:val="20"/>
          <w:szCs w:val="20"/>
          <w:lang w:val="sr-Cyrl-CS"/>
        </w:rPr>
        <w:t xml:space="preserve"> </w:t>
      </w:r>
      <w:r>
        <w:rPr>
          <w:noProof/>
          <w:color w:val="4F81BD"/>
          <w:sz w:val="20"/>
          <w:szCs w:val="20"/>
          <w:lang w:val="sr-Cyrl-CS"/>
        </w:rPr>
        <w:t>заинтересованих</w:t>
      </w:r>
      <w:r w:rsidR="00BD1D1A" w:rsidRPr="006219E7">
        <w:rPr>
          <w:noProof/>
          <w:color w:val="4F81BD"/>
          <w:sz w:val="20"/>
          <w:szCs w:val="20"/>
          <w:lang w:val="sr-Cyrl-CS"/>
        </w:rPr>
        <w:t xml:space="preserve"> </w:t>
      </w:r>
      <w:r>
        <w:rPr>
          <w:noProof/>
          <w:color w:val="4F81BD"/>
          <w:sz w:val="20"/>
          <w:szCs w:val="20"/>
          <w:lang w:val="sr-Cyrl-CS"/>
        </w:rPr>
        <w:t>група</w:t>
      </w:r>
    </w:p>
    <w:tbl>
      <w:tblPr>
        <w:tblStyle w:val="ListTable3-Accent1"/>
        <w:tblpPr w:leftFromText="180" w:rightFromText="180" w:vertAnchor="text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7"/>
        <w:gridCol w:w="4680"/>
        <w:gridCol w:w="3619"/>
      </w:tblGrid>
      <w:tr w:rsidR="0097630D" w:rsidRPr="006219E7" w14:paraId="4B2259B1" w14:textId="77777777" w:rsidTr="008805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77" w:type="dxa"/>
            <w:shd w:val="clear" w:color="auto" w:fill="4F81BD"/>
            <w:vAlign w:val="center"/>
          </w:tcPr>
          <w:p w14:paraId="27AB9FA1" w14:textId="179E182C" w:rsidR="00F55EBF" w:rsidRPr="006219E7" w:rsidRDefault="006219E7" w:rsidP="000545D1">
            <w:pPr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Категорија</w:t>
            </w:r>
            <w:r w:rsidR="00F55EB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0545D1">
              <w:rPr>
                <w:noProof/>
                <w:sz w:val="18"/>
                <w:szCs w:val="18"/>
                <w:lang w:val="sr-Cyrl-CS"/>
              </w:rPr>
              <w:t xml:space="preserve">заинтересоване </w:t>
            </w:r>
            <w:r>
              <w:rPr>
                <w:noProof/>
                <w:sz w:val="18"/>
                <w:szCs w:val="18"/>
                <w:lang w:val="sr-Cyrl-CS"/>
              </w:rPr>
              <w:t>групе</w:t>
            </w:r>
          </w:p>
        </w:tc>
        <w:tc>
          <w:tcPr>
            <w:tcW w:w="4680" w:type="dxa"/>
            <w:shd w:val="clear" w:color="auto" w:fill="4F81BD"/>
            <w:vAlign w:val="center"/>
          </w:tcPr>
          <w:p w14:paraId="7E17AFC3" w14:textId="090CFEE9" w:rsidR="00F55EBF" w:rsidRPr="006219E7" w:rsidRDefault="006219E7" w:rsidP="008805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Дефиниција</w:t>
            </w:r>
          </w:p>
        </w:tc>
        <w:tc>
          <w:tcPr>
            <w:tcW w:w="3619" w:type="dxa"/>
            <w:shd w:val="clear" w:color="auto" w:fill="4F81BD"/>
            <w:vAlign w:val="center"/>
          </w:tcPr>
          <w:p w14:paraId="6DBEC898" w14:textId="71123C10" w:rsidR="00F55EBF" w:rsidRPr="006219E7" w:rsidRDefault="006219E7" w:rsidP="008805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Широке</w:t>
            </w:r>
            <w:r w:rsidR="00F55EB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групе</w:t>
            </w:r>
            <w:r w:rsidR="004F406D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заинтересованих</w:t>
            </w:r>
            <w:r w:rsidR="004F406D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група</w:t>
            </w:r>
            <w:r w:rsidR="004F406D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идентификованих</w:t>
            </w:r>
            <w:r w:rsidR="00F55EB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</w:t>
            </w:r>
            <w:r w:rsidR="00F55EB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пројекат</w:t>
            </w:r>
          </w:p>
        </w:tc>
      </w:tr>
      <w:tr w:rsidR="0097630D" w:rsidRPr="006219E7" w14:paraId="301A2057" w14:textId="77777777" w:rsidTr="008805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vAlign w:val="center"/>
          </w:tcPr>
          <w:p w14:paraId="7FD7B97B" w14:textId="5D8101E3" w:rsidR="00F55EBF" w:rsidRPr="006219E7" w:rsidRDefault="0012531D" w:rsidP="0012531D">
            <w:pPr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Заинтересоване</w:t>
            </w:r>
            <w:r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групе</w:t>
            </w:r>
          </w:p>
        </w:tc>
        <w:tc>
          <w:tcPr>
            <w:tcW w:w="4680" w:type="dxa"/>
            <w:vAlign w:val="center"/>
          </w:tcPr>
          <w:p w14:paraId="11F3B041" w14:textId="0014EBA3" w:rsidR="00F55EBF" w:rsidRPr="006219E7" w:rsidRDefault="006219E7" w:rsidP="004836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Појединци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групе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или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друга</w:t>
            </w:r>
            <w:r w:rsidR="6D75559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лица</w:t>
            </w:r>
            <w:r w:rsidR="6D75559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на</w:t>
            </w:r>
            <w:r w:rsidR="00160B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које</w:t>
            </w:r>
            <w:r w:rsidR="00160B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пројек</w:t>
            </w:r>
            <w:r w:rsidR="005F1DC8">
              <w:rPr>
                <w:noProof/>
                <w:sz w:val="18"/>
                <w:szCs w:val="18"/>
                <w:lang w:val="sr-Cyrl-CS"/>
              </w:rPr>
              <w:t>а</w:t>
            </w:r>
            <w:r>
              <w:rPr>
                <w:noProof/>
                <w:sz w:val="18"/>
                <w:szCs w:val="18"/>
                <w:lang w:val="sr-Cyrl-CS"/>
              </w:rPr>
              <w:t>т</w:t>
            </w:r>
            <w:r w:rsidR="00160B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утиче</w:t>
            </w:r>
            <w:r w:rsidR="00160B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или</w:t>
            </w:r>
            <w:r w:rsidR="00160B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би</w:t>
            </w:r>
            <w:r w:rsidR="00160B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могао</w:t>
            </w:r>
            <w:r w:rsidR="00160B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утицати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директно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или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индиректно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noProof/>
                <w:sz w:val="18"/>
                <w:szCs w:val="18"/>
                <w:lang w:val="sr-Cyrl-CS"/>
              </w:rPr>
              <w:t>стварно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или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потенцијално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), </w:t>
            </w:r>
            <w:r>
              <w:rPr>
                <w:noProof/>
                <w:sz w:val="18"/>
                <w:szCs w:val="18"/>
                <w:lang w:val="sr-Cyrl-CS"/>
              </w:rPr>
              <w:t>позитивно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или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негативно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>/</w:t>
            </w:r>
            <w:r>
              <w:rPr>
                <w:noProof/>
                <w:sz w:val="18"/>
                <w:szCs w:val="18"/>
                <w:lang w:val="sr-Cyrl-CS"/>
              </w:rPr>
              <w:t>или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су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идентификовани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као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најосјетљивији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на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промјене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повезане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</w:t>
            </w:r>
            <w:r w:rsidR="005E1187">
              <w:rPr>
                <w:noProof/>
                <w:sz w:val="18"/>
                <w:szCs w:val="18"/>
                <w:lang w:val="sr-Cyrl-CS"/>
              </w:rPr>
              <w:t>а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пројектом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који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требају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бити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веома</w:t>
            </w:r>
            <w:r w:rsidR="6D75559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укључени</w:t>
            </w:r>
            <w:r w:rsidR="6D75559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идентификовању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њиховог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утицаја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њиховог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значаја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као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доношењу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одлука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мјерама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ублажавања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управљања</w:t>
            </w:r>
            <w:r w:rsidR="0D07FB9F" w:rsidRPr="006219E7">
              <w:rPr>
                <w:noProof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3619" w:type="dxa"/>
          </w:tcPr>
          <w:p w14:paraId="4CBD57CC" w14:textId="03F7332E" w:rsidR="00F55EBF" w:rsidRPr="006219E7" w:rsidRDefault="006219E7" w:rsidP="00045782">
            <w:pPr>
              <w:pStyle w:val="ListParagraph"/>
              <w:numPr>
                <w:ilvl w:val="0"/>
                <w:numId w:val="13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Грађани</w:t>
            </w:r>
            <w:r w:rsidR="004B0249" w:rsidRPr="006219E7">
              <w:rPr>
                <w:noProof/>
                <w:sz w:val="18"/>
                <w:szCs w:val="18"/>
                <w:lang w:val="sr-Cyrl-CS"/>
              </w:rPr>
              <w:t xml:space="preserve"> /</w:t>
            </w:r>
            <w:r>
              <w:rPr>
                <w:noProof/>
                <w:sz w:val="18"/>
                <w:szCs w:val="18"/>
                <w:lang w:val="sr-Cyrl-CS"/>
              </w:rPr>
              <w:t>групе</w:t>
            </w:r>
            <w:r w:rsidR="004B0249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грађана</w:t>
            </w:r>
          </w:p>
          <w:p w14:paraId="556D7976" w14:textId="4A99535B" w:rsidR="001C5317" w:rsidRPr="006219E7" w:rsidRDefault="006219E7" w:rsidP="004F6047">
            <w:pPr>
              <w:pStyle w:val="ListParagraph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Пацијенти</w:t>
            </w:r>
            <w:r w:rsidR="001C5317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1C5317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њихови</w:t>
            </w:r>
            <w:r w:rsidR="001C5317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његоватељи</w:t>
            </w:r>
          </w:p>
          <w:p w14:paraId="197881B9" w14:textId="58FCBE68" w:rsidR="00732582" w:rsidRPr="006219E7" w:rsidRDefault="006219E7" w:rsidP="004F6047">
            <w:pPr>
              <w:pStyle w:val="ListParagraph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Групе</w:t>
            </w:r>
            <w:r w:rsidR="0073258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заједница</w:t>
            </w:r>
            <w:r w:rsidR="001C5317" w:rsidRPr="006219E7">
              <w:rPr>
                <w:noProof/>
                <w:sz w:val="18"/>
                <w:szCs w:val="18"/>
                <w:lang w:val="sr-Cyrl-CS"/>
              </w:rPr>
              <w:t>,</w:t>
            </w:r>
            <w:r w:rsidR="0073258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пацијената</w:t>
            </w:r>
            <w:r w:rsidR="0073258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73258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његоватеља</w:t>
            </w:r>
            <w:r w:rsidR="00732582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које</w:t>
            </w:r>
            <w:r w:rsidR="0073258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ће</w:t>
            </w:r>
            <w:r w:rsidR="0073258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се</w:t>
            </w:r>
            <w:r w:rsidR="0073258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успоставити</w:t>
            </w:r>
            <w:r w:rsidR="0073258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0073258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оквиру</w:t>
            </w:r>
            <w:r w:rsidR="0073258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5D3529">
              <w:rPr>
                <w:noProof/>
                <w:sz w:val="18"/>
                <w:szCs w:val="18"/>
                <w:lang w:val="sr-Cyrl-CS"/>
              </w:rPr>
              <w:t>TF</w:t>
            </w:r>
            <w:r w:rsidR="0073258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активности</w:t>
            </w:r>
          </w:p>
          <w:p w14:paraId="0CD0B2F6" w14:textId="5C4A84F5" w:rsidR="001C5317" w:rsidRPr="006219E7" w:rsidRDefault="006219E7" w:rsidP="00045782">
            <w:pPr>
              <w:pStyle w:val="ListParagraph"/>
              <w:numPr>
                <w:ilvl w:val="0"/>
                <w:numId w:val="15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Пружаоци</w:t>
            </w:r>
            <w:r w:rsidR="001C5317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услуга</w:t>
            </w:r>
          </w:p>
          <w:p w14:paraId="632BE583" w14:textId="5A954E24" w:rsidR="001C5317" w:rsidRPr="006219E7" w:rsidRDefault="006219E7" w:rsidP="00A1081D">
            <w:pPr>
              <w:pStyle w:val="ListParagraph"/>
              <w:numPr>
                <w:ilvl w:val="0"/>
                <w:numId w:val="1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Радници</w:t>
            </w:r>
            <w:r w:rsidR="001C5317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001C5317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здравственим</w:t>
            </w:r>
            <w:r w:rsidR="001C5317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установама</w:t>
            </w:r>
            <w:r w:rsidR="001C5317" w:rsidRPr="006219E7">
              <w:rPr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noProof/>
                <w:sz w:val="18"/>
                <w:szCs w:val="18"/>
                <w:lang w:val="sr-Cyrl-CS"/>
              </w:rPr>
              <w:t>медицинско</w:t>
            </w:r>
            <w:r w:rsidR="001C5317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1C5317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немедицинско</w:t>
            </w:r>
            <w:r w:rsidR="001C5317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особље</w:t>
            </w:r>
            <w:r w:rsidR="001C5317" w:rsidRPr="006219E7">
              <w:rPr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noProof/>
                <w:sz w:val="18"/>
                <w:szCs w:val="18"/>
                <w:lang w:val="sr-Cyrl-CS"/>
              </w:rPr>
              <w:t>укљ</w:t>
            </w:r>
            <w:r w:rsidR="001C5317" w:rsidRPr="006219E7">
              <w:rPr>
                <w:noProof/>
                <w:sz w:val="18"/>
                <w:szCs w:val="18"/>
                <w:lang w:val="sr-Cyrl-CS"/>
              </w:rPr>
              <w:t xml:space="preserve">. </w:t>
            </w:r>
            <w:r>
              <w:rPr>
                <w:noProof/>
                <w:sz w:val="18"/>
                <w:szCs w:val="18"/>
                <w:lang w:val="sr-Cyrl-CS"/>
              </w:rPr>
              <w:t>раднике</w:t>
            </w:r>
            <w:r w:rsidR="001C5317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</w:t>
            </w:r>
            <w:r w:rsidR="001C5317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медицински</w:t>
            </w:r>
            <w:r w:rsidR="001C5317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отпад</w:t>
            </w:r>
            <w:r w:rsidR="001C5317" w:rsidRPr="006219E7">
              <w:rPr>
                <w:noProof/>
                <w:sz w:val="18"/>
                <w:szCs w:val="18"/>
                <w:lang w:val="sr-Cyrl-CS"/>
              </w:rPr>
              <w:t>)</w:t>
            </w:r>
          </w:p>
          <w:p w14:paraId="799246BE" w14:textId="5463920C" w:rsidR="001C5317" w:rsidRPr="006219E7" w:rsidRDefault="006219E7" w:rsidP="00045782">
            <w:pPr>
              <w:pStyle w:val="ListParagraph"/>
              <w:numPr>
                <w:ilvl w:val="0"/>
                <w:numId w:val="15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Владини</w:t>
            </w:r>
            <w:r w:rsidR="0073258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актери</w:t>
            </w:r>
            <w:r w:rsidR="0073258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</w:p>
          <w:p w14:paraId="4A956569" w14:textId="3EB2743A" w:rsidR="001C5317" w:rsidRPr="006219E7" w:rsidRDefault="006219E7" w:rsidP="00045782">
            <w:pPr>
              <w:pStyle w:val="ListParagraph"/>
              <w:numPr>
                <w:ilvl w:val="0"/>
                <w:numId w:val="14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Руководиоци</w:t>
            </w:r>
            <w:r w:rsidR="02B32FAB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здравствених</w:t>
            </w:r>
            <w:r w:rsidR="02B32FAB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установа</w:t>
            </w:r>
          </w:p>
          <w:p w14:paraId="0828FB12" w14:textId="1AFDE898" w:rsidR="001C5317" w:rsidRPr="006219E7" w:rsidRDefault="006219E7" w:rsidP="00045782">
            <w:pPr>
              <w:pStyle w:val="ListParagraph"/>
              <w:numPr>
                <w:ilvl w:val="0"/>
                <w:numId w:val="14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МЗСЗ</w:t>
            </w:r>
          </w:p>
          <w:p w14:paraId="3DE7C7D5" w14:textId="7BA38B95" w:rsidR="00732582" w:rsidRPr="006219E7" w:rsidRDefault="006219E7" w:rsidP="00045782">
            <w:pPr>
              <w:pStyle w:val="ListParagraph"/>
              <w:numPr>
                <w:ilvl w:val="0"/>
                <w:numId w:val="14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Фонд</w:t>
            </w:r>
            <w:r w:rsidR="00690C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здравственог</w:t>
            </w:r>
            <w:r w:rsidR="0073258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осигурања</w:t>
            </w:r>
            <w:r w:rsidR="008B36B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РС</w:t>
            </w:r>
          </w:p>
          <w:p w14:paraId="05E2ABA9" w14:textId="4955F101" w:rsidR="001C5317" w:rsidRPr="006219E7" w:rsidRDefault="006219E7" w:rsidP="00045782">
            <w:pPr>
              <w:pStyle w:val="ListParagraph"/>
              <w:numPr>
                <w:ilvl w:val="0"/>
                <w:numId w:val="15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Извођачи</w:t>
            </w:r>
            <w:r w:rsidR="0074367B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радова</w:t>
            </w:r>
            <w:r w:rsidR="0074367B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укључујући</w:t>
            </w:r>
          </w:p>
          <w:p w14:paraId="3F1552E6" w14:textId="1D90CA2D" w:rsidR="0074367B" w:rsidRPr="006219E7" w:rsidRDefault="006219E7" w:rsidP="00045782">
            <w:pPr>
              <w:pStyle w:val="ListParagraph"/>
              <w:numPr>
                <w:ilvl w:val="0"/>
                <w:numId w:val="14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Грађевинске</w:t>
            </w:r>
            <w:r w:rsidR="0074367B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раднике</w:t>
            </w:r>
          </w:p>
        </w:tc>
      </w:tr>
      <w:tr w:rsidR="0097630D" w:rsidRPr="006219E7" w14:paraId="1AB403FD" w14:textId="77777777" w:rsidTr="0088055E">
        <w:trPr>
          <w:trHeight w:val="27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vAlign w:val="center"/>
          </w:tcPr>
          <w:p w14:paraId="75577AD3" w14:textId="393256E1" w:rsidR="00F55EBF" w:rsidRPr="006219E7" w:rsidRDefault="006219E7" w:rsidP="0012531D">
            <w:pPr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Остале</w:t>
            </w:r>
            <w:r w:rsidR="3557ACF1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заинтересоване</w:t>
            </w:r>
            <w:r w:rsidR="3557ACF1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12531D">
              <w:rPr>
                <w:noProof/>
                <w:sz w:val="18"/>
                <w:szCs w:val="18"/>
                <w:lang w:val="sr-Cyrl-CS"/>
              </w:rPr>
              <w:t>групе</w:t>
            </w:r>
          </w:p>
        </w:tc>
        <w:tc>
          <w:tcPr>
            <w:tcW w:w="4680" w:type="dxa"/>
            <w:vAlign w:val="center"/>
          </w:tcPr>
          <w:p w14:paraId="380FECF6" w14:textId="2E2911F0" w:rsidR="00F55EBF" w:rsidRPr="006219E7" w:rsidRDefault="006219E7" w:rsidP="008805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Појединци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групе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или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друга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лица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која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могу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бити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заинтересована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пројек</w:t>
            </w:r>
            <w:r w:rsidR="00B76E05">
              <w:rPr>
                <w:noProof/>
                <w:sz w:val="18"/>
                <w:szCs w:val="18"/>
                <w:lang w:val="sr-Cyrl-CS"/>
              </w:rPr>
              <w:t>а</w:t>
            </w:r>
            <w:r>
              <w:rPr>
                <w:noProof/>
                <w:sz w:val="18"/>
                <w:szCs w:val="18"/>
                <w:lang w:val="sr-Cyrl-CS"/>
              </w:rPr>
              <w:t>т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. </w:t>
            </w:r>
            <w:r>
              <w:rPr>
                <w:noProof/>
                <w:sz w:val="18"/>
                <w:szCs w:val="18"/>
                <w:lang w:val="sr-Cyrl-CS"/>
              </w:rPr>
              <w:t>Ове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заинтересоване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групе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можда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неће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доживјети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директне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утицаје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пројекта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али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треба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разматрати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или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сагледавати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њихове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интересе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као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да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су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погођени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пројектом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>/</w:t>
            </w:r>
            <w:r>
              <w:rPr>
                <w:noProof/>
                <w:sz w:val="18"/>
                <w:szCs w:val="18"/>
                <w:lang w:val="sr-Cyrl-CS"/>
              </w:rPr>
              <w:t>или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су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то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лица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који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би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на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неки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начин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могли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утицати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на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пројекат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процес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реализације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пројекта</w:t>
            </w:r>
            <w:r w:rsidR="5E318E7C" w:rsidRPr="006219E7">
              <w:rPr>
                <w:noProof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3619" w:type="dxa"/>
          </w:tcPr>
          <w:p w14:paraId="56025A07" w14:textId="5DB49B03" w:rsidR="00F55EBF" w:rsidRPr="006219E7" w:rsidRDefault="006219E7" w:rsidP="008B129C">
            <w:pPr>
              <w:pStyle w:val="ListParagraph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Владини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актери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на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свим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нивоима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noProof/>
                <w:sz w:val="18"/>
                <w:szCs w:val="18"/>
                <w:lang w:val="sr-Cyrl-CS"/>
              </w:rPr>
              <w:t>Министарство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финансија</w:t>
            </w:r>
            <w:r w:rsidR="008B36B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РС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Институт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јавно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здравство</w:t>
            </w:r>
            <w:r w:rsidR="009C142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РС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инспекцијски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органи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итд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>)</w:t>
            </w:r>
          </w:p>
          <w:p w14:paraId="3344B561" w14:textId="797A9EBD" w:rsidR="009D7C1E" w:rsidRPr="006219E7" w:rsidRDefault="006219E7" w:rsidP="008B129C">
            <w:pPr>
              <w:pStyle w:val="ListParagraph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Мјешовите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групе</w:t>
            </w:r>
            <w:r w:rsidR="00A272D5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владе</w:t>
            </w:r>
            <w:r w:rsidR="00A272D5" w:rsidRPr="006219E7">
              <w:rPr>
                <w:noProof/>
                <w:sz w:val="18"/>
                <w:szCs w:val="18"/>
                <w:lang w:val="sr-Cyrl-CS"/>
              </w:rPr>
              <w:t>/</w:t>
            </w:r>
            <w:r>
              <w:rPr>
                <w:noProof/>
                <w:sz w:val="18"/>
                <w:szCs w:val="18"/>
                <w:lang w:val="sr-Cyrl-CS"/>
              </w:rPr>
              <w:t>грађана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(</w:t>
            </w:r>
            <w:r w:rsidR="00047289">
              <w:rPr>
                <w:noProof/>
                <w:sz w:val="18"/>
                <w:szCs w:val="18"/>
                <w:lang w:val="sr-Cyrl-CS"/>
              </w:rPr>
              <w:t>савјет за здравље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>)</w:t>
            </w:r>
          </w:p>
          <w:p w14:paraId="6DEF2739" w14:textId="7028B32A" w:rsidR="009D7C1E" w:rsidRPr="006219E7" w:rsidRDefault="006219E7" w:rsidP="008B129C">
            <w:pPr>
              <w:pStyle w:val="ListParagraph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Грађани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>/</w:t>
            </w:r>
            <w:r>
              <w:rPr>
                <w:noProof/>
                <w:sz w:val="18"/>
                <w:szCs w:val="18"/>
                <w:lang w:val="sr-Cyrl-CS"/>
              </w:rPr>
              <w:t>групе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грађана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noProof/>
                <w:sz w:val="18"/>
                <w:szCs w:val="18"/>
                <w:lang w:val="sr-Cyrl-CS"/>
              </w:rPr>
              <w:t>ОЦД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које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раде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на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питањима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здравствене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заштите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заговарају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здравствену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равноправност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9261B8">
              <w:rPr>
                <w:noProof/>
                <w:sz w:val="18"/>
                <w:szCs w:val="18"/>
                <w:lang w:val="sr-Cyrl-CS"/>
              </w:rPr>
              <w:t>угрожених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група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>)</w:t>
            </w:r>
          </w:p>
          <w:p w14:paraId="0AC09F82" w14:textId="4D7B1BCB" w:rsidR="009D7C1E" w:rsidRPr="006219E7" w:rsidRDefault="006219E7" w:rsidP="008B129C">
            <w:pPr>
              <w:pStyle w:val="ListParagraph"/>
              <w:numPr>
                <w:ilvl w:val="0"/>
                <w:numId w:val="1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Међународни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развојни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партнери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донатори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noProof/>
                <w:sz w:val="18"/>
                <w:szCs w:val="18"/>
                <w:lang w:val="sr-Cyrl-CS"/>
              </w:rPr>
              <w:t>Свјетска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здравствена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организација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Е</w:t>
            </w:r>
            <w:r w:rsidR="00F965DC">
              <w:rPr>
                <w:noProof/>
                <w:sz w:val="18"/>
                <w:szCs w:val="18"/>
                <w:lang w:val="sr-Cyrl-BA"/>
              </w:rPr>
              <w:t>в</w:t>
            </w:r>
            <w:r>
              <w:rPr>
                <w:noProof/>
                <w:sz w:val="18"/>
                <w:szCs w:val="18"/>
                <w:lang w:val="sr-Cyrl-CS"/>
              </w:rPr>
              <w:t>ропска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комисија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итд</w:t>
            </w:r>
            <w:r w:rsidR="009D7C1E" w:rsidRPr="006219E7">
              <w:rPr>
                <w:noProof/>
                <w:sz w:val="18"/>
                <w:szCs w:val="18"/>
                <w:lang w:val="sr-Cyrl-CS"/>
              </w:rPr>
              <w:t>.)</w:t>
            </w:r>
          </w:p>
        </w:tc>
      </w:tr>
      <w:tr w:rsidR="0097630D" w:rsidRPr="006219E7" w14:paraId="154954B0" w14:textId="77777777" w:rsidTr="008805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7" w:type="dxa"/>
            <w:vAlign w:val="center"/>
          </w:tcPr>
          <w:p w14:paraId="0709B883" w14:textId="7E3C8824" w:rsidR="00F55EBF" w:rsidRPr="006219E7" w:rsidRDefault="00762946" w:rsidP="0097630D">
            <w:pPr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Популационе и нозолошке групе од посе</w:t>
            </w:r>
            <w:r w:rsidR="0097630D">
              <w:rPr>
                <w:noProof/>
                <w:sz w:val="18"/>
                <w:szCs w:val="18"/>
                <w:lang w:val="sr-Cyrl-CS"/>
              </w:rPr>
              <w:t>бног социјално-медицинског значаја</w:t>
            </w:r>
          </w:p>
        </w:tc>
        <w:tc>
          <w:tcPr>
            <w:tcW w:w="4680" w:type="dxa"/>
            <w:vAlign w:val="center"/>
          </w:tcPr>
          <w:p w14:paraId="1AF82487" w14:textId="61C0A9D0" w:rsidR="00F55EBF" w:rsidRPr="006219E7" w:rsidRDefault="006219E7" w:rsidP="00B1419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Лица</w:t>
            </w:r>
            <w:r w:rsidR="00B1419F">
              <w:rPr>
                <w:noProof/>
                <w:sz w:val="18"/>
                <w:szCs w:val="18"/>
                <w:lang w:val="sr-Cyrl-CS"/>
              </w:rPr>
              <w:t>/групе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на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која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би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пројек</w:t>
            </w:r>
            <w:r w:rsidR="00B76E05">
              <w:rPr>
                <w:noProof/>
                <w:sz w:val="18"/>
                <w:szCs w:val="18"/>
                <w:lang w:val="sr-Cyrl-CS"/>
              </w:rPr>
              <w:t>а</w:t>
            </w:r>
            <w:r>
              <w:rPr>
                <w:noProof/>
                <w:sz w:val="18"/>
                <w:szCs w:val="18"/>
                <w:lang w:val="sr-Cyrl-CS"/>
              </w:rPr>
              <w:t>т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могао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негативно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утицати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већој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мјери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>/</w:t>
            </w:r>
            <w:r>
              <w:rPr>
                <w:noProof/>
                <w:sz w:val="18"/>
                <w:szCs w:val="18"/>
                <w:lang w:val="sr-Cyrl-CS"/>
              </w:rPr>
              <w:t>или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су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ограниченији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од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осталих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способности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да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искористе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предности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пројекта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 xml:space="preserve">. </w:t>
            </w:r>
            <w:r>
              <w:rPr>
                <w:noProof/>
                <w:sz w:val="18"/>
                <w:szCs w:val="18"/>
                <w:lang w:val="sr-Cyrl-CS"/>
              </w:rPr>
              <w:t>Такви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појединци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>/</w:t>
            </w:r>
            <w:r>
              <w:rPr>
                <w:noProof/>
                <w:sz w:val="18"/>
                <w:szCs w:val="18"/>
                <w:lang w:val="sr-Cyrl-CS"/>
              </w:rPr>
              <w:t>групе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могу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бити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више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искључене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из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пројекта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или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не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бити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могућности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да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потпуности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учествују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главном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процесу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консултација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као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такви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могу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бити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потреби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посебним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мјерама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или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помоћи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том</w:t>
            </w:r>
            <w:r w:rsidR="5E40A86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погледу</w:t>
            </w:r>
            <w:r w:rsidR="000476A6" w:rsidRPr="006219E7">
              <w:rPr>
                <w:noProof/>
                <w:sz w:val="18"/>
                <w:szCs w:val="18"/>
                <w:lang w:val="sr-Cyrl-CS"/>
              </w:rPr>
              <w:t>.</w:t>
            </w:r>
            <w:r w:rsidR="00B0648E">
              <w:rPr>
                <w:noProof/>
                <w:sz w:val="18"/>
                <w:szCs w:val="18"/>
                <w:lang w:val="sr-Cyrl-CS"/>
              </w:rPr>
              <w:t xml:space="preserve"> То су групе од посебног социјално-медицинског значаја утврђене Законом о здравственој заштити Републике Српске.</w:t>
            </w:r>
          </w:p>
        </w:tc>
        <w:tc>
          <w:tcPr>
            <w:tcW w:w="3619" w:type="dxa"/>
          </w:tcPr>
          <w:p w14:paraId="7EC97D9E" w14:textId="24BE9734" w:rsidR="00914CD1" w:rsidRDefault="00914CD1" w:rsidP="00C7137E">
            <w:pPr>
              <w:pStyle w:val="ListParagraph"/>
              <w:numPr>
                <w:ilvl w:val="0"/>
                <w:numId w:val="1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 w:rsidRPr="00914CD1">
              <w:rPr>
                <w:noProof/>
                <w:sz w:val="18"/>
                <w:szCs w:val="18"/>
                <w:lang w:val="sr-Cyrl-CS"/>
              </w:rPr>
              <w:t>Дијете до навршене 18. године, школска дјеца и студенти до краја школовања, а најкасније до 26. године;</w:t>
            </w:r>
          </w:p>
          <w:p w14:paraId="48C7CC6D" w14:textId="77777777" w:rsidR="00914CD1" w:rsidRDefault="00914CD1" w:rsidP="00C7137E">
            <w:pPr>
              <w:pStyle w:val="ListParagraph"/>
              <w:numPr>
                <w:ilvl w:val="0"/>
                <w:numId w:val="1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Ж</w:t>
            </w:r>
            <w:r w:rsidRPr="00914CD1">
              <w:rPr>
                <w:noProof/>
                <w:sz w:val="18"/>
                <w:szCs w:val="18"/>
                <w:lang w:val="sr-Cyrl-CS"/>
              </w:rPr>
              <w:t xml:space="preserve">ена у процесу у вези са планирањем породице, у току трудноће, порођаја и материнства до 12 мјесеци послије порођаја, односно за близанце, или треће и свако наредно дијете до 18 мјесеци послије порођаја; </w:t>
            </w:r>
          </w:p>
          <w:p w14:paraId="59CC7EF2" w14:textId="77777777" w:rsidR="00914CD1" w:rsidRDefault="00914CD1" w:rsidP="00C7137E">
            <w:pPr>
              <w:pStyle w:val="ListParagraph"/>
              <w:numPr>
                <w:ilvl w:val="0"/>
                <w:numId w:val="1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Л</w:t>
            </w:r>
            <w:r w:rsidRPr="00914CD1">
              <w:rPr>
                <w:noProof/>
                <w:sz w:val="18"/>
                <w:szCs w:val="18"/>
                <w:lang w:val="sr-Cyrl-CS"/>
              </w:rPr>
              <w:t xml:space="preserve">ице старије од 65 година; </w:t>
            </w:r>
          </w:p>
          <w:p w14:paraId="021F43D1" w14:textId="77777777" w:rsidR="00914CD1" w:rsidRDefault="00914CD1" w:rsidP="00C7137E">
            <w:pPr>
              <w:pStyle w:val="ListParagraph"/>
              <w:numPr>
                <w:ilvl w:val="0"/>
                <w:numId w:val="1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Л</w:t>
            </w:r>
            <w:r w:rsidRPr="00914CD1">
              <w:rPr>
                <w:noProof/>
                <w:sz w:val="18"/>
                <w:szCs w:val="18"/>
                <w:lang w:val="sr-Cyrl-CS"/>
              </w:rPr>
              <w:t xml:space="preserve">ице са инвалидитетом; </w:t>
            </w:r>
          </w:p>
          <w:p w14:paraId="5FE1C0FA" w14:textId="77777777" w:rsidR="00914CD1" w:rsidRDefault="00914CD1" w:rsidP="00C7137E">
            <w:pPr>
              <w:pStyle w:val="ListParagraph"/>
              <w:numPr>
                <w:ilvl w:val="0"/>
                <w:numId w:val="1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Л</w:t>
            </w:r>
            <w:r w:rsidRPr="00914CD1">
              <w:rPr>
                <w:noProof/>
                <w:sz w:val="18"/>
                <w:szCs w:val="18"/>
                <w:lang w:val="sr-Cyrl-CS"/>
              </w:rPr>
              <w:t xml:space="preserve">ице са менталним поремећајем, клинички испољеним и дијагностикованим психијатријским обољењем које, у различитој мјери, интерферира са когнитивним, емоционалним или социјалним способностима неког лица и у различитом степену омота или утиче на свакодневно функционисање; </w:t>
            </w:r>
          </w:p>
          <w:p w14:paraId="55B76F29" w14:textId="77777777" w:rsidR="00914CD1" w:rsidRDefault="00914CD1" w:rsidP="00C7137E">
            <w:pPr>
              <w:pStyle w:val="ListParagraph"/>
              <w:numPr>
                <w:ilvl w:val="0"/>
                <w:numId w:val="1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Л</w:t>
            </w:r>
            <w:r w:rsidRPr="00914CD1">
              <w:rPr>
                <w:noProof/>
                <w:sz w:val="18"/>
                <w:szCs w:val="18"/>
                <w:lang w:val="sr-Cyrl-CS"/>
              </w:rPr>
              <w:t xml:space="preserve">ице без прихода; </w:t>
            </w:r>
          </w:p>
          <w:p w14:paraId="06D96BA4" w14:textId="77777777" w:rsidR="00914CD1" w:rsidRDefault="00914CD1" w:rsidP="00C7137E">
            <w:pPr>
              <w:pStyle w:val="ListParagraph"/>
              <w:numPr>
                <w:ilvl w:val="0"/>
                <w:numId w:val="1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Л</w:t>
            </w:r>
            <w:r w:rsidRPr="00914CD1">
              <w:rPr>
                <w:noProof/>
                <w:sz w:val="18"/>
                <w:szCs w:val="18"/>
                <w:lang w:val="sr-Cyrl-CS"/>
              </w:rPr>
              <w:t xml:space="preserve">ице које има ХИВ инфекцију, или које болује од AIDS-а, или других заразних болести које су утврђене посебним прописом којим се уређује област заштите становништва од заразних болести; </w:t>
            </w:r>
          </w:p>
          <w:p w14:paraId="3EA91E8A" w14:textId="77777777" w:rsidR="00914CD1" w:rsidRDefault="00914CD1" w:rsidP="00C7137E">
            <w:pPr>
              <w:pStyle w:val="ListParagraph"/>
              <w:numPr>
                <w:ilvl w:val="0"/>
                <w:numId w:val="1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lastRenderedPageBreak/>
              <w:t>Л</w:t>
            </w:r>
            <w:r w:rsidRPr="00914CD1">
              <w:rPr>
                <w:noProof/>
                <w:sz w:val="18"/>
                <w:szCs w:val="18"/>
                <w:lang w:val="sr-Cyrl-CS"/>
              </w:rPr>
              <w:t xml:space="preserve">ице које болује од малигне болести, хемофилије, шећерне болести, епилепсије, мултипле склерозе, цистичне фиброзе, реуматске грознице или прогресивних мишићних обољења у које спадају обољења класификована према шифрама Међународне класификације болести (G 12, G 36, G 37, G 70 и G 71); </w:t>
            </w:r>
          </w:p>
          <w:p w14:paraId="66434D8A" w14:textId="77777777" w:rsidR="00914CD1" w:rsidRDefault="00914CD1" w:rsidP="00C7137E">
            <w:pPr>
              <w:pStyle w:val="ListParagraph"/>
              <w:numPr>
                <w:ilvl w:val="0"/>
                <w:numId w:val="1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Л</w:t>
            </w:r>
            <w:r w:rsidRPr="00914CD1">
              <w:rPr>
                <w:noProof/>
                <w:sz w:val="18"/>
                <w:szCs w:val="18"/>
                <w:lang w:val="sr-Cyrl-CS"/>
              </w:rPr>
              <w:t>ице у терминалној фази хроничне бубрежне инсуфицијенције;</w:t>
            </w:r>
          </w:p>
          <w:p w14:paraId="6DCDE41A" w14:textId="77777777" w:rsidR="00914CD1" w:rsidRDefault="00914CD1" w:rsidP="00C7137E">
            <w:pPr>
              <w:pStyle w:val="ListParagraph"/>
              <w:numPr>
                <w:ilvl w:val="0"/>
                <w:numId w:val="1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Л</w:t>
            </w:r>
            <w:r w:rsidRPr="00914CD1">
              <w:rPr>
                <w:noProof/>
                <w:sz w:val="18"/>
                <w:szCs w:val="18"/>
                <w:lang w:val="sr-Cyrl-CS"/>
              </w:rPr>
              <w:t>ице којем је потребно хитно збрињавање у смислу прописа о здравственој заштити;</w:t>
            </w:r>
          </w:p>
          <w:p w14:paraId="4CC442F7" w14:textId="77777777" w:rsidR="00914CD1" w:rsidRDefault="00914CD1" w:rsidP="00C7137E">
            <w:pPr>
              <w:pStyle w:val="ListParagraph"/>
              <w:numPr>
                <w:ilvl w:val="0"/>
                <w:numId w:val="1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Л</w:t>
            </w:r>
            <w:r w:rsidRPr="00914CD1">
              <w:rPr>
                <w:noProof/>
                <w:sz w:val="18"/>
                <w:szCs w:val="18"/>
                <w:lang w:val="sr-Cyrl-CS"/>
              </w:rPr>
              <w:t>ице у процесу у вези са давањем и примањем људских органа, ткива и ћелија;</w:t>
            </w:r>
          </w:p>
          <w:p w14:paraId="6BFEFA8E" w14:textId="77777777" w:rsidR="00914CD1" w:rsidRDefault="00914CD1" w:rsidP="00C7137E">
            <w:pPr>
              <w:pStyle w:val="ListParagraph"/>
              <w:numPr>
                <w:ilvl w:val="0"/>
                <w:numId w:val="1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Л</w:t>
            </w:r>
            <w:r w:rsidRPr="00914CD1">
              <w:rPr>
                <w:noProof/>
                <w:sz w:val="18"/>
                <w:szCs w:val="18"/>
                <w:lang w:val="sr-Cyrl-CS"/>
              </w:rPr>
              <w:t xml:space="preserve">ице обољело од ријетке болести чији статус је утврдио Центар </w:t>
            </w:r>
            <w:r>
              <w:rPr>
                <w:noProof/>
                <w:sz w:val="18"/>
                <w:szCs w:val="18"/>
                <w:lang w:val="sr-Cyrl-CS"/>
              </w:rPr>
              <w:t>за ријетке болести Ун</w:t>
            </w:r>
            <w:r w:rsidRPr="00914CD1">
              <w:rPr>
                <w:noProof/>
                <w:sz w:val="18"/>
                <w:szCs w:val="18"/>
                <w:lang w:val="sr-Cyrl-CS"/>
              </w:rPr>
              <w:t>иверзитетског клиничког центра РС;</w:t>
            </w:r>
          </w:p>
          <w:p w14:paraId="3C9E0597" w14:textId="39F321B9" w:rsidR="00887DDB" w:rsidRPr="00C7137E" w:rsidRDefault="00914CD1" w:rsidP="00C7137E">
            <w:pPr>
              <w:pStyle w:val="ListParagraph"/>
              <w:numPr>
                <w:ilvl w:val="0"/>
                <w:numId w:val="1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Л</w:t>
            </w:r>
            <w:r w:rsidRPr="00914CD1">
              <w:rPr>
                <w:noProof/>
                <w:sz w:val="18"/>
                <w:szCs w:val="18"/>
                <w:lang w:val="sr-Cyrl-CS"/>
              </w:rPr>
              <w:t>ице у стању вигилне коме</w:t>
            </w:r>
            <w:r w:rsidR="004D2D0D">
              <w:rPr>
                <w:noProof/>
                <w:sz w:val="18"/>
                <w:szCs w:val="18"/>
                <w:lang w:val="sr-Cyrl-CS"/>
              </w:rPr>
              <w:t>.</w:t>
            </w:r>
          </w:p>
        </w:tc>
      </w:tr>
    </w:tbl>
    <w:p w14:paraId="3942ADD1" w14:textId="77777777" w:rsidR="00E442C2" w:rsidRPr="006219E7" w:rsidRDefault="00E442C2" w:rsidP="00467FA7">
      <w:pPr>
        <w:spacing w:line="240" w:lineRule="auto"/>
        <w:rPr>
          <w:noProof/>
          <w:lang w:val="sr-Cyrl-CS"/>
        </w:rPr>
      </w:pPr>
    </w:p>
    <w:p w14:paraId="4E130883" w14:textId="2906A821" w:rsidR="00663AB5" w:rsidRPr="006219E7" w:rsidRDefault="006219E7" w:rsidP="00467FA7">
      <w:pPr>
        <w:spacing w:after="0" w:line="240" w:lineRule="auto"/>
        <w:jc w:val="both"/>
        <w:rPr>
          <w:noProof/>
          <w:lang w:val="sr-Cyrl-CS"/>
        </w:rPr>
        <w:sectPr w:rsidR="00663AB5" w:rsidRPr="006219E7" w:rsidSect="00B82C9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:lang w:val="sr-Cyrl-CS"/>
        </w:rPr>
        <w:t>Списак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идентификованих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заинтересованих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заснован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ове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три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категорије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дат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470851" w:rsidRPr="006219E7">
        <w:rPr>
          <w:noProof/>
          <w:lang w:val="sr-Cyrl-CS"/>
        </w:rPr>
        <w:t xml:space="preserve"> </w:t>
      </w:r>
      <w:r w:rsidR="003571DD" w:rsidRPr="006219E7">
        <w:rPr>
          <w:noProof/>
          <w:color w:val="4F81BD"/>
          <w:shd w:val="clear" w:color="auto" w:fill="E6E6E6"/>
          <w:lang w:val="sr-Cyrl-CS"/>
        </w:rPr>
        <w:fldChar w:fldCharType="begin">
          <w:fldData xml:space="preserve">CNDJ6nn5us4RjIIAqgBLqQsCAAAACAAAAA0AAABfAFIAZQBmADUANgAxADkANgA2ADQANAAAAA==
</w:fldData>
        </w:fldChar>
      </w:r>
      <w:r w:rsidR="003571DD" w:rsidRPr="006219E7">
        <w:rPr>
          <w:noProof/>
          <w:lang w:val="sr-Cyrl-CS"/>
        </w:rPr>
        <w:instrText xml:space="preserve"> </w:instrText>
      </w:r>
      <w:r>
        <w:rPr>
          <w:noProof/>
          <w:lang w:val="sr-Cyrl-CS"/>
        </w:rPr>
        <w:instrText>РЕФ</w:instrText>
      </w:r>
      <w:r w:rsidR="003571DD" w:rsidRPr="006219E7">
        <w:rPr>
          <w:noProof/>
          <w:lang w:val="sr-Cyrl-CS"/>
        </w:rPr>
        <w:instrText xml:space="preserve"> _</w:instrText>
      </w:r>
      <w:r>
        <w:rPr>
          <w:noProof/>
          <w:lang w:val="sr-Cyrl-CS"/>
        </w:rPr>
        <w:instrText>Реф</w:instrText>
      </w:r>
      <w:r w:rsidR="003571DD" w:rsidRPr="006219E7">
        <w:rPr>
          <w:noProof/>
          <w:lang w:val="sr-Cyrl-CS"/>
        </w:rPr>
        <w:instrText>56196644 \</w:instrText>
      </w:r>
      <w:r>
        <w:rPr>
          <w:noProof/>
          <w:lang w:val="sr-Cyrl-CS"/>
        </w:rPr>
        <w:instrText>х</w:instrText>
      </w:r>
      <w:r w:rsidR="003571DD" w:rsidRPr="006219E7">
        <w:rPr>
          <w:noProof/>
          <w:lang w:val="sr-Cyrl-CS"/>
        </w:rPr>
        <w:instrText xml:space="preserve"> </w:instrText>
      </w:r>
      <w:r w:rsidR="003571DD" w:rsidRPr="006219E7">
        <w:rPr>
          <w:noProof/>
          <w:color w:val="4F81BD"/>
          <w:lang w:val="sr-Cyrl-CS"/>
        </w:rPr>
        <w:instrText xml:space="preserve"> \* </w:instrText>
      </w:r>
      <w:r>
        <w:rPr>
          <w:noProof/>
          <w:color w:val="4F81BD"/>
          <w:lang w:val="sr-Cyrl-CS"/>
        </w:rPr>
        <w:instrText>МЕРГЕФОРМАТ</w:instrText>
      </w:r>
      <w:r w:rsidR="003571DD" w:rsidRPr="006219E7">
        <w:rPr>
          <w:noProof/>
          <w:color w:val="4F81BD"/>
          <w:lang w:val="sr-Cyrl-CS"/>
        </w:rPr>
        <w:instrText xml:space="preserve"> </w:instrText>
      </w:r>
      <w:r w:rsidR="003571DD" w:rsidRPr="006219E7">
        <w:rPr>
          <w:noProof/>
          <w:color w:val="4F81BD"/>
          <w:shd w:val="clear" w:color="auto" w:fill="E6E6E6"/>
          <w:lang w:val="sr-Cyrl-CS"/>
        </w:rPr>
      </w:r>
      <w:r w:rsidR="003571DD" w:rsidRPr="006219E7">
        <w:rPr>
          <w:noProof/>
          <w:color w:val="4F81BD"/>
          <w:shd w:val="clear" w:color="auto" w:fill="E6E6E6"/>
          <w:lang w:val="sr-Cyrl-CS"/>
        </w:rPr>
        <w:fldChar w:fldCharType="separate"/>
      </w:r>
      <w:r>
        <w:rPr>
          <w:noProof/>
          <w:color w:val="4F81BD"/>
          <w:lang w:val="sr-Cyrl-CS"/>
        </w:rPr>
        <w:t>Табели</w:t>
      </w:r>
      <w:r w:rsidR="003571DD" w:rsidRPr="006219E7">
        <w:rPr>
          <w:noProof/>
          <w:color w:val="4F81BD"/>
          <w:lang w:val="sr-Cyrl-CS"/>
        </w:rPr>
        <w:t xml:space="preserve"> 4</w:t>
      </w:r>
      <w:r w:rsidR="003571DD" w:rsidRPr="006219E7">
        <w:rPr>
          <w:noProof/>
          <w:color w:val="4F81BD"/>
          <w:shd w:val="clear" w:color="auto" w:fill="E6E6E6"/>
          <w:lang w:val="sr-Cyrl-CS"/>
        </w:rPr>
        <w:fldChar w:fldCharType="end"/>
      </w:r>
      <w:r w:rsidR="003571DD" w:rsidRPr="006219E7">
        <w:rPr>
          <w:noProof/>
          <w:color w:val="4F81BD"/>
          <w:lang w:val="sr-Cyrl-CS"/>
        </w:rPr>
        <w:t xml:space="preserve"> </w:t>
      </w:r>
      <w:r>
        <w:rPr>
          <w:noProof/>
          <w:lang w:val="sr-Cyrl-CS"/>
        </w:rPr>
        <w:t>доле</w:t>
      </w:r>
      <w:r w:rsidR="006C0F1F" w:rsidRPr="006219E7">
        <w:rPr>
          <w:noProof/>
          <w:lang w:val="sr-Cyrl-CS"/>
        </w:rPr>
        <w:t xml:space="preserve">. </w:t>
      </w:r>
      <w:r>
        <w:rPr>
          <w:noProof/>
          <w:lang w:val="sr-Cyrl-CS"/>
        </w:rPr>
        <w:t>Треба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истаћи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овај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План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укључивање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заинтересованих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</w:t>
      </w:r>
      <w:r w:rsidR="00470851" w:rsidRPr="006219E7">
        <w:rPr>
          <w:noProof/>
          <w:lang w:val="sr-Cyrl-CS"/>
        </w:rPr>
        <w:t xml:space="preserve"> „</w:t>
      </w:r>
      <w:r>
        <w:rPr>
          <w:noProof/>
          <w:lang w:val="sr-Cyrl-CS"/>
        </w:rPr>
        <w:t>живи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документ</w:t>
      </w:r>
      <w:r w:rsidR="00470851" w:rsidRPr="006219E7">
        <w:rPr>
          <w:noProof/>
          <w:lang w:val="sr-Cyrl-CS"/>
        </w:rPr>
        <w:t xml:space="preserve">“ </w:t>
      </w:r>
      <w:r>
        <w:rPr>
          <w:noProof/>
          <w:lang w:val="sr-Cyrl-CS"/>
        </w:rPr>
        <w:t>и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ажурирати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током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трајања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пројекта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према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потреби</w:t>
      </w:r>
      <w:r w:rsidR="00470851" w:rsidRPr="006219E7">
        <w:rPr>
          <w:noProof/>
          <w:lang w:val="sr-Cyrl-CS"/>
        </w:rPr>
        <w:t xml:space="preserve">, </w:t>
      </w:r>
      <w:r>
        <w:rPr>
          <w:noProof/>
          <w:lang w:val="sr-Cyrl-CS"/>
        </w:rPr>
        <w:t>укључујући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листу</w:t>
      </w:r>
      <w:r w:rsidR="00470851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идентификованих</w:t>
      </w:r>
      <w:r w:rsidR="003571DD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заинтересованих</w:t>
      </w:r>
      <w:r w:rsidR="003571DD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</w:t>
      </w:r>
      <w:r w:rsidR="003571DD" w:rsidRPr="006219E7">
        <w:rPr>
          <w:noProof/>
          <w:lang w:val="sr-Cyrl-CS"/>
        </w:rPr>
        <w:t>.</w:t>
      </w:r>
    </w:p>
    <w:p w14:paraId="1944AD4D" w14:textId="7795EDA1" w:rsidR="003571DD" w:rsidRPr="006219E7" w:rsidRDefault="006219E7" w:rsidP="00467FA7">
      <w:pPr>
        <w:pStyle w:val="Caption"/>
        <w:keepNext/>
        <w:rPr>
          <w:noProof/>
          <w:color w:val="4F81BD"/>
          <w:sz w:val="20"/>
          <w:szCs w:val="20"/>
          <w:lang w:val="sr-Cyrl-CS"/>
        </w:rPr>
      </w:pPr>
      <w:bookmarkStart w:id="17" w:name="_Ref56196644"/>
      <w:r>
        <w:rPr>
          <w:noProof/>
          <w:color w:val="4F81BD"/>
          <w:sz w:val="20"/>
          <w:szCs w:val="20"/>
          <w:lang w:val="sr-Cyrl-CS"/>
        </w:rPr>
        <w:lastRenderedPageBreak/>
        <w:t>Табела</w:t>
      </w:r>
      <w:r w:rsidR="003571DD" w:rsidRPr="006219E7">
        <w:rPr>
          <w:noProof/>
          <w:color w:val="4F81BD"/>
          <w:sz w:val="20"/>
          <w:szCs w:val="20"/>
          <w:lang w:val="sr-Cyrl-CS"/>
        </w:rPr>
        <w:t xml:space="preserve"> </w:t>
      </w:r>
      <w:r w:rsidR="003571DD" w:rsidRPr="006219E7">
        <w:rPr>
          <w:noProof/>
          <w:color w:val="4F81BD"/>
          <w:sz w:val="20"/>
          <w:szCs w:val="20"/>
          <w:shd w:val="clear" w:color="auto" w:fill="E6E6E6"/>
          <w:lang w:val="sr-Cyrl-CS"/>
        </w:rPr>
        <w:fldChar w:fldCharType="begin"/>
      </w:r>
      <w:r w:rsidR="003571DD" w:rsidRPr="006219E7">
        <w:rPr>
          <w:noProof/>
          <w:color w:val="4F81BD"/>
          <w:sz w:val="20"/>
          <w:szCs w:val="20"/>
          <w:lang w:val="sr-Cyrl-CS"/>
        </w:rPr>
        <w:instrText xml:space="preserve"> </w:instrText>
      </w:r>
      <w:r>
        <w:rPr>
          <w:noProof/>
          <w:color w:val="4F81BD"/>
          <w:sz w:val="20"/>
          <w:szCs w:val="20"/>
          <w:lang w:val="sr-Cyrl-CS"/>
        </w:rPr>
        <w:instrText>СЕ</w:instrText>
      </w:r>
      <w:r w:rsidR="003571DD" w:rsidRPr="006219E7">
        <w:rPr>
          <w:noProof/>
          <w:color w:val="4F81BD"/>
          <w:sz w:val="20"/>
          <w:szCs w:val="20"/>
          <w:lang w:val="sr-Cyrl-CS"/>
        </w:rPr>
        <w:instrText xml:space="preserve">Q </w:instrText>
      </w:r>
      <w:r>
        <w:rPr>
          <w:noProof/>
          <w:color w:val="4F81BD"/>
          <w:sz w:val="20"/>
          <w:szCs w:val="20"/>
          <w:lang w:val="sr-Cyrl-CS"/>
        </w:rPr>
        <w:instrText>Таблица</w:instrText>
      </w:r>
      <w:r w:rsidR="003571DD" w:rsidRPr="006219E7">
        <w:rPr>
          <w:noProof/>
          <w:color w:val="4F81BD"/>
          <w:sz w:val="20"/>
          <w:szCs w:val="20"/>
          <w:lang w:val="sr-Cyrl-CS"/>
        </w:rPr>
        <w:instrText xml:space="preserve"> \* </w:instrText>
      </w:r>
      <w:r>
        <w:rPr>
          <w:noProof/>
          <w:color w:val="4F81BD"/>
          <w:sz w:val="20"/>
          <w:szCs w:val="20"/>
          <w:lang w:val="sr-Cyrl-CS"/>
        </w:rPr>
        <w:instrText>АРАБИЦ</w:instrText>
      </w:r>
      <w:r w:rsidR="003571DD" w:rsidRPr="006219E7">
        <w:rPr>
          <w:noProof/>
          <w:color w:val="4F81BD"/>
          <w:sz w:val="20"/>
          <w:szCs w:val="20"/>
          <w:lang w:val="sr-Cyrl-CS"/>
        </w:rPr>
        <w:instrText xml:space="preserve"> </w:instrText>
      </w:r>
      <w:r w:rsidR="003571DD" w:rsidRPr="006219E7">
        <w:rPr>
          <w:noProof/>
          <w:color w:val="4F81BD"/>
          <w:sz w:val="20"/>
          <w:szCs w:val="20"/>
          <w:shd w:val="clear" w:color="auto" w:fill="E6E6E6"/>
          <w:lang w:val="sr-Cyrl-CS"/>
        </w:rPr>
        <w:fldChar w:fldCharType="separate"/>
      </w:r>
      <w:r w:rsidR="003571DD" w:rsidRPr="006219E7">
        <w:rPr>
          <w:noProof/>
          <w:color w:val="4F81BD"/>
          <w:sz w:val="20"/>
          <w:szCs w:val="20"/>
          <w:lang w:val="sr-Cyrl-CS"/>
        </w:rPr>
        <w:t>4</w:t>
      </w:r>
      <w:r w:rsidR="003571DD" w:rsidRPr="006219E7">
        <w:rPr>
          <w:noProof/>
          <w:color w:val="4F81BD"/>
          <w:sz w:val="20"/>
          <w:szCs w:val="20"/>
          <w:shd w:val="clear" w:color="auto" w:fill="E6E6E6"/>
          <w:lang w:val="sr-Cyrl-CS"/>
        </w:rPr>
        <w:fldChar w:fldCharType="end"/>
      </w:r>
      <w:bookmarkEnd w:id="17"/>
      <w:r w:rsidR="003571DD" w:rsidRPr="006219E7">
        <w:rPr>
          <w:noProof/>
          <w:color w:val="4F81BD"/>
          <w:sz w:val="20"/>
          <w:szCs w:val="20"/>
          <w:lang w:val="sr-Cyrl-CS"/>
        </w:rPr>
        <w:t xml:space="preserve">. </w:t>
      </w:r>
      <w:r>
        <w:rPr>
          <w:noProof/>
          <w:color w:val="4F81BD"/>
          <w:sz w:val="20"/>
          <w:szCs w:val="20"/>
          <w:lang w:val="sr-Cyrl-CS"/>
        </w:rPr>
        <w:t>Идентификоване</w:t>
      </w:r>
      <w:r w:rsidR="003571DD" w:rsidRPr="006219E7">
        <w:rPr>
          <w:noProof/>
          <w:color w:val="4F81BD"/>
          <w:sz w:val="20"/>
          <w:szCs w:val="20"/>
          <w:lang w:val="sr-Cyrl-CS"/>
        </w:rPr>
        <w:t xml:space="preserve"> </w:t>
      </w:r>
      <w:r>
        <w:rPr>
          <w:noProof/>
          <w:color w:val="4F81BD"/>
          <w:sz w:val="20"/>
          <w:szCs w:val="20"/>
          <w:lang w:val="sr-Cyrl-CS"/>
        </w:rPr>
        <w:t>заинтересоване</w:t>
      </w:r>
      <w:r w:rsidR="003571DD" w:rsidRPr="006219E7">
        <w:rPr>
          <w:noProof/>
          <w:color w:val="4F81BD"/>
          <w:sz w:val="20"/>
          <w:szCs w:val="20"/>
          <w:lang w:val="sr-Cyrl-CS"/>
        </w:rPr>
        <w:t xml:space="preserve"> </w:t>
      </w:r>
      <w:r>
        <w:rPr>
          <w:noProof/>
          <w:color w:val="4F81BD"/>
          <w:sz w:val="20"/>
          <w:szCs w:val="20"/>
          <w:lang w:val="sr-Cyrl-CS"/>
        </w:rPr>
        <w:t>групе</w:t>
      </w:r>
    </w:p>
    <w:tbl>
      <w:tblPr>
        <w:tblpPr w:leftFromText="180" w:rightFromText="180" w:vertAnchor="text" w:tblpXSpec="center" w:tblpY="1"/>
        <w:tblOverlap w:val="never"/>
        <w:tblW w:w="52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5"/>
        <w:gridCol w:w="1233"/>
        <w:gridCol w:w="5465"/>
        <w:gridCol w:w="4768"/>
        <w:gridCol w:w="919"/>
        <w:gridCol w:w="1270"/>
      </w:tblGrid>
      <w:tr w:rsidR="008260FB" w:rsidRPr="006219E7" w14:paraId="737226FA" w14:textId="77777777" w:rsidTr="0088055E">
        <w:trPr>
          <w:trHeight w:val="366"/>
          <w:tblHeader/>
          <w:jc w:val="center"/>
        </w:trPr>
        <w:tc>
          <w:tcPr>
            <w:tcW w:w="2592" w:type="pct"/>
            <w:gridSpan w:val="3"/>
            <w:vMerge w:val="restart"/>
            <w:shd w:val="clear" w:color="auto" w:fill="4F81BD"/>
            <w:vAlign w:val="center"/>
          </w:tcPr>
          <w:p w14:paraId="7AB91D90" w14:textId="13621AA2" w:rsidR="008260FB" w:rsidRPr="006219E7" w:rsidRDefault="006219E7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</w:pPr>
            <w:r>
              <w:rPr>
                <w:b/>
                <w:bCs/>
                <w:noProof/>
                <w:color w:val="FFFFFF" w:themeColor="background1"/>
                <w:sz w:val="18"/>
                <w:szCs w:val="18"/>
                <w:lang w:val="sr-Cyrl-CS" w:bidi="th-TH"/>
              </w:rPr>
              <w:t>Одређене</w:t>
            </w:r>
            <w:r w:rsidR="008260FB" w:rsidRPr="006219E7">
              <w:rPr>
                <w:b/>
                <w:bCs/>
                <w:noProof/>
                <w:color w:val="FFFFFF" w:themeColor="background1"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b/>
                <w:bCs/>
                <w:noProof/>
                <w:color w:val="FFFFFF" w:themeColor="background1"/>
                <w:sz w:val="18"/>
                <w:szCs w:val="18"/>
                <w:lang w:val="sr-Cyrl-CS" w:bidi="th-TH"/>
              </w:rPr>
              <w:t>идентификоване</w:t>
            </w:r>
            <w:r w:rsidR="008260FB" w:rsidRPr="006219E7">
              <w:rPr>
                <w:b/>
                <w:bCs/>
                <w:noProof/>
                <w:color w:val="FFFFFF" w:themeColor="background1"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b/>
                <w:bCs/>
                <w:noProof/>
                <w:color w:val="FFFFFF" w:themeColor="background1"/>
                <w:sz w:val="18"/>
                <w:szCs w:val="18"/>
                <w:lang w:val="sr-Cyrl-CS" w:bidi="th-TH"/>
              </w:rPr>
              <w:t>заинтересоване</w:t>
            </w:r>
            <w:r w:rsidR="008260FB" w:rsidRPr="006219E7">
              <w:rPr>
                <w:b/>
                <w:bCs/>
                <w:noProof/>
                <w:color w:val="FFFFFF" w:themeColor="background1"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b/>
                <w:bCs/>
                <w:noProof/>
                <w:color w:val="FFFFFF" w:themeColor="background1"/>
                <w:sz w:val="18"/>
                <w:szCs w:val="18"/>
                <w:lang w:val="sr-Cyrl-CS" w:bidi="th-TH"/>
              </w:rPr>
              <w:t>групе</w:t>
            </w:r>
            <w:r w:rsidR="008260FB" w:rsidRPr="006219E7">
              <w:rPr>
                <w:b/>
                <w:bCs/>
                <w:noProof/>
                <w:color w:val="FFFFFF" w:themeColor="background1"/>
                <w:sz w:val="18"/>
                <w:szCs w:val="18"/>
                <w:lang w:val="sr-Cyrl-CS" w:bidi="th-TH"/>
              </w:rPr>
              <w:t xml:space="preserve"> </w:t>
            </w:r>
          </w:p>
        </w:tc>
        <w:tc>
          <w:tcPr>
            <w:tcW w:w="1633" w:type="pct"/>
            <w:vMerge w:val="restart"/>
            <w:shd w:val="clear" w:color="auto" w:fill="4F81BD"/>
            <w:vAlign w:val="center"/>
          </w:tcPr>
          <w:p w14:paraId="2AB01F2A" w14:textId="12F6F96C" w:rsidR="008260FB" w:rsidRPr="006219E7" w:rsidRDefault="006219E7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</w:pPr>
            <w:r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  <w:t>Интерес</w:t>
            </w:r>
            <w:r w:rsidR="008260FB" w:rsidRPr="006219E7"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  <w:t>за</w:t>
            </w:r>
            <w:r w:rsidR="008260FB" w:rsidRPr="006219E7"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  <w:t>пројекат</w:t>
            </w:r>
          </w:p>
        </w:tc>
        <w:tc>
          <w:tcPr>
            <w:tcW w:w="775" w:type="pct"/>
            <w:gridSpan w:val="2"/>
            <w:shd w:val="clear" w:color="auto" w:fill="4F81BD"/>
          </w:tcPr>
          <w:p w14:paraId="41A85FDB" w14:textId="69395D6F" w:rsidR="008260FB" w:rsidRPr="006219E7" w:rsidRDefault="006219E7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</w:pPr>
            <w:r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  <w:t>Специфично</w:t>
            </w:r>
            <w:r w:rsidR="008260FB" w:rsidRPr="006219E7"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  <w:t>за</w:t>
            </w:r>
            <w:r w:rsidR="008260FB" w:rsidRPr="006219E7"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  <w:t>пројектне</w:t>
            </w:r>
            <w:r w:rsidR="008260FB" w:rsidRPr="006219E7"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  <w:t>или</w:t>
            </w:r>
            <w:r w:rsidR="008260FB" w:rsidRPr="006219E7"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  <w:t xml:space="preserve"> </w:t>
            </w:r>
            <w:r w:rsidR="005D3529"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  <w:t>TF</w:t>
            </w:r>
            <w:r w:rsidR="008260FB" w:rsidRPr="006219E7"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  <w:t>активности</w:t>
            </w:r>
          </w:p>
        </w:tc>
      </w:tr>
      <w:tr w:rsidR="008260FB" w:rsidRPr="006219E7" w14:paraId="797EABC9" w14:textId="77777777" w:rsidTr="0088055E">
        <w:trPr>
          <w:trHeight w:val="365"/>
          <w:tblHeader/>
          <w:jc w:val="center"/>
        </w:trPr>
        <w:tc>
          <w:tcPr>
            <w:tcW w:w="2592" w:type="pct"/>
            <w:gridSpan w:val="3"/>
            <w:vMerge/>
          </w:tcPr>
          <w:p w14:paraId="7D4E3D87" w14:textId="77777777" w:rsidR="008260FB" w:rsidRPr="006219E7" w:rsidRDefault="008260FB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</w:pPr>
          </w:p>
        </w:tc>
        <w:tc>
          <w:tcPr>
            <w:tcW w:w="1633" w:type="pct"/>
            <w:vMerge/>
          </w:tcPr>
          <w:p w14:paraId="3D9B55DC" w14:textId="77777777" w:rsidR="008260FB" w:rsidRPr="006219E7" w:rsidRDefault="008260FB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</w:pPr>
          </w:p>
        </w:tc>
        <w:tc>
          <w:tcPr>
            <w:tcW w:w="328" w:type="pct"/>
            <w:shd w:val="clear" w:color="auto" w:fill="4F81BD"/>
          </w:tcPr>
          <w:p w14:paraId="0B39AF78" w14:textId="748034E1" w:rsidR="008260FB" w:rsidRPr="006219E7" w:rsidRDefault="006219E7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</w:pPr>
            <w:r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  <w:t>Пројекат</w:t>
            </w:r>
            <w:r w:rsidR="008260FB" w:rsidRPr="006219E7"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  <w:t xml:space="preserve"> </w:t>
            </w:r>
          </w:p>
        </w:tc>
        <w:tc>
          <w:tcPr>
            <w:tcW w:w="447" w:type="pct"/>
            <w:shd w:val="clear" w:color="auto" w:fill="4F81BD"/>
          </w:tcPr>
          <w:p w14:paraId="3F0D3A34" w14:textId="3547EFDB" w:rsidR="008260FB" w:rsidRPr="006219E7" w:rsidRDefault="005D3529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</w:pPr>
            <w:r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  <w:t>TF</w:t>
            </w:r>
            <w:r w:rsidR="008260FB" w:rsidRPr="006219E7"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  <w:t xml:space="preserve"> </w:t>
            </w:r>
            <w:r w:rsidR="006219E7"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  <w:t>активности</w:t>
            </w:r>
          </w:p>
        </w:tc>
      </w:tr>
      <w:tr w:rsidR="008260FB" w:rsidRPr="006219E7" w14:paraId="5F96B0A9" w14:textId="77777777" w:rsidTr="0088055E">
        <w:trPr>
          <w:jc w:val="center"/>
        </w:trPr>
        <w:tc>
          <w:tcPr>
            <w:tcW w:w="5000" w:type="pct"/>
            <w:gridSpan w:val="6"/>
            <w:shd w:val="clear" w:color="auto" w:fill="F2F2F2" w:themeFill="background1" w:themeFillShade="F2"/>
          </w:tcPr>
          <w:p w14:paraId="0B91487E" w14:textId="4E5E2674" w:rsidR="008260FB" w:rsidRPr="006219E7" w:rsidRDefault="0012531D" w:rsidP="00125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noProof/>
                <w:color w:val="FFFFFF"/>
                <w:sz w:val="18"/>
                <w:szCs w:val="18"/>
                <w:lang w:val="sr-Cyrl-CS" w:bidi="th-TH"/>
              </w:rPr>
            </w:pPr>
            <w:r>
              <w:rPr>
                <w:b/>
                <w:bCs/>
                <w:noProof/>
                <w:sz w:val="18"/>
                <w:szCs w:val="18"/>
                <w:lang w:val="sr-Cyrl-CS" w:bidi="th-TH"/>
              </w:rPr>
              <w:t>Заинтереосване</w:t>
            </w:r>
            <w:r w:rsidRPr="006219E7">
              <w:rPr>
                <w:b/>
                <w:bCs/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b/>
                <w:bCs/>
                <w:noProof/>
                <w:sz w:val="18"/>
                <w:szCs w:val="18"/>
                <w:lang w:val="sr-Cyrl-CS" w:bidi="th-TH"/>
              </w:rPr>
              <w:t>групе</w:t>
            </w:r>
            <w:r w:rsidRPr="006219E7">
              <w:rPr>
                <w:b/>
                <w:bCs/>
                <w:noProof/>
                <w:sz w:val="18"/>
                <w:szCs w:val="18"/>
                <w:lang w:val="sr-Cyrl-CS" w:bidi="th-TH"/>
              </w:rPr>
              <w:t xml:space="preserve"> </w:t>
            </w:r>
          </w:p>
        </w:tc>
      </w:tr>
      <w:tr w:rsidR="00152EE2" w:rsidRPr="006219E7" w14:paraId="403567AB" w14:textId="77777777" w:rsidTr="008271A0">
        <w:trPr>
          <w:trHeight w:val="907"/>
          <w:jc w:val="center"/>
        </w:trPr>
        <w:tc>
          <w:tcPr>
            <w:tcW w:w="330" w:type="pct"/>
            <w:vMerge w:val="restart"/>
            <w:shd w:val="clear" w:color="auto" w:fill="auto"/>
            <w:vAlign w:val="center"/>
          </w:tcPr>
          <w:p w14:paraId="330427A6" w14:textId="3B2670A1" w:rsidR="00152EE2" w:rsidRPr="006219E7" w:rsidRDefault="006219E7" w:rsidP="00A90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noProof/>
                <w:sz w:val="18"/>
                <w:szCs w:val="18"/>
                <w:lang w:val="sr-Cyrl-CS"/>
              </w:rPr>
            </w:pPr>
            <w:r>
              <w:rPr>
                <w:b/>
                <w:bCs/>
                <w:noProof/>
                <w:sz w:val="18"/>
                <w:szCs w:val="18"/>
                <w:lang w:val="sr-Cyrl-CS"/>
              </w:rPr>
              <w:t>Грађани</w:t>
            </w:r>
            <w:r w:rsidR="00152EE2" w:rsidRPr="006219E7">
              <w:rPr>
                <w:b/>
                <w:bCs/>
                <w:noProof/>
                <w:sz w:val="18"/>
                <w:szCs w:val="18"/>
                <w:lang w:val="sr-Cyrl-CS"/>
              </w:rPr>
              <w:t>/</w:t>
            </w:r>
          </w:p>
          <w:p w14:paraId="4171E67E" w14:textId="17C0E748" w:rsidR="00152EE2" w:rsidRPr="006219E7" w:rsidRDefault="006219E7" w:rsidP="00A90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noProof/>
                <w:sz w:val="18"/>
                <w:szCs w:val="18"/>
                <w:lang w:val="sr-Cyrl-CS"/>
              </w:rPr>
            </w:pPr>
            <w:r>
              <w:rPr>
                <w:b/>
                <w:bCs/>
                <w:noProof/>
                <w:sz w:val="18"/>
                <w:szCs w:val="18"/>
                <w:lang w:val="sr-Cyrl-CS"/>
              </w:rPr>
              <w:t>групе</w:t>
            </w:r>
            <w:r w:rsidR="00152EE2" w:rsidRPr="006219E7">
              <w:rPr>
                <w:b/>
                <w:bCs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bCs/>
                <w:noProof/>
                <w:sz w:val="18"/>
                <w:szCs w:val="18"/>
                <w:lang w:val="sr-Cyrl-CS"/>
              </w:rPr>
              <w:t>грађана</w:t>
            </w:r>
          </w:p>
        </w:tc>
        <w:tc>
          <w:tcPr>
            <w:tcW w:w="2262" w:type="pct"/>
            <w:gridSpan w:val="2"/>
            <w:shd w:val="clear" w:color="auto" w:fill="auto"/>
            <w:vAlign w:val="center"/>
          </w:tcPr>
          <w:p w14:paraId="49A44BC9" w14:textId="73D7D36E" w:rsidR="00152EE2" w:rsidRPr="006219E7" w:rsidRDefault="006219E7" w:rsidP="0034164D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right="49"/>
              <w:jc w:val="both"/>
              <w:rPr>
                <w:noProof/>
                <w:sz w:val="18"/>
                <w:szCs w:val="18"/>
                <w:lang w:val="sr-Cyrl-CS" w:bidi="th-TH"/>
              </w:rPr>
            </w:pPr>
            <w:r>
              <w:rPr>
                <w:noProof/>
                <w:sz w:val="18"/>
                <w:szCs w:val="18"/>
                <w:lang w:val="sr-Cyrl-CS"/>
              </w:rPr>
              <w:t>Корисници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здравственог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система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noProof/>
                <w:sz w:val="18"/>
                <w:szCs w:val="18"/>
                <w:lang w:val="sr-Cyrl-CS"/>
              </w:rPr>
              <w:t>пацијенти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>/</w:t>
            </w:r>
            <w:r>
              <w:rPr>
                <w:noProof/>
                <w:sz w:val="18"/>
                <w:szCs w:val="18"/>
                <w:lang w:val="sr-Cyrl-CS"/>
              </w:rPr>
              <w:t>особе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</w:t>
            </w:r>
            <w:r w:rsidR="00C90980">
              <w:rPr>
                <w:noProof/>
                <w:sz w:val="18"/>
                <w:szCs w:val="18"/>
                <w:lang w:val="sr-Cyrl-BA"/>
              </w:rPr>
              <w:t xml:space="preserve">а посебним </w:t>
            </w:r>
            <w:r w:rsidR="0034164D">
              <w:rPr>
                <w:noProof/>
                <w:sz w:val="18"/>
                <w:szCs w:val="18"/>
                <w:lang w:val="sr-Cyrl-BA"/>
              </w:rPr>
              <w:t>медицинским стањима и</w:t>
            </w:r>
            <w:r w:rsidR="00C90980">
              <w:rPr>
                <w:noProof/>
                <w:sz w:val="18"/>
                <w:szCs w:val="18"/>
                <w:lang w:val="sr-Cyrl-BA"/>
              </w:rPr>
              <w:t xml:space="preserve">  њихови </w:t>
            </w:r>
            <w:r w:rsidR="0034164D">
              <w:rPr>
                <w:noProof/>
                <w:sz w:val="18"/>
                <w:szCs w:val="18"/>
                <w:lang w:val="sr-Cyrl-BA"/>
              </w:rPr>
              <w:t>његоватељи/</w:t>
            </w:r>
            <w:r w:rsidR="00C90980">
              <w:rPr>
                <w:noProof/>
                <w:sz w:val="18"/>
                <w:szCs w:val="18"/>
                <w:lang w:val="sr-Cyrl-BA"/>
              </w:rPr>
              <w:t>старатељ</w:t>
            </w:r>
            <w:r w:rsidR="001533CE">
              <w:rPr>
                <w:noProof/>
                <w:sz w:val="18"/>
                <w:szCs w:val="18"/>
                <w:lang w:val="sr-Cyrl-BA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)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удружења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пацијената</w:t>
            </w:r>
            <w:r w:rsidR="00152EE2" w:rsidRPr="006219E7">
              <w:rPr>
                <w:rStyle w:val="FootnoteReference"/>
                <w:noProof/>
                <w:sz w:val="18"/>
                <w:szCs w:val="18"/>
                <w:lang w:val="sr-Cyrl-CS"/>
              </w:rPr>
              <w:footnoteReference w:id="7"/>
            </w:r>
          </w:p>
        </w:tc>
        <w:tc>
          <w:tcPr>
            <w:tcW w:w="1633" w:type="pct"/>
            <w:shd w:val="clear" w:color="auto" w:fill="auto"/>
            <w:vAlign w:val="center"/>
          </w:tcPr>
          <w:p w14:paraId="536AF8A6" w14:textId="6B0FB581" w:rsidR="00152EE2" w:rsidRPr="006219E7" w:rsidRDefault="004A2F0F" w:rsidP="008C04C6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noProof/>
                <w:sz w:val="18"/>
                <w:szCs w:val="18"/>
                <w:lang w:val="sr-Cyrl-CS" w:bidi="th-TH"/>
              </w:rPr>
            </w:pPr>
            <w:r>
              <w:rPr>
                <w:noProof/>
                <w:sz w:val="18"/>
                <w:szCs w:val="18"/>
                <w:lang w:val="sr-Cyrl-CS" w:bidi="th-TH"/>
              </w:rPr>
              <w:t>Унапређе</w:t>
            </w:r>
            <w:r w:rsidR="006219E7">
              <w:rPr>
                <w:noProof/>
                <w:sz w:val="18"/>
                <w:szCs w:val="18"/>
                <w:lang w:val="sr-Cyrl-CS" w:bidi="th-TH"/>
              </w:rPr>
              <w:t>ња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 w:bidi="th-TH"/>
              </w:rPr>
              <w:t>у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 w:bidi="th-TH"/>
              </w:rPr>
              <w:t>квалитету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, </w:t>
            </w:r>
            <w:r w:rsidR="006219E7">
              <w:rPr>
                <w:noProof/>
                <w:sz w:val="18"/>
                <w:szCs w:val="18"/>
                <w:lang w:val="sr-Cyrl-CS" w:bidi="th-TH"/>
              </w:rPr>
              <w:t>ефикасности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 w:bidi="th-TH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 w:bidi="th-TH"/>
              </w:rPr>
              <w:t>приступу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 w:bidi="th-TH"/>
              </w:rPr>
              <w:t>здравственој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 w:bidi="th-TH"/>
              </w:rPr>
              <w:t>заштити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49D1DB82" w14:textId="03CB974A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347795D9" wp14:editId="2BDC8911">
                  <wp:extent cx="131966" cy="133350"/>
                  <wp:effectExtent l="0" t="0" r="1905" b="0"/>
                  <wp:docPr id="86" name="Picture 8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66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71F8ECB3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37112D41" wp14:editId="42DEF22A">
                  <wp:extent cx="137622" cy="128905"/>
                  <wp:effectExtent l="0" t="0" r="0" b="0"/>
                  <wp:docPr id="378" name="Graphic 4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42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22" cy="128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B49143" w14:textId="5FD750EE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 w:bidi="th-TH"/>
              </w:rPr>
            </w:pPr>
            <w:r w:rsidRPr="006219E7">
              <w:rPr>
                <w:noProof/>
                <w:sz w:val="16"/>
                <w:szCs w:val="16"/>
                <w:lang w:val="sr-Cyrl-CS" w:bidi="th-TH"/>
              </w:rPr>
              <w:t>2</w:t>
            </w:r>
            <w:r w:rsidR="006219E7">
              <w:rPr>
                <w:noProof/>
                <w:sz w:val="16"/>
                <w:szCs w:val="16"/>
                <w:lang w:val="sr-Cyrl-CS" w:bidi="th-TH"/>
              </w:rPr>
              <w:t>б</w:t>
            </w:r>
            <w:r w:rsidRPr="006219E7">
              <w:rPr>
                <w:noProof/>
                <w:sz w:val="16"/>
                <w:szCs w:val="16"/>
                <w:lang w:val="sr-Cyrl-CS" w:bidi="th-TH"/>
              </w:rPr>
              <w:t>, 4</w:t>
            </w:r>
            <w:r w:rsidR="006219E7">
              <w:rPr>
                <w:noProof/>
                <w:sz w:val="16"/>
                <w:szCs w:val="16"/>
                <w:lang w:val="sr-Cyrl-CS" w:bidi="th-TH"/>
              </w:rPr>
              <w:t>а</w:t>
            </w:r>
            <w:r w:rsidRPr="006219E7">
              <w:rPr>
                <w:noProof/>
                <w:sz w:val="16"/>
                <w:szCs w:val="16"/>
                <w:lang w:val="sr-Cyrl-CS" w:bidi="th-TH"/>
              </w:rPr>
              <w:t>, 4</w:t>
            </w:r>
            <w:r w:rsidR="006219E7">
              <w:rPr>
                <w:noProof/>
                <w:sz w:val="16"/>
                <w:szCs w:val="16"/>
                <w:lang w:val="sr-Cyrl-CS" w:bidi="th-TH"/>
              </w:rPr>
              <w:t>ц</w:t>
            </w:r>
          </w:p>
        </w:tc>
      </w:tr>
      <w:tr w:rsidR="00152EE2" w:rsidRPr="006219E7" w14:paraId="29B20F32" w14:textId="77777777" w:rsidTr="008271A0">
        <w:trPr>
          <w:jc w:val="center"/>
        </w:trPr>
        <w:tc>
          <w:tcPr>
            <w:tcW w:w="330" w:type="pct"/>
            <w:vMerge/>
            <w:vAlign w:val="center"/>
          </w:tcPr>
          <w:p w14:paraId="3C7D455B" w14:textId="77777777" w:rsidR="00152EE2" w:rsidRPr="006219E7" w:rsidRDefault="00152EE2" w:rsidP="008C04C6">
            <w:pPr>
              <w:spacing w:after="0" w:line="240" w:lineRule="auto"/>
              <w:ind w:right="49"/>
              <w:rPr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2262" w:type="pct"/>
            <w:gridSpan w:val="2"/>
            <w:shd w:val="clear" w:color="auto" w:fill="auto"/>
            <w:vAlign w:val="center"/>
          </w:tcPr>
          <w:p w14:paraId="2CDA92EB" w14:textId="43744ABF" w:rsidR="00152EE2" w:rsidRPr="006219E7" w:rsidRDefault="006219E7" w:rsidP="00124E9E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right="49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Радници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ангажовани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мањој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рехабилитацији</w:t>
            </w:r>
            <w:r w:rsidR="004D6C6E">
              <w:rPr>
                <w:noProof/>
                <w:sz w:val="18"/>
                <w:szCs w:val="18"/>
                <w:lang w:val="sr-Cyrl-CS"/>
              </w:rPr>
              <w:t>/санацији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неким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медицинским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установама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</w:p>
        </w:tc>
        <w:tc>
          <w:tcPr>
            <w:tcW w:w="1633" w:type="pct"/>
            <w:shd w:val="clear" w:color="auto" w:fill="auto"/>
            <w:vAlign w:val="center"/>
          </w:tcPr>
          <w:p w14:paraId="5843198F" w14:textId="596A7889" w:rsidR="00152EE2" w:rsidRPr="006219E7" w:rsidRDefault="006219E7" w:rsidP="00DA410E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noProof/>
                <w:sz w:val="18"/>
                <w:szCs w:val="18"/>
                <w:lang w:val="sr-Cyrl-CS" w:bidi="th-TH"/>
              </w:rPr>
            </w:pPr>
            <w:r>
              <w:rPr>
                <w:noProof/>
                <w:sz w:val="18"/>
                <w:szCs w:val="18"/>
                <w:lang w:val="sr-Cyrl-CS" w:bidi="th-TH"/>
              </w:rPr>
              <w:t>Питања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 w:rsidR="00DA410E">
              <w:rPr>
                <w:noProof/>
                <w:sz w:val="18"/>
                <w:szCs w:val="18"/>
                <w:lang w:val="sr-Cyrl-CS" w:bidi="th-TH"/>
              </w:rPr>
              <w:t xml:space="preserve">заштите </w:t>
            </w:r>
            <w:r>
              <w:rPr>
                <w:noProof/>
                <w:sz w:val="18"/>
                <w:szCs w:val="18"/>
                <w:lang w:val="sr-Cyrl-CS" w:bidi="th-TH"/>
              </w:rPr>
              <w:t>здравља</w:t>
            </w:r>
            <w:r w:rsidR="00F965DC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на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раду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21387B23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67E88CBC" wp14:editId="2403316B">
                  <wp:extent cx="131966" cy="133350"/>
                  <wp:effectExtent l="0" t="0" r="1905" b="0"/>
                  <wp:docPr id="83" name="Picture 8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66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0ED8AEAE" w14:textId="46B80EC0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 w:bidi="th-TH"/>
              </w:rPr>
            </w:pPr>
            <w:r w:rsidRPr="006219E7">
              <w:rPr>
                <w:noProof/>
                <w:sz w:val="18"/>
                <w:szCs w:val="18"/>
                <w:lang w:val="sr-Cyrl-CS" w:bidi="th-TH"/>
              </w:rPr>
              <w:t>-</w:t>
            </w:r>
          </w:p>
        </w:tc>
      </w:tr>
      <w:tr w:rsidR="00152EE2" w:rsidRPr="006219E7" w14:paraId="26A40FDA" w14:textId="77777777" w:rsidTr="008271A0">
        <w:trPr>
          <w:jc w:val="center"/>
        </w:trPr>
        <w:tc>
          <w:tcPr>
            <w:tcW w:w="330" w:type="pct"/>
            <w:vMerge/>
            <w:vAlign w:val="center"/>
          </w:tcPr>
          <w:p w14:paraId="2EFDBDAB" w14:textId="77777777" w:rsidR="00152EE2" w:rsidRPr="006219E7" w:rsidRDefault="00152EE2" w:rsidP="008C04C6">
            <w:pPr>
              <w:spacing w:after="0" w:line="240" w:lineRule="auto"/>
              <w:ind w:right="49"/>
              <w:rPr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2262" w:type="pct"/>
            <w:gridSpan w:val="2"/>
            <w:shd w:val="clear" w:color="auto" w:fill="auto"/>
            <w:vAlign w:val="center"/>
          </w:tcPr>
          <w:p w14:paraId="57620E0E" w14:textId="094EF4C8" w:rsidR="00152EE2" w:rsidRPr="006219E7" w:rsidRDefault="006219E7" w:rsidP="008C04C6">
            <w:pPr>
              <w:pStyle w:val="ListParagraph"/>
              <w:numPr>
                <w:ilvl w:val="0"/>
                <w:numId w:val="18"/>
              </w:numPr>
              <w:spacing w:line="240" w:lineRule="auto"/>
              <w:jc w:val="both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Групе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заједница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пацијената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његоватеља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које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ће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успоставити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оквиру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5D3529">
              <w:rPr>
                <w:noProof/>
                <w:sz w:val="18"/>
                <w:szCs w:val="18"/>
                <w:lang w:val="sr-Cyrl-CS"/>
              </w:rPr>
              <w:t>TF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активности</w:t>
            </w:r>
            <w:r w:rsidR="00374C25">
              <w:rPr>
                <w:noProof/>
                <w:sz w:val="18"/>
                <w:szCs w:val="18"/>
                <w:lang w:val="sr-Cyrl-CS"/>
              </w:rPr>
              <w:t>, уколико исти буду потврђени од стране МЗСЗ</w:t>
            </w:r>
          </w:p>
        </w:tc>
        <w:tc>
          <w:tcPr>
            <w:tcW w:w="1633" w:type="pct"/>
            <w:shd w:val="clear" w:color="auto" w:fill="auto"/>
            <w:vAlign w:val="center"/>
          </w:tcPr>
          <w:p w14:paraId="67C20D1E" w14:textId="4C8A2DF0" w:rsidR="00152EE2" w:rsidRPr="006219E7" w:rsidRDefault="006219E7" w:rsidP="00700372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 w:bidi="th-TH"/>
              </w:rPr>
              <w:t>Комуникација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успостављање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заједничких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циљева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са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здравственим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системима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у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вези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са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развојем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здравственог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сектора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1A7E3688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 w:rsidRPr="006219E7">
              <w:rPr>
                <w:noProof/>
                <w:sz w:val="18"/>
                <w:szCs w:val="18"/>
                <w:lang w:val="sr-Cyrl-CS" w:bidi="th-TH"/>
              </w:rPr>
              <w:t>-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1E1AA841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7290FAE4" wp14:editId="3087F955">
                  <wp:extent cx="137622" cy="128905"/>
                  <wp:effectExtent l="0" t="0" r="0" b="0"/>
                  <wp:docPr id="374" name="Graphic 4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44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22" cy="128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F91B96" w14:textId="2D421250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 w:bidi="th-TH"/>
              </w:rPr>
            </w:pPr>
            <w:r w:rsidRPr="006219E7">
              <w:rPr>
                <w:noProof/>
                <w:sz w:val="16"/>
                <w:szCs w:val="16"/>
                <w:lang w:val="sr-Cyrl-CS" w:bidi="th-TH"/>
              </w:rPr>
              <w:t>4</w:t>
            </w:r>
            <w:r w:rsidR="006219E7">
              <w:rPr>
                <w:noProof/>
                <w:sz w:val="16"/>
                <w:szCs w:val="16"/>
                <w:lang w:val="sr-Cyrl-CS" w:bidi="th-TH"/>
              </w:rPr>
              <w:t>а</w:t>
            </w:r>
            <w:r w:rsidRPr="006219E7">
              <w:rPr>
                <w:noProof/>
                <w:sz w:val="16"/>
                <w:szCs w:val="16"/>
                <w:lang w:val="sr-Cyrl-CS" w:bidi="th-TH"/>
              </w:rPr>
              <w:t>, 4</w:t>
            </w:r>
            <w:r w:rsidR="006219E7">
              <w:rPr>
                <w:noProof/>
                <w:sz w:val="16"/>
                <w:szCs w:val="16"/>
                <w:lang w:val="sr-Cyrl-CS" w:bidi="th-TH"/>
              </w:rPr>
              <w:t>ц</w:t>
            </w:r>
          </w:p>
        </w:tc>
      </w:tr>
      <w:tr w:rsidR="00152EE2" w:rsidRPr="006219E7" w14:paraId="027E21BB" w14:textId="77777777" w:rsidTr="008271A0">
        <w:trPr>
          <w:jc w:val="center"/>
        </w:trPr>
        <w:tc>
          <w:tcPr>
            <w:tcW w:w="330" w:type="pct"/>
            <w:vMerge w:val="restart"/>
            <w:shd w:val="clear" w:color="auto" w:fill="auto"/>
            <w:vAlign w:val="center"/>
          </w:tcPr>
          <w:p w14:paraId="7F00E72C" w14:textId="2D62354D" w:rsidR="00152EE2" w:rsidRPr="006219E7" w:rsidRDefault="006219E7" w:rsidP="00A90C2E">
            <w:pPr>
              <w:spacing w:after="0" w:line="240" w:lineRule="auto"/>
              <w:ind w:right="49"/>
              <w:jc w:val="center"/>
              <w:rPr>
                <w:b/>
                <w:bCs/>
                <w:noProof/>
                <w:sz w:val="18"/>
                <w:szCs w:val="18"/>
                <w:lang w:val="sr-Cyrl-CS"/>
              </w:rPr>
            </w:pPr>
            <w:r>
              <w:rPr>
                <w:b/>
                <w:bCs/>
                <w:noProof/>
                <w:sz w:val="18"/>
                <w:szCs w:val="18"/>
                <w:lang w:val="sr-Cyrl-CS"/>
              </w:rPr>
              <w:t>Владини</w:t>
            </w:r>
          </w:p>
          <w:p w14:paraId="60B1800A" w14:textId="5E90D519" w:rsidR="00152EE2" w:rsidRPr="006219E7" w:rsidRDefault="006219E7" w:rsidP="00A90C2E">
            <w:pPr>
              <w:spacing w:after="0" w:line="240" w:lineRule="auto"/>
              <w:ind w:right="49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b/>
                <w:bCs/>
                <w:noProof/>
                <w:sz w:val="18"/>
                <w:szCs w:val="18"/>
                <w:lang w:val="sr-Cyrl-CS"/>
              </w:rPr>
              <w:t>актери</w:t>
            </w:r>
            <w:r w:rsidR="00152EE2" w:rsidRPr="006219E7">
              <w:rPr>
                <w:b/>
                <w:bCs/>
                <w:noProof/>
                <w:sz w:val="18"/>
                <w:szCs w:val="18"/>
                <w:lang w:val="sr-Cyrl-CS"/>
              </w:rPr>
              <w:t xml:space="preserve">/ </w:t>
            </w:r>
            <w:r>
              <w:rPr>
                <w:b/>
                <w:bCs/>
                <w:noProof/>
                <w:sz w:val="18"/>
                <w:szCs w:val="18"/>
                <w:lang w:val="sr-Cyrl-CS"/>
              </w:rPr>
              <w:t>пружаоци</w:t>
            </w:r>
            <w:r w:rsidR="00152EE2" w:rsidRPr="006219E7">
              <w:rPr>
                <w:b/>
                <w:bCs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bCs/>
                <w:noProof/>
                <w:sz w:val="18"/>
                <w:szCs w:val="18"/>
                <w:lang w:val="sr-Cyrl-CS"/>
              </w:rPr>
              <w:t>услуга</w:t>
            </w:r>
          </w:p>
        </w:tc>
        <w:tc>
          <w:tcPr>
            <w:tcW w:w="2262" w:type="pct"/>
            <w:gridSpan w:val="2"/>
            <w:shd w:val="clear" w:color="auto" w:fill="auto"/>
            <w:vAlign w:val="center"/>
          </w:tcPr>
          <w:p w14:paraId="1489DF9E" w14:textId="289F27CC" w:rsidR="00152EE2" w:rsidRPr="006219E7" w:rsidRDefault="006219E7" w:rsidP="00A90C2E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right="49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 w:bidi="th-TH"/>
              </w:rPr>
              <w:t>Здравствени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радници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, </w:t>
            </w:r>
            <w:r>
              <w:rPr>
                <w:noProof/>
                <w:sz w:val="18"/>
                <w:szCs w:val="18"/>
                <w:lang w:val="sr-Cyrl-CS" w:bidi="th-TH"/>
              </w:rPr>
              <w:t>љекари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, </w:t>
            </w:r>
            <w:r>
              <w:rPr>
                <w:noProof/>
                <w:sz w:val="18"/>
                <w:szCs w:val="18"/>
                <w:lang w:val="sr-Cyrl-CS" w:bidi="th-TH"/>
              </w:rPr>
              <w:t>медицинске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сестре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други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пружаоци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здравствених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услуга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, </w:t>
            </w:r>
            <w:r>
              <w:rPr>
                <w:noProof/>
                <w:sz w:val="18"/>
                <w:szCs w:val="18"/>
                <w:lang w:val="sr-Cyrl-CS" w:bidi="th-TH"/>
              </w:rPr>
              <w:t>као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немедицинско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особље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у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здравственим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установама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(</w:t>
            </w:r>
            <w:r>
              <w:rPr>
                <w:noProof/>
                <w:sz w:val="18"/>
                <w:szCs w:val="18"/>
                <w:lang w:val="sr-Cyrl-CS" w:bidi="th-TH"/>
              </w:rPr>
              <w:t>руководеће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особље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, </w:t>
            </w:r>
            <w:r>
              <w:rPr>
                <w:noProof/>
                <w:sz w:val="18"/>
                <w:szCs w:val="18"/>
                <w:lang w:val="sr-Cyrl-CS" w:bidi="th-TH"/>
              </w:rPr>
              <w:t>ИТ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особље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, </w:t>
            </w:r>
            <w:r>
              <w:rPr>
                <w:noProof/>
                <w:sz w:val="18"/>
                <w:szCs w:val="18"/>
                <w:lang w:val="sr-Cyrl-CS" w:bidi="th-TH"/>
              </w:rPr>
              <w:t>радници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на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медицинском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отпаду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) </w:t>
            </w:r>
            <w:r>
              <w:rPr>
                <w:noProof/>
                <w:sz w:val="18"/>
                <w:szCs w:val="18"/>
                <w:lang w:val="sr-Cyrl-CS" w:bidi="th-TH"/>
              </w:rPr>
              <w:t>у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јавном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сектору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њихова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професионална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удружења</w:t>
            </w:r>
            <w:r w:rsidR="00152EE2" w:rsidRPr="006219E7">
              <w:rPr>
                <w:rStyle w:val="FootnoteReference"/>
                <w:noProof/>
                <w:sz w:val="18"/>
                <w:szCs w:val="18"/>
                <w:lang w:val="sr-Cyrl-CS" w:bidi="th-TH"/>
              </w:rPr>
              <w:footnoteReference w:id="8"/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синдикати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радника</w:t>
            </w:r>
            <w:r w:rsidR="00152EE2" w:rsidRPr="006219E7">
              <w:rPr>
                <w:rStyle w:val="FootnoteReference"/>
                <w:noProof/>
                <w:sz w:val="18"/>
                <w:szCs w:val="18"/>
                <w:lang w:val="sr-Cyrl-CS" w:bidi="th-TH"/>
              </w:rPr>
              <w:footnoteReference w:id="9"/>
            </w:r>
          </w:p>
        </w:tc>
        <w:tc>
          <w:tcPr>
            <w:tcW w:w="1633" w:type="pct"/>
            <w:shd w:val="clear" w:color="auto" w:fill="auto"/>
            <w:vAlign w:val="center"/>
          </w:tcPr>
          <w:p w14:paraId="711FDDDC" w14:textId="17E338E4" w:rsidR="00152EE2" w:rsidRPr="006219E7" w:rsidRDefault="006219E7" w:rsidP="008C04C6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noProof/>
                <w:sz w:val="18"/>
                <w:szCs w:val="18"/>
                <w:lang w:val="sr-Cyrl-CS" w:bidi="th-TH"/>
              </w:rPr>
            </w:pPr>
            <w:r>
              <w:rPr>
                <w:noProof/>
                <w:sz w:val="18"/>
                <w:szCs w:val="18"/>
                <w:lang w:val="sr-Cyrl-CS" w:bidi="th-TH"/>
              </w:rPr>
              <w:t>Могућности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обуке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изградње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вјештина</w:t>
            </w:r>
          </w:p>
          <w:p w14:paraId="6E8F3C1A" w14:textId="1BD10721" w:rsidR="00152EE2" w:rsidRPr="006219E7" w:rsidRDefault="006219E7" w:rsidP="008C04C6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noProof/>
                <w:sz w:val="18"/>
                <w:szCs w:val="18"/>
                <w:lang w:val="sr-Cyrl-CS" w:bidi="th-TH"/>
              </w:rPr>
            </w:pPr>
            <w:r>
              <w:rPr>
                <w:noProof/>
                <w:sz w:val="18"/>
                <w:szCs w:val="18"/>
                <w:lang w:val="sr-Cyrl-CS" w:bidi="th-TH"/>
              </w:rPr>
              <w:t>Могућности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за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оптимизацију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рада</w:t>
            </w:r>
          </w:p>
          <w:p w14:paraId="0801A2F7" w14:textId="6192C155" w:rsidR="00152EE2" w:rsidRPr="006219E7" w:rsidRDefault="006219E7" w:rsidP="008C04C6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noProof/>
                <w:sz w:val="18"/>
                <w:szCs w:val="18"/>
                <w:lang w:val="sr-Cyrl-CS" w:bidi="th-TH"/>
              </w:rPr>
            </w:pPr>
            <w:r>
              <w:rPr>
                <w:noProof/>
                <w:sz w:val="18"/>
                <w:szCs w:val="18"/>
                <w:lang w:val="sr-Cyrl-CS" w:bidi="th-TH"/>
              </w:rPr>
              <w:t>Права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бенефиције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радника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у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здравственом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сектору</w:t>
            </w:r>
          </w:p>
          <w:p w14:paraId="2C738CEA" w14:textId="2DB9E882" w:rsidR="00152EE2" w:rsidRPr="006219E7" w:rsidRDefault="000A79CC" w:rsidP="00C7137E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24"/>
              <w:jc w:val="both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 w:bidi="th-TH"/>
              </w:rPr>
              <w:t>Заштита и з</w:t>
            </w:r>
            <w:r w:rsidR="006219E7">
              <w:rPr>
                <w:noProof/>
                <w:sz w:val="18"/>
                <w:szCs w:val="18"/>
                <w:lang w:val="sr-Cyrl-CS" w:bidi="th-TH"/>
              </w:rPr>
              <w:t>дравље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 w:bidi="th-TH"/>
              </w:rPr>
              <w:t>на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 w:bidi="th-TH"/>
              </w:rPr>
              <w:t>раду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67F1B397" w14:textId="3A446383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6CAA65FD" wp14:editId="45941334">
                  <wp:extent cx="131966" cy="133350"/>
                  <wp:effectExtent l="0" t="0" r="1905" b="0"/>
                  <wp:docPr id="88" name="Picture 8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66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7DBF703C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589192BE" wp14:editId="4069349B">
                  <wp:extent cx="137622" cy="128905"/>
                  <wp:effectExtent l="0" t="0" r="0" b="0"/>
                  <wp:docPr id="394" name="Graphic 4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40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22" cy="128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AE945A" w14:textId="16C0C376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 w:rsidRPr="006219E7">
              <w:rPr>
                <w:noProof/>
                <w:sz w:val="16"/>
                <w:szCs w:val="16"/>
                <w:lang w:val="sr-Cyrl-CS"/>
              </w:rPr>
              <w:t>1</w:t>
            </w:r>
            <w:r w:rsidR="006219E7">
              <w:rPr>
                <w:noProof/>
                <w:sz w:val="16"/>
                <w:szCs w:val="16"/>
                <w:lang w:val="sr-Cyrl-CS"/>
              </w:rPr>
              <w:t>а</w:t>
            </w:r>
            <w:r w:rsidRPr="006219E7">
              <w:rPr>
                <w:noProof/>
                <w:sz w:val="16"/>
                <w:szCs w:val="16"/>
                <w:lang w:val="sr-Cyrl-CS"/>
              </w:rPr>
              <w:t>, 1</w:t>
            </w:r>
            <w:r w:rsidR="006219E7">
              <w:rPr>
                <w:noProof/>
                <w:sz w:val="16"/>
                <w:szCs w:val="16"/>
                <w:lang w:val="sr-Cyrl-CS"/>
              </w:rPr>
              <w:t>б</w:t>
            </w:r>
            <w:r w:rsidRPr="006219E7">
              <w:rPr>
                <w:noProof/>
                <w:sz w:val="16"/>
                <w:szCs w:val="16"/>
                <w:lang w:val="sr-Cyrl-CS"/>
              </w:rPr>
              <w:t>, 1</w:t>
            </w:r>
            <w:r w:rsidR="006219E7">
              <w:rPr>
                <w:noProof/>
                <w:sz w:val="16"/>
                <w:szCs w:val="16"/>
                <w:lang w:val="sr-Cyrl-CS"/>
              </w:rPr>
              <w:t>ц</w:t>
            </w:r>
            <w:r w:rsidRPr="006219E7">
              <w:rPr>
                <w:noProof/>
                <w:sz w:val="16"/>
                <w:szCs w:val="16"/>
                <w:lang w:val="sr-Cyrl-CS"/>
              </w:rPr>
              <w:t>, 2</w:t>
            </w:r>
            <w:r w:rsidR="006219E7">
              <w:rPr>
                <w:noProof/>
                <w:sz w:val="16"/>
                <w:szCs w:val="16"/>
                <w:lang w:val="sr-Cyrl-CS"/>
              </w:rPr>
              <w:t>б</w:t>
            </w:r>
            <w:r w:rsidRPr="006219E7">
              <w:rPr>
                <w:noProof/>
                <w:sz w:val="16"/>
                <w:szCs w:val="16"/>
                <w:lang w:val="sr-Cyrl-CS"/>
              </w:rPr>
              <w:t>, 2</w:t>
            </w:r>
            <w:r w:rsidR="006219E7">
              <w:rPr>
                <w:noProof/>
                <w:sz w:val="16"/>
                <w:szCs w:val="16"/>
                <w:lang w:val="sr-Cyrl-CS"/>
              </w:rPr>
              <w:t>ц</w:t>
            </w:r>
            <w:r w:rsidRPr="006219E7">
              <w:rPr>
                <w:noProof/>
                <w:sz w:val="16"/>
                <w:szCs w:val="16"/>
                <w:lang w:val="sr-Cyrl-CS"/>
              </w:rPr>
              <w:t>, 4</w:t>
            </w:r>
            <w:r w:rsidR="006219E7">
              <w:rPr>
                <w:noProof/>
                <w:sz w:val="16"/>
                <w:szCs w:val="16"/>
                <w:lang w:val="sr-Cyrl-CS"/>
              </w:rPr>
              <w:t>б</w:t>
            </w:r>
          </w:p>
        </w:tc>
      </w:tr>
      <w:tr w:rsidR="00152EE2" w:rsidRPr="006219E7" w14:paraId="03BB4678" w14:textId="77777777" w:rsidTr="008271A0">
        <w:trPr>
          <w:jc w:val="center"/>
        </w:trPr>
        <w:tc>
          <w:tcPr>
            <w:tcW w:w="330" w:type="pct"/>
            <w:vMerge/>
          </w:tcPr>
          <w:p w14:paraId="0760513F" w14:textId="77777777" w:rsidR="00152EE2" w:rsidRPr="006219E7" w:rsidRDefault="00152EE2" w:rsidP="008C04C6">
            <w:pPr>
              <w:spacing w:after="0" w:line="240" w:lineRule="auto"/>
              <w:ind w:right="49"/>
              <w:rPr>
                <w:b/>
                <w:bCs/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2262" w:type="pct"/>
            <w:gridSpan w:val="2"/>
            <w:shd w:val="clear" w:color="auto" w:fill="auto"/>
            <w:vAlign w:val="center"/>
          </w:tcPr>
          <w:p w14:paraId="15199809" w14:textId="250F6393" w:rsidR="00152EE2" w:rsidRPr="006219E7" w:rsidRDefault="006219E7" w:rsidP="008C04C6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right="49"/>
              <w:jc w:val="both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Здравствене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установе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</w:p>
        </w:tc>
        <w:tc>
          <w:tcPr>
            <w:tcW w:w="1633" w:type="pct"/>
            <w:shd w:val="clear" w:color="auto" w:fill="auto"/>
            <w:vAlign w:val="center"/>
          </w:tcPr>
          <w:p w14:paraId="000F3780" w14:textId="54B2FD1D" w:rsidR="00152EE2" w:rsidRPr="006219E7" w:rsidRDefault="004A2F0F" w:rsidP="008271A0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24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Унапређе</w:t>
            </w:r>
            <w:r w:rsidR="006219E7">
              <w:rPr>
                <w:noProof/>
                <w:sz w:val="18"/>
                <w:szCs w:val="18"/>
                <w:lang w:val="sr-Cyrl-CS"/>
              </w:rPr>
              <w:t>но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финансијско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институционално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управљање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пружања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здравствене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заштите</w:t>
            </w:r>
          </w:p>
          <w:p w14:paraId="11EA42F3" w14:textId="5F193643" w:rsidR="00152EE2" w:rsidRPr="006219E7" w:rsidRDefault="006219E7" w:rsidP="008271A0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24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Имплементација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праћење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пројектних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активности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нивоу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установе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63172829" w14:textId="7E86F959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 w:eastAsia="hr-BA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1B18C9F7" wp14:editId="1E005357">
                  <wp:extent cx="131966" cy="133350"/>
                  <wp:effectExtent l="0" t="0" r="1905" b="0"/>
                  <wp:docPr id="81" name="Picture 8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66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0B898670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6450537E" wp14:editId="235B5BD0">
                  <wp:extent cx="137622" cy="128905"/>
                  <wp:effectExtent l="0" t="0" r="0" b="0"/>
                  <wp:docPr id="388" name="Graphic 4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45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22" cy="128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6C9C77" w14:textId="2019D79C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 w:eastAsia="hr-BA"/>
              </w:rPr>
            </w:pPr>
            <w:r w:rsidRPr="006219E7">
              <w:rPr>
                <w:noProof/>
                <w:sz w:val="16"/>
                <w:szCs w:val="16"/>
                <w:lang w:val="sr-Cyrl-CS"/>
              </w:rPr>
              <w:t>1</w:t>
            </w:r>
            <w:r w:rsidR="006219E7">
              <w:rPr>
                <w:noProof/>
                <w:sz w:val="16"/>
                <w:szCs w:val="16"/>
                <w:lang w:val="sr-Cyrl-CS"/>
              </w:rPr>
              <w:t>а</w:t>
            </w:r>
            <w:r w:rsidRPr="006219E7">
              <w:rPr>
                <w:noProof/>
                <w:sz w:val="16"/>
                <w:szCs w:val="16"/>
                <w:lang w:val="sr-Cyrl-CS"/>
              </w:rPr>
              <w:t>, 1</w:t>
            </w:r>
            <w:r w:rsidR="006219E7">
              <w:rPr>
                <w:noProof/>
                <w:sz w:val="16"/>
                <w:szCs w:val="16"/>
                <w:lang w:val="sr-Cyrl-CS"/>
              </w:rPr>
              <w:t>б</w:t>
            </w:r>
            <w:r w:rsidRPr="006219E7">
              <w:rPr>
                <w:noProof/>
                <w:sz w:val="16"/>
                <w:szCs w:val="16"/>
                <w:lang w:val="sr-Cyrl-CS"/>
              </w:rPr>
              <w:t>, 1</w:t>
            </w:r>
            <w:r w:rsidR="006219E7">
              <w:rPr>
                <w:noProof/>
                <w:sz w:val="16"/>
                <w:szCs w:val="16"/>
                <w:lang w:val="sr-Cyrl-CS"/>
              </w:rPr>
              <w:t>ц</w:t>
            </w:r>
            <w:r w:rsidRPr="006219E7">
              <w:rPr>
                <w:noProof/>
                <w:sz w:val="16"/>
                <w:szCs w:val="16"/>
                <w:lang w:val="sr-Cyrl-CS"/>
              </w:rPr>
              <w:t>, 2</w:t>
            </w:r>
            <w:r w:rsidR="006219E7">
              <w:rPr>
                <w:noProof/>
                <w:sz w:val="16"/>
                <w:szCs w:val="16"/>
                <w:lang w:val="sr-Cyrl-CS"/>
              </w:rPr>
              <w:t>б</w:t>
            </w:r>
            <w:r w:rsidRPr="006219E7">
              <w:rPr>
                <w:noProof/>
                <w:sz w:val="16"/>
                <w:szCs w:val="16"/>
                <w:lang w:val="sr-Cyrl-CS"/>
              </w:rPr>
              <w:t>, 2</w:t>
            </w:r>
            <w:r w:rsidR="006219E7">
              <w:rPr>
                <w:noProof/>
                <w:sz w:val="16"/>
                <w:szCs w:val="16"/>
                <w:lang w:val="sr-Cyrl-CS"/>
              </w:rPr>
              <w:t>ц</w:t>
            </w:r>
            <w:r w:rsidRPr="006219E7">
              <w:rPr>
                <w:noProof/>
                <w:sz w:val="16"/>
                <w:szCs w:val="16"/>
                <w:lang w:val="sr-Cyrl-CS"/>
              </w:rPr>
              <w:t>, 4</w:t>
            </w:r>
            <w:r w:rsidR="006219E7">
              <w:rPr>
                <w:noProof/>
                <w:sz w:val="16"/>
                <w:szCs w:val="16"/>
                <w:lang w:val="sr-Cyrl-CS"/>
              </w:rPr>
              <w:t>а</w:t>
            </w:r>
            <w:r w:rsidRPr="006219E7">
              <w:rPr>
                <w:noProof/>
                <w:sz w:val="16"/>
                <w:szCs w:val="16"/>
                <w:lang w:val="sr-Cyrl-CS"/>
              </w:rPr>
              <w:t>, 4</w:t>
            </w:r>
            <w:r w:rsidR="006219E7">
              <w:rPr>
                <w:noProof/>
                <w:sz w:val="16"/>
                <w:szCs w:val="16"/>
                <w:lang w:val="sr-Cyrl-CS"/>
              </w:rPr>
              <w:t>б</w:t>
            </w:r>
            <w:r w:rsidRPr="006219E7">
              <w:rPr>
                <w:noProof/>
                <w:sz w:val="16"/>
                <w:szCs w:val="16"/>
                <w:lang w:val="sr-Cyrl-CS"/>
              </w:rPr>
              <w:t>, 4</w:t>
            </w:r>
            <w:r w:rsidR="006219E7">
              <w:rPr>
                <w:noProof/>
                <w:sz w:val="16"/>
                <w:szCs w:val="16"/>
                <w:lang w:val="sr-Cyrl-CS"/>
              </w:rPr>
              <w:t>ц</w:t>
            </w:r>
          </w:p>
        </w:tc>
      </w:tr>
      <w:tr w:rsidR="00152EE2" w:rsidRPr="006219E7" w14:paraId="3274D5AD" w14:textId="77777777" w:rsidTr="008271A0">
        <w:trPr>
          <w:jc w:val="center"/>
        </w:trPr>
        <w:tc>
          <w:tcPr>
            <w:tcW w:w="330" w:type="pct"/>
            <w:vMerge/>
          </w:tcPr>
          <w:p w14:paraId="3BE0BF07" w14:textId="77777777" w:rsidR="00152EE2" w:rsidRPr="006219E7" w:rsidRDefault="00152EE2" w:rsidP="008C04C6">
            <w:pPr>
              <w:spacing w:after="0" w:line="240" w:lineRule="auto"/>
              <w:ind w:right="49"/>
              <w:rPr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2262" w:type="pct"/>
            <w:gridSpan w:val="2"/>
            <w:shd w:val="clear" w:color="auto" w:fill="auto"/>
            <w:vAlign w:val="center"/>
          </w:tcPr>
          <w:p w14:paraId="380D3CF2" w14:textId="1B554EB1" w:rsidR="00152EE2" w:rsidRPr="006219E7" w:rsidRDefault="006219E7" w:rsidP="008C04C6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right="49"/>
              <w:jc w:val="both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Фонд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здравственог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осигурања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РС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са</w:t>
            </w:r>
            <w:r w:rsidR="4D240DB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регионалним</w:t>
            </w:r>
            <w:r w:rsidR="700ACEF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канцеларијама</w:t>
            </w:r>
          </w:p>
        </w:tc>
        <w:tc>
          <w:tcPr>
            <w:tcW w:w="1633" w:type="pct"/>
            <w:shd w:val="clear" w:color="auto" w:fill="auto"/>
            <w:vAlign w:val="center"/>
          </w:tcPr>
          <w:p w14:paraId="6EE7F2BE" w14:textId="71A5270F" w:rsidR="00152EE2" w:rsidRPr="006219E7" w:rsidRDefault="006219E7" w:rsidP="008271A0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24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Развој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капацитета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4A2F0F">
              <w:rPr>
                <w:noProof/>
                <w:sz w:val="18"/>
                <w:szCs w:val="18"/>
                <w:lang w:val="sr-Cyrl-CS"/>
              </w:rPr>
              <w:t>унапређе</w:t>
            </w:r>
            <w:r>
              <w:rPr>
                <w:noProof/>
                <w:sz w:val="18"/>
                <w:szCs w:val="18"/>
                <w:lang w:val="sr-Cyrl-CS"/>
              </w:rPr>
              <w:t>ње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управљања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праћења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здравственог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осигурања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кроз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пројектне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активности</w:t>
            </w:r>
          </w:p>
          <w:p w14:paraId="53585344" w14:textId="32B8953F" w:rsidR="00152EE2" w:rsidRPr="006219E7" w:rsidRDefault="006219E7" w:rsidP="008271A0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24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Подршка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реализацији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праћењу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пројекта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7E7F356F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086C2D72" wp14:editId="1FC242F5">
                  <wp:extent cx="131966" cy="133350"/>
                  <wp:effectExtent l="0" t="0" r="1905" b="0"/>
                  <wp:docPr id="79" name="Picture 7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66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292A0E2F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313027A3" wp14:editId="3F21C271">
                  <wp:extent cx="137622" cy="128905"/>
                  <wp:effectExtent l="0" t="0" r="0" b="0"/>
                  <wp:docPr id="390" name="Graphic 4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46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22" cy="128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48947A" w14:textId="2D805A74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 w:rsidRPr="006219E7">
              <w:rPr>
                <w:noProof/>
                <w:sz w:val="16"/>
                <w:szCs w:val="16"/>
                <w:lang w:val="sr-Cyrl-CS"/>
              </w:rPr>
              <w:t>2</w:t>
            </w:r>
            <w:r w:rsidR="006219E7">
              <w:rPr>
                <w:noProof/>
                <w:sz w:val="16"/>
                <w:szCs w:val="16"/>
                <w:lang w:val="sr-Cyrl-CS"/>
              </w:rPr>
              <w:t>а</w:t>
            </w:r>
            <w:r w:rsidRPr="006219E7">
              <w:rPr>
                <w:noProof/>
                <w:sz w:val="16"/>
                <w:szCs w:val="16"/>
                <w:lang w:val="sr-Cyrl-CS"/>
              </w:rPr>
              <w:t>, 2</w:t>
            </w:r>
            <w:r w:rsidR="006219E7">
              <w:rPr>
                <w:noProof/>
                <w:sz w:val="16"/>
                <w:szCs w:val="16"/>
                <w:lang w:val="sr-Cyrl-CS"/>
              </w:rPr>
              <w:t>б</w:t>
            </w:r>
            <w:r w:rsidRPr="006219E7">
              <w:rPr>
                <w:noProof/>
                <w:sz w:val="16"/>
                <w:szCs w:val="16"/>
                <w:lang w:val="sr-Cyrl-CS"/>
              </w:rPr>
              <w:t>, 2</w:t>
            </w:r>
            <w:r w:rsidR="006219E7">
              <w:rPr>
                <w:noProof/>
                <w:sz w:val="16"/>
                <w:szCs w:val="16"/>
                <w:lang w:val="sr-Cyrl-CS"/>
              </w:rPr>
              <w:t>ц</w:t>
            </w:r>
            <w:r w:rsidRPr="006219E7">
              <w:rPr>
                <w:noProof/>
                <w:sz w:val="16"/>
                <w:szCs w:val="16"/>
                <w:lang w:val="sr-Cyrl-CS"/>
              </w:rPr>
              <w:t>, 3</w:t>
            </w:r>
            <w:r w:rsidR="006219E7">
              <w:rPr>
                <w:noProof/>
                <w:sz w:val="16"/>
                <w:szCs w:val="16"/>
                <w:lang w:val="sr-Cyrl-CS"/>
              </w:rPr>
              <w:t>ц</w:t>
            </w:r>
            <w:r w:rsidRPr="006219E7">
              <w:rPr>
                <w:noProof/>
                <w:sz w:val="16"/>
                <w:szCs w:val="16"/>
                <w:lang w:val="sr-Cyrl-CS"/>
              </w:rPr>
              <w:t>, 5</w:t>
            </w:r>
          </w:p>
        </w:tc>
      </w:tr>
      <w:tr w:rsidR="00152EE2" w:rsidRPr="006219E7" w14:paraId="2F9AF3D4" w14:textId="77777777" w:rsidTr="008271A0">
        <w:trPr>
          <w:jc w:val="center"/>
        </w:trPr>
        <w:tc>
          <w:tcPr>
            <w:tcW w:w="330" w:type="pct"/>
            <w:vMerge/>
          </w:tcPr>
          <w:p w14:paraId="47362105" w14:textId="77777777" w:rsidR="00152EE2" w:rsidRPr="006219E7" w:rsidRDefault="00152EE2" w:rsidP="008C04C6">
            <w:pPr>
              <w:spacing w:after="0" w:line="240" w:lineRule="auto"/>
              <w:ind w:right="49"/>
              <w:rPr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2262" w:type="pct"/>
            <w:gridSpan w:val="2"/>
            <w:shd w:val="clear" w:color="auto" w:fill="auto"/>
            <w:vAlign w:val="center"/>
          </w:tcPr>
          <w:p w14:paraId="029D8820" w14:textId="39277C9D" w:rsidR="00152EE2" w:rsidRPr="006219E7" w:rsidRDefault="006219E7" w:rsidP="008C04C6">
            <w:pPr>
              <w:pStyle w:val="ListParagraph"/>
              <w:numPr>
                <w:ilvl w:val="0"/>
                <w:numId w:val="39"/>
              </w:numPr>
              <w:spacing w:after="0" w:line="240" w:lineRule="auto"/>
              <w:ind w:right="49"/>
              <w:jc w:val="both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Министарство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које</w:t>
            </w:r>
            <w:r w:rsidR="005C46C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реализује</w:t>
            </w:r>
            <w:r w:rsidR="005C46C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пројек</w:t>
            </w:r>
            <w:r w:rsidR="00B76E05">
              <w:rPr>
                <w:noProof/>
                <w:sz w:val="18"/>
                <w:szCs w:val="18"/>
                <w:lang w:val="sr-Cyrl-CS"/>
              </w:rPr>
              <w:t>а</w:t>
            </w:r>
            <w:r>
              <w:rPr>
                <w:noProof/>
                <w:sz w:val="18"/>
                <w:szCs w:val="18"/>
                <w:lang w:val="sr-Cyrl-CS"/>
              </w:rPr>
              <w:t>т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>:</w:t>
            </w:r>
          </w:p>
          <w:p w14:paraId="0D97BC8D" w14:textId="2625C0D2" w:rsidR="00152EE2" w:rsidRPr="006219E7" w:rsidRDefault="006219E7" w:rsidP="008C04C6">
            <w:pPr>
              <w:spacing w:after="0" w:line="240" w:lineRule="auto"/>
              <w:ind w:right="49"/>
              <w:jc w:val="both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Министарство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здравља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социјалне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заштите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noProof/>
                <w:sz w:val="18"/>
                <w:szCs w:val="18"/>
                <w:lang w:val="sr-Cyrl-CS"/>
              </w:rPr>
              <w:t>МЗСЗ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) – </w:t>
            </w:r>
            <w:r>
              <w:rPr>
                <w:noProof/>
                <w:sz w:val="18"/>
                <w:szCs w:val="18"/>
                <w:lang w:val="sr-Cyrl-CS"/>
              </w:rPr>
              <w:t>путем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Ресора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планирање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,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анализу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,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финансирање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имплементацију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пројек</w:t>
            </w:r>
            <w:r w:rsidR="00581DDC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а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та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(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РПАФИП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)</w:t>
            </w:r>
          </w:p>
        </w:tc>
        <w:tc>
          <w:tcPr>
            <w:tcW w:w="1633" w:type="pct"/>
            <w:shd w:val="clear" w:color="auto" w:fill="auto"/>
            <w:vAlign w:val="center"/>
          </w:tcPr>
          <w:p w14:paraId="11292892" w14:textId="1F00EBEC" w:rsidR="00152EE2" w:rsidRPr="006219E7" w:rsidRDefault="006219E7" w:rsidP="008C04C6">
            <w:pPr>
              <w:pStyle w:val="ListParagraph"/>
              <w:numPr>
                <w:ilvl w:val="0"/>
                <w:numId w:val="17"/>
              </w:numPr>
              <w:spacing w:after="156" w:line="240" w:lineRule="auto"/>
              <w:ind w:left="324"/>
              <w:jc w:val="both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Координација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реализација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пројектних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активности</w:t>
            </w:r>
            <w:r w:rsidR="00152EE2" w:rsidRPr="006219E7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</w:p>
          <w:p w14:paraId="7306171E" w14:textId="77777777" w:rsidR="00152EE2" w:rsidRPr="006219E7" w:rsidRDefault="00152EE2" w:rsidP="008C04C6">
            <w:pPr>
              <w:spacing w:after="156" w:line="240" w:lineRule="auto"/>
              <w:jc w:val="both"/>
              <w:rPr>
                <w:noProof/>
                <w:sz w:val="16"/>
                <w:szCs w:val="16"/>
                <w:lang w:val="sr-Cyrl-CS"/>
              </w:rPr>
            </w:pPr>
          </w:p>
        </w:tc>
        <w:tc>
          <w:tcPr>
            <w:tcW w:w="328" w:type="pct"/>
            <w:shd w:val="clear" w:color="auto" w:fill="auto"/>
            <w:vAlign w:val="center"/>
          </w:tcPr>
          <w:p w14:paraId="4BB1CEF0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6A5FECD5" wp14:editId="3B55D02C">
                  <wp:extent cx="131966" cy="133350"/>
                  <wp:effectExtent l="0" t="0" r="1905" b="0"/>
                  <wp:docPr id="77" name="Picture 7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66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40C98248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15071E81" wp14:editId="13CEA866">
                  <wp:extent cx="137622" cy="128905"/>
                  <wp:effectExtent l="0" t="0" r="0" b="0"/>
                  <wp:docPr id="392" name="Graphic 4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47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22" cy="128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EE1B53" w14:textId="204A47FC" w:rsidR="00152EE2" w:rsidRPr="006219E7" w:rsidRDefault="006219E7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 w:bidi="th-TH"/>
              </w:rPr>
            </w:pPr>
            <w:r>
              <w:rPr>
                <w:noProof/>
                <w:sz w:val="16"/>
                <w:szCs w:val="16"/>
                <w:lang w:val="sr-Cyrl-CS" w:bidi="th-TH"/>
              </w:rPr>
              <w:t>Све</w:t>
            </w:r>
            <w:r w:rsidR="00152EE2" w:rsidRPr="006219E7">
              <w:rPr>
                <w:noProof/>
                <w:sz w:val="16"/>
                <w:szCs w:val="16"/>
                <w:lang w:val="sr-Cyrl-CS" w:bidi="th-TH"/>
              </w:rPr>
              <w:t xml:space="preserve"> </w:t>
            </w:r>
            <w:r w:rsidR="005D3529">
              <w:rPr>
                <w:noProof/>
                <w:sz w:val="16"/>
                <w:szCs w:val="16"/>
                <w:lang w:val="sr-Cyrl-CS" w:bidi="th-TH"/>
              </w:rPr>
              <w:t>TF</w:t>
            </w:r>
            <w:r w:rsidR="00152EE2" w:rsidRPr="006219E7">
              <w:rPr>
                <w:noProof/>
                <w:sz w:val="16"/>
                <w:szCs w:val="16"/>
                <w:lang w:val="sr-Cyrl-CS" w:bidi="th-TH"/>
              </w:rPr>
              <w:t xml:space="preserve"> </w:t>
            </w:r>
            <w:r>
              <w:rPr>
                <w:noProof/>
                <w:sz w:val="16"/>
                <w:szCs w:val="16"/>
                <w:lang w:val="sr-Cyrl-CS" w:bidi="th-TH"/>
              </w:rPr>
              <w:t>активности</w:t>
            </w:r>
          </w:p>
        </w:tc>
      </w:tr>
      <w:tr w:rsidR="00152EE2" w:rsidRPr="006219E7" w14:paraId="2B238889" w14:textId="77777777" w:rsidTr="0088055E">
        <w:trPr>
          <w:jc w:val="center"/>
        </w:trPr>
        <w:tc>
          <w:tcPr>
            <w:tcW w:w="5000" w:type="pct"/>
            <w:gridSpan w:val="6"/>
            <w:shd w:val="clear" w:color="auto" w:fill="F2F2F2" w:themeFill="background1" w:themeFillShade="F2"/>
          </w:tcPr>
          <w:p w14:paraId="6688DA17" w14:textId="50197F65" w:rsidR="00152EE2" w:rsidRPr="006219E7" w:rsidRDefault="006219E7" w:rsidP="00125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noProof/>
                <w:sz w:val="18"/>
                <w:szCs w:val="18"/>
                <w:lang w:val="sr-Cyrl-CS" w:bidi="th-TH"/>
              </w:rPr>
            </w:pPr>
            <w:r>
              <w:rPr>
                <w:b/>
                <w:bCs/>
                <w:noProof/>
                <w:sz w:val="18"/>
                <w:szCs w:val="18"/>
                <w:lang w:val="sr-Cyrl-CS"/>
              </w:rPr>
              <w:t>Друге</w:t>
            </w:r>
            <w:r w:rsidR="00152EE2" w:rsidRPr="006219E7">
              <w:rPr>
                <w:b/>
                <w:bCs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bCs/>
                <w:noProof/>
                <w:sz w:val="18"/>
                <w:szCs w:val="18"/>
                <w:lang w:val="sr-Cyrl-CS"/>
              </w:rPr>
              <w:t>заинтересоване</w:t>
            </w:r>
            <w:r w:rsidR="00152EE2" w:rsidRPr="006219E7">
              <w:rPr>
                <w:b/>
                <w:bCs/>
                <w:noProof/>
                <w:sz w:val="18"/>
                <w:szCs w:val="18"/>
                <w:lang w:val="sr-Cyrl-CS"/>
              </w:rPr>
              <w:t xml:space="preserve"> </w:t>
            </w:r>
            <w:r w:rsidR="0012531D">
              <w:rPr>
                <w:b/>
                <w:bCs/>
                <w:noProof/>
                <w:sz w:val="18"/>
                <w:szCs w:val="18"/>
                <w:lang w:val="sr-Cyrl-CS"/>
              </w:rPr>
              <w:t>групе</w:t>
            </w:r>
          </w:p>
        </w:tc>
      </w:tr>
      <w:tr w:rsidR="00152EE2" w:rsidRPr="006219E7" w14:paraId="6A4F6295" w14:textId="77777777" w:rsidTr="0088055E">
        <w:trPr>
          <w:jc w:val="center"/>
        </w:trPr>
        <w:tc>
          <w:tcPr>
            <w:tcW w:w="330" w:type="pct"/>
            <w:vMerge w:val="restart"/>
            <w:shd w:val="clear" w:color="auto" w:fill="auto"/>
            <w:vAlign w:val="center"/>
          </w:tcPr>
          <w:p w14:paraId="0D39C3FE" w14:textId="07569EF2" w:rsidR="00152EE2" w:rsidRPr="006219E7" w:rsidRDefault="006219E7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noProof/>
                <w:sz w:val="18"/>
                <w:szCs w:val="18"/>
                <w:lang w:val="sr-Cyrl-CS"/>
              </w:rPr>
            </w:pPr>
            <w:r w:rsidRPr="006219E7">
              <w:rPr>
                <w:b/>
                <w:bCs/>
                <w:noProof/>
                <w:sz w:val="18"/>
                <w:szCs w:val="18"/>
                <w:lang w:val="sr-Cyrl-CS"/>
              </w:rPr>
              <w:t>Владини</w:t>
            </w:r>
            <w:r w:rsidR="00152EE2" w:rsidRPr="006219E7">
              <w:rPr>
                <w:b/>
                <w:bCs/>
                <w:noProof/>
                <w:sz w:val="18"/>
                <w:szCs w:val="18"/>
                <w:lang w:val="sr-Cyrl-CS"/>
              </w:rPr>
              <w:t xml:space="preserve"> </w:t>
            </w:r>
          </w:p>
          <w:p w14:paraId="7C20A10A" w14:textId="5677E8EC" w:rsidR="00152EE2" w:rsidRPr="006219E7" w:rsidRDefault="006219E7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noProof/>
                <w:sz w:val="18"/>
                <w:szCs w:val="18"/>
                <w:lang w:val="sr-Cyrl-CS"/>
              </w:rPr>
            </w:pPr>
            <w:r w:rsidRPr="006219E7">
              <w:rPr>
                <w:b/>
                <w:bCs/>
                <w:noProof/>
                <w:sz w:val="18"/>
                <w:szCs w:val="18"/>
                <w:lang w:val="sr-Cyrl-CS"/>
              </w:rPr>
              <w:lastRenderedPageBreak/>
              <w:t>актери</w:t>
            </w:r>
            <w:r w:rsidR="00152EE2" w:rsidRPr="006219E7">
              <w:rPr>
                <w:b/>
                <w:bCs/>
                <w:noProof/>
                <w:sz w:val="18"/>
                <w:szCs w:val="18"/>
                <w:lang w:val="sr-Cyrl-CS"/>
              </w:rPr>
              <w:t>/</w:t>
            </w:r>
          </w:p>
          <w:p w14:paraId="0ACEFE90" w14:textId="44544F7B" w:rsidR="00152EE2" w:rsidRPr="006219E7" w:rsidRDefault="006219E7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  <w:sz w:val="18"/>
                <w:szCs w:val="18"/>
                <w:lang w:val="sr-Cyrl-CS"/>
              </w:rPr>
            </w:pPr>
            <w:r w:rsidRPr="006219E7">
              <w:rPr>
                <w:b/>
                <w:bCs/>
                <w:noProof/>
                <w:sz w:val="18"/>
                <w:szCs w:val="18"/>
                <w:lang w:val="sr-Cyrl-CS"/>
              </w:rPr>
              <w:t>донатори</w:t>
            </w:r>
            <w:r w:rsidR="00152EE2" w:rsidRPr="006219E7">
              <w:rPr>
                <w:b/>
                <w:bCs/>
                <w:noProof/>
                <w:sz w:val="18"/>
                <w:szCs w:val="18"/>
                <w:lang w:val="sr-Cyrl-CS"/>
              </w:rPr>
              <w:t xml:space="preserve"> </w:t>
            </w:r>
          </w:p>
        </w:tc>
        <w:tc>
          <w:tcPr>
            <w:tcW w:w="393" w:type="pct"/>
            <w:vMerge w:val="restart"/>
            <w:shd w:val="clear" w:color="auto" w:fill="auto"/>
            <w:vAlign w:val="center"/>
          </w:tcPr>
          <w:p w14:paraId="42088C97" w14:textId="7CA6F5A8" w:rsidR="00152EE2" w:rsidRPr="006219E7" w:rsidRDefault="006219E7" w:rsidP="008C04C6">
            <w:pPr>
              <w:spacing w:after="0" w:line="240" w:lineRule="auto"/>
              <w:ind w:right="49"/>
              <w:rPr>
                <w:noProof/>
                <w:sz w:val="16"/>
                <w:szCs w:val="16"/>
                <w:lang w:val="sr-Cyrl-CS" w:bidi="th-TH"/>
              </w:rPr>
            </w:pPr>
            <w:r w:rsidRPr="006219E7">
              <w:rPr>
                <w:noProof/>
                <w:sz w:val="16"/>
                <w:szCs w:val="16"/>
                <w:lang w:val="sr-Cyrl-CS" w:bidi="th-TH"/>
              </w:rPr>
              <w:lastRenderedPageBreak/>
              <w:t>На</w:t>
            </w:r>
            <w:r w:rsidR="00152EE2" w:rsidRPr="006219E7">
              <w:rPr>
                <w:noProof/>
                <w:sz w:val="16"/>
                <w:szCs w:val="16"/>
                <w:lang w:val="sr-Cyrl-CS" w:bidi="th-TH"/>
              </w:rPr>
              <w:t xml:space="preserve"> </w:t>
            </w:r>
            <w:r w:rsidRPr="006219E7">
              <w:rPr>
                <w:noProof/>
                <w:sz w:val="16"/>
                <w:szCs w:val="16"/>
                <w:lang w:val="sr-Cyrl-CS" w:bidi="th-TH"/>
              </w:rPr>
              <w:t>нивоу</w:t>
            </w:r>
            <w:r w:rsidR="00152EE2" w:rsidRPr="006219E7">
              <w:rPr>
                <w:noProof/>
                <w:sz w:val="16"/>
                <w:szCs w:val="16"/>
                <w:lang w:val="sr-Cyrl-CS" w:bidi="th-TH"/>
              </w:rPr>
              <w:t xml:space="preserve"> </w:t>
            </w:r>
            <w:r w:rsidRPr="006219E7">
              <w:rPr>
                <w:noProof/>
                <w:sz w:val="16"/>
                <w:szCs w:val="16"/>
                <w:lang w:val="sr-Cyrl-CS" w:bidi="th-TH"/>
              </w:rPr>
              <w:t>БиХ</w:t>
            </w:r>
          </w:p>
        </w:tc>
        <w:tc>
          <w:tcPr>
            <w:tcW w:w="1869" w:type="pct"/>
            <w:shd w:val="clear" w:color="auto" w:fill="auto"/>
            <w:vAlign w:val="center"/>
          </w:tcPr>
          <w:p w14:paraId="5D06521F" w14:textId="590FD44D" w:rsidR="00152EE2" w:rsidRPr="006219E7" w:rsidRDefault="006219E7" w:rsidP="008C04C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right="49"/>
              <w:jc w:val="both"/>
              <w:rPr>
                <w:noProof/>
                <w:sz w:val="18"/>
                <w:szCs w:val="18"/>
                <w:lang w:val="sr-Cyrl-CS" w:bidi="th-TH"/>
              </w:rPr>
            </w:pPr>
            <w:r w:rsidRPr="006219E7">
              <w:rPr>
                <w:noProof/>
                <w:sz w:val="18"/>
                <w:szCs w:val="18"/>
                <w:lang w:val="sr-Cyrl-CS"/>
              </w:rPr>
              <w:t>Савјет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noProof/>
                <w:sz w:val="18"/>
                <w:szCs w:val="18"/>
                <w:lang w:val="sr-Cyrl-CS"/>
              </w:rPr>
              <w:t>министара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noProof/>
                <w:sz w:val="18"/>
                <w:szCs w:val="18"/>
                <w:lang w:val="sr-Cyrl-CS"/>
              </w:rPr>
              <w:t>БиХ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 </w:t>
            </w:r>
          </w:p>
        </w:tc>
        <w:tc>
          <w:tcPr>
            <w:tcW w:w="1633" w:type="pct"/>
            <w:vMerge w:val="restart"/>
            <w:shd w:val="clear" w:color="auto" w:fill="auto"/>
          </w:tcPr>
          <w:p w14:paraId="56896439" w14:textId="64EB44B5" w:rsidR="00152EE2" w:rsidRPr="006219E7" w:rsidRDefault="006219E7" w:rsidP="008F450F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24"/>
              <w:rPr>
                <w:noProof/>
                <w:sz w:val="18"/>
                <w:szCs w:val="18"/>
                <w:lang w:val="sr-Cyrl-CS" w:bidi="th-TH"/>
              </w:rPr>
            </w:pPr>
            <w:r w:rsidRPr="006219E7">
              <w:rPr>
                <w:noProof/>
                <w:sz w:val="18"/>
                <w:szCs w:val="18"/>
                <w:lang w:val="sr-Cyrl-CS"/>
              </w:rPr>
              <w:t>Усклађивање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noProof/>
                <w:sz w:val="18"/>
                <w:szCs w:val="18"/>
                <w:lang w:val="sr-Cyrl-CS"/>
              </w:rPr>
              <w:t>пројектних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noProof/>
                <w:sz w:val="18"/>
                <w:szCs w:val="18"/>
                <w:lang w:val="sr-Cyrl-CS"/>
              </w:rPr>
              <w:t>активности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noProof/>
                <w:sz w:val="18"/>
                <w:szCs w:val="18"/>
                <w:lang w:val="sr-Cyrl-CS"/>
              </w:rPr>
              <w:t>са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lang w:val="sr-Cyrl-CS"/>
              </w:rPr>
              <w:t>„</w:t>
            </w:r>
            <w:r w:rsidRPr="006219E7">
              <w:rPr>
                <w:rFonts w:ascii="Calibri" w:hAnsi="Calibri" w:cs="Calibri"/>
                <w:noProof/>
                <w:sz w:val="18"/>
                <w:szCs w:val="18"/>
                <w:lang w:val="sr-Cyrl-CS"/>
              </w:rPr>
              <w:t>Програмом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rFonts w:ascii="Calibri" w:hAnsi="Calibri" w:cs="Calibri"/>
                <w:noProof/>
                <w:sz w:val="18"/>
                <w:szCs w:val="18"/>
                <w:lang w:val="sr-Cyrl-CS"/>
              </w:rPr>
              <w:t>заједничких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rFonts w:ascii="Calibri" w:hAnsi="Calibri" w:cs="Calibri"/>
                <w:noProof/>
                <w:sz w:val="18"/>
                <w:szCs w:val="18"/>
                <w:lang w:val="sr-Cyrl-CS"/>
              </w:rPr>
              <w:t>социоекономских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rFonts w:ascii="Calibri" w:hAnsi="Calibri" w:cs="Calibri"/>
                <w:noProof/>
                <w:sz w:val="18"/>
                <w:szCs w:val="18"/>
                <w:lang w:val="sr-Cyrl-CS"/>
              </w:rPr>
              <w:t>реформи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lang w:val="sr-Cyrl-CS"/>
              </w:rPr>
              <w:t xml:space="preserve"> 2019-2022“ (</w:t>
            </w:r>
            <w:r w:rsidRPr="006219E7">
              <w:rPr>
                <w:rFonts w:ascii="Calibri" w:hAnsi="Calibri" w:cs="Calibri"/>
                <w:noProof/>
                <w:sz w:val="18"/>
                <w:szCs w:val="18"/>
                <w:lang w:val="sr-Cyrl-CS"/>
              </w:rPr>
              <w:t>усвојен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rFonts w:ascii="Calibri" w:hAnsi="Calibri" w:cs="Calibri"/>
                <w:noProof/>
                <w:sz w:val="18"/>
                <w:szCs w:val="18"/>
                <w:lang w:val="sr-Cyrl-CS"/>
              </w:rPr>
              <w:t>од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rFonts w:ascii="Calibri" w:hAnsi="Calibri" w:cs="Calibri"/>
                <w:noProof/>
                <w:sz w:val="18"/>
                <w:szCs w:val="18"/>
                <w:lang w:val="sr-Cyrl-CS"/>
              </w:rPr>
              <w:t>стране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rFonts w:ascii="Calibri" w:hAnsi="Calibri" w:cs="Calibri"/>
                <w:noProof/>
                <w:sz w:val="18"/>
                <w:szCs w:val="18"/>
                <w:lang w:val="sr-Cyrl-CS"/>
              </w:rPr>
              <w:t>Савјета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rFonts w:ascii="Calibri" w:hAnsi="Calibri" w:cs="Calibri"/>
                <w:noProof/>
                <w:sz w:val="18"/>
                <w:szCs w:val="18"/>
                <w:lang w:val="sr-Cyrl-CS"/>
              </w:rPr>
              <w:t>министара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lang w:val="sr-Cyrl-CS"/>
              </w:rPr>
              <w:t>)</w:t>
            </w:r>
          </w:p>
        </w:tc>
        <w:tc>
          <w:tcPr>
            <w:tcW w:w="328" w:type="pct"/>
            <w:shd w:val="clear" w:color="auto" w:fill="auto"/>
          </w:tcPr>
          <w:p w14:paraId="6FD6CD4C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1C57B36E" wp14:editId="0753BB71">
                  <wp:extent cx="131966" cy="133350"/>
                  <wp:effectExtent l="0" t="0" r="1905" b="0"/>
                  <wp:docPr id="75" name="Picture 7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66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" w:type="pct"/>
            <w:shd w:val="clear" w:color="auto" w:fill="auto"/>
          </w:tcPr>
          <w:p w14:paraId="60E6E6C4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6"/>
                <w:szCs w:val="16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64920710" wp14:editId="6568B3F0">
                  <wp:extent cx="140335" cy="128270"/>
                  <wp:effectExtent l="0" t="0" r="0" b="508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5" cy="128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8EE0B6" w14:textId="126BA7CE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6"/>
                <w:szCs w:val="16"/>
                <w:lang w:val="sr-Cyrl-CS" w:bidi="th-TH"/>
              </w:rPr>
            </w:pPr>
            <w:r w:rsidRPr="006219E7">
              <w:rPr>
                <w:noProof/>
                <w:sz w:val="16"/>
                <w:szCs w:val="16"/>
                <w:lang w:val="sr-Cyrl-CS" w:bidi="th-TH"/>
              </w:rPr>
              <w:lastRenderedPageBreak/>
              <w:t>4</w:t>
            </w:r>
            <w:r w:rsidR="006219E7" w:rsidRPr="006219E7">
              <w:rPr>
                <w:noProof/>
                <w:sz w:val="16"/>
                <w:szCs w:val="16"/>
                <w:lang w:val="sr-Cyrl-CS" w:bidi="th-TH"/>
              </w:rPr>
              <w:t>б</w:t>
            </w:r>
          </w:p>
        </w:tc>
      </w:tr>
      <w:tr w:rsidR="00152EE2" w:rsidRPr="006219E7" w14:paraId="33827FD4" w14:textId="77777777" w:rsidTr="00C7137E">
        <w:trPr>
          <w:trHeight w:val="368"/>
          <w:jc w:val="center"/>
        </w:trPr>
        <w:tc>
          <w:tcPr>
            <w:tcW w:w="330" w:type="pct"/>
            <w:vMerge/>
            <w:vAlign w:val="center"/>
          </w:tcPr>
          <w:p w14:paraId="0285DE60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393" w:type="pct"/>
            <w:vMerge/>
            <w:vAlign w:val="center"/>
          </w:tcPr>
          <w:p w14:paraId="64B0C018" w14:textId="77777777" w:rsidR="00152EE2" w:rsidRPr="006219E7" w:rsidRDefault="00152EE2" w:rsidP="008C04C6">
            <w:pPr>
              <w:spacing w:after="0" w:line="240" w:lineRule="auto"/>
              <w:ind w:right="49"/>
              <w:rPr>
                <w:noProof/>
                <w:sz w:val="16"/>
                <w:szCs w:val="16"/>
                <w:lang w:val="sr-Cyrl-CS" w:bidi="th-TH"/>
              </w:rPr>
            </w:pPr>
          </w:p>
        </w:tc>
        <w:tc>
          <w:tcPr>
            <w:tcW w:w="1869" w:type="pct"/>
            <w:shd w:val="clear" w:color="auto" w:fill="auto"/>
            <w:vAlign w:val="center"/>
          </w:tcPr>
          <w:p w14:paraId="6BC653E7" w14:textId="0BC9F971" w:rsidR="00152EE2" w:rsidRPr="006219E7" w:rsidRDefault="006219E7" w:rsidP="009720DA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right="49"/>
              <w:rPr>
                <w:noProof/>
                <w:sz w:val="18"/>
                <w:szCs w:val="18"/>
                <w:lang w:val="sr-Cyrl-CS" w:bidi="th-TH"/>
              </w:rPr>
            </w:pPr>
            <w:r w:rsidRPr="006219E7">
              <w:rPr>
                <w:noProof/>
                <w:sz w:val="18"/>
                <w:szCs w:val="18"/>
                <w:lang w:val="sr-Cyrl-CS"/>
              </w:rPr>
              <w:t>Министарство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noProof/>
                <w:sz w:val="18"/>
                <w:szCs w:val="18"/>
                <w:lang w:val="sr-Cyrl-CS"/>
              </w:rPr>
              <w:t>цивилних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noProof/>
                <w:sz w:val="18"/>
                <w:szCs w:val="18"/>
                <w:lang w:val="sr-Cyrl-CS"/>
              </w:rPr>
              <w:t>послова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noProof/>
                <w:sz w:val="18"/>
                <w:szCs w:val="18"/>
                <w:lang w:val="sr-Cyrl-CS"/>
              </w:rPr>
              <w:t>БиХ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– </w:t>
            </w:r>
            <w:r w:rsidRPr="006219E7">
              <w:rPr>
                <w:noProof/>
                <w:sz w:val="18"/>
                <w:szCs w:val="18"/>
                <w:lang w:val="sr-Cyrl-CS"/>
              </w:rPr>
              <w:t>Сектор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noProof/>
                <w:sz w:val="18"/>
                <w:szCs w:val="18"/>
                <w:lang w:val="sr-Cyrl-CS"/>
              </w:rPr>
              <w:t>за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noProof/>
                <w:sz w:val="18"/>
                <w:szCs w:val="18"/>
                <w:lang w:val="sr-Cyrl-CS"/>
              </w:rPr>
              <w:t>здравство</w:t>
            </w:r>
          </w:p>
        </w:tc>
        <w:tc>
          <w:tcPr>
            <w:tcW w:w="1633" w:type="pct"/>
            <w:vMerge/>
          </w:tcPr>
          <w:p w14:paraId="328DA713" w14:textId="77777777" w:rsidR="00152EE2" w:rsidRPr="006219E7" w:rsidRDefault="00152EE2" w:rsidP="008C04C6">
            <w:pPr>
              <w:spacing w:after="0" w:line="240" w:lineRule="auto"/>
              <w:rPr>
                <w:noProof/>
                <w:sz w:val="18"/>
                <w:szCs w:val="18"/>
                <w:lang w:val="sr-Cyrl-CS" w:bidi="th-TH"/>
              </w:rPr>
            </w:pPr>
          </w:p>
        </w:tc>
        <w:tc>
          <w:tcPr>
            <w:tcW w:w="328" w:type="pct"/>
            <w:shd w:val="clear" w:color="auto" w:fill="auto"/>
            <w:vAlign w:val="center"/>
          </w:tcPr>
          <w:p w14:paraId="7F4F5BF1" w14:textId="77777777" w:rsidR="00152EE2" w:rsidRPr="006219E7" w:rsidRDefault="00152EE2" w:rsidP="008C04C6">
            <w:pPr>
              <w:spacing w:line="240" w:lineRule="auto"/>
              <w:jc w:val="center"/>
              <w:rPr>
                <w:noProof/>
                <w:sz w:val="18"/>
                <w:szCs w:val="18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57D3AB6D" wp14:editId="77D24BB3">
                  <wp:extent cx="131966" cy="133350"/>
                  <wp:effectExtent l="0" t="0" r="1905" b="0"/>
                  <wp:docPr id="74" name="Picture 7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66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32EEA122" w14:textId="77777777" w:rsidR="00152EE2" w:rsidRPr="006219E7" w:rsidRDefault="00145B3D" w:rsidP="008C04C6">
            <w:pPr>
              <w:spacing w:after="0"/>
              <w:jc w:val="center"/>
              <w:rPr>
                <w:noProof/>
                <w:sz w:val="16"/>
                <w:szCs w:val="16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358B0FEC" wp14:editId="4250020E">
                  <wp:extent cx="123825" cy="123825"/>
                  <wp:effectExtent l="0" t="0" r="0" b="0"/>
                  <wp:docPr id="774356174" name="Picture 774356174" title="Checkmark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8716CD" w14:textId="4121446B" w:rsidR="00152EE2" w:rsidRPr="006219E7" w:rsidRDefault="00152EE2" w:rsidP="008C04C6">
            <w:pPr>
              <w:spacing w:line="240" w:lineRule="auto"/>
              <w:jc w:val="center"/>
              <w:rPr>
                <w:noProof/>
                <w:sz w:val="16"/>
                <w:szCs w:val="16"/>
                <w:lang w:val="sr-Cyrl-CS" w:bidi="th-TH"/>
              </w:rPr>
            </w:pPr>
            <w:r w:rsidRPr="006219E7">
              <w:rPr>
                <w:noProof/>
                <w:sz w:val="16"/>
                <w:szCs w:val="16"/>
                <w:lang w:val="sr-Cyrl-CS" w:bidi="th-TH"/>
              </w:rPr>
              <w:t>4</w:t>
            </w:r>
            <w:r w:rsidR="006219E7" w:rsidRPr="006219E7">
              <w:rPr>
                <w:noProof/>
                <w:sz w:val="16"/>
                <w:szCs w:val="16"/>
                <w:lang w:val="sr-Cyrl-CS" w:bidi="th-TH"/>
              </w:rPr>
              <w:t>б</w:t>
            </w:r>
          </w:p>
        </w:tc>
      </w:tr>
      <w:tr w:rsidR="00152EE2" w:rsidRPr="006219E7" w14:paraId="491A9326" w14:textId="77777777" w:rsidTr="00C7137E">
        <w:trPr>
          <w:jc w:val="center"/>
        </w:trPr>
        <w:tc>
          <w:tcPr>
            <w:tcW w:w="330" w:type="pct"/>
            <w:vMerge/>
            <w:vAlign w:val="center"/>
          </w:tcPr>
          <w:p w14:paraId="306EBB30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393" w:type="pct"/>
            <w:vMerge w:val="restart"/>
            <w:shd w:val="clear" w:color="auto" w:fill="auto"/>
            <w:vAlign w:val="center"/>
          </w:tcPr>
          <w:p w14:paraId="230FEBBE" w14:textId="6F04CB90" w:rsidR="00152EE2" w:rsidRPr="006219E7" w:rsidRDefault="006219E7" w:rsidP="008C04C6">
            <w:pPr>
              <w:spacing w:after="0" w:line="240" w:lineRule="auto"/>
              <w:ind w:right="49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6"/>
                <w:szCs w:val="16"/>
                <w:lang w:val="sr-Cyrl-CS"/>
              </w:rPr>
              <w:t>На</w:t>
            </w:r>
            <w:r w:rsidR="00152EE2" w:rsidRPr="006219E7">
              <w:rPr>
                <w:noProof/>
                <w:sz w:val="16"/>
                <w:szCs w:val="16"/>
                <w:lang w:val="sr-Cyrl-CS"/>
              </w:rPr>
              <w:t xml:space="preserve"> </w:t>
            </w:r>
            <w:r>
              <w:rPr>
                <w:noProof/>
                <w:sz w:val="16"/>
                <w:szCs w:val="16"/>
                <w:lang w:val="sr-Cyrl-CS"/>
              </w:rPr>
              <w:t>нивоу</w:t>
            </w:r>
            <w:r w:rsidR="00152EE2" w:rsidRPr="006219E7">
              <w:rPr>
                <w:noProof/>
                <w:sz w:val="16"/>
                <w:szCs w:val="16"/>
                <w:lang w:val="sr-Cyrl-CS"/>
              </w:rPr>
              <w:t xml:space="preserve"> </w:t>
            </w:r>
            <w:r>
              <w:rPr>
                <w:noProof/>
                <w:sz w:val="16"/>
                <w:szCs w:val="16"/>
                <w:lang w:val="sr-Cyrl-CS"/>
              </w:rPr>
              <w:t>РС</w:t>
            </w:r>
          </w:p>
          <w:p w14:paraId="34D3A08E" w14:textId="77777777" w:rsidR="00152EE2" w:rsidRPr="006219E7" w:rsidRDefault="00152EE2" w:rsidP="008C04C6">
            <w:pPr>
              <w:spacing w:after="0" w:line="240" w:lineRule="auto"/>
              <w:ind w:right="49"/>
              <w:rPr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1869" w:type="pct"/>
            <w:shd w:val="clear" w:color="auto" w:fill="auto"/>
            <w:vAlign w:val="center"/>
          </w:tcPr>
          <w:p w14:paraId="35C33AD5" w14:textId="5DE43636" w:rsidR="00152EE2" w:rsidRPr="006219E7" w:rsidRDefault="006219E7" w:rsidP="009720DA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right="49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Министарство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финансија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РС</w:t>
            </w:r>
          </w:p>
        </w:tc>
        <w:tc>
          <w:tcPr>
            <w:tcW w:w="1633" w:type="pct"/>
            <w:vMerge w:val="restart"/>
            <w:shd w:val="clear" w:color="auto" w:fill="auto"/>
          </w:tcPr>
          <w:p w14:paraId="1DB4CFA7" w14:textId="05708D24" w:rsidR="00152EE2" w:rsidRDefault="006219E7" w:rsidP="008C04C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24"/>
              <w:jc w:val="both"/>
              <w:rPr>
                <w:noProof/>
                <w:sz w:val="18"/>
                <w:szCs w:val="18"/>
                <w:lang w:val="sr-Cyrl-CS" w:bidi="th-TH"/>
              </w:rPr>
            </w:pPr>
            <w:r>
              <w:rPr>
                <w:noProof/>
                <w:sz w:val="18"/>
                <w:szCs w:val="18"/>
                <w:lang w:val="sr-Cyrl-CS"/>
              </w:rPr>
              <w:t>Подршка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реализацији</w:t>
            </w:r>
            <w:r w:rsidR="00C854E9">
              <w:rPr>
                <w:noProof/>
                <w:sz w:val="18"/>
                <w:szCs w:val="18"/>
                <w:lang w:val="sr-Cyrl-CS"/>
              </w:rPr>
              <w:t xml:space="preserve"> 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праћењу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пројекта</w:t>
            </w:r>
          </w:p>
          <w:p w14:paraId="53C50D7B" w14:textId="6EBD64A9" w:rsidR="007D1825" w:rsidRPr="006219E7" w:rsidRDefault="007D1825" w:rsidP="008C04C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24"/>
              <w:jc w:val="both"/>
              <w:rPr>
                <w:noProof/>
                <w:sz w:val="18"/>
                <w:szCs w:val="18"/>
                <w:lang w:val="sr-Cyrl-CS" w:bidi="th-TH"/>
              </w:rPr>
            </w:pPr>
            <w:r>
              <w:rPr>
                <w:noProof/>
                <w:sz w:val="18"/>
                <w:szCs w:val="18"/>
                <w:lang w:val="sr-Cyrl-CS"/>
              </w:rPr>
              <w:t>Активност мјерења задовољства корисника</w:t>
            </w:r>
          </w:p>
          <w:p w14:paraId="3C8EFE14" w14:textId="77777777" w:rsidR="00152EE2" w:rsidRPr="006219E7" w:rsidRDefault="00152EE2" w:rsidP="008C04C6">
            <w:pPr>
              <w:spacing w:after="0" w:line="240" w:lineRule="auto"/>
              <w:rPr>
                <w:noProof/>
                <w:sz w:val="18"/>
                <w:szCs w:val="18"/>
                <w:lang w:val="sr-Cyrl-CS" w:bidi="th-TH"/>
              </w:rPr>
            </w:pPr>
          </w:p>
        </w:tc>
        <w:tc>
          <w:tcPr>
            <w:tcW w:w="328" w:type="pct"/>
            <w:shd w:val="clear" w:color="auto" w:fill="auto"/>
            <w:vAlign w:val="center"/>
          </w:tcPr>
          <w:p w14:paraId="54B618E2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1A91DFCF" wp14:editId="45CB587D">
                  <wp:extent cx="131966" cy="133350"/>
                  <wp:effectExtent l="0" t="0" r="1905" b="0"/>
                  <wp:docPr id="73" name="Picture 7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66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632BE311" w14:textId="64E35255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6"/>
                <w:szCs w:val="16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29FBD63B" wp14:editId="7E52700D">
                  <wp:extent cx="127000" cy="127000"/>
                  <wp:effectExtent l="0" t="0" r="6350" b="6350"/>
                  <wp:docPr id="1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E58B36" w14:textId="453C0E26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6"/>
                <w:szCs w:val="16"/>
                <w:lang w:val="sr-Cyrl-CS" w:bidi="th-TH"/>
              </w:rPr>
            </w:pPr>
            <w:r w:rsidRPr="006219E7">
              <w:rPr>
                <w:noProof/>
                <w:sz w:val="16"/>
                <w:szCs w:val="16"/>
                <w:lang w:val="sr-Cyrl-CS" w:bidi="th-TH"/>
              </w:rPr>
              <w:t>4</w:t>
            </w:r>
            <w:r w:rsidR="006219E7">
              <w:rPr>
                <w:noProof/>
                <w:sz w:val="16"/>
                <w:szCs w:val="16"/>
                <w:lang w:val="sr-Cyrl-CS" w:bidi="th-TH"/>
              </w:rPr>
              <w:t>б</w:t>
            </w:r>
          </w:p>
        </w:tc>
      </w:tr>
      <w:tr w:rsidR="00152EE2" w:rsidRPr="006219E7" w14:paraId="3AA94167" w14:textId="77777777" w:rsidTr="00C7137E">
        <w:trPr>
          <w:jc w:val="center"/>
        </w:trPr>
        <w:tc>
          <w:tcPr>
            <w:tcW w:w="330" w:type="pct"/>
            <w:vMerge/>
            <w:vAlign w:val="center"/>
          </w:tcPr>
          <w:p w14:paraId="1B8BEE4D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393" w:type="pct"/>
            <w:vMerge/>
            <w:vAlign w:val="center"/>
          </w:tcPr>
          <w:p w14:paraId="6241BD1D" w14:textId="77777777" w:rsidR="00152EE2" w:rsidRPr="006219E7" w:rsidRDefault="00152EE2" w:rsidP="008C04C6">
            <w:pPr>
              <w:spacing w:after="0" w:line="240" w:lineRule="auto"/>
              <w:ind w:right="49"/>
              <w:rPr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1869" w:type="pct"/>
            <w:shd w:val="clear" w:color="auto" w:fill="auto"/>
            <w:vAlign w:val="center"/>
          </w:tcPr>
          <w:p w14:paraId="0F00E3C5" w14:textId="12F941F2" w:rsidR="00152EE2" w:rsidRPr="006219E7" w:rsidRDefault="0012531D" w:rsidP="001533CE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right="49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 xml:space="preserve">ЈЗУ </w:t>
            </w:r>
            <w:r w:rsidR="006219E7">
              <w:rPr>
                <w:noProof/>
                <w:sz w:val="18"/>
                <w:szCs w:val="18"/>
                <w:lang w:val="sr-Cyrl-CS"/>
              </w:rPr>
              <w:t>Институт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за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јавно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здравство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РС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1533CE">
              <w:rPr>
                <w:noProof/>
                <w:sz w:val="18"/>
                <w:szCs w:val="18"/>
                <w:lang w:val="sr-Cyrl-CS"/>
              </w:rPr>
              <w:t xml:space="preserve">са својим </w:t>
            </w:r>
            <w:r w:rsidR="006219E7">
              <w:rPr>
                <w:noProof/>
                <w:sz w:val="18"/>
                <w:szCs w:val="18"/>
                <w:lang w:val="sr-Cyrl-CS"/>
              </w:rPr>
              <w:t>регионалн</w:t>
            </w:r>
            <w:r w:rsidR="001533CE">
              <w:rPr>
                <w:noProof/>
                <w:sz w:val="18"/>
                <w:szCs w:val="18"/>
                <w:lang w:val="sr-Cyrl-CS"/>
              </w:rPr>
              <w:t>им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канцелариј</w:t>
            </w:r>
            <w:r w:rsidR="001533CE">
              <w:rPr>
                <w:noProof/>
                <w:sz w:val="18"/>
                <w:szCs w:val="18"/>
                <w:lang w:val="sr-Cyrl-CS"/>
              </w:rPr>
              <w:t>ама</w:t>
            </w:r>
          </w:p>
        </w:tc>
        <w:tc>
          <w:tcPr>
            <w:tcW w:w="1633" w:type="pct"/>
            <w:vMerge/>
          </w:tcPr>
          <w:p w14:paraId="302EB510" w14:textId="77777777" w:rsidR="00152EE2" w:rsidRPr="006219E7" w:rsidRDefault="00152EE2" w:rsidP="008C04C6">
            <w:pPr>
              <w:spacing w:after="0" w:line="240" w:lineRule="auto"/>
              <w:rPr>
                <w:noProof/>
                <w:sz w:val="18"/>
                <w:szCs w:val="18"/>
                <w:lang w:val="sr-Cyrl-CS" w:bidi="th-TH"/>
              </w:rPr>
            </w:pPr>
          </w:p>
        </w:tc>
        <w:tc>
          <w:tcPr>
            <w:tcW w:w="328" w:type="pct"/>
            <w:shd w:val="clear" w:color="auto" w:fill="auto"/>
            <w:vAlign w:val="center"/>
          </w:tcPr>
          <w:p w14:paraId="0AE4FF02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67E81D7B" wp14:editId="718A57BA">
                  <wp:extent cx="131966" cy="133350"/>
                  <wp:effectExtent l="0" t="0" r="1905" b="0"/>
                  <wp:docPr id="72" name="Picture 7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66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5C84B537" w14:textId="57BF0314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6"/>
                <w:szCs w:val="16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492720FF" wp14:editId="20721F70">
                  <wp:extent cx="126365" cy="126365"/>
                  <wp:effectExtent l="0" t="0" r="6985" b="6985"/>
                  <wp:docPr id="6" name="Picture 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179B30" w14:textId="5595D7EB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6"/>
                <w:szCs w:val="16"/>
                <w:lang w:val="sr-Cyrl-CS" w:bidi="th-TH"/>
              </w:rPr>
            </w:pPr>
            <w:r w:rsidRPr="006219E7">
              <w:rPr>
                <w:noProof/>
                <w:sz w:val="16"/>
                <w:szCs w:val="16"/>
                <w:lang w:val="sr-Cyrl-CS" w:bidi="th-TH"/>
              </w:rPr>
              <w:t>4</w:t>
            </w:r>
            <w:r w:rsidR="006219E7">
              <w:rPr>
                <w:noProof/>
                <w:sz w:val="16"/>
                <w:szCs w:val="16"/>
                <w:lang w:val="sr-Cyrl-CS" w:bidi="th-TH"/>
              </w:rPr>
              <w:t>б</w:t>
            </w:r>
          </w:p>
        </w:tc>
      </w:tr>
      <w:tr w:rsidR="00152EE2" w:rsidRPr="006219E7" w14:paraId="19ED6E33" w14:textId="77777777" w:rsidTr="00C7137E">
        <w:trPr>
          <w:jc w:val="center"/>
        </w:trPr>
        <w:tc>
          <w:tcPr>
            <w:tcW w:w="330" w:type="pct"/>
            <w:vMerge/>
            <w:vAlign w:val="center"/>
          </w:tcPr>
          <w:p w14:paraId="0A3ED268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393" w:type="pct"/>
            <w:vMerge/>
            <w:vAlign w:val="center"/>
          </w:tcPr>
          <w:p w14:paraId="271A85EC" w14:textId="77777777" w:rsidR="00152EE2" w:rsidRPr="006219E7" w:rsidRDefault="00152EE2" w:rsidP="008C04C6">
            <w:pPr>
              <w:spacing w:after="0" w:line="240" w:lineRule="auto"/>
              <w:ind w:right="49"/>
              <w:rPr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1869" w:type="pct"/>
            <w:shd w:val="clear" w:color="auto" w:fill="auto"/>
            <w:vAlign w:val="center"/>
          </w:tcPr>
          <w:p w14:paraId="3F9073AB" w14:textId="1CEAF5DD" w:rsidR="00152EE2" w:rsidRPr="006219E7" w:rsidRDefault="006219E7" w:rsidP="009720DA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right="49"/>
              <w:rPr>
                <w:noProof/>
                <w:sz w:val="18"/>
                <w:szCs w:val="18"/>
                <w:lang w:val="sr-Cyrl-CS"/>
              </w:rPr>
            </w:pP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Агенција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D54A1E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с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ертификацију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,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акредитацију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и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унапређење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квалитета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здравствене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заштите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РС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 xml:space="preserve"> (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АСКВА</w:t>
            </w:r>
            <w:r w:rsidR="00152EE2" w:rsidRPr="006219E7"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)</w:t>
            </w:r>
          </w:p>
        </w:tc>
        <w:tc>
          <w:tcPr>
            <w:tcW w:w="1633" w:type="pct"/>
            <w:vMerge/>
          </w:tcPr>
          <w:p w14:paraId="23B24528" w14:textId="77777777" w:rsidR="00152EE2" w:rsidRPr="006219E7" w:rsidRDefault="00152EE2" w:rsidP="008C04C6">
            <w:pPr>
              <w:spacing w:after="0" w:line="240" w:lineRule="auto"/>
              <w:rPr>
                <w:noProof/>
                <w:sz w:val="18"/>
                <w:szCs w:val="18"/>
                <w:lang w:val="sr-Cyrl-CS" w:bidi="th-TH"/>
              </w:rPr>
            </w:pPr>
          </w:p>
        </w:tc>
        <w:tc>
          <w:tcPr>
            <w:tcW w:w="328" w:type="pct"/>
            <w:shd w:val="clear" w:color="auto" w:fill="auto"/>
            <w:vAlign w:val="center"/>
          </w:tcPr>
          <w:p w14:paraId="0913E7CD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33ACE720" wp14:editId="359DC839">
                  <wp:extent cx="131966" cy="133350"/>
                  <wp:effectExtent l="0" t="0" r="1905" b="0"/>
                  <wp:docPr id="71" name="Picture 7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66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3DE18D24" w14:textId="3896A60B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6"/>
                <w:szCs w:val="16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7349F5AF" wp14:editId="160C1079">
                  <wp:extent cx="126365" cy="126365"/>
                  <wp:effectExtent l="0" t="0" r="6985" b="6985"/>
                  <wp:docPr id="8" name="Picture 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DC3BC3" w14:textId="01C1304C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6"/>
                <w:szCs w:val="16"/>
                <w:lang w:val="sr-Cyrl-CS" w:bidi="th-TH"/>
              </w:rPr>
            </w:pPr>
            <w:r w:rsidRPr="006219E7">
              <w:rPr>
                <w:noProof/>
                <w:sz w:val="16"/>
                <w:szCs w:val="16"/>
                <w:lang w:val="sr-Cyrl-CS"/>
              </w:rPr>
              <w:t>1</w:t>
            </w:r>
            <w:r w:rsidR="006219E7">
              <w:rPr>
                <w:noProof/>
                <w:sz w:val="16"/>
                <w:szCs w:val="16"/>
                <w:lang w:val="sr-Cyrl-CS"/>
              </w:rPr>
              <w:t>а</w:t>
            </w:r>
            <w:r w:rsidRPr="006219E7">
              <w:rPr>
                <w:noProof/>
                <w:sz w:val="16"/>
                <w:szCs w:val="16"/>
                <w:lang w:val="sr-Cyrl-CS"/>
              </w:rPr>
              <w:t>, 1</w:t>
            </w:r>
            <w:r w:rsidR="006219E7">
              <w:rPr>
                <w:noProof/>
                <w:sz w:val="16"/>
                <w:szCs w:val="16"/>
                <w:lang w:val="sr-Cyrl-CS"/>
              </w:rPr>
              <w:t>ц</w:t>
            </w:r>
            <w:r w:rsidRPr="006219E7">
              <w:rPr>
                <w:noProof/>
                <w:sz w:val="16"/>
                <w:szCs w:val="16"/>
                <w:lang w:val="sr-Cyrl-CS"/>
              </w:rPr>
              <w:t>, 2</w:t>
            </w:r>
            <w:r w:rsidR="006219E7">
              <w:rPr>
                <w:noProof/>
                <w:sz w:val="16"/>
                <w:szCs w:val="16"/>
                <w:lang w:val="sr-Cyrl-CS"/>
              </w:rPr>
              <w:t>б</w:t>
            </w:r>
            <w:r w:rsidRPr="006219E7">
              <w:rPr>
                <w:noProof/>
                <w:sz w:val="16"/>
                <w:szCs w:val="16"/>
                <w:lang w:val="sr-Cyrl-CS"/>
              </w:rPr>
              <w:t>, 4</w:t>
            </w:r>
            <w:r w:rsidR="006219E7">
              <w:rPr>
                <w:noProof/>
                <w:sz w:val="16"/>
                <w:szCs w:val="16"/>
                <w:lang w:val="sr-Cyrl-CS"/>
              </w:rPr>
              <w:t>б</w:t>
            </w:r>
          </w:p>
        </w:tc>
      </w:tr>
      <w:tr w:rsidR="00152EE2" w:rsidRPr="006219E7" w14:paraId="3E8AA26A" w14:textId="77777777" w:rsidTr="00C7137E">
        <w:trPr>
          <w:trHeight w:val="456"/>
          <w:jc w:val="center"/>
        </w:trPr>
        <w:tc>
          <w:tcPr>
            <w:tcW w:w="330" w:type="pct"/>
            <w:vMerge/>
            <w:vAlign w:val="center"/>
          </w:tcPr>
          <w:p w14:paraId="44A96382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393" w:type="pct"/>
            <w:vMerge/>
            <w:vAlign w:val="center"/>
          </w:tcPr>
          <w:p w14:paraId="315B48EB" w14:textId="77777777" w:rsidR="00152EE2" w:rsidRPr="006219E7" w:rsidRDefault="00152EE2" w:rsidP="008C04C6">
            <w:pPr>
              <w:spacing w:after="0" w:line="240" w:lineRule="auto"/>
              <w:ind w:right="49"/>
              <w:rPr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1869" w:type="pct"/>
            <w:shd w:val="clear" w:color="auto" w:fill="auto"/>
            <w:vAlign w:val="center"/>
          </w:tcPr>
          <w:p w14:paraId="16093F48" w14:textId="09585653" w:rsidR="00152EE2" w:rsidRPr="006219E7" w:rsidRDefault="00620B40" w:rsidP="00620B4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right="49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BA"/>
              </w:rPr>
              <w:t>Савјет за здравље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РС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(</w:t>
            </w:r>
            <w:r w:rsidR="006219E7">
              <w:rPr>
                <w:noProof/>
                <w:sz w:val="18"/>
                <w:szCs w:val="18"/>
                <w:lang w:val="sr-Cyrl-CS"/>
              </w:rPr>
              <w:t>који</w:t>
            </w:r>
            <w:r w:rsidR="00A2111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је</w:t>
            </w:r>
            <w:r w:rsidR="00A2111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основала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D54A1E">
              <w:rPr>
                <w:noProof/>
                <w:sz w:val="18"/>
                <w:szCs w:val="18"/>
                <w:lang w:val="sr-Cyrl-CS"/>
              </w:rPr>
              <w:t>В</w:t>
            </w:r>
            <w:r w:rsidR="006219E7">
              <w:rPr>
                <w:noProof/>
                <w:sz w:val="18"/>
                <w:szCs w:val="18"/>
                <w:lang w:val="sr-Cyrl-CS"/>
              </w:rPr>
              <w:t>лада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РС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) – </w:t>
            </w:r>
            <w:r w:rsidR="006219E7">
              <w:rPr>
                <w:noProof/>
                <w:sz w:val="18"/>
                <w:szCs w:val="18"/>
                <w:lang w:val="sr-Cyrl-CS"/>
              </w:rPr>
              <w:t>савјетодавно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тијело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од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минимално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9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медицинских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професионалаца</w:t>
            </w:r>
            <w:r w:rsidR="00152EE2" w:rsidRPr="006219E7">
              <w:rPr>
                <w:rStyle w:val="FootnoteReference"/>
                <w:noProof/>
                <w:sz w:val="18"/>
                <w:szCs w:val="18"/>
                <w:lang w:val="sr-Cyrl-CS"/>
              </w:rPr>
              <w:footnoteReference w:id="10"/>
            </w:r>
          </w:p>
        </w:tc>
        <w:tc>
          <w:tcPr>
            <w:tcW w:w="1633" w:type="pct"/>
            <w:vMerge/>
          </w:tcPr>
          <w:p w14:paraId="7BCD73CF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  <w:sz w:val="18"/>
                <w:szCs w:val="18"/>
                <w:lang w:val="sr-Cyrl-CS" w:bidi="th-TH"/>
              </w:rPr>
            </w:pPr>
          </w:p>
        </w:tc>
        <w:tc>
          <w:tcPr>
            <w:tcW w:w="328" w:type="pct"/>
            <w:shd w:val="clear" w:color="auto" w:fill="auto"/>
            <w:vAlign w:val="center"/>
          </w:tcPr>
          <w:p w14:paraId="13E0D76B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4A80B810" wp14:editId="72E826D0">
                  <wp:extent cx="131966" cy="133350"/>
                  <wp:effectExtent l="0" t="0" r="1905" b="0"/>
                  <wp:docPr id="69" name="Picture 6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66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33B4EA3B" w14:textId="5D72FB5B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6"/>
                <w:szCs w:val="16"/>
                <w:lang w:val="sr-Cyrl-CS" w:bidi="th-TH"/>
              </w:rPr>
            </w:pPr>
            <w:r w:rsidRPr="006219E7">
              <w:rPr>
                <w:noProof/>
                <w:sz w:val="16"/>
                <w:szCs w:val="16"/>
                <w:lang w:val="sr-Cyrl-CS" w:bidi="th-TH"/>
              </w:rPr>
              <w:t>-</w:t>
            </w:r>
          </w:p>
        </w:tc>
      </w:tr>
      <w:tr w:rsidR="00152EE2" w:rsidRPr="006219E7" w14:paraId="451D312F" w14:textId="77777777" w:rsidTr="00C7137E">
        <w:trPr>
          <w:jc w:val="center"/>
        </w:trPr>
        <w:tc>
          <w:tcPr>
            <w:tcW w:w="330" w:type="pct"/>
            <w:vMerge/>
            <w:vAlign w:val="center"/>
          </w:tcPr>
          <w:p w14:paraId="425A30B7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14:paraId="190BA384" w14:textId="7A2976C4" w:rsidR="00152EE2" w:rsidRPr="006219E7" w:rsidRDefault="006219E7" w:rsidP="008C04C6">
            <w:pPr>
              <w:spacing w:after="0" w:line="240" w:lineRule="auto"/>
              <w:ind w:right="49"/>
              <w:rPr>
                <w:noProof/>
                <w:sz w:val="16"/>
                <w:szCs w:val="16"/>
                <w:lang w:val="sr-Cyrl-CS"/>
              </w:rPr>
            </w:pPr>
            <w:r>
              <w:rPr>
                <w:noProof/>
                <w:sz w:val="16"/>
                <w:szCs w:val="16"/>
                <w:lang w:val="sr-Cyrl-CS"/>
              </w:rPr>
              <w:t>Општнски</w:t>
            </w:r>
            <w:r w:rsidR="00152EE2" w:rsidRPr="006219E7">
              <w:rPr>
                <w:noProof/>
                <w:sz w:val="16"/>
                <w:szCs w:val="16"/>
                <w:lang w:val="sr-Cyrl-CS"/>
              </w:rPr>
              <w:t xml:space="preserve"> </w:t>
            </w:r>
            <w:r>
              <w:rPr>
                <w:noProof/>
                <w:sz w:val="16"/>
                <w:szCs w:val="16"/>
                <w:lang w:val="sr-Cyrl-CS"/>
              </w:rPr>
              <w:t>ниво</w:t>
            </w:r>
          </w:p>
        </w:tc>
        <w:tc>
          <w:tcPr>
            <w:tcW w:w="1869" w:type="pct"/>
            <w:shd w:val="clear" w:color="auto" w:fill="auto"/>
            <w:vAlign w:val="center"/>
          </w:tcPr>
          <w:p w14:paraId="6E8CB9EB" w14:textId="76E57E01" w:rsidR="00152EE2" w:rsidRPr="006219E7" w:rsidRDefault="00466A40" w:rsidP="00466A40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right="49"/>
              <w:jc w:val="both"/>
              <w:rPr>
                <w:rFonts w:cs="Times New Roman"/>
                <w:noProof/>
                <w:sz w:val="18"/>
                <w:szCs w:val="18"/>
                <w:lang w:val="sr-Cyrl-CS"/>
              </w:rPr>
            </w:pP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Одбори за здравље локалних самоуправа </w:t>
            </w:r>
            <w:r w:rsidR="00152EE2" w:rsidRPr="006219E7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 (</w:t>
            </w:r>
            <w:r w:rsidR="006219E7">
              <w:rPr>
                <w:rFonts w:cs="Times New Roman"/>
                <w:noProof/>
                <w:sz w:val="18"/>
                <w:szCs w:val="18"/>
                <w:lang w:val="sr-Cyrl-CS"/>
              </w:rPr>
              <w:t>гдје</w:t>
            </w:r>
            <w:r w:rsidR="00152EE2" w:rsidRPr="006219E7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rFonts w:cs="Times New Roman"/>
                <w:noProof/>
                <w:sz w:val="18"/>
                <w:szCs w:val="18"/>
                <w:lang w:val="sr-Cyrl-CS"/>
              </w:rPr>
              <w:t>су</w:t>
            </w:r>
            <w:r w:rsidR="00152EE2" w:rsidRPr="006219E7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rFonts w:cs="Times New Roman"/>
                <w:noProof/>
                <w:sz w:val="18"/>
                <w:szCs w:val="18"/>
                <w:lang w:val="sr-Cyrl-CS"/>
              </w:rPr>
              <w:t>основана</w:t>
            </w:r>
            <w:r w:rsidR="00152EE2" w:rsidRPr="006219E7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) </w:t>
            </w:r>
          </w:p>
        </w:tc>
        <w:tc>
          <w:tcPr>
            <w:tcW w:w="1633" w:type="pct"/>
            <w:vMerge/>
          </w:tcPr>
          <w:p w14:paraId="27C56AB4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  <w:sz w:val="18"/>
                <w:szCs w:val="18"/>
                <w:lang w:val="sr-Cyrl-CS" w:bidi="th-TH"/>
              </w:rPr>
            </w:pPr>
          </w:p>
        </w:tc>
        <w:tc>
          <w:tcPr>
            <w:tcW w:w="328" w:type="pct"/>
            <w:shd w:val="clear" w:color="auto" w:fill="auto"/>
            <w:vAlign w:val="center"/>
          </w:tcPr>
          <w:p w14:paraId="5B9B3875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 w:bidi="th-TH"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6CD1BBC4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  <w:sz w:val="16"/>
                <w:szCs w:val="16"/>
                <w:lang w:val="sr-Cyrl-CS" w:bidi="th-TH"/>
              </w:rPr>
            </w:pPr>
          </w:p>
        </w:tc>
      </w:tr>
      <w:tr w:rsidR="00152EE2" w:rsidRPr="006219E7" w14:paraId="315D844E" w14:textId="77777777" w:rsidTr="00C7137E">
        <w:trPr>
          <w:jc w:val="center"/>
        </w:trPr>
        <w:tc>
          <w:tcPr>
            <w:tcW w:w="330" w:type="pct"/>
            <w:vMerge/>
            <w:vAlign w:val="center"/>
          </w:tcPr>
          <w:p w14:paraId="0BF4AFF8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393" w:type="pct"/>
            <w:vMerge w:val="restart"/>
            <w:shd w:val="clear" w:color="auto" w:fill="auto"/>
            <w:vAlign w:val="center"/>
          </w:tcPr>
          <w:p w14:paraId="450F730B" w14:textId="5C5B82CB" w:rsidR="00152EE2" w:rsidRPr="006219E7" w:rsidRDefault="006219E7" w:rsidP="008C04C6">
            <w:pPr>
              <w:spacing w:after="0" w:line="240" w:lineRule="auto"/>
              <w:ind w:right="49"/>
              <w:rPr>
                <w:noProof/>
                <w:sz w:val="16"/>
                <w:szCs w:val="16"/>
                <w:lang w:val="sr-Cyrl-CS"/>
              </w:rPr>
            </w:pPr>
            <w:r>
              <w:rPr>
                <w:noProof/>
                <w:sz w:val="16"/>
                <w:szCs w:val="16"/>
                <w:lang w:val="sr-Cyrl-CS"/>
              </w:rPr>
              <w:t>Сви</w:t>
            </w:r>
            <w:r w:rsidR="00152EE2" w:rsidRPr="006219E7">
              <w:rPr>
                <w:noProof/>
                <w:sz w:val="16"/>
                <w:szCs w:val="16"/>
                <w:lang w:val="sr-Cyrl-CS"/>
              </w:rPr>
              <w:t xml:space="preserve"> </w:t>
            </w:r>
            <w:r>
              <w:rPr>
                <w:noProof/>
                <w:sz w:val="16"/>
                <w:szCs w:val="16"/>
                <w:lang w:val="sr-Cyrl-CS"/>
              </w:rPr>
              <w:t>нивои</w:t>
            </w:r>
          </w:p>
        </w:tc>
        <w:tc>
          <w:tcPr>
            <w:tcW w:w="1869" w:type="pct"/>
            <w:shd w:val="clear" w:color="auto" w:fill="auto"/>
            <w:vAlign w:val="center"/>
          </w:tcPr>
          <w:p w14:paraId="7CBD3E71" w14:textId="219DD723" w:rsidR="00152EE2" w:rsidRPr="006219E7" w:rsidRDefault="006219E7" w:rsidP="008C04C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right="49"/>
              <w:jc w:val="both"/>
              <w:rPr>
                <w:rFonts w:cs="Times New Roman"/>
                <w:noProof/>
                <w:sz w:val="18"/>
                <w:szCs w:val="18"/>
                <w:lang w:val="sr-Cyrl-CS"/>
              </w:rPr>
            </w:pP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>Медицински</w:t>
            </w:r>
            <w:r w:rsidR="00152EE2" w:rsidRPr="006219E7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>универзитети</w:t>
            </w:r>
            <w:r w:rsidR="00152EE2" w:rsidRPr="006219E7">
              <w:rPr>
                <w:rFonts w:cs="Times New Roman"/>
                <w:noProof/>
                <w:sz w:val="18"/>
                <w:szCs w:val="18"/>
                <w:lang w:val="sr-Cyrl-CS"/>
              </w:rPr>
              <w:t>/</w:t>
            </w: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>факултети</w:t>
            </w:r>
            <w:r w:rsidR="00152EE2" w:rsidRPr="006219E7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 </w:t>
            </w:r>
          </w:p>
        </w:tc>
        <w:tc>
          <w:tcPr>
            <w:tcW w:w="1633" w:type="pct"/>
            <w:vMerge/>
          </w:tcPr>
          <w:p w14:paraId="03115FE7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  <w:sz w:val="18"/>
                <w:szCs w:val="18"/>
                <w:lang w:val="sr-Cyrl-CS" w:bidi="th-TH"/>
              </w:rPr>
            </w:pPr>
          </w:p>
        </w:tc>
        <w:tc>
          <w:tcPr>
            <w:tcW w:w="328" w:type="pct"/>
            <w:shd w:val="clear" w:color="auto" w:fill="auto"/>
            <w:vAlign w:val="center"/>
          </w:tcPr>
          <w:p w14:paraId="4C98D54B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0D4D2A9D" wp14:editId="2692588B">
                  <wp:extent cx="131966" cy="133350"/>
                  <wp:effectExtent l="0" t="0" r="1905" b="0"/>
                  <wp:docPr id="63" name="Picture 6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66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770191DA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6"/>
                <w:szCs w:val="16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0AAD6399" wp14:editId="380147BC">
                  <wp:extent cx="137622" cy="128905"/>
                  <wp:effectExtent l="0" t="0" r="0" b="0"/>
                  <wp:docPr id="356" name="Graphic 3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35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22" cy="128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49EEDD" w14:textId="0DE73895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6"/>
                <w:szCs w:val="16"/>
                <w:lang w:val="sr-Cyrl-CS" w:bidi="th-TH"/>
              </w:rPr>
            </w:pPr>
            <w:r w:rsidRPr="006219E7">
              <w:rPr>
                <w:noProof/>
                <w:sz w:val="16"/>
                <w:szCs w:val="16"/>
                <w:lang w:val="sr-Cyrl-CS"/>
              </w:rPr>
              <w:t>1</w:t>
            </w:r>
            <w:r w:rsidR="006219E7">
              <w:rPr>
                <w:noProof/>
                <w:sz w:val="16"/>
                <w:szCs w:val="16"/>
                <w:lang w:val="sr-Cyrl-CS"/>
              </w:rPr>
              <w:t>а</w:t>
            </w:r>
          </w:p>
        </w:tc>
      </w:tr>
      <w:tr w:rsidR="00152EE2" w:rsidRPr="006219E7" w14:paraId="3C56F5A4" w14:textId="77777777" w:rsidTr="00C7137E">
        <w:trPr>
          <w:jc w:val="center"/>
        </w:trPr>
        <w:tc>
          <w:tcPr>
            <w:tcW w:w="330" w:type="pct"/>
            <w:vMerge/>
            <w:vAlign w:val="center"/>
          </w:tcPr>
          <w:p w14:paraId="6BA96D04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393" w:type="pct"/>
            <w:vMerge/>
            <w:vAlign w:val="center"/>
          </w:tcPr>
          <w:p w14:paraId="5DC813A2" w14:textId="77777777" w:rsidR="00152EE2" w:rsidRPr="006219E7" w:rsidRDefault="00152EE2" w:rsidP="008C04C6">
            <w:pPr>
              <w:spacing w:after="0" w:line="240" w:lineRule="auto"/>
              <w:ind w:right="49"/>
              <w:rPr>
                <w:noProof/>
                <w:sz w:val="16"/>
                <w:szCs w:val="16"/>
                <w:lang w:val="sr-Cyrl-CS"/>
              </w:rPr>
            </w:pPr>
          </w:p>
        </w:tc>
        <w:tc>
          <w:tcPr>
            <w:tcW w:w="1869" w:type="pct"/>
            <w:shd w:val="clear" w:color="auto" w:fill="auto"/>
            <w:vAlign w:val="center"/>
          </w:tcPr>
          <w:p w14:paraId="5FA61E51" w14:textId="7A86F4FF" w:rsidR="00152EE2" w:rsidRPr="006219E7" w:rsidRDefault="006219E7" w:rsidP="008C04C6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right="49"/>
              <w:jc w:val="both"/>
              <w:rPr>
                <w:rFonts w:cs="Times New Roman"/>
                <w:noProof/>
                <w:sz w:val="18"/>
                <w:szCs w:val="18"/>
                <w:lang w:val="sr-Cyrl-CS"/>
              </w:rPr>
            </w:pP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>Инспекцијски</w:t>
            </w:r>
            <w:r w:rsidR="005C46C3" w:rsidRPr="006219E7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>органи</w:t>
            </w:r>
          </w:p>
        </w:tc>
        <w:tc>
          <w:tcPr>
            <w:tcW w:w="1633" w:type="pct"/>
            <w:vMerge/>
          </w:tcPr>
          <w:p w14:paraId="02E5FBEC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  <w:sz w:val="18"/>
                <w:szCs w:val="18"/>
                <w:lang w:val="sr-Cyrl-CS" w:bidi="th-TH"/>
              </w:rPr>
            </w:pPr>
          </w:p>
        </w:tc>
        <w:tc>
          <w:tcPr>
            <w:tcW w:w="328" w:type="pct"/>
            <w:shd w:val="clear" w:color="auto" w:fill="auto"/>
            <w:vAlign w:val="center"/>
          </w:tcPr>
          <w:p w14:paraId="4BFE2ED4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68E81DB2" wp14:editId="1F68177C">
                  <wp:extent cx="131966" cy="133350"/>
                  <wp:effectExtent l="0" t="0" r="1905" b="0"/>
                  <wp:docPr id="61" name="Picture 6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66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7157474B" w14:textId="048A4D52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6"/>
                <w:szCs w:val="16"/>
                <w:lang w:val="sr-Cyrl-CS" w:bidi="th-TH"/>
              </w:rPr>
            </w:pPr>
            <w:r w:rsidRPr="006219E7">
              <w:rPr>
                <w:noProof/>
                <w:sz w:val="16"/>
                <w:szCs w:val="16"/>
                <w:lang w:val="sr-Cyrl-CS" w:bidi="th-TH"/>
              </w:rPr>
              <w:t>-</w:t>
            </w:r>
          </w:p>
        </w:tc>
      </w:tr>
      <w:tr w:rsidR="00152EE2" w:rsidRPr="006219E7" w14:paraId="5F0D7BE7" w14:textId="77777777" w:rsidTr="00C7137E">
        <w:trPr>
          <w:jc w:val="center"/>
        </w:trPr>
        <w:tc>
          <w:tcPr>
            <w:tcW w:w="330" w:type="pct"/>
            <w:vMerge/>
            <w:vAlign w:val="center"/>
          </w:tcPr>
          <w:p w14:paraId="6F1A75E8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393" w:type="pct"/>
            <w:vMerge w:val="restart"/>
            <w:shd w:val="clear" w:color="auto" w:fill="auto"/>
            <w:vAlign w:val="center"/>
          </w:tcPr>
          <w:p w14:paraId="652A439C" w14:textId="37A362DF" w:rsidR="00152EE2" w:rsidRPr="006219E7" w:rsidRDefault="006219E7" w:rsidP="008C04C6">
            <w:pPr>
              <w:spacing w:after="0" w:line="240" w:lineRule="auto"/>
              <w:ind w:right="49"/>
              <w:rPr>
                <w:noProof/>
                <w:sz w:val="16"/>
                <w:szCs w:val="16"/>
                <w:lang w:val="sr-Cyrl-CS"/>
              </w:rPr>
            </w:pPr>
            <w:r>
              <w:rPr>
                <w:noProof/>
                <w:sz w:val="16"/>
                <w:szCs w:val="16"/>
                <w:lang w:val="sr-Cyrl-CS"/>
              </w:rPr>
              <w:t>Међународни</w:t>
            </w:r>
            <w:r w:rsidR="00152EE2" w:rsidRPr="006219E7">
              <w:rPr>
                <w:noProof/>
                <w:sz w:val="16"/>
                <w:szCs w:val="16"/>
                <w:lang w:val="sr-Cyrl-CS"/>
              </w:rPr>
              <w:t xml:space="preserve"> </w:t>
            </w:r>
            <w:r>
              <w:rPr>
                <w:noProof/>
                <w:sz w:val="16"/>
                <w:szCs w:val="16"/>
                <w:lang w:val="sr-Cyrl-CS"/>
              </w:rPr>
              <w:t>ниво</w:t>
            </w:r>
          </w:p>
          <w:p w14:paraId="21709B1B" w14:textId="77777777" w:rsidR="00152EE2" w:rsidRPr="006219E7" w:rsidRDefault="00152EE2" w:rsidP="008C04C6">
            <w:pPr>
              <w:spacing w:after="0" w:line="240" w:lineRule="auto"/>
              <w:ind w:right="49"/>
              <w:rPr>
                <w:noProof/>
                <w:sz w:val="16"/>
                <w:szCs w:val="16"/>
                <w:lang w:val="sr-Cyrl-CS"/>
              </w:rPr>
            </w:pPr>
          </w:p>
        </w:tc>
        <w:tc>
          <w:tcPr>
            <w:tcW w:w="1869" w:type="pct"/>
            <w:shd w:val="clear" w:color="auto" w:fill="auto"/>
            <w:vAlign w:val="center"/>
          </w:tcPr>
          <w:p w14:paraId="77FB0FB4" w14:textId="6F08A092" w:rsidR="00152EE2" w:rsidRPr="006219E7" w:rsidRDefault="006219E7" w:rsidP="001B7D5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right="49"/>
              <w:rPr>
                <w:rFonts w:cs="Times New Roman"/>
                <w:noProof/>
                <w:sz w:val="18"/>
                <w:szCs w:val="18"/>
                <w:lang w:val="sr-Cyrl-CS"/>
              </w:rPr>
            </w:pP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>Међународни</w:t>
            </w:r>
            <w:r w:rsidR="00152EE2" w:rsidRPr="006219E7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>развојни</w:t>
            </w:r>
            <w:r w:rsidR="00152EE2" w:rsidRPr="006219E7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>партнери</w:t>
            </w:r>
            <w:r w:rsidR="00152EE2" w:rsidRPr="006219E7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>у</w:t>
            </w:r>
            <w:r w:rsidR="00152EE2" w:rsidRPr="006219E7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>здравственом</w:t>
            </w:r>
            <w:r w:rsidR="00152EE2" w:rsidRPr="006219E7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>сектору</w:t>
            </w:r>
            <w:r w:rsidR="00152EE2" w:rsidRPr="006219E7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>Европска</w:t>
            </w:r>
            <w:r w:rsidR="00152EE2" w:rsidRPr="006219E7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>комисија</w:t>
            </w:r>
            <w:r w:rsidR="00152EE2" w:rsidRPr="006219E7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>Свјетска</w:t>
            </w:r>
            <w:r w:rsidR="00152EE2" w:rsidRPr="006219E7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>здравствена</w:t>
            </w:r>
            <w:r w:rsidR="00152EE2" w:rsidRPr="006219E7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>организација</w:t>
            </w:r>
            <w:r w:rsidR="00152EE2" w:rsidRPr="006219E7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>Дјечији</w:t>
            </w:r>
            <w:r w:rsidR="00152EE2" w:rsidRPr="006219E7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>фонд</w:t>
            </w:r>
            <w:r w:rsidR="00152EE2" w:rsidRPr="006219E7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>Уједињених</w:t>
            </w:r>
            <w:r w:rsidR="00152EE2" w:rsidRPr="006219E7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>нација</w:t>
            </w:r>
            <w:r w:rsidR="00152EE2" w:rsidRPr="006219E7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>и</w:t>
            </w:r>
            <w:r w:rsidR="00152EE2" w:rsidRPr="006219E7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>друге</w:t>
            </w:r>
            <w:r w:rsidR="00152EE2" w:rsidRPr="006219E7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>агенције</w:t>
            </w:r>
            <w:r w:rsidR="00152EE2" w:rsidRPr="006219E7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>Уједињених</w:t>
            </w:r>
            <w:r w:rsidR="00152EE2" w:rsidRPr="006219E7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>нација</w:t>
            </w:r>
            <w:r w:rsidR="00152EE2" w:rsidRPr="006219E7">
              <w:rPr>
                <w:rFonts w:cs="Times New Roman"/>
                <w:noProof/>
                <w:sz w:val="18"/>
                <w:szCs w:val="18"/>
                <w:lang w:val="sr-Cyrl-CS"/>
              </w:rPr>
              <w:t>)</w:t>
            </w:r>
          </w:p>
        </w:tc>
        <w:tc>
          <w:tcPr>
            <w:tcW w:w="1633" w:type="pct"/>
            <w:vMerge w:val="restart"/>
            <w:shd w:val="clear" w:color="auto" w:fill="auto"/>
          </w:tcPr>
          <w:p w14:paraId="759675BB" w14:textId="2A4DC4AC" w:rsidR="00152EE2" w:rsidRPr="006219E7" w:rsidRDefault="006219E7" w:rsidP="00C7137E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24"/>
              <w:rPr>
                <w:noProof/>
                <w:sz w:val="18"/>
                <w:szCs w:val="18"/>
                <w:lang w:val="sr-Cyrl-CS" w:bidi="th-TH"/>
              </w:rPr>
            </w:pPr>
            <w:r>
              <w:rPr>
                <w:noProof/>
                <w:sz w:val="18"/>
                <w:szCs w:val="18"/>
                <w:lang w:val="sr-Cyrl-CS" w:bidi="th-TH"/>
              </w:rPr>
              <w:t>Усклађивање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пројектних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активности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визијом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групе</w:t>
            </w:r>
            <w:r w:rsidR="00EF339F">
              <w:rPr>
                <w:noProof/>
                <w:sz w:val="18"/>
                <w:szCs w:val="18"/>
                <w:lang w:val="sr-Cyrl-CS" w:bidi="th-TH"/>
              </w:rPr>
              <w:t xml:space="preserve"> за координацију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пројекта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у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здравству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у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вези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са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реформом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у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здравственог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сектора</w:t>
            </w:r>
          </w:p>
          <w:p w14:paraId="282F8531" w14:textId="00C7C0CA" w:rsidR="00152EE2" w:rsidRPr="006219E7" w:rsidRDefault="006219E7" w:rsidP="008C04C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24"/>
              <w:jc w:val="both"/>
              <w:rPr>
                <w:noProof/>
                <w:sz w:val="18"/>
                <w:szCs w:val="18"/>
                <w:lang w:val="sr-Cyrl-CS" w:bidi="th-TH"/>
              </w:rPr>
            </w:pPr>
            <w:r>
              <w:rPr>
                <w:noProof/>
                <w:sz w:val="18"/>
                <w:szCs w:val="18"/>
                <w:lang w:val="sr-Cyrl-CS" w:bidi="th-TH"/>
              </w:rPr>
              <w:t>Суфинансирање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координација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активности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 w:rsidR="005D3529">
              <w:rPr>
                <w:noProof/>
                <w:sz w:val="18"/>
                <w:szCs w:val="18"/>
                <w:lang w:val="sr-Cyrl-CS" w:bidi="th-TH"/>
              </w:rPr>
              <w:t>TF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>-</w:t>
            </w:r>
            <w:r>
              <w:rPr>
                <w:noProof/>
                <w:sz w:val="18"/>
                <w:szCs w:val="18"/>
                <w:lang w:val="sr-Cyrl-CS" w:bidi="th-TH"/>
              </w:rPr>
              <w:t>а</w:t>
            </w:r>
            <w:r w:rsidR="00374C25">
              <w:rPr>
                <w:noProof/>
                <w:sz w:val="18"/>
                <w:szCs w:val="18"/>
                <w:lang w:val="sr-Cyrl-CS" w:bidi="th-TH"/>
              </w:rPr>
              <w:t>, одобрене од стране МЗСЗ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42155ED3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38C7AE57" wp14:editId="58E6A9E9">
                  <wp:extent cx="131966" cy="133350"/>
                  <wp:effectExtent l="0" t="0" r="1905" b="0"/>
                  <wp:docPr id="60" name="Picture 6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66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0FB13A9B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6"/>
                <w:szCs w:val="16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3CC60F09" wp14:editId="5C84E7AC">
                  <wp:extent cx="126365" cy="126365"/>
                  <wp:effectExtent l="0" t="0" r="6985" b="6985"/>
                  <wp:docPr id="11" name="Picture 1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E39D11" w14:textId="61199916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6"/>
                <w:szCs w:val="16"/>
                <w:lang w:val="sr-Cyrl-CS" w:bidi="th-TH"/>
              </w:rPr>
            </w:pPr>
            <w:r w:rsidRPr="006219E7">
              <w:rPr>
                <w:noProof/>
                <w:sz w:val="16"/>
                <w:szCs w:val="16"/>
                <w:lang w:val="sr-Cyrl-CS" w:bidi="th-TH"/>
              </w:rPr>
              <w:t>4</w:t>
            </w:r>
            <w:r w:rsidR="006219E7">
              <w:rPr>
                <w:noProof/>
                <w:sz w:val="16"/>
                <w:szCs w:val="16"/>
                <w:lang w:val="sr-Cyrl-CS" w:bidi="th-TH"/>
              </w:rPr>
              <w:t>б</w:t>
            </w:r>
          </w:p>
        </w:tc>
      </w:tr>
      <w:tr w:rsidR="00152EE2" w:rsidRPr="006219E7" w14:paraId="5FD4B382" w14:textId="77777777" w:rsidTr="00C7137E">
        <w:trPr>
          <w:jc w:val="center"/>
        </w:trPr>
        <w:tc>
          <w:tcPr>
            <w:tcW w:w="330" w:type="pct"/>
            <w:vMerge/>
            <w:vAlign w:val="center"/>
          </w:tcPr>
          <w:p w14:paraId="235727E2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393" w:type="pct"/>
            <w:vMerge/>
            <w:vAlign w:val="center"/>
          </w:tcPr>
          <w:p w14:paraId="61A1D035" w14:textId="77777777" w:rsidR="00152EE2" w:rsidRPr="006219E7" w:rsidRDefault="00152EE2" w:rsidP="008C04C6">
            <w:pPr>
              <w:spacing w:after="0" w:line="240" w:lineRule="auto"/>
              <w:ind w:right="49"/>
              <w:rPr>
                <w:noProof/>
                <w:sz w:val="16"/>
                <w:szCs w:val="16"/>
                <w:lang w:val="sr-Cyrl-CS"/>
              </w:rPr>
            </w:pPr>
          </w:p>
        </w:tc>
        <w:tc>
          <w:tcPr>
            <w:tcW w:w="1869" w:type="pct"/>
            <w:shd w:val="clear" w:color="auto" w:fill="auto"/>
            <w:vAlign w:val="center"/>
          </w:tcPr>
          <w:p w14:paraId="17BD698F" w14:textId="047EC1AC" w:rsidR="00152EE2" w:rsidRPr="006219E7" w:rsidRDefault="006219E7" w:rsidP="00C2348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right="49"/>
              <w:jc w:val="both"/>
              <w:rPr>
                <w:rFonts w:cs="Times New Roman"/>
                <w:noProof/>
                <w:sz w:val="18"/>
                <w:szCs w:val="18"/>
                <w:lang w:val="sr-Cyrl-CS"/>
              </w:rPr>
            </w:pP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>Билатерални</w:t>
            </w:r>
            <w:r w:rsidR="00152EE2" w:rsidRPr="006219E7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>донатори</w:t>
            </w:r>
            <w:r w:rsidR="00152EE2" w:rsidRPr="006219E7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>у</w:t>
            </w:r>
            <w:r w:rsidR="00152EE2" w:rsidRPr="006219E7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>здравственом</w:t>
            </w:r>
            <w:r w:rsidR="00152EE2" w:rsidRPr="006219E7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>сектору</w:t>
            </w:r>
            <w:r w:rsidR="00152EE2" w:rsidRPr="006219E7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>амбасаде</w:t>
            </w:r>
            <w:r w:rsidR="00152EE2" w:rsidRPr="006219E7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>Велике</w:t>
            </w:r>
            <w:r w:rsidR="00152EE2" w:rsidRPr="006219E7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>Британије</w:t>
            </w:r>
            <w:r w:rsidR="00152EE2" w:rsidRPr="006219E7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, </w:t>
            </w:r>
            <w:r w:rsidR="00C23481">
              <w:rPr>
                <w:rFonts w:cs="Times New Roman"/>
                <w:noProof/>
                <w:sz w:val="18"/>
                <w:szCs w:val="18"/>
                <w:lang w:val="sr-Cyrl-CS"/>
              </w:rPr>
              <w:t>Швајцарске</w:t>
            </w:r>
            <w:r w:rsidR="00152EE2" w:rsidRPr="006219E7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>Њемачке</w:t>
            </w:r>
            <w:r w:rsidR="00152EE2" w:rsidRPr="006219E7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>Турске</w:t>
            </w:r>
            <w:r w:rsidR="00152EE2" w:rsidRPr="006219E7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>и</w:t>
            </w:r>
            <w:r w:rsidR="00152EE2" w:rsidRPr="006219E7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>Словачке</w:t>
            </w:r>
            <w:r w:rsidR="00152EE2" w:rsidRPr="006219E7">
              <w:rPr>
                <w:rFonts w:cs="Times New Roman"/>
                <w:noProof/>
                <w:sz w:val="18"/>
                <w:szCs w:val="18"/>
                <w:lang w:val="sr-Cyrl-CS"/>
              </w:rPr>
              <w:t>)</w:t>
            </w:r>
          </w:p>
        </w:tc>
        <w:tc>
          <w:tcPr>
            <w:tcW w:w="1633" w:type="pct"/>
            <w:vMerge/>
          </w:tcPr>
          <w:p w14:paraId="5887406E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  <w:sz w:val="18"/>
                <w:szCs w:val="18"/>
                <w:lang w:val="sr-Cyrl-CS" w:bidi="th-TH"/>
              </w:rPr>
            </w:pPr>
          </w:p>
        </w:tc>
        <w:tc>
          <w:tcPr>
            <w:tcW w:w="328" w:type="pct"/>
            <w:shd w:val="clear" w:color="auto" w:fill="auto"/>
            <w:vAlign w:val="center"/>
          </w:tcPr>
          <w:p w14:paraId="57BF9F9D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1E15F4D9" wp14:editId="48929B61">
                  <wp:extent cx="131966" cy="133350"/>
                  <wp:effectExtent l="0" t="0" r="1905" b="0"/>
                  <wp:docPr id="59" name="Picture 5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66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3B3E4A14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6"/>
                <w:szCs w:val="16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02505870" wp14:editId="7418E46A">
                  <wp:extent cx="126365" cy="126365"/>
                  <wp:effectExtent l="0" t="0" r="6985" b="6985"/>
                  <wp:docPr id="12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B3A33" w14:textId="1DCE8D88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6"/>
                <w:szCs w:val="16"/>
                <w:lang w:val="sr-Cyrl-CS" w:bidi="th-TH"/>
              </w:rPr>
            </w:pPr>
            <w:r w:rsidRPr="006219E7">
              <w:rPr>
                <w:noProof/>
                <w:sz w:val="16"/>
                <w:szCs w:val="16"/>
                <w:lang w:val="sr-Cyrl-CS" w:bidi="th-TH"/>
              </w:rPr>
              <w:t>4</w:t>
            </w:r>
            <w:r w:rsidR="006219E7">
              <w:rPr>
                <w:noProof/>
                <w:sz w:val="16"/>
                <w:szCs w:val="16"/>
                <w:lang w:val="sr-Cyrl-CS" w:bidi="th-TH"/>
              </w:rPr>
              <w:t>б</w:t>
            </w:r>
          </w:p>
        </w:tc>
      </w:tr>
      <w:tr w:rsidR="00152EE2" w:rsidRPr="006219E7" w14:paraId="51761DF3" w14:textId="77777777" w:rsidTr="00C7137E">
        <w:trPr>
          <w:jc w:val="center"/>
        </w:trPr>
        <w:tc>
          <w:tcPr>
            <w:tcW w:w="330" w:type="pct"/>
            <w:shd w:val="clear" w:color="auto" w:fill="auto"/>
            <w:vAlign w:val="center"/>
          </w:tcPr>
          <w:p w14:paraId="7DF75B2A" w14:textId="01865175" w:rsidR="00152EE2" w:rsidRPr="006219E7" w:rsidRDefault="006219E7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noProof/>
                <w:sz w:val="18"/>
                <w:szCs w:val="18"/>
                <w:lang w:val="sr-Cyrl-CS"/>
              </w:rPr>
            </w:pPr>
            <w:r>
              <w:rPr>
                <w:b/>
                <w:bCs/>
                <w:noProof/>
                <w:sz w:val="18"/>
                <w:szCs w:val="18"/>
                <w:lang w:val="sr-Cyrl-CS"/>
              </w:rPr>
              <w:t>Мјешовите</w:t>
            </w:r>
            <w:r w:rsidR="00152EE2" w:rsidRPr="006219E7">
              <w:rPr>
                <w:b/>
                <w:bCs/>
                <w:noProof/>
                <w:sz w:val="18"/>
                <w:szCs w:val="18"/>
                <w:lang w:val="sr-Cyrl-CS"/>
              </w:rPr>
              <w:t xml:space="preserve"> </w:t>
            </w:r>
          </w:p>
          <w:p w14:paraId="15714B67" w14:textId="05BA1B2F" w:rsidR="00152EE2" w:rsidRPr="006219E7" w:rsidRDefault="006219E7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noProof/>
                <w:sz w:val="18"/>
                <w:szCs w:val="18"/>
                <w:lang w:val="sr-Cyrl-CS"/>
              </w:rPr>
            </w:pPr>
            <w:r>
              <w:rPr>
                <w:b/>
                <w:bCs/>
                <w:noProof/>
                <w:sz w:val="18"/>
                <w:szCs w:val="18"/>
                <w:lang w:val="sr-Cyrl-CS"/>
              </w:rPr>
              <w:t>групе</w:t>
            </w:r>
          </w:p>
          <w:p w14:paraId="36666CAF" w14:textId="1B9DA70B" w:rsidR="00152EE2" w:rsidRPr="006219E7" w:rsidRDefault="006219E7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noProof/>
                <w:sz w:val="18"/>
                <w:szCs w:val="18"/>
                <w:lang w:val="sr-Cyrl-CS"/>
              </w:rPr>
            </w:pPr>
            <w:r>
              <w:rPr>
                <w:b/>
                <w:bCs/>
                <w:noProof/>
                <w:sz w:val="18"/>
                <w:szCs w:val="18"/>
                <w:lang w:val="sr-Cyrl-CS"/>
              </w:rPr>
              <w:t>владе</w:t>
            </w:r>
            <w:r w:rsidR="00152EE2" w:rsidRPr="006219E7">
              <w:rPr>
                <w:b/>
                <w:bCs/>
                <w:noProof/>
                <w:sz w:val="18"/>
                <w:szCs w:val="18"/>
                <w:lang w:val="sr-Cyrl-CS"/>
              </w:rPr>
              <w:t>/</w:t>
            </w:r>
          </w:p>
          <w:p w14:paraId="12644D3E" w14:textId="4F755FA7" w:rsidR="00152EE2" w:rsidRPr="006219E7" w:rsidRDefault="006219E7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  <w:sz w:val="18"/>
                <w:szCs w:val="18"/>
                <w:lang w:val="sr-Cyrl-CS"/>
              </w:rPr>
            </w:pPr>
            <w:r>
              <w:rPr>
                <w:b/>
                <w:bCs/>
                <w:noProof/>
                <w:sz w:val="18"/>
                <w:szCs w:val="18"/>
                <w:lang w:val="sr-Cyrl-CS"/>
              </w:rPr>
              <w:t>грађана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2CF40AEE" w14:textId="3C7706EE" w:rsidR="00152EE2" w:rsidRPr="006219E7" w:rsidRDefault="006219E7" w:rsidP="008C04C6">
            <w:pPr>
              <w:spacing w:after="0" w:line="240" w:lineRule="auto"/>
              <w:ind w:right="49"/>
              <w:rPr>
                <w:noProof/>
                <w:sz w:val="16"/>
                <w:szCs w:val="16"/>
                <w:lang w:val="sr-Cyrl-CS"/>
              </w:rPr>
            </w:pPr>
            <w:r>
              <w:rPr>
                <w:noProof/>
                <w:sz w:val="16"/>
                <w:szCs w:val="16"/>
                <w:lang w:val="sr-Cyrl-CS"/>
              </w:rPr>
              <w:t>РС</w:t>
            </w:r>
            <w:r w:rsidR="00152EE2" w:rsidRPr="006219E7">
              <w:rPr>
                <w:noProof/>
                <w:sz w:val="16"/>
                <w:szCs w:val="16"/>
                <w:lang w:val="sr-Cyrl-CS"/>
              </w:rPr>
              <w:t xml:space="preserve"> </w:t>
            </w:r>
          </w:p>
          <w:p w14:paraId="29542A46" w14:textId="6A3288EF" w:rsidR="00152EE2" w:rsidRPr="006219E7" w:rsidRDefault="00152EE2" w:rsidP="008C04C6">
            <w:pPr>
              <w:spacing w:after="0" w:line="240" w:lineRule="auto"/>
              <w:ind w:right="49"/>
              <w:rPr>
                <w:noProof/>
                <w:sz w:val="16"/>
                <w:szCs w:val="16"/>
                <w:lang w:val="sr-Cyrl-CS"/>
              </w:rPr>
            </w:pPr>
            <w:r w:rsidRPr="006219E7">
              <w:rPr>
                <w:noProof/>
                <w:sz w:val="16"/>
                <w:szCs w:val="16"/>
                <w:lang w:val="sr-Cyrl-CS"/>
              </w:rPr>
              <w:t>(</w:t>
            </w:r>
            <w:r w:rsidR="006219E7">
              <w:rPr>
                <w:noProof/>
                <w:sz w:val="16"/>
                <w:szCs w:val="16"/>
                <w:lang w:val="sr-Cyrl-CS"/>
              </w:rPr>
              <w:t>општински</w:t>
            </w:r>
            <w:r w:rsidRPr="006219E7">
              <w:rPr>
                <w:noProof/>
                <w:sz w:val="16"/>
                <w:szCs w:val="16"/>
                <w:lang w:val="sr-Cyrl-CS"/>
              </w:rPr>
              <w:t xml:space="preserve"> </w:t>
            </w:r>
            <w:r w:rsidR="006219E7">
              <w:rPr>
                <w:noProof/>
                <w:sz w:val="16"/>
                <w:szCs w:val="16"/>
                <w:lang w:val="sr-Cyrl-CS"/>
              </w:rPr>
              <w:t>ниво</w:t>
            </w:r>
            <w:r w:rsidRPr="006219E7">
              <w:rPr>
                <w:noProof/>
                <w:sz w:val="16"/>
                <w:szCs w:val="16"/>
                <w:lang w:val="sr-Cyrl-CS"/>
              </w:rPr>
              <w:t>)</w:t>
            </w:r>
          </w:p>
        </w:tc>
        <w:tc>
          <w:tcPr>
            <w:tcW w:w="1869" w:type="pct"/>
            <w:shd w:val="clear" w:color="auto" w:fill="auto"/>
            <w:vAlign w:val="center"/>
          </w:tcPr>
          <w:p w14:paraId="1CE682CB" w14:textId="7073D0F6" w:rsidR="00152EE2" w:rsidRPr="006219E7" w:rsidRDefault="00466A40" w:rsidP="00466A40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right="49"/>
              <w:jc w:val="both"/>
              <w:rPr>
                <w:rFonts w:cs="Times New Roman"/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Одбори за здравље локалних самоуправа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у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РС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(</w:t>
            </w:r>
            <w:r w:rsidR="006219E7">
              <w:rPr>
                <w:noProof/>
                <w:sz w:val="18"/>
                <w:szCs w:val="18"/>
                <w:lang w:val="sr-Cyrl-CS"/>
              </w:rPr>
              <w:t>гдје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су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основани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) – </w:t>
            </w:r>
            <w:r w:rsidR="006219E7">
              <w:rPr>
                <w:noProof/>
                <w:sz w:val="18"/>
                <w:szCs w:val="18"/>
                <w:lang w:val="sr-Cyrl-CS"/>
              </w:rPr>
              <w:t>тијело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из реда одборника локалне самоуправе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 w:rsidR="006219E7">
              <w:rPr>
                <w:noProof/>
                <w:sz w:val="18"/>
                <w:szCs w:val="18"/>
                <w:lang w:val="sr-Cyrl-CS"/>
              </w:rPr>
              <w:t>ОЦД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(</w:t>
            </w:r>
            <w:r w:rsidR="006219E7">
              <w:rPr>
                <w:noProof/>
                <w:sz w:val="18"/>
                <w:szCs w:val="18"/>
                <w:lang w:val="sr-Cyrl-CS"/>
              </w:rPr>
              <w:t>попут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невладиних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организација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синдиката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здравствених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радника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), </w:t>
            </w:r>
            <w:r w:rsidR="006219E7">
              <w:rPr>
                <w:noProof/>
                <w:sz w:val="18"/>
                <w:szCs w:val="18"/>
                <w:lang w:val="sr-Cyrl-CS"/>
              </w:rPr>
              <w:t>одговорних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за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активно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учешће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у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изради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планских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докумената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у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здравству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постизању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дефинисаних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циљева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у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примарној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здравственој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заштити</w:t>
            </w:r>
          </w:p>
        </w:tc>
        <w:tc>
          <w:tcPr>
            <w:tcW w:w="1633" w:type="pct"/>
            <w:vMerge w:val="restart"/>
            <w:shd w:val="clear" w:color="auto" w:fill="auto"/>
          </w:tcPr>
          <w:p w14:paraId="52346489" w14:textId="67D86F5F" w:rsidR="00152EE2" w:rsidRPr="006219E7" w:rsidRDefault="006219E7" w:rsidP="005B5F2B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24"/>
              <w:rPr>
                <w:noProof/>
                <w:sz w:val="18"/>
                <w:szCs w:val="18"/>
                <w:lang w:val="sr-Cyrl-CS" w:bidi="th-TH"/>
              </w:rPr>
            </w:pPr>
            <w:r>
              <w:rPr>
                <w:noProof/>
                <w:sz w:val="18"/>
                <w:szCs w:val="18"/>
                <w:lang w:val="sr-Cyrl-CS" w:bidi="th-TH"/>
              </w:rPr>
              <w:t>Успостављање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заједничких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циљева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у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погледу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 w:rsidR="004A2F0F">
              <w:rPr>
                <w:noProof/>
                <w:sz w:val="18"/>
                <w:szCs w:val="18"/>
                <w:lang w:val="sr-Cyrl-CS" w:bidi="th-TH"/>
              </w:rPr>
              <w:t>унапређе</w:t>
            </w:r>
            <w:r>
              <w:rPr>
                <w:noProof/>
                <w:sz w:val="18"/>
                <w:szCs w:val="18"/>
                <w:lang w:val="sr-Cyrl-CS" w:bidi="th-TH"/>
              </w:rPr>
              <w:t>ња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здравствених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>
              <w:rPr>
                <w:noProof/>
                <w:sz w:val="18"/>
                <w:szCs w:val="18"/>
                <w:lang w:val="sr-Cyrl-CS" w:bidi="th-TH"/>
              </w:rPr>
              <w:t>система</w:t>
            </w:r>
          </w:p>
          <w:p w14:paraId="3F01BDDA" w14:textId="4AD1ED52" w:rsidR="00152EE2" w:rsidRPr="006219E7" w:rsidRDefault="006219E7" w:rsidP="008C04C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24"/>
              <w:jc w:val="both"/>
              <w:rPr>
                <w:noProof/>
                <w:sz w:val="18"/>
                <w:szCs w:val="18"/>
                <w:lang w:val="sr-Cyrl-CS" w:bidi="th-TH"/>
              </w:rPr>
            </w:pPr>
            <w:r>
              <w:rPr>
                <w:noProof/>
                <w:sz w:val="18"/>
                <w:szCs w:val="18"/>
                <w:lang w:val="sr-Cyrl-CS"/>
              </w:rPr>
              <w:t>Бити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информисан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укључен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пројектне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активности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заговарање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интереса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свих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учесника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здравственом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сектору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40DD251E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110E562F" wp14:editId="7B2C3CD0">
                  <wp:extent cx="131966" cy="133350"/>
                  <wp:effectExtent l="0" t="0" r="1905" b="0"/>
                  <wp:docPr id="58" name="Picture 5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66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78FA5D0E" w14:textId="6346880F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6"/>
                <w:szCs w:val="16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23DE8556" wp14:editId="02CBD7AD">
                  <wp:extent cx="126365" cy="126365"/>
                  <wp:effectExtent l="0" t="0" r="6985" b="6985"/>
                  <wp:docPr id="13" name="Picture 1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E5D054" w14:textId="3B8C533F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6"/>
                <w:szCs w:val="16"/>
                <w:lang w:val="sr-Cyrl-CS" w:bidi="th-TH"/>
              </w:rPr>
            </w:pPr>
            <w:r w:rsidRPr="006219E7">
              <w:rPr>
                <w:noProof/>
                <w:sz w:val="16"/>
                <w:szCs w:val="16"/>
                <w:lang w:val="sr-Cyrl-CS" w:bidi="th-TH"/>
              </w:rPr>
              <w:t>4</w:t>
            </w:r>
            <w:r w:rsidR="006219E7">
              <w:rPr>
                <w:noProof/>
                <w:sz w:val="16"/>
                <w:szCs w:val="16"/>
                <w:lang w:val="sr-Cyrl-CS" w:bidi="th-TH"/>
              </w:rPr>
              <w:t>а</w:t>
            </w:r>
            <w:r w:rsidRPr="006219E7">
              <w:rPr>
                <w:noProof/>
                <w:sz w:val="16"/>
                <w:szCs w:val="16"/>
                <w:lang w:val="sr-Cyrl-CS" w:bidi="th-TH"/>
              </w:rPr>
              <w:t>, 4</w:t>
            </w:r>
            <w:r w:rsidR="006219E7">
              <w:rPr>
                <w:noProof/>
                <w:sz w:val="16"/>
                <w:szCs w:val="16"/>
                <w:lang w:val="sr-Cyrl-CS" w:bidi="th-TH"/>
              </w:rPr>
              <w:t>б</w:t>
            </w:r>
            <w:r w:rsidRPr="006219E7">
              <w:rPr>
                <w:noProof/>
                <w:sz w:val="16"/>
                <w:szCs w:val="16"/>
                <w:lang w:val="sr-Cyrl-CS" w:bidi="th-TH"/>
              </w:rPr>
              <w:t>, 4</w:t>
            </w:r>
            <w:r w:rsidR="006219E7">
              <w:rPr>
                <w:noProof/>
                <w:sz w:val="16"/>
                <w:szCs w:val="16"/>
                <w:lang w:val="sr-Cyrl-CS" w:bidi="th-TH"/>
              </w:rPr>
              <w:t>ц</w:t>
            </w:r>
          </w:p>
        </w:tc>
      </w:tr>
      <w:tr w:rsidR="00152EE2" w:rsidRPr="006219E7" w14:paraId="0026EBFF" w14:textId="77777777" w:rsidTr="00C7137E">
        <w:trPr>
          <w:jc w:val="center"/>
        </w:trPr>
        <w:tc>
          <w:tcPr>
            <w:tcW w:w="330" w:type="pct"/>
            <w:vMerge w:val="restart"/>
            <w:shd w:val="clear" w:color="auto" w:fill="auto"/>
            <w:vAlign w:val="center"/>
          </w:tcPr>
          <w:p w14:paraId="5C5A66F8" w14:textId="55DB4F48" w:rsidR="00152EE2" w:rsidRPr="006219E7" w:rsidRDefault="006219E7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noProof/>
                <w:sz w:val="18"/>
                <w:szCs w:val="18"/>
                <w:lang w:val="sr-Cyrl-CS"/>
              </w:rPr>
            </w:pPr>
            <w:r w:rsidRPr="006219E7">
              <w:rPr>
                <w:b/>
                <w:bCs/>
                <w:noProof/>
                <w:sz w:val="18"/>
                <w:szCs w:val="18"/>
                <w:lang w:val="sr-Cyrl-CS"/>
              </w:rPr>
              <w:t>Грађани</w:t>
            </w:r>
            <w:r w:rsidR="00152EE2" w:rsidRPr="006219E7">
              <w:rPr>
                <w:b/>
                <w:bCs/>
                <w:noProof/>
                <w:sz w:val="18"/>
                <w:szCs w:val="18"/>
                <w:lang w:val="sr-Cyrl-CS"/>
              </w:rPr>
              <w:t>/</w:t>
            </w:r>
          </w:p>
          <w:p w14:paraId="132D3201" w14:textId="5869F602" w:rsidR="00152EE2" w:rsidRPr="006219E7" w:rsidRDefault="006219E7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noProof/>
                <w:sz w:val="18"/>
                <w:szCs w:val="18"/>
                <w:lang w:val="sr-Cyrl-CS"/>
              </w:rPr>
            </w:pPr>
            <w:r w:rsidRPr="006219E7">
              <w:rPr>
                <w:b/>
                <w:bCs/>
                <w:noProof/>
                <w:sz w:val="18"/>
                <w:szCs w:val="18"/>
                <w:lang w:val="sr-Cyrl-CS"/>
              </w:rPr>
              <w:t>Групе</w:t>
            </w:r>
          </w:p>
          <w:p w14:paraId="47E41825" w14:textId="2DB823CE" w:rsidR="00152EE2" w:rsidRPr="006219E7" w:rsidRDefault="006219E7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noProof/>
                <w:sz w:val="18"/>
                <w:szCs w:val="18"/>
                <w:lang w:val="sr-Cyrl-CS"/>
              </w:rPr>
            </w:pPr>
            <w:r w:rsidRPr="006219E7">
              <w:rPr>
                <w:b/>
                <w:bCs/>
                <w:noProof/>
                <w:sz w:val="18"/>
                <w:szCs w:val="18"/>
                <w:lang w:val="sr-Cyrl-CS"/>
              </w:rPr>
              <w:t>грађана</w:t>
            </w:r>
          </w:p>
        </w:tc>
        <w:tc>
          <w:tcPr>
            <w:tcW w:w="2262" w:type="pct"/>
            <w:gridSpan w:val="2"/>
            <w:shd w:val="clear" w:color="auto" w:fill="auto"/>
          </w:tcPr>
          <w:p w14:paraId="147F1DBC" w14:textId="262466D4" w:rsidR="00152EE2" w:rsidRPr="006219E7" w:rsidRDefault="006219E7" w:rsidP="00AC7B8D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right="49"/>
              <w:jc w:val="both"/>
              <w:rPr>
                <w:noProof/>
                <w:sz w:val="18"/>
                <w:szCs w:val="18"/>
                <w:lang w:val="sr-Cyrl-CS"/>
              </w:rPr>
            </w:pPr>
            <w:r w:rsidRPr="006219E7">
              <w:rPr>
                <w:noProof/>
                <w:sz w:val="18"/>
                <w:szCs w:val="18"/>
                <w:lang w:val="sr-Cyrl-CS"/>
              </w:rPr>
              <w:t>ОЦД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noProof/>
                <w:sz w:val="18"/>
                <w:szCs w:val="18"/>
                <w:lang w:val="sr-Cyrl-CS"/>
              </w:rPr>
              <w:t>које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noProof/>
                <w:sz w:val="18"/>
                <w:szCs w:val="18"/>
                <w:lang w:val="sr-Cyrl-CS"/>
              </w:rPr>
              <w:t>раде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noProof/>
                <w:sz w:val="18"/>
                <w:szCs w:val="18"/>
                <w:lang w:val="sr-Cyrl-CS"/>
              </w:rPr>
              <w:t>на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noProof/>
                <w:sz w:val="18"/>
                <w:szCs w:val="18"/>
                <w:lang w:val="sr-Cyrl-CS"/>
              </w:rPr>
              <w:t>промовисању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noProof/>
                <w:sz w:val="18"/>
                <w:szCs w:val="18"/>
                <w:lang w:val="sr-Cyrl-CS"/>
              </w:rPr>
              <w:t>здравствених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noProof/>
                <w:sz w:val="18"/>
                <w:szCs w:val="18"/>
                <w:lang w:val="sr-Cyrl-CS"/>
              </w:rPr>
              <w:t>интереса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noProof/>
                <w:sz w:val="18"/>
                <w:szCs w:val="18"/>
                <w:lang w:val="sr-Cyrl-CS"/>
              </w:rPr>
              <w:t>у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noProof/>
                <w:sz w:val="18"/>
                <w:szCs w:val="18"/>
                <w:lang w:val="sr-Cyrl-CS"/>
              </w:rPr>
              <w:t>БиХ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 w:rsidRPr="006219E7">
              <w:rPr>
                <w:noProof/>
                <w:sz w:val="18"/>
                <w:szCs w:val="18"/>
                <w:lang w:val="sr-Cyrl-CS"/>
              </w:rPr>
              <w:t>укључујући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noProof/>
                <w:sz w:val="18"/>
                <w:szCs w:val="18"/>
                <w:lang w:val="sr-Cyrl-CS"/>
              </w:rPr>
              <w:t>Друштво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noProof/>
                <w:sz w:val="18"/>
                <w:szCs w:val="18"/>
                <w:lang w:val="sr-Cyrl-CS"/>
              </w:rPr>
              <w:t>Црвеног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noProof/>
                <w:sz w:val="18"/>
                <w:szCs w:val="18"/>
                <w:lang w:val="sr-Cyrl-CS"/>
              </w:rPr>
              <w:t>крста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noProof/>
                <w:sz w:val="18"/>
                <w:szCs w:val="18"/>
                <w:lang w:val="sr-Cyrl-CS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noProof/>
                <w:sz w:val="18"/>
                <w:szCs w:val="18"/>
                <w:lang w:val="sr-Cyrl-CS"/>
              </w:rPr>
              <w:t>невладине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noProof/>
                <w:sz w:val="18"/>
                <w:szCs w:val="18"/>
                <w:lang w:val="sr-Cyrl-CS"/>
              </w:rPr>
              <w:t>организације</w:t>
            </w:r>
            <w:r w:rsidR="00152EE2" w:rsidRPr="006219E7">
              <w:rPr>
                <w:rStyle w:val="FootnoteReference"/>
                <w:noProof/>
                <w:sz w:val="18"/>
                <w:szCs w:val="18"/>
                <w:lang w:val="sr-Cyrl-CS"/>
              </w:rPr>
              <w:footnoteReference w:id="11"/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 w:rsidRPr="006219E7">
              <w:rPr>
                <w:noProof/>
                <w:sz w:val="18"/>
                <w:szCs w:val="18"/>
                <w:lang w:val="sr-Cyrl-CS"/>
              </w:rPr>
              <w:t>као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noProof/>
                <w:sz w:val="18"/>
                <w:szCs w:val="18"/>
                <w:lang w:val="sr-Cyrl-CS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noProof/>
                <w:sz w:val="18"/>
                <w:szCs w:val="18"/>
                <w:lang w:val="sr-Cyrl-CS"/>
              </w:rPr>
              <w:t>ОЦД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noProof/>
                <w:sz w:val="18"/>
                <w:szCs w:val="18"/>
                <w:lang w:val="sr-Cyrl-CS"/>
              </w:rPr>
              <w:t>које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noProof/>
                <w:sz w:val="18"/>
                <w:szCs w:val="18"/>
                <w:lang w:val="sr-Cyrl-CS"/>
              </w:rPr>
              <w:t>промовишу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noProof/>
                <w:sz w:val="18"/>
                <w:szCs w:val="18"/>
                <w:lang w:val="sr-Cyrl-CS"/>
              </w:rPr>
              <w:t>боље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noProof/>
                <w:sz w:val="18"/>
                <w:szCs w:val="18"/>
                <w:lang w:val="sr-Cyrl-CS"/>
              </w:rPr>
              <w:t>здравствене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noProof/>
                <w:sz w:val="18"/>
                <w:szCs w:val="18"/>
                <w:lang w:val="sr-Cyrl-CS"/>
              </w:rPr>
              <w:t>услове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noProof/>
                <w:sz w:val="18"/>
                <w:szCs w:val="18"/>
                <w:lang w:val="sr-Cyrl-CS"/>
              </w:rPr>
              <w:t>за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noProof/>
                <w:sz w:val="18"/>
                <w:szCs w:val="18"/>
                <w:lang w:val="sr-Cyrl-CS"/>
              </w:rPr>
              <w:t>одређене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AC7B8D">
              <w:rPr>
                <w:noProof/>
                <w:sz w:val="18"/>
                <w:szCs w:val="18"/>
                <w:lang w:val="sr-Latn-BA"/>
              </w:rPr>
              <w:t xml:space="preserve"> </w:t>
            </w:r>
            <w:r w:rsidR="00AC7B8D">
              <w:rPr>
                <w:noProof/>
                <w:sz w:val="18"/>
                <w:szCs w:val="18"/>
                <w:lang w:val="sr-Cyrl-BA"/>
              </w:rPr>
              <w:t>популационе и нозолошке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Pr="006219E7">
              <w:rPr>
                <w:noProof/>
                <w:sz w:val="18"/>
                <w:szCs w:val="18"/>
                <w:lang w:val="sr-Cyrl-CS"/>
              </w:rPr>
              <w:t>групе</w:t>
            </w:r>
            <w:r w:rsidR="00AC7B8D">
              <w:rPr>
                <w:noProof/>
                <w:sz w:val="18"/>
                <w:szCs w:val="18"/>
                <w:lang w:val="sr-Cyrl-CS"/>
              </w:rPr>
              <w:t xml:space="preserve"> од посебног социјално-медицинског значаја</w:t>
            </w:r>
            <w:r w:rsidR="00152EE2" w:rsidRPr="006219E7">
              <w:rPr>
                <w:rStyle w:val="FootnoteReference"/>
                <w:noProof/>
                <w:sz w:val="18"/>
                <w:szCs w:val="18"/>
                <w:lang w:val="sr-Cyrl-CS"/>
              </w:rPr>
              <w:footnoteReference w:id="12"/>
            </w:r>
          </w:p>
        </w:tc>
        <w:tc>
          <w:tcPr>
            <w:tcW w:w="1633" w:type="pct"/>
            <w:vMerge/>
          </w:tcPr>
          <w:p w14:paraId="6BA4640D" w14:textId="77777777" w:rsidR="00152EE2" w:rsidRPr="006219E7" w:rsidRDefault="00152EE2" w:rsidP="008C04C6">
            <w:pPr>
              <w:spacing w:after="0" w:line="240" w:lineRule="auto"/>
              <w:rPr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328" w:type="pct"/>
            <w:shd w:val="clear" w:color="auto" w:fill="auto"/>
            <w:vAlign w:val="center"/>
          </w:tcPr>
          <w:p w14:paraId="1C9F2DC0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32AB2669" wp14:editId="6569B08F">
                  <wp:extent cx="131966" cy="133350"/>
                  <wp:effectExtent l="0" t="0" r="1905" b="0"/>
                  <wp:docPr id="54" name="Picture 5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66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643B6409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6"/>
                <w:szCs w:val="16"/>
                <w:lang w:val="sr-Cyrl-CS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32B409AC" wp14:editId="46DB7321">
                  <wp:extent cx="137622" cy="128905"/>
                  <wp:effectExtent l="0" t="0" r="0" b="0"/>
                  <wp:docPr id="365" name="Graphic 3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36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22" cy="128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AB1A91" w14:textId="4FF659DB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6"/>
                <w:szCs w:val="16"/>
                <w:lang w:val="sr-Cyrl-CS" w:bidi="th-TH"/>
              </w:rPr>
            </w:pPr>
            <w:r w:rsidRPr="006219E7">
              <w:rPr>
                <w:noProof/>
                <w:sz w:val="16"/>
                <w:szCs w:val="16"/>
                <w:lang w:val="sr-Cyrl-CS"/>
              </w:rPr>
              <w:t>4</w:t>
            </w:r>
            <w:r w:rsidR="006219E7" w:rsidRPr="006219E7">
              <w:rPr>
                <w:noProof/>
                <w:sz w:val="16"/>
                <w:szCs w:val="16"/>
                <w:lang w:val="sr-Cyrl-CS"/>
              </w:rPr>
              <w:t>ц</w:t>
            </w:r>
          </w:p>
        </w:tc>
      </w:tr>
      <w:tr w:rsidR="00152EE2" w:rsidRPr="006219E7" w14:paraId="01BBB1AD" w14:textId="77777777" w:rsidTr="00C7137E">
        <w:trPr>
          <w:jc w:val="center"/>
        </w:trPr>
        <w:tc>
          <w:tcPr>
            <w:tcW w:w="330" w:type="pct"/>
            <w:vMerge/>
          </w:tcPr>
          <w:p w14:paraId="70383567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2262" w:type="pct"/>
            <w:gridSpan w:val="2"/>
            <w:shd w:val="clear" w:color="auto" w:fill="auto"/>
          </w:tcPr>
          <w:p w14:paraId="3765B139" w14:textId="02830439" w:rsidR="00152EE2" w:rsidRPr="006219E7" w:rsidRDefault="00DA1055" w:rsidP="008C04C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right="49"/>
              <w:jc w:val="both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 xml:space="preserve">Штампани </w:t>
            </w:r>
            <w:r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медији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друштвене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мреже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</w:p>
        </w:tc>
        <w:tc>
          <w:tcPr>
            <w:tcW w:w="1633" w:type="pct"/>
            <w:shd w:val="clear" w:color="auto" w:fill="auto"/>
          </w:tcPr>
          <w:p w14:paraId="534CA2DC" w14:textId="57CD2EFE" w:rsidR="00152EE2" w:rsidRPr="006219E7" w:rsidRDefault="006219E7" w:rsidP="007B1F58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24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Информисање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шире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јавности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планираним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активностима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резултатима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пројекта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3E10B2E1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 w:bidi="th-TH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082D9FA3" wp14:editId="1AB3E373">
                  <wp:extent cx="131966" cy="133350"/>
                  <wp:effectExtent l="0" t="0" r="1905" b="0"/>
                  <wp:docPr id="52" name="Picture 5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66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231B4742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6"/>
                <w:szCs w:val="16"/>
                <w:lang w:val="sr-Cyrl-CS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7F190E2E" wp14:editId="69BF2AB4">
                  <wp:extent cx="137622" cy="128905"/>
                  <wp:effectExtent l="0" t="0" r="0" b="0"/>
                  <wp:docPr id="367" name="Graphic 3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37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22" cy="128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58AB98" w14:textId="4AE7CCDA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6"/>
                <w:szCs w:val="16"/>
                <w:lang w:val="sr-Cyrl-CS" w:bidi="th-TH"/>
              </w:rPr>
            </w:pPr>
            <w:r w:rsidRPr="006219E7">
              <w:rPr>
                <w:noProof/>
                <w:sz w:val="16"/>
                <w:szCs w:val="16"/>
                <w:lang w:val="sr-Cyrl-CS"/>
              </w:rPr>
              <w:t>4</w:t>
            </w:r>
            <w:r w:rsidR="006219E7">
              <w:rPr>
                <w:noProof/>
                <w:sz w:val="16"/>
                <w:szCs w:val="16"/>
                <w:lang w:val="sr-Cyrl-CS"/>
              </w:rPr>
              <w:t>ц</w:t>
            </w:r>
          </w:p>
        </w:tc>
      </w:tr>
      <w:tr w:rsidR="00152EE2" w:rsidRPr="006219E7" w14:paraId="043C24B0" w14:textId="77777777" w:rsidTr="00C7137E">
        <w:trPr>
          <w:trHeight w:val="793"/>
          <w:jc w:val="center"/>
        </w:trPr>
        <w:tc>
          <w:tcPr>
            <w:tcW w:w="330" w:type="pct"/>
            <w:vMerge/>
          </w:tcPr>
          <w:p w14:paraId="189BE9F4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2262" w:type="pct"/>
            <w:gridSpan w:val="2"/>
            <w:shd w:val="clear" w:color="auto" w:fill="auto"/>
          </w:tcPr>
          <w:p w14:paraId="306B00A6" w14:textId="6CD3B51F" w:rsidR="00152EE2" w:rsidRPr="006219E7" w:rsidRDefault="006219E7" w:rsidP="008C04C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right="49"/>
              <w:jc w:val="both"/>
              <w:rPr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Јавност</w:t>
            </w:r>
            <w:r w:rsidR="00152EE2" w:rsidRPr="006219E7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</w:t>
            </w:r>
            <w:r w:rsidR="00152EE2" w:rsidRPr="006219E7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цјелини</w:t>
            </w:r>
          </w:p>
        </w:tc>
        <w:tc>
          <w:tcPr>
            <w:tcW w:w="1633" w:type="pct"/>
            <w:shd w:val="clear" w:color="auto" w:fill="auto"/>
          </w:tcPr>
          <w:p w14:paraId="1404A3F8" w14:textId="75357257" w:rsidR="00152EE2" w:rsidRPr="006219E7" w:rsidRDefault="004A2F0F" w:rsidP="0088055E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24"/>
              <w:jc w:val="both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Унапређе</w:t>
            </w:r>
            <w:r w:rsidR="006219E7">
              <w:rPr>
                <w:noProof/>
                <w:sz w:val="18"/>
                <w:szCs w:val="18"/>
                <w:lang w:val="sr-Cyrl-CS"/>
              </w:rPr>
              <w:t>ња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у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здравственом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сектору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 w:rsidR="006219E7">
              <w:rPr>
                <w:noProof/>
                <w:sz w:val="18"/>
                <w:szCs w:val="18"/>
                <w:lang w:val="sr-Cyrl-CS"/>
              </w:rPr>
              <w:t>укључујући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повећану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одговорност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пружалаца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услуга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квалитет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његе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11131566" w14:textId="77777777" w:rsidR="00152EE2" w:rsidRPr="006219E7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35240160" wp14:editId="5546D01E">
                  <wp:extent cx="131966" cy="133350"/>
                  <wp:effectExtent l="0" t="0" r="1905" b="0"/>
                  <wp:docPr id="50" name="Picture 5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66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25054965" w14:textId="77777777" w:rsidR="003B03F1" w:rsidRDefault="003B03F1" w:rsidP="007A6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6"/>
                <w:szCs w:val="16"/>
                <w:lang w:val="sr-Cyrl-CS"/>
              </w:rPr>
            </w:pPr>
          </w:p>
          <w:p w14:paraId="68F10A0D" w14:textId="77777777" w:rsidR="003B03F1" w:rsidRDefault="003B03F1" w:rsidP="007A6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6"/>
                <w:szCs w:val="16"/>
                <w:lang w:val="sr-Cyrl-CS"/>
              </w:rPr>
            </w:pPr>
          </w:p>
          <w:p w14:paraId="000AD63D" w14:textId="1F5FE871" w:rsidR="003B03F1" w:rsidRDefault="003B03F1" w:rsidP="007A6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6"/>
                <w:szCs w:val="16"/>
                <w:lang w:val="sr-Cyrl-CS"/>
              </w:rPr>
            </w:pPr>
            <w:r w:rsidRPr="006219E7"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3D6504C0" wp14:editId="67742173">
                  <wp:extent cx="137622" cy="128905"/>
                  <wp:effectExtent l="0" t="0" r="0" b="0"/>
                  <wp:docPr id="14" name="Graphic 3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38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22" cy="128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F40A4E" w14:textId="0B76060A" w:rsidR="00152EE2" w:rsidRPr="006219E7" w:rsidRDefault="00152EE2" w:rsidP="007A64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6"/>
                <w:szCs w:val="16"/>
                <w:lang w:val="sr-Cyrl-CS" w:bidi="th-TH"/>
              </w:rPr>
            </w:pPr>
            <w:r w:rsidRPr="006219E7">
              <w:rPr>
                <w:noProof/>
                <w:sz w:val="16"/>
                <w:szCs w:val="16"/>
                <w:lang w:val="sr-Cyrl-CS"/>
              </w:rPr>
              <w:t>4</w:t>
            </w:r>
            <w:r w:rsidR="006219E7">
              <w:rPr>
                <w:noProof/>
                <w:sz w:val="16"/>
                <w:szCs w:val="16"/>
                <w:lang w:val="sr-Cyrl-CS"/>
              </w:rPr>
              <w:t>ц</w:t>
            </w:r>
          </w:p>
        </w:tc>
      </w:tr>
      <w:tr w:rsidR="00152EE2" w:rsidRPr="006219E7" w14:paraId="58C21823" w14:textId="77777777" w:rsidTr="0088055E">
        <w:trPr>
          <w:jc w:val="center"/>
        </w:trPr>
        <w:tc>
          <w:tcPr>
            <w:tcW w:w="5000" w:type="pct"/>
            <w:gridSpan w:val="6"/>
            <w:shd w:val="clear" w:color="auto" w:fill="F2F2F2" w:themeFill="background1" w:themeFillShade="F2"/>
          </w:tcPr>
          <w:p w14:paraId="125818F5" w14:textId="280693C9" w:rsidR="00152EE2" w:rsidRPr="006219E7" w:rsidRDefault="00030354" w:rsidP="000303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noProof/>
                <w:sz w:val="18"/>
                <w:szCs w:val="18"/>
                <w:lang w:val="sr-Cyrl-CS" w:bidi="th-TH"/>
              </w:rPr>
            </w:pPr>
            <w:r>
              <w:rPr>
                <w:b/>
                <w:bCs/>
                <w:noProof/>
                <w:sz w:val="18"/>
                <w:szCs w:val="18"/>
                <w:lang w:val="sr-Cyrl-CS" w:bidi="th-TH"/>
              </w:rPr>
              <w:t xml:space="preserve">Популационе и нозолошке </w:t>
            </w:r>
            <w:r w:rsidR="006219E7" w:rsidRPr="00030354">
              <w:rPr>
                <w:b/>
                <w:bCs/>
                <w:noProof/>
                <w:sz w:val="18"/>
                <w:szCs w:val="18"/>
                <w:lang w:val="sr-Cyrl-CS" w:bidi="th-TH"/>
              </w:rPr>
              <w:t>групе</w:t>
            </w:r>
            <w:r>
              <w:rPr>
                <w:b/>
                <w:bCs/>
                <w:noProof/>
                <w:sz w:val="18"/>
                <w:szCs w:val="18"/>
                <w:lang w:val="sr-Cyrl-CS" w:bidi="th-TH"/>
              </w:rPr>
              <w:t xml:space="preserve"> од посебног социјално-медицинског значаја</w:t>
            </w:r>
          </w:p>
        </w:tc>
      </w:tr>
      <w:tr w:rsidR="00152EE2" w:rsidRPr="00EB298B" w14:paraId="048DBF1D" w14:textId="77777777" w:rsidTr="007A6466">
        <w:trPr>
          <w:trHeight w:val="752"/>
          <w:jc w:val="center"/>
        </w:trPr>
        <w:tc>
          <w:tcPr>
            <w:tcW w:w="2592" w:type="pct"/>
            <w:gridSpan w:val="3"/>
            <w:shd w:val="clear" w:color="auto" w:fill="auto"/>
          </w:tcPr>
          <w:p w14:paraId="2924EC34" w14:textId="3A84BB9F" w:rsidR="00152EE2" w:rsidRPr="006219E7" w:rsidRDefault="00AB7523" w:rsidP="00065A0F">
            <w:pPr>
              <w:pStyle w:val="ListParagraph"/>
              <w:numPr>
                <w:ilvl w:val="0"/>
                <w:numId w:val="20"/>
              </w:numPr>
              <w:spacing w:after="231" w:line="240" w:lineRule="auto"/>
              <w:ind w:right="49"/>
              <w:jc w:val="both"/>
              <w:rPr>
                <w:noProof/>
                <w:sz w:val="18"/>
                <w:szCs w:val="18"/>
                <w:lang w:val="sr-Cyrl-CS" w:bidi="th-TH"/>
              </w:rPr>
            </w:pPr>
            <w:r>
              <w:rPr>
                <w:noProof/>
                <w:sz w:val="18"/>
                <w:szCs w:val="16"/>
                <w:lang w:val="sr-Cyrl-CS"/>
              </w:rPr>
              <w:t>Дијете до навршене 18. године, школска дјеца и студенти до краја школовања, а најкасније до 26. године; жена у процесу у вези са планирањем породице, у току трудноће, порођаја и материнства до 12 мјесеци послије порођаја, односно за близанце, или треће и свако наредно дијете до 18 мјесеци послије порођаја; лице старије од 65 година; лице са инвалидитетом; лице са менталним поремећајем, клинички испољеним и дијагностикованим психијатријским обољењем које, у различитој мјери</w:t>
            </w:r>
            <w:r w:rsidR="00B25363">
              <w:rPr>
                <w:noProof/>
                <w:sz w:val="18"/>
                <w:szCs w:val="16"/>
                <w:lang w:val="sr-Cyrl-CS"/>
              </w:rPr>
              <w:t xml:space="preserve">, интерферира са когнитивним, емоционалним или социјалним способностима неког лица и у различитом степену омота или утиче на свакодневно функционисање; лице без прихода; лице које има ХИВ инфекцију, или које болује од </w:t>
            </w:r>
            <w:r w:rsidR="00B25363">
              <w:rPr>
                <w:noProof/>
                <w:sz w:val="18"/>
                <w:szCs w:val="16"/>
                <w:lang w:val="sr-Latn-BA"/>
              </w:rPr>
              <w:t>AIDS</w:t>
            </w:r>
            <w:r w:rsidR="00B25363">
              <w:rPr>
                <w:noProof/>
                <w:sz w:val="18"/>
                <w:szCs w:val="16"/>
                <w:lang w:val="sr-Cyrl-BA"/>
              </w:rPr>
              <w:t>-а, или других заразних болести које су утврђене посебним прописом којим се уређује област заштите становништва од заразних болести; лице које болује од малигне болести, хемофилије, шећерне болести, епилепсије, мултипле склерозе, цистичне фиброзе, реуматске грознице или прогресивних мишићних обољења у које спадају обољења класификована према шифрама Међународне класификације болести (</w:t>
            </w:r>
            <w:r w:rsidR="00B25363">
              <w:rPr>
                <w:noProof/>
                <w:sz w:val="18"/>
                <w:szCs w:val="16"/>
                <w:lang w:val="sr-Latn-BA"/>
              </w:rPr>
              <w:t xml:space="preserve">G 12, G 36, G 37, G 70 </w:t>
            </w:r>
            <w:r w:rsidR="00B25363">
              <w:rPr>
                <w:noProof/>
                <w:sz w:val="18"/>
                <w:szCs w:val="16"/>
                <w:lang w:val="sr-Cyrl-BA"/>
              </w:rPr>
              <w:t>и</w:t>
            </w:r>
            <w:r w:rsidR="00B25363">
              <w:rPr>
                <w:noProof/>
                <w:sz w:val="18"/>
                <w:szCs w:val="16"/>
                <w:lang w:val="sr-Latn-BA"/>
              </w:rPr>
              <w:t xml:space="preserve"> G 71</w:t>
            </w:r>
            <w:r w:rsidR="00E80E43">
              <w:rPr>
                <w:noProof/>
                <w:sz w:val="18"/>
                <w:szCs w:val="16"/>
                <w:lang w:val="sr-Cyrl-BA"/>
              </w:rPr>
              <w:t>); лице у терминалној фази хроничне бубрежне инсуфицијенције; лице којем је потребно хитно збрињавање у смислу прописа о здравственој заштити; лице у процесу у вези са давањем и примањем људских органа, ткива и ћелија; лице обољело од ријетке болести чији статус је утвр</w:t>
            </w:r>
            <w:r w:rsidR="00C10468">
              <w:rPr>
                <w:noProof/>
                <w:sz w:val="18"/>
                <w:szCs w:val="16"/>
                <w:lang w:val="sr-Cyrl-BA"/>
              </w:rPr>
              <w:t>дио Центар за ријетке болести Ун</w:t>
            </w:r>
            <w:r w:rsidR="00E80E43">
              <w:rPr>
                <w:noProof/>
                <w:sz w:val="18"/>
                <w:szCs w:val="16"/>
                <w:lang w:val="sr-Cyrl-BA"/>
              </w:rPr>
              <w:t>иверзитетског клиничког центра РС; лице у стању вигилне коме.</w:t>
            </w:r>
          </w:p>
        </w:tc>
        <w:tc>
          <w:tcPr>
            <w:tcW w:w="1633" w:type="pct"/>
            <w:shd w:val="clear" w:color="auto" w:fill="auto"/>
          </w:tcPr>
          <w:p w14:paraId="0886598A" w14:textId="111E84B4" w:rsidR="00152EE2" w:rsidRPr="006219E7" w:rsidRDefault="006219E7" w:rsidP="009244E6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24"/>
              <w:rPr>
                <w:noProof/>
                <w:sz w:val="18"/>
                <w:szCs w:val="18"/>
                <w:lang w:val="sr-Cyrl-CS" w:bidi="th-TH"/>
              </w:rPr>
            </w:pPr>
            <w:r>
              <w:rPr>
                <w:noProof/>
                <w:sz w:val="18"/>
                <w:szCs w:val="18"/>
                <w:lang w:val="sr-Cyrl-CS"/>
              </w:rPr>
              <w:t>Бити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адекватно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заступљен</w:t>
            </w:r>
            <w:r w:rsidR="00753659">
              <w:rPr>
                <w:noProof/>
                <w:sz w:val="18"/>
                <w:szCs w:val="18"/>
                <w:lang w:val="sr-Cyrl-CS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процесу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реформе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здравственог</w:t>
            </w:r>
            <w:r w:rsidR="00152EE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753659">
              <w:rPr>
                <w:noProof/>
                <w:sz w:val="18"/>
                <w:szCs w:val="18"/>
                <w:lang w:val="sr-Cyrl-CS"/>
              </w:rPr>
              <w:t>система</w:t>
            </w:r>
          </w:p>
          <w:p w14:paraId="2525C406" w14:textId="04F2A86D" w:rsidR="00152EE2" w:rsidRPr="006219E7" w:rsidRDefault="00753659" w:rsidP="00C7137E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324"/>
              <w:jc w:val="both"/>
              <w:rPr>
                <w:noProof/>
                <w:sz w:val="18"/>
                <w:szCs w:val="18"/>
                <w:lang w:val="sr-Cyrl-CS" w:bidi="th-TH"/>
              </w:rPr>
            </w:pPr>
            <w:r>
              <w:rPr>
                <w:noProof/>
                <w:sz w:val="18"/>
                <w:szCs w:val="18"/>
                <w:lang w:val="sr-Cyrl-CS" w:bidi="th-TH"/>
              </w:rPr>
              <w:t xml:space="preserve">Поштовање </w:t>
            </w:r>
            <w:r w:rsidR="00C35146">
              <w:rPr>
                <w:noProof/>
                <w:sz w:val="18"/>
                <w:szCs w:val="18"/>
                <w:lang w:val="sr-Cyrl-CS" w:bidi="th-TH"/>
              </w:rPr>
              <w:t>ј</w:t>
            </w:r>
            <w:r w:rsidR="006219E7">
              <w:rPr>
                <w:noProof/>
                <w:sz w:val="18"/>
                <w:szCs w:val="18"/>
                <w:lang w:val="sr-Cyrl-CS" w:bidi="th-TH"/>
              </w:rPr>
              <w:t>еднакост</w:t>
            </w:r>
            <w:r w:rsidR="00C35146">
              <w:rPr>
                <w:noProof/>
                <w:sz w:val="18"/>
                <w:szCs w:val="18"/>
                <w:lang w:val="sr-Cyrl-CS" w:bidi="th-TH"/>
              </w:rPr>
              <w:t>и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 w:bidi="th-TH"/>
              </w:rPr>
              <w:t>здравствен</w:t>
            </w:r>
            <w:r w:rsidR="00C35146">
              <w:rPr>
                <w:noProof/>
                <w:sz w:val="18"/>
                <w:szCs w:val="18"/>
                <w:lang w:val="sr-Cyrl-CS" w:bidi="th-TH"/>
              </w:rPr>
              <w:t>е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 w:bidi="th-TH"/>
              </w:rPr>
              <w:t>заштит</w:t>
            </w:r>
            <w:r w:rsidR="00C35146">
              <w:rPr>
                <w:noProof/>
                <w:sz w:val="18"/>
                <w:szCs w:val="18"/>
                <w:lang w:val="sr-Cyrl-CS" w:bidi="th-TH"/>
              </w:rPr>
              <w:t>е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 w:bidi="th-TH"/>
              </w:rPr>
              <w:t>за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 w:bidi="th-TH"/>
              </w:rPr>
              <w:t>све</w:t>
            </w:r>
            <w:r w:rsidR="00152EE2" w:rsidRPr="006219E7">
              <w:rPr>
                <w:noProof/>
                <w:sz w:val="18"/>
                <w:szCs w:val="18"/>
                <w:lang w:val="sr-Cyrl-CS" w:bidi="th-TH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 w:bidi="th-TH"/>
              </w:rPr>
              <w:t>грађане</w:t>
            </w:r>
          </w:p>
        </w:tc>
        <w:tc>
          <w:tcPr>
            <w:tcW w:w="328" w:type="pct"/>
            <w:shd w:val="clear" w:color="auto" w:fill="auto"/>
            <w:vAlign w:val="center"/>
          </w:tcPr>
          <w:p w14:paraId="34DDD932" w14:textId="77777777" w:rsidR="00152EE2" w:rsidRPr="00EB298B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hr-HR" w:bidi="th-TH"/>
              </w:rPr>
            </w:pPr>
            <w:r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3C2C93C5" wp14:editId="2EE56D06">
                  <wp:extent cx="131966" cy="133350"/>
                  <wp:effectExtent l="0" t="0" r="1905" b="0"/>
                  <wp:docPr id="48" name="Picture 4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66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17F075F6" w14:textId="77777777" w:rsidR="00152EE2" w:rsidRPr="00152EE2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bidi="th-TH"/>
              </w:rPr>
            </w:pPr>
            <w:r>
              <w:rPr>
                <w:noProof/>
                <w:color w:val="2B579A"/>
                <w:shd w:val="clear" w:color="auto" w:fill="E6E6E6"/>
                <w:lang w:val="en-US"/>
              </w:rPr>
              <w:drawing>
                <wp:inline distT="0" distB="0" distL="0" distR="0" wp14:anchorId="7403656A" wp14:editId="30E05BF0">
                  <wp:extent cx="137622" cy="128905"/>
                  <wp:effectExtent l="0" t="0" r="0" b="0"/>
                  <wp:docPr id="371" name="Graphic 3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39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22" cy="128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83C0F2" w14:textId="7EEA0D0B" w:rsidR="00152EE2" w:rsidRPr="00EB298B" w:rsidRDefault="00152EE2" w:rsidP="008C0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  <w:lang w:val="hr-HR" w:bidi="th-TH"/>
              </w:rPr>
            </w:pPr>
            <w:r w:rsidRPr="00152EE2">
              <w:rPr>
                <w:sz w:val="16"/>
                <w:szCs w:val="16"/>
                <w:lang w:bidi="th-TH"/>
              </w:rPr>
              <w:t>4a, 4b</w:t>
            </w:r>
          </w:p>
        </w:tc>
      </w:tr>
    </w:tbl>
    <w:p w14:paraId="4CE95BAE" w14:textId="77777777" w:rsidR="008260FB" w:rsidRPr="00EB298B" w:rsidRDefault="008260FB" w:rsidP="00467FA7">
      <w:pPr>
        <w:tabs>
          <w:tab w:val="left" w:pos="1869"/>
        </w:tabs>
        <w:spacing w:line="240" w:lineRule="auto"/>
        <w:rPr>
          <w:lang w:val="hr-HR"/>
        </w:rPr>
        <w:sectPr w:rsidR="008260FB" w:rsidRPr="00EB298B" w:rsidSect="00663AB5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F6EF921" w14:textId="7103DA79" w:rsidR="008260FB" w:rsidRPr="006219E7" w:rsidRDefault="006219E7" w:rsidP="138C7461">
      <w:pPr>
        <w:pStyle w:val="Heading2"/>
        <w:numPr>
          <w:ilvl w:val="0"/>
          <w:numId w:val="22"/>
        </w:numPr>
        <w:spacing w:before="0" w:after="97" w:line="240" w:lineRule="auto"/>
        <w:ind w:left="720"/>
        <w:rPr>
          <w:rFonts w:asciiTheme="minorHAnsi" w:hAnsiTheme="minorHAnsi" w:cstheme="minorBidi"/>
          <w:b/>
          <w:bCs/>
          <w:noProof/>
          <w:color w:val="4F81BD"/>
          <w:lang w:val="sr-Cyrl-CS"/>
        </w:rPr>
      </w:pPr>
      <w:bookmarkStart w:id="18" w:name="_Toc210136408"/>
      <w:r>
        <w:rPr>
          <w:rFonts w:asciiTheme="minorHAnsi" w:hAnsiTheme="minorHAnsi" w:cstheme="minorBidi"/>
          <w:b/>
          <w:bCs/>
          <w:noProof/>
          <w:color w:val="4F81BD"/>
          <w:lang w:val="sr-Cyrl-CS"/>
        </w:rPr>
        <w:lastRenderedPageBreak/>
        <w:t>Резиме</w:t>
      </w:r>
      <w:r w:rsidR="00571FB9" w:rsidRPr="006219E7">
        <w:rPr>
          <w:rFonts w:asciiTheme="minorHAnsi" w:hAnsiTheme="minorHAnsi" w:cstheme="minorBidi"/>
          <w:b/>
          <w:bCs/>
          <w:noProof/>
          <w:color w:val="4F81BD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lang w:val="sr-Cyrl-CS"/>
        </w:rPr>
        <w:t>укључивања</w:t>
      </w:r>
      <w:r w:rsidR="00101B35" w:rsidRPr="006219E7">
        <w:rPr>
          <w:rFonts w:asciiTheme="minorHAnsi" w:hAnsiTheme="minorHAnsi" w:cstheme="minorBidi"/>
          <w:b/>
          <w:bCs/>
          <w:noProof/>
          <w:color w:val="4F81BD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lang w:val="sr-Cyrl-CS"/>
        </w:rPr>
        <w:t>заинтересованих</w:t>
      </w:r>
      <w:r w:rsidR="00101B35" w:rsidRPr="006219E7">
        <w:rPr>
          <w:rFonts w:asciiTheme="minorHAnsi" w:hAnsiTheme="minorHAnsi" w:cstheme="minorBidi"/>
          <w:b/>
          <w:bCs/>
          <w:noProof/>
          <w:color w:val="4F81BD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lang w:val="sr-Cyrl-CS"/>
        </w:rPr>
        <w:t>група</w:t>
      </w:r>
      <w:r w:rsidR="00101B35" w:rsidRPr="006219E7">
        <w:rPr>
          <w:rFonts w:asciiTheme="minorHAnsi" w:hAnsiTheme="minorHAnsi" w:cstheme="minorBidi"/>
          <w:b/>
          <w:bCs/>
          <w:noProof/>
          <w:color w:val="4F81BD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lang w:val="sr-Cyrl-CS"/>
        </w:rPr>
        <w:t>обављеног</w:t>
      </w:r>
      <w:r w:rsidR="00101B35" w:rsidRPr="006219E7">
        <w:rPr>
          <w:rFonts w:asciiTheme="minorHAnsi" w:hAnsiTheme="minorHAnsi" w:cstheme="minorBidi"/>
          <w:b/>
          <w:bCs/>
          <w:noProof/>
          <w:color w:val="4F81BD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lang w:val="sr-Cyrl-CS"/>
        </w:rPr>
        <w:t>током</w:t>
      </w:r>
      <w:r w:rsidR="00101B35" w:rsidRPr="006219E7">
        <w:rPr>
          <w:rFonts w:asciiTheme="minorHAnsi" w:hAnsiTheme="minorHAnsi" w:cstheme="minorBidi"/>
          <w:b/>
          <w:bCs/>
          <w:noProof/>
          <w:color w:val="4F81BD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lang w:val="sr-Cyrl-CS"/>
        </w:rPr>
        <w:t>припреме</w:t>
      </w:r>
      <w:r w:rsidR="00101B35" w:rsidRPr="006219E7">
        <w:rPr>
          <w:rFonts w:asciiTheme="minorHAnsi" w:hAnsiTheme="minorHAnsi" w:cstheme="minorBidi"/>
          <w:b/>
          <w:bCs/>
          <w:noProof/>
          <w:color w:val="4F81BD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lang w:val="sr-Cyrl-CS"/>
        </w:rPr>
        <w:t>пројекта</w:t>
      </w:r>
      <w:bookmarkEnd w:id="18"/>
    </w:p>
    <w:p w14:paraId="4F583570" w14:textId="2017BDC0" w:rsidR="00101B35" w:rsidRPr="006219E7" w:rsidRDefault="006219E7" w:rsidP="00FA77F3">
      <w:p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Концепт</w:t>
      </w:r>
      <w:r w:rsidR="00101B3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пројекта</w:t>
      </w:r>
      <w:r w:rsidR="00101B3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развијан</w:t>
      </w:r>
      <w:r w:rsidR="00101B3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101B3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101B3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основу</w:t>
      </w:r>
      <w:r w:rsidR="00101B3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низа</w:t>
      </w:r>
      <w:r w:rsidR="00101B3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консултативних</w:t>
      </w:r>
      <w:r w:rsidR="00D86E4A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активности</w:t>
      </w:r>
      <w:r w:rsidR="00101B3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које</w:t>
      </w:r>
      <w:r w:rsidR="007E0A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су</w:t>
      </w:r>
      <w:r w:rsidR="007E0A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почеле</w:t>
      </w:r>
      <w:r w:rsidR="007E0A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још</w:t>
      </w:r>
      <w:r w:rsidR="007E0A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101B3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јануару</w:t>
      </w:r>
      <w:r w:rsidR="00101B35" w:rsidRPr="006219E7">
        <w:rPr>
          <w:noProof/>
          <w:lang w:val="sr-Cyrl-CS"/>
        </w:rPr>
        <w:t xml:space="preserve"> 2018. </w:t>
      </w:r>
      <w:r w:rsidR="00D54A1E">
        <w:rPr>
          <w:noProof/>
          <w:lang w:val="sr-Cyrl-CS"/>
        </w:rPr>
        <w:t xml:space="preserve">године, </w:t>
      </w:r>
      <w:r>
        <w:rPr>
          <w:noProof/>
          <w:lang w:val="sr-Cyrl-CS"/>
        </w:rPr>
        <w:t>са</w:t>
      </w:r>
      <w:r w:rsidR="00101B3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релевантним</w:t>
      </w:r>
      <w:r w:rsidR="00101B3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заинтересованим</w:t>
      </w:r>
      <w:r w:rsidR="00101B3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групама</w:t>
      </w:r>
      <w:r w:rsidR="00101B3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101B3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сваком</w:t>
      </w:r>
      <w:r w:rsidR="00101B3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ентитету</w:t>
      </w:r>
      <w:r w:rsidR="00101B35" w:rsidRPr="006219E7">
        <w:rPr>
          <w:noProof/>
          <w:lang w:val="sr-Cyrl-CS"/>
        </w:rPr>
        <w:t xml:space="preserve">. </w:t>
      </w:r>
      <w:r>
        <w:rPr>
          <w:noProof/>
          <w:lang w:val="sr-Cyrl-CS"/>
        </w:rPr>
        <w:t>Активности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су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укључивали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интервјуе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са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корисницима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здравствених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система</w:t>
      </w:r>
      <w:r w:rsidR="00B43095" w:rsidRPr="006219E7">
        <w:rPr>
          <w:noProof/>
          <w:lang w:val="sr-Cyrl-CS"/>
        </w:rPr>
        <w:t xml:space="preserve">, </w:t>
      </w:r>
      <w:r>
        <w:rPr>
          <w:noProof/>
          <w:lang w:val="sr-Cyrl-CS"/>
        </w:rPr>
        <w:t>округле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столове</w:t>
      </w:r>
      <w:r w:rsidR="00B43095" w:rsidRPr="006219E7">
        <w:rPr>
          <w:noProof/>
          <w:lang w:val="sr-Cyrl-CS"/>
        </w:rPr>
        <w:t xml:space="preserve">, </w:t>
      </w:r>
      <w:r>
        <w:rPr>
          <w:noProof/>
          <w:lang w:val="sr-Cyrl-CS"/>
        </w:rPr>
        <w:t>презентације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билатералне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састанке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са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кључним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заинтересованим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групама</w:t>
      </w:r>
      <w:r w:rsidR="007E668E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које</w:t>
      </w:r>
      <w:r w:rsidR="007E668E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су</w:t>
      </w:r>
      <w:r w:rsidR="007E668E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наведене</w:t>
      </w:r>
      <w:r w:rsidR="007E668E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7E668E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претходном</w:t>
      </w:r>
      <w:r w:rsidR="007E668E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поглављу</w:t>
      </w:r>
      <w:r w:rsidR="00B43095" w:rsidRPr="006219E7">
        <w:rPr>
          <w:noProof/>
          <w:lang w:val="sr-Cyrl-CS"/>
        </w:rPr>
        <w:t xml:space="preserve">. </w:t>
      </w:r>
      <w:r>
        <w:rPr>
          <w:noProof/>
          <w:lang w:val="sr-Cyrl-CS"/>
        </w:rPr>
        <w:t>У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центру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ових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активности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биле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су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препоруке</w:t>
      </w:r>
      <w:r w:rsidR="00B43095" w:rsidRPr="006219E7">
        <w:rPr>
          <w:noProof/>
          <w:lang w:val="sr-Cyrl-CS"/>
        </w:rPr>
        <w:t xml:space="preserve"> </w:t>
      </w:r>
      <w:r w:rsidRPr="00DB2B1F">
        <w:rPr>
          <w:i/>
          <w:iCs/>
          <w:noProof/>
          <w:lang w:val="sr-Cyrl-CS"/>
        </w:rPr>
        <w:t>Функционалног</w:t>
      </w:r>
      <w:r w:rsidR="00B43095" w:rsidRPr="00DB2B1F">
        <w:rPr>
          <w:i/>
          <w:iCs/>
          <w:noProof/>
          <w:lang w:val="sr-Cyrl-CS"/>
        </w:rPr>
        <w:t xml:space="preserve"> </w:t>
      </w:r>
      <w:r w:rsidRPr="00DB2B1F">
        <w:rPr>
          <w:i/>
          <w:iCs/>
          <w:noProof/>
          <w:lang w:val="sr-Cyrl-CS"/>
        </w:rPr>
        <w:t>прегледа</w:t>
      </w:r>
      <w:r w:rsidR="00B43095" w:rsidRPr="00DB2B1F">
        <w:rPr>
          <w:i/>
          <w:iCs/>
          <w:noProof/>
          <w:lang w:val="sr-Cyrl-CS"/>
        </w:rPr>
        <w:t xml:space="preserve"> </w:t>
      </w:r>
      <w:r w:rsidRPr="00DB2B1F">
        <w:rPr>
          <w:i/>
          <w:iCs/>
          <w:noProof/>
          <w:lang w:val="sr-Cyrl-CS"/>
        </w:rPr>
        <w:t>сектора</w:t>
      </w:r>
      <w:r w:rsidR="00B43095" w:rsidRPr="00DB2B1F">
        <w:rPr>
          <w:i/>
          <w:iCs/>
          <w:noProof/>
          <w:lang w:val="sr-Cyrl-CS"/>
        </w:rPr>
        <w:t xml:space="preserve"> </w:t>
      </w:r>
      <w:r w:rsidRPr="00DB2B1F">
        <w:rPr>
          <w:i/>
          <w:iCs/>
          <w:noProof/>
          <w:lang w:val="sr-Cyrl-CS"/>
        </w:rPr>
        <w:t>здравства</w:t>
      </w:r>
      <w:r w:rsidR="00B43095" w:rsidRPr="00DB2B1F">
        <w:rPr>
          <w:i/>
          <w:iCs/>
          <w:noProof/>
          <w:lang w:val="sr-Cyrl-CS"/>
        </w:rPr>
        <w:t xml:space="preserve"> </w:t>
      </w:r>
      <w:r w:rsidRPr="00DB2B1F">
        <w:rPr>
          <w:i/>
          <w:iCs/>
          <w:noProof/>
          <w:lang w:val="sr-Cyrl-CS"/>
        </w:rPr>
        <w:t>у</w:t>
      </w:r>
      <w:r w:rsidR="00B43095" w:rsidRPr="00DB2B1F">
        <w:rPr>
          <w:i/>
          <w:iCs/>
          <w:noProof/>
          <w:lang w:val="sr-Cyrl-CS"/>
        </w:rPr>
        <w:t xml:space="preserve"> </w:t>
      </w:r>
      <w:r w:rsidRPr="00DB2B1F">
        <w:rPr>
          <w:i/>
          <w:iCs/>
          <w:noProof/>
          <w:lang w:val="sr-Cyrl-CS"/>
        </w:rPr>
        <w:t>БиХ</w:t>
      </w:r>
      <w:r w:rsidR="00B43095" w:rsidRPr="00DB2B1F">
        <w:rPr>
          <w:i/>
          <w:iCs/>
          <w:noProof/>
          <w:lang w:val="sr-Cyrl-CS"/>
        </w:rPr>
        <w:t xml:space="preserve"> (</w:t>
      </w:r>
      <w:r w:rsidRPr="00DB2B1F">
        <w:rPr>
          <w:i/>
          <w:iCs/>
          <w:noProof/>
          <w:lang w:val="sr-Cyrl-CS"/>
        </w:rPr>
        <w:t>Свјетска</w:t>
      </w:r>
      <w:r w:rsidR="00B43095" w:rsidRPr="00DB2B1F">
        <w:rPr>
          <w:i/>
          <w:iCs/>
          <w:noProof/>
          <w:lang w:val="sr-Cyrl-CS"/>
        </w:rPr>
        <w:t xml:space="preserve"> </w:t>
      </w:r>
      <w:r w:rsidRPr="00DB2B1F">
        <w:rPr>
          <w:i/>
          <w:iCs/>
          <w:noProof/>
          <w:lang w:val="sr-Cyrl-CS"/>
        </w:rPr>
        <w:t>банка</w:t>
      </w:r>
      <w:r w:rsidR="00B43095" w:rsidRPr="00DB2B1F">
        <w:rPr>
          <w:i/>
          <w:iCs/>
          <w:noProof/>
          <w:lang w:val="sr-Cyrl-CS"/>
        </w:rPr>
        <w:t>, 2019</w:t>
      </w:r>
      <w:r w:rsidR="008767A4" w:rsidRPr="00DB2B1F">
        <w:rPr>
          <w:i/>
          <w:iCs/>
          <w:noProof/>
          <w:lang w:val="sr-Cyrl-CS"/>
        </w:rPr>
        <w:t>.</w:t>
      </w:r>
      <w:r w:rsidR="006F4846" w:rsidRPr="00DB2B1F">
        <w:rPr>
          <w:i/>
          <w:iCs/>
          <w:noProof/>
          <w:lang w:val="sr-Latn-BA"/>
        </w:rPr>
        <w:t xml:space="preserve"> </w:t>
      </w:r>
      <w:r w:rsidR="00D54A1E" w:rsidRPr="00DB2B1F">
        <w:rPr>
          <w:i/>
          <w:iCs/>
          <w:noProof/>
          <w:lang w:val="sr-Cyrl-CS"/>
        </w:rPr>
        <w:t>године</w:t>
      </w:r>
      <w:r w:rsidR="00B43095" w:rsidRPr="00DB2B1F">
        <w:rPr>
          <w:i/>
          <w:iCs/>
          <w:noProof/>
          <w:lang w:val="sr-Cyrl-CS"/>
        </w:rPr>
        <w:t>)</w:t>
      </w:r>
      <w:r w:rsidR="00B43095" w:rsidRPr="006219E7">
        <w:rPr>
          <w:i/>
          <w:iCs/>
          <w:noProof/>
          <w:lang w:val="sr-Cyrl-CS"/>
        </w:rPr>
        <w:t>,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којима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широко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разговарало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са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идентификованим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заинтересованим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групама</w:t>
      </w:r>
      <w:r w:rsidR="00B43095" w:rsidRPr="006219E7">
        <w:rPr>
          <w:noProof/>
          <w:lang w:val="sr-Cyrl-CS"/>
        </w:rPr>
        <w:t xml:space="preserve">, </w:t>
      </w:r>
      <w:r>
        <w:rPr>
          <w:noProof/>
          <w:lang w:val="sr-Cyrl-CS"/>
        </w:rPr>
        <w:t>а</w:t>
      </w:r>
      <w:r w:rsidR="008767A4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подржале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су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их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главне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политичке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странке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Координациона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донаторе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B43095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здравству</w:t>
      </w:r>
      <w:r w:rsidR="00B43095" w:rsidRPr="006219E7">
        <w:rPr>
          <w:noProof/>
          <w:lang w:val="sr-Cyrl-CS"/>
        </w:rPr>
        <w:t>.</w:t>
      </w:r>
    </w:p>
    <w:p w14:paraId="0606EA59" w14:textId="77777777" w:rsidR="00B43095" w:rsidRPr="006219E7" w:rsidRDefault="00B43095" w:rsidP="00467FA7">
      <w:pPr>
        <w:spacing w:after="0" w:line="240" w:lineRule="auto"/>
        <w:jc w:val="both"/>
        <w:rPr>
          <w:noProof/>
          <w:lang w:val="sr-Cyrl-CS"/>
        </w:rPr>
      </w:pPr>
    </w:p>
    <w:p w14:paraId="525917F2" w14:textId="25DC74F0" w:rsidR="00B43095" w:rsidRPr="006219E7" w:rsidRDefault="003571DD" w:rsidP="00467FA7">
      <w:pPr>
        <w:spacing w:after="0" w:line="240" w:lineRule="auto"/>
        <w:jc w:val="both"/>
        <w:rPr>
          <w:noProof/>
          <w:lang w:val="sr-Cyrl-CS"/>
        </w:rPr>
      </w:pPr>
      <w:r w:rsidRPr="006219E7">
        <w:rPr>
          <w:noProof/>
          <w:color w:val="4F81BD"/>
          <w:shd w:val="clear" w:color="auto" w:fill="E6E6E6"/>
          <w:lang w:val="sr-Cyrl-CS"/>
        </w:rPr>
        <w:fldChar w:fldCharType="begin">
          <w:fldData xml:space="preserve">CNDJ6nn5us4RjIIAqgBLqQsCAAAACAAAAA0AAABfAFIAZQBmADUANgAxADkANgA3ADIANQAAAA==
</w:fldData>
        </w:fldChar>
      </w:r>
      <w:r w:rsidRPr="006219E7">
        <w:rPr>
          <w:noProof/>
          <w:lang w:val="sr-Cyrl-CS"/>
        </w:rPr>
        <w:instrText xml:space="preserve"> </w:instrText>
      </w:r>
      <w:r w:rsidR="006219E7">
        <w:rPr>
          <w:noProof/>
          <w:lang w:val="sr-Cyrl-CS"/>
        </w:rPr>
        <w:instrText>РЕФ</w:instrText>
      </w:r>
      <w:r w:rsidRPr="006219E7">
        <w:rPr>
          <w:noProof/>
          <w:lang w:val="sr-Cyrl-CS"/>
        </w:rPr>
        <w:instrText xml:space="preserve"> _</w:instrText>
      </w:r>
      <w:r w:rsidR="006219E7">
        <w:rPr>
          <w:noProof/>
          <w:lang w:val="sr-Cyrl-CS"/>
        </w:rPr>
        <w:instrText>Реф</w:instrText>
      </w:r>
      <w:r w:rsidRPr="006219E7">
        <w:rPr>
          <w:noProof/>
          <w:lang w:val="sr-Cyrl-CS"/>
        </w:rPr>
        <w:instrText>56196725 \</w:instrText>
      </w:r>
      <w:r w:rsidR="006219E7">
        <w:rPr>
          <w:noProof/>
          <w:lang w:val="sr-Cyrl-CS"/>
        </w:rPr>
        <w:instrText>х</w:instrText>
      </w:r>
      <w:r w:rsidRPr="006219E7">
        <w:rPr>
          <w:noProof/>
          <w:lang w:val="sr-Cyrl-CS"/>
        </w:rPr>
        <w:instrText xml:space="preserve"> </w:instrText>
      </w:r>
      <w:r w:rsidRPr="006219E7">
        <w:rPr>
          <w:noProof/>
          <w:color w:val="4F81BD"/>
          <w:lang w:val="sr-Cyrl-CS"/>
        </w:rPr>
        <w:instrText xml:space="preserve"> \* </w:instrText>
      </w:r>
      <w:r w:rsidR="006219E7">
        <w:rPr>
          <w:noProof/>
          <w:color w:val="4F81BD"/>
          <w:lang w:val="sr-Cyrl-CS"/>
        </w:rPr>
        <w:instrText>МЕРГЕФОРМАТ</w:instrText>
      </w:r>
      <w:r w:rsidRPr="006219E7">
        <w:rPr>
          <w:noProof/>
          <w:color w:val="4F81BD"/>
          <w:lang w:val="sr-Cyrl-CS"/>
        </w:rPr>
        <w:instrText xml:space="preserve"> </w:instrText>
      </w:r>
      <w:r w:rsidRPr="006219E7">
        <w:rPr>
          <w:noProof/>
          <w:color w:val="4F81BD"/>
          <w:shd w:val="clear" w:color="auto" w:fill="E6E6E6"/>
          <w:lang w:val="sr-Cyrl-CS"/>
        </w:rPr>
      </w:r>
      <w:r w:rsidRPr="006219E7">
        <w:rPr>
          <w:noProof/>
          <w:color w:val="4F81BD"/>
          <w:shd w:val="clear" w:color="auto" w:fill="E6E6E6"/>
          <w:lang w:val="sr-Cyrl-CS"/>
        </w:rPr>
        <w:fldChar w:fldCharType="separate"/>
      </w:r>
      <w:r w:rsidR="006219E7">
        <w:rPr>
          <w:noProof/>
          <w:color w:val="4F81BD"/>
          <w:lang w:val="sr-Cyrl-CS"/>
        </w:rPr>
        <w:t>Табела</w:t>
      </w:r>
      <w:r w:rsidRPr="006219E7">
        <w:rPr>
          <w:noProof/>
          <w:color w:val="4F81BD"/>
          <w:lang w:val="sr-Cyrl-CS"/>
        </w:rPr>
        <w:t xml:space="preserve"> 5</w:t>
      </w:r>
      <w:r w:rsidRPr="006219E7">
        <w:rPr>
          <w:noProof/>
          <w:color w:val="4F81BD"/>
          <w:shd w:val="clear" w:color="auto" w:fill="E6E6E6"/>
          <w:lang w:val="sr-Cyrl-CS"/>
        </w:rPr>
        <w:fldChar w:fldCharType="end"/>
      </w:r>
      <w:r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у</w:t>
      </w:r>
      <w:r w:rsidR="00B43095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наставку</w:t>
      </w:r>
      <w:r w:rsidR="00B43095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резиме</w:t>
      </w:r>
      <w:r w:rsidR="00B43095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метода</w:t>
      </w:r>
      <w:r w:rsidR="00B43095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кориштене</w:t>
      </w:r>
      <w:r w:rsidR="00B43095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за</w:t>
      </w:r>
      <w:r w:rsidR="00B43095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савјетовање</w:t>
      </w:r>
      <w:r w:rsidR="00B43095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са</w:t>
      </w:r>
      <w:r w:rsidR="00B43095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кључним</w:t>
      </w:r>
      <w:r w:rsidR="00B43095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актерима</w:t>
      </w:r>
      <w:r w:rsidR="00B43095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током</w:t>
      </w:r>
      <w:r w:rsidR="00B43095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припреме</w:t>
      </w:r>
      <w:r w:rsidR="00B43095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пројекта</w:t>
      </w:r>
      <w:r w:rsidR="00B43095" w:rsidRPr="006219E7">
        <w:rPr>
          <w:noProof/>
          <w:lang w:val="sr-Cyrl-CS"/>
        </w:rPr>
        <w:t>.</w:t>
      </w:r>
    </w:p>
    <w:p w14:paraId="3EF880EC" w14:textId="77777777" w:rsidR="00B43095" w:rsidRPr="006219E7" w:rsidRDefault="00B43095" w:rsidP="00467FA7">
      <w:pPr>
        <w:spacing w:after="0" w:line="240" w:lineRule="auto"/>
        <w:rPr>
          <w:i/>
          <w:noProof/>
          <w:color w:val="4F81BD"/>
          <w:sz w:val="20"/>
          <w:szCs w:val="20"/>
          <w:lang w:val="sr-Cyrl-CS"/>
        </w:rPr>
      </w:pPr>
    </w:p>
    <w:p w14:paraId="5E76A7B0" w14:textId="2C087D54" w:rsidR="003571DD" w:rsidRPr="006219E7" w:rsidRDefault="006219E7" w:rsidP="00467FA7">
      <w:pPr>
        <w:pStyle w:val="Caption"/>
        <w:keepNext/>
        <w:rPr>
          <w:noProof/>
          <w:color w:val="4F81BD"/>
          <w:sz w:val="20"/>
          <w:szCs w:val="20"/>
          <w:lang w:val="sr-Cyrl-CS"/>
        </w:rPr>
      </w:pPr>
      <w:bookmarkStart w:id="19" w:name="_Ref56196725"/>
      <w:r>
        <w:rPr>
          <w:noProof/>
          <w:color w:val="4F81BD"/>
          <w:sz w:val="20"/>
          <w:szCs w:val="20"/>
          <w:lang w:val="sr-Cyrl-CS"/>
        </w:rPr>
        <w:t>Табела</w:t>
      </w:r>
      <w:r w:rsidR="003571DD" w:rsidRPr="006219E7">
        <w:rPr>
          <w:noProof/>
          <w:color w:val="4F81BD"/>
          <w:sz w:val="20"/>
          <w:szCs w:val="20"/>
          <w:lang w:val="sr-Cyrl-CS"/>
        </w:rPr>
        <w:t xml:space="preserve"> </w:t>
      </w:r>
      <w:r w:rsidR="003571DD" w:rsidRPr="006219E7">
        <w:rPr>
          <w:noProof/>
          <w:color w:val="4F81BD"/>
          <w:sz w:val="20"/>
          <w:szCs w:val="20"/>
          <w:shd w:val="clear" w:color="auto" w:fill="E6E6E6"/>
          <w:lang w:val="sr-Cyrl-CS"/>
        </w:rPr>
        <w:fldChar w:fldCharType="begin"/>
      </w:r>
      <w:r w:rsidR="003571DD" w:rsidRPr="006219E7">
        <w:rPr>
          <w:noProof/>
          <w:color w:val="4F81BD"/>
          <w:sz w:val="20"/>
          <w:szCs w:val="20"/>
          <w:lang w:val="sr-Cyrl-CS"/>
        </w:rPr>
        <w:instrText xml:space="preserve"> </w:instrText>
      </w:r>
      <w:r>
        <w:rPr>
          <w:noProof/>
          <w:color w:val="4F81BD"/>
          <w:sz w:val="20"/>
          <w:szCs w:val="20"/>
          <w:lang w:val="sr-Cyrl-CS"/>
        </w:rPr>
        <w:instrText>СЕ</w:instrText>
      </w:r>
      <w:r w:rsidR="003571DD" w:rsidRPr="006219E7">
        <w:rPr>
          <w:noProof/>
          <w:color w:val="4F81BD"/>
          <w:sz w:val="20"/>
          <w:szCs w:val="20"/>
          <w:lang w:val="sr-Cyrl-CS"/>
        </w:rPr>
        <w:instrText xml:space="preserve">Q </w:instrText>
      </w:r>
      <w:r>
        <w:rPr>
          <w:noProof/>
          <w:color w:val="4F81BD"/>
          <w:sz w:val="20"/>
          <w:szCs w:val="20"/>
          <w:lang w:val="sr-Cyrl-CS"/>
        </w:rPr>
        <w:instrText>Таблица</w:instrText>
      </w:r>
      <w:r w:rsidR="003571DD" w:rsidRPr="006219E7">
        <w:rPr>
          <w:noProof/>
          <w:color w:val="4F81BD"/>
          <w:sz w:val="20"/>
          <w:szCs w:val="20"/>
          <w:lang w:val="sr-Cyrl-CS"/>
        </w:rPr>
        <w:instrText xml:space="preserve"> \* </w:instrText>
      </w:r>
      <w:r>
        <w:rPr>
          <w:noProof/>
          <w:color w:val="4F81BD"/>
          <w:sz w:val="20"/>
          <w:szCs w:val="20"/>
          <w:lang w:val="sr-Cyrl-CS"/>
        </w:rPr>
        <w:instrText>АРАБИЦ</w:instrText>
      </w:r>
      <w:r w:rsidR="003571DD" w:rsidRPr="006219E7">
        <w:rPr>
          <w:noProof/>
          <w:color w:val="4F81BD"/>
          <w:sz w:val="20"/>
          <w:szCs w:val="20"/>
          <w:lang w:val="sr-Cyrl-CS"/>
        </w:rPr>
        <w:instrText xml:space="preserve"> </w:instrText>
      </w:r>
      <w:r w:rsidR="003571DD" w:rsidRPr="006219E7">
        <w:rPr>
          <w:noProof/>
          <w:color w:val="4F81BD"/>
          <w:sz w:val="20"/>
          <w:szCs w:val="20"/>
          <w:shd w:val="clear" w:color="auto" w:fill="E6E6E6"/>
          <w:lang w:val="sr-Cyrl-CS"/>
        </w:rPr>
        <w:fldChar w:fldCharType="separate"/>
      </w:r>
      <w:r w:rsidR="003571DD" w:rsidRPr="006219E7">
        <w:rPr>
          <w:noProof/>
          <w:color w:val="4F81BD"/>
          <w:sz w:val="20"/>
          <w:szCs w:val="20"/>
          <w:lang w:val="sr-Cyrl-CS"/>
        </w:rPr>
        <w:t>5</w:t>
      </w:r>
      <w:r w:rsidR="003571DD" w:rsidRPr="006219E7">
        <w:rPr>
          <w:noProof/>
          <w:color w:val="4F81BD"/>
          <w:sz w:val="20"/>
          <w:szCs w:val="20"/>
          <w:shd w:val="clear" w:color="auto" w:fill="E6E6E6"/>
          <w:lang w:val="sr-Cyrl-CS"/>
        </w:rPr>
        <w:fldChar w:fldCharType="end"/>
      </w:r>
      <w:bookmarkEnd w:id="19"/>
      <w:r w:rsidR="003571DD" w:rsidRPr="006219E7">
        <w:rPr>
          <w:noProof/>
          <w:color w:val="4F81BD"/>
          <w:sz w:val="20"/>
          <w:szCs w:val="20"/>
          <w:lang w:val="sr-Cyrl-CS"/>
        </w:rPr>
        <w:t xml:space="preserve">. </w:t>
      </w:r>
      <w:r>
        <w:rPr>
          <w:noProof/>
          <w:color w:val="4F81BD"/>
          <w:sz w:val="20"/>
          <w:szCs w:val="20"/>
          <w:lang w:val="sr-Cyrl-CS"/>
        </w:rPr>
        <w:t>Резиме</w:t>
      </w:r>
      <w:r w:rsidR="003571DD" w:rsidRPr="006219E7">
        <w:rPr>
          <w:noProof/>
          <w:color w:val="4F81BD"/>
          <w:sz w:val="20"/>
          <w:szCs w:val="20"/>
          <w:lang w:val="sr-Cyrl-CS"/>
        </w:rPr>
        <w:t xml:space="preserve"> </w:t>
      </w:r>
      <w:r>
        <w:rPr>
          <w:noProof/>
          <w:color w:val="4F81BD"/>
          <w:sz w:val="20"/>
          <w:szCs w:val="20"/>
          <w:lang w:val="sr-Cyrl-CS"/>
        </w:rPr>
        <w:t>консултација</w:t>
      </w:r>
      <w:r w:rsidR="003571DD" w:rsidRPr="006219E7">
        <w:rPr>
          <w:noProof/>
          <w:color w:val="4F81BD"/>
          <w:sz w:val="20"/>
          <w:szCs w:val="20"/>
          <w:lang w:val="sr-Cyrl-CS"/>
        </w:rPr>
        <w:t xml:space="preserve"> </w:t>
      </w:r>
      <w:r>
        <w:rPr>
          <w:noProof/>
          <w:color w:val="4F81BD"/>
          <w:sz w:val="20"/>
          <w:szCs w:val="20"/>
          <w:lang w:val="sr-Cyrl-CS"/>
        </w:rPr>
        <w:t>са</w:t>
      </w:r>
      <w:r w:rsidR="003571DD" w:rsidRPr="006219E7">
        <w:rPr>
          <w:noProof/>
          <w:color w:val="4F81BD"/>
          <w:sz w:val="20"/>
          <w:szCs w:val="20"/>
          <w:lang w:val="sr-Cyrl-CS"/>
        </w:rPr>
        <w:t xml:space="preserve"> </w:t>
      </w:r>
      <w:r>
        <w:rPr>
          <w:noProof/>
          <w:color w:val="4F81BD"/>
          <w:sz w:val="20"/>
          <w:szCs w:val="20"/>
          <w:lang w:val="sr-Cyrl-CS"/>
        </w:rPr>
        <w:t>заинтересованим</w:t>
      </w:r>
      <w:r w:rsidR="003571DD" w:rsidRPr="006219E7">
        <w:rPr>
          <w:noProof/>
          <w:color w:val="4F81BD"/>
          <w:sz w:val="20"/>
          <w:szCs w:val="20"/>
          <w:lang w:val="sr-Cyrl-CS"/>
        </w:rPr>
        <w:t xml:space="preserve"> </w:t>
      </w:r>
      <w:r>
        <w:rPr>
          <w:noProof/>
          <w:color w:val="4F81BD"/>
          <w:sz w:val="20"/>
          <w:szCs w:val="20"/>
          <w:lang w:val="sr-Cyrl-CS"/>
        </w:rPr>
        <w:t>групама</w:t>
      </w:r>
      <w:r w:rsidR="003571DD" w:rsidRPr="006219E7">
        <w:rPr>
          <w:noProof/>
          <w:color w:val="4F81BD"/>
          <w:sz w:val="20"/>
          <w:szCs w:val="20"/>
          <w:lang w:val="sr-Cyrl-CS"/>
        </w:rPr>
        <w:t xml:space="preserve"> </w:t>
      </w:r>
      <w:r>
        <w:rPr>
          <w:noProof/>
          <w:color w:val="4F81BD"/>
          <w:sz w:val="20"/>
          <w:szCs w:val="20"/>
          <w:lang w:val="sr-Cyrl-CS"/>
        </w:rPr>
        <w:t>током</w:t>
      </w:r>
      <w:r w:rsidR="003571DD" w:rsidRPr="006219E7">
        <w:rPr>
          <w:noProof/>
          <w:color w:val="4F81BD"/>
          <w:sz w:val="20"/>
          <w:szCs w:val="20"/>
          <w:lang w:val="sr-Cyrl-CS"/>
        </w:rPr>
        <w:t xml:space="preserve"> </w:t>
      </w:r>
      <w:r>
        <w:rPr>
          <w:noProof/>
          <w:color w:val="4F81BD"/>
          <w:sz w:val="20"/>
          <w:szCs w:val="20"/>
          <w:lang w:val="sr-Cyrl-CS"/>
        </w:rPr>
        <w:t>припреме</w:t>
      </w:r>
      <w:r w:rsidR="003571DD" w:rsidRPr="006219E7">
        <w:rPr>
          <w:noProof/>
          <w:color w:val="4F81BD"/>
          <w:sz w:val="20"/>
          <w:szCs w:val="20"/>
          <w:lang w:val="sr-Cyrl-CS"/>
        </w:rPr>
        <w:t xml:space="preserve"> </w:t>
      </w:r>
      <w:r>
        <w:rPr>
          <w:noProof/>
          <w:color w:val="4F81BD"/>
          <w:sz w:val="20"/>
          <w:szCs w:val="20"/>
          <w:lang w:val="sr-Cyrl-CS"/>
        </w:rPr>
        <w:t>пројекта</w:t>
      </w:r>
    </w:p>
    <w:tbl>
      <w:tblPr>
        <w:tblpPr w:leftFromText="180" w:rightFromText="180" w:vertAnchor="text" w:tblpXSpec="center" w:tblpY="1"/>
        <w:tblOverlap w:val="never"/>
        <w:tblW w:w="5000" w:type="pct"/>
        <w:jc w:val="center"/>
        <w:tblCellMar>
          <w:top w:w="46" w:type="dxa"/>
          <w:left w:w="107" w:type="dxa"/>
          <w:right w:w="79" w:type="dxa"/>
        </w:tblCellMar>
        <w:tblLook w:val="04A0" w:firstRow="1" w:lastRow="0" w:firstColumn="1" w:lastColumn="0" w:noHBand="0" w:noVBand="1"/>
      </w:tblPr>
      <w:tblGrid>
        <w:gridCol w:w="1655"/>
        <w:gridCol w:w="1919"/>
        <w:gridCol w:w="1986"/>
        <w:gridCol w:w="2010"/>
        <w:gridCol w:w="1492"/>
      </w:tblGrid>
      <w:tr w:rsidR="00940DD7" w:rsidRPr="006219E7" w14:paraId="70C244DA" w14:textId="77777777" w:rsidTr="0088055E">
        <w:trPr>
          <w:trHeight w:val="484"/>
          <w:tblHeader/>
          <w:jc w:val="center"/>
        </w:trPr>
        <w:tc>
          <w:tcPr>
            <w:tcW w:w="10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F81BD"/>
            <w:vAlign w:val="center"/>
          </w:tcPr>
          <w:p w14:paraId="090BEF7F" w14:textId="630A091D" w:rsidR="00940DD7" w:rsidRPr="006219E7" w:rsidRDefault="006219E7" w:rsidP="00392AA2">
            <w:pPr>
              <w:spacing w:after="0" w:line="240" w:lineRule="auto"/>
              <w:jc w:val="center"/>
              <w:rPr>
                <w:noProof/>
                <w:color w:val="FFFFFF"/>
                <w:sz w:val="18"/>
                <w:szCs w:val="20"/>
                <w:lang w:val="sr-Cyrl-CS"/>
              </w:rPr>
            </w:pPr>
            <w:r>
              <w:rPr>
                <w:b/>
                <w:noProof/>
                <w:color w:val="FFFFFF"/>
                <w:sz w:val="18"/>
                <w:szCs w:val="20"/>
                <w:lang w:val="sr-Cyrl-CS"/>
              </w:rPr>
              <w:t>Тема</w:t>
            </w:r>
            <w:r w:rsidR="00940DD7" w:rsidRPr="006219E7">
              <w:rPr>
                <w:b/>
                <w:noProof/>
                <w:color w:val="FFFFFF"/>
                <w:sz w:val="18"/>
                <w:szCs w:val="20"/>
                <w:lang w:val="sr-Cyrl-CS"/>
              </w:rPr>
              <w:t xml:space="preserve"> </w:t>
            </w:r>
            <w:r>
              <w:rPr>
                <w:b/>
                <w:noProof/>
                <w:color w:val="FFFFFF"/>
                <w:sz w:val="18"/>
                <w:szCs w:val="20"/>
                <w:lang w:val="sr-Cyrl-CS"/>
              </w:rPr>
              <w:t>консултација</w:t>
            </w:r>
            <w:r w:rsidR="00940DD7" w:rsidRPr="006219E7">
              <w:rPr>
                <w:b/>
                <w:noProof/>
                <w:color w:val="FFFFFF"/>
                <w:sz w:val="18"/>
                <w:szCs w:val="20"/>
                <w:lang w:val="sr-Cyrl-CS"/>
              </w:rPr>
              <w:t xml:space="preserve"> </w:t>
            </w:r>
          </w:p>
        </w:tc>
        <w:tc>
          <w:tcPr>
            <w:tcW w:w="9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F81BD"/>
            <w:vAlign w:val="center"/>
          </w:tcPr>
          <w:p w14:paraId="29EF8579" w14:textId="0517EE9A" w:rsidR="00940DD7" w:rsidRPr="006219E7" w:rsidRDefault="006219E7" w:rsidP="00392AA2">
            <w:pPr>
              <w:spacing w:after="0" w:line="240" w:lineRule="auto"/>
              <w:ind w:right="28"/>
              <w:jc w:val="center"/>
              <w:rPr>
                <w:noProof/>
                <w:color w:val="FFFFFF"/>
                <w:sz w:val="18"/>
                <w:szCs w:val="20"/>
                <w:lang w:val="sr-Cyrl-CS"/>
              </w:rPr>
            </w:pPr>
            <w:r>
              <w:rPr>
                <w:b/>
                <w:noProof/>
                <w:color w:val="FFFFFF"/>
                <w:sz w:val="18"/>
                <w:szCs w:val="20"/>
                <w:lang w:val="sr-Cyrl-CS"/>
              </w:rPr>
              <w:t>Кориштене</w:t>
            </w:r>
            <w:r w:rsidR="00940DD7" w:rsidRPr="006219E7">
              <w:rPr>
                <w:b/>
                <w:noProof/>
                <w:color w:val="FFFFFF"/>
                <w:sz w:val="18"/>
                <w:szCs w:val="20"/>
                <w:lang w:val="sr-Cyrl-CS"/>
              </w:rPr>
              <w:t xml:space="preserve"> </w:t>
            </w:r>
            <w:r>
              <w:rPr>
                <w:b/>
                <w:noProof/>
                <w:color w:val="FFFFFF"/>
                <w:sz w:val="18"/>
                <w:szCs w:val="20"/>
                <w:lang w:val="sr-Cyrl-CS"/>
              </w:rPr>
              <w:t>методе</w:t>
            </w:r>
          </w:p>
        </w:tc>
        <w:tc>
          <w:tcPr>
            <w:tcW w:w="9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F81BD"/>
            <w:vAlign w:val="center"/>
          </w:tcPr>
          <w:p w14:paraId="64E03E7C" w14:textId="4A0E0136" w:rsidR="00940DD7" w:rsidRPr="006219E7" w:rsidRDefault="006219E7" w:rsidP="00392AA2">
            <w:pPr>
              <w:spacing w:after="0" w:line="240" w:lineRule="auto"/>
              <w:jc w:val="center"/>
              <w:rPr>
                <w:noProof/>
                <w:color w:val="FFFFFF"/>
                <w:sz w:val="18"/>
                <w:szCs w:val="20"/>
                <w:lang w:val="sr-Cyrl-CS"/>
              </w:rPr>
            </w:pPr>
            <w:r>
              <w:rPr>
                <w:b/>
                <w:noProof/>
                <w:color w:val="FFFFFF"/>
                <w:sz w:val="18"/>
                <w:szCs w:val="20"/>
                <w:lang w:val="sr-Cyrl-CS"/>
              </w:rPr>
              <w:t>Распоред</w:t>
            </w:r>
            <w:r w:rsidR="00940DD7" w:rsidRPr="006219E7">
              <w:rPr>
                <w:b/>
                <w:noProof/>
                <w:color w:val="FFFFFF"/>
                <w:sz w:val="18"/>
                <w:szCs w:val="20"/>
                <w:lang w:val="sr-Cyrl-CS"/>
              </w:rPr>
              <w:t xml:space="preserve">: </w:t>
            </w:r>
            <w:r>
              <w:rPr>
                <w:b/>
                <w:noProof/>
                <w:color w:val="FFFFFF"/>
                <w:sz w:val="18"/>
                <w:szCs w:val="20"/>
                <w:lang w:val="sr-Cyrl-CS"/>
              </w:rPr>
              <w:t>локација</w:t>
            </w:r>
            <w:r w:rsidR="00940DD7" w:rsidRPr="006219E7">
              <w:rPr>
                <w:b/>
                <w:noProof/>
                <w:color w:val="FFFFFF"/>
                <w:sz w:val="18"/>
                <w:szCs w:val="20"/>
                <w:lang w:val="sr-Cyrl-CS"/>
              </w:rPr>
              <w:t xml:space="preserve"> </w:t>
            </w:r>
            <w:r>
              <w:rPr>
                <w:b/>
                <w:noProof/>
                <w:color w:val="FFFFFF"/>
                <w:sz w:val="18"/>
                <w:szCs w:val="20"/>
                <w:lang w:val="sr-Cyrl-CS"/>
              </w:rPr>
              <w:t>и</w:t>
            </w:r>
            <w:r w:rsidR="00940DD7" w:rsidRPr="006219E7">
              <w:rPr>
                <w:b/>
                <w:noProof/>
                <w:color w:val="FFFFFF"/>
                <w:sz w:val="18"/>
                <w:szCs w:val="20"/>
                <w:lang w:val="sr-Cyrl-CS"/>
              </w:rPr>
              <w:t xml:space="preserve"> </w:t>
            </w:r>
            <w:r>
              <w:rPr>
                <w:b/>
                <w:noProof/>
                <w:color w:val="FFFFFF"/>
                <w:sz w:val="18"/>
                <w:szCs w:val="20"/>
                <w:lang w:val="sr-Cyrl-CS"/>
              </w:rPr>
              <w:t>датуми</w:t>
            </w:r>
          </w:p>
        </w:tc>
        <w:tc>
          <w:tcPr>
            <w:tcW w:w="1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F81BD"/>
            <w:vAlign w:val="center"/>
          </w:tcPr>
          <w:p w14:paraId="09C9F87C" w14:textId="4C4BDF60" w:rsidR="00940DD7" w:rsidRPr="006219E7" w:rsidRDefault="006219E7" w:rsidP="00392AA2">
            <w:pPr>
              <w:spacing w:after="0" w:line="240" w:lineRule="auto"/>
              <w:jc w:val="center"/>
              <w:rPr>
                <w:noProof/>
                <w:color w:val="FFFFFF"/>
                <w:sz w:val="18"/>
                <w:szCs w:val="18"/>
                <w:lang w:val="sr-Cyrl-CS"/>
              </w:rPr>
            </w:pPr>
            <w:r>
              <w:rPr>
                <w:b/>
                <w:bCs/>
                <w:noProof/>
                <w:color w:val="FFFFFF" w:themeColor="background1"/>
                <w:sz w:val="18"/>
                <w:szCs w:val="18"/>
                <w:lang w:val="sr-Cyrl-CS"/>
              </w:rPr>
              <w:t>Циљане</w:t>
            </w:r>
            <w:r w:rsidR="4223F63C" w:rsidRPr="006219E7">
              <w:rPr>
                <w:b/>
                <w:bCs/>
                <w:noProof/>
                <w:color w:val="FFFFFF" w:themeColor="background1"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bCs/>
                <w:noProof/>
                <w:color w:val="FFFFFF" w:themeColor="background1"/>
                <w:sz w:val="18"/>
                <w:szCs w:val="18"/>
                <w:lang w:val="sr-Cyrl-CS"/>
              </w:rPr>
              <w:t>заинтересоване</w:t>
            </w:r>
            <w:r w:rsidR="5C1BC4F4" w:rsidRPr="006219E7">
              <w:rPr>
                <w:b/>
                <w:bCs/>
                <w:noProof/>
                <w:color w:val="FFFFFF" w:themeColor="background1"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bCs/>
                <w:noProof/>
                <w:color w:val="FFFFFF" w:themeColor="background1"/>
                <w:sz w:val="18"/>
                <w:szCs w:val="18"/>
                <w:lang w:val="sr-Cyrl-CS"/>
              </w:rPr>
              <w:t>групе</w:t>
            </w:r>
          </w:p>
        </w:tc>
        <w:tc>
          <w:tcPr>
            <w:tcW w:w="9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F81BD"/>
            <w:vAlign w:val="center"/>
          </w:tcPr>
          <w:p w14:paraId="244E73EE" w14:textId="45DA3642" w:rsidR="00940DD7" w:rsidRPr="006219E7" w:rsidRDefault="006219E7" w:rsidP="0088055E">
            <w:pPr>
              <w:spacing w:after="0" w:line="240" w:lineRule="auto"/>
              <w:ind w:left="44"/>
              <w:jc w:val="center"/>
              <w:rPr>
                <w:noProof/>
                <w:color w:val="FFFFFF"/>
                <w:sz w:val="18"/>
                <w:szCs w:val="20"/>
                <w:lang w:val="sr-Cyrl-CS"/>
              </w:rPr>
            </w:pPr>
            <w:r>
              <w:rPr>
                <w:b/>
                <w:noProof/>
                <w:color w:val="FFFFFF"/>
                <w:sz w:val="18"/>
                <w:szCs w:val="20"/>
                <w:lang w:val="sr-Cyrl-CS"/>
              </w:rPr>
              <w:t>Одговорно</w:t>
            </w:r>
            <w:r w:rsidR="00160B0E" w:rsidRPr="006219E7">
              <w:rPr>
                <w:b/>
                <w:noProof/>
                <w:color w:val="FFFFFF"/>
                <w:sz w:val="18"/>
                <w:szCs w:val="20"/>
                <w:lang w:val="sr-Cyrl-CS"/>
              </w:rPr>
              <w:t xml:space="preserve"> </w:t>
            </w:r>
            <w:r>
              <w:rPr>
                <w:b/>
                <w:noProof/>
                <w:color w:val="FFFFFF"/>
                <w:sz w:val="18"/>
                <w:szCs w:val="20"/>
                <w:lang w:val="sr-Cyrl-CS"/>
              </w:rPr>
              <w:t>лице</w:t>
            </w:r>
          </w:p>
        </w:tc>
      </w:tr>
      <w:tr w:rsidR="00940DD7" w:rsidRPr="006219E7" w14:paraId="73C4F2BB" w14:textId="77777777" w:rsidTr="0088055E">
        <w:trPr>
          <w:trHeight w:val="211"/>
          <w:jc w:val="center"/>
        </w:trPr>
        <w:tc>
          <w:tcPr>
            <w:tcW w:w="5000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67D865C4" w14:textId="7CE6105E" w:rsidR="00940DD7" w:rsidRPr="006219E7" w:rsidRDefault="006219E7" w:rsidP="00392AA2">
            <w:pPr>
              <w:spacing w:after="0" w:line="240" w:lineRule="auto"/>
              <w:ind w:left="44"/>
              <w:jc w:val="center"/>
              <w:rPr>
                <w:b/>
                <w:noProof/>
                <w:sz w:val="18"/>
                <w:szCs w:val="20"/>
                <w:lang w:val="sr-Cyrl-CS"/>
              </w:rPr>
            </w:pPr>
            <w:r>
              <w:rPr>
                <w:b/>
                <w:noProof/>
                <w:sz w:val="18"/>
                <w:szCs w:val="20"/>
                <w:lang w:val="sr-Cyrl-CS"/>
              </w:rPr>
              <w:t>Владини</w:t>
            </w:r>
            <w:r w:rsidR="00940DD7" w:rsidRPr="006219E7">
              <w:rPr>
                <w:b/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b/>
                <w:noProof/>
                <w:sz w:val="18"/>
                <w:szCs w:val="20"/>
                <w:lang w:val="sr-Cyrl-CS"/>
              </w:rPr>
              <w:t>актери</w:t>
            </w:r>
            <w:r w:rsidR="00940DD7" w:rsidRPr="006219E7">
              <w:rPr>
                <w:b/>
                <w:noProof/>
                <w:sz w:val="18"/>
                <w:szCs w:val="20"/>
                <w:lang w:val="sr-Cyrl-CS"/>
              </w:rPr>
              <w:t>/</w:t>
            </w:r>
            <w:r>
              <w:rPr>
                <w:b/>
                <w:noProof/>
                <w:sz w:val="18"/>
                <w:szCs w:val="20"/>
                <w:lang w:val="sr-Cyrl-CS"/>
              </w:rPr>
              <w:t>донатори</w:t>
            </w:r>
          </w:p>
        </w:tc>
      </w:tr>
      <w:tr w:rsidR="00940DD7" w:rsidRPr="006219E7" w14:paraId="156FDE34" w14:textId="77777777" w:rsidTr="0088055E">
        <w:trPr>
          <w:trHeight w:val="1204"/>
          <w:jc w:val="center"/>
        </w:trPr>
        <w:tc>
          <w:tcPr>
            <w:tcW w:w="10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5A0EAAA" w14:textId="2BF065EC" w:rsidR="00940DD7" w:rsidRPr="006219E7" w:rsidRDefault="006219E7" w:rsidP="0088055E">
            <w:pPr>
              <w:spacing w:after="0" w:line="240" w:lineRule="auto"/>
              <w:ind w:left="1"/>
              <w:jc w:val="center"/>
              <w:rPr>
                <w:noProof/>
                <w:sz w:val="18"/>
                <w:szCs w:val="20"/>
                <w:lang w:val="sr-Cyrl-CS"/>
              </w:rPr>
            </w:pPr>
            <w:r>
              <w:rPr>
                <w:noProof/>
                <w:sz w:val="18"/>
                <w:szCs w:val="20"/>
                <w:lang w:val="sr-Cyrl-CS"/>
              </w:rPr>
              <w:t>Дизајн</w:t>
            </w:r>
            <w:r w:rsidR="00940DD7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пројекта</w:t>
            </w:r>
          </w:p>
        </w:tc>
        <w:tc>
          <w:tcPr>
            <w:tcW w:w="9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95769FA" w14:textId="698C8B54" w:rsidR="00940DD7" w:rsidRPr="006219E7" w:rsidRDefault="006219E7" w:rsidP="0088055E">
            <w:pPr>
              <w:spacing w:after="0" w:line="240" w:lineRule="auto"/>
              <w:ind w:left="1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Видеоконференцијски</w:t>
            </w:r>
          </w:p>
          <w:p w14:paraId="59897D13" w14:textId="6D82B065" w:rsidR="00160B0E" w:rsidRPr="006219E7" w:rsidRDefault="006219E7" w:rsidP="0088055E">
            <w:pPr>
              <w:spacing w:after="0" w:line="240" w:lineRule="auto"/>
              <w:jc w:val="center"/>
              <w:rPr>
                <w:noProof/>
                <w:sz w:val="18"/>
                <w:szCs w:val="20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састанци</w:t>
            </w:r>
            <w:r w:rsidR="00160B0E" w:rsidRPr="006219E7">
              <w:rPr>
                <w:noProof/>
                <w:sz w:val="18"/>
                <w:szCs w:val="18"/>
                <w:lang w:val="sr-Cyrl-CS"/>
              </w:rPr>
              <w:t>/</w:t>
            </w:r>
            <w:r>
              <w:rPr>
                <w:noProof/>
                <w:sz w:val="18"/>
                <w:szCs w:val="18"/>
                <w:lang w:val="sr-Cyrl-CS"/>
              </w:rPr>
              <w:t>позиви</w:t>
            </w:r>
          </w:p>
        </w:tc>
        <w:tc>
          <w:tcPr>
            <w:tcW w:w="9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9F1A6BD" w14:textId="57D4DA0B" w:rsidR="00940DD7" w:rsidRPr="006219E7" w:rsidRDefault="006219E7" w:rsidP="0088055E">
            <w:pPr>
              <w:spacing w:line="240" w:lineRule="auto"/>
              <w:ind w:left="1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По</w:t>
            </w:r>
            <w:r w:rsidR="1BD77C3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потреби</w:t>
            </w:r>
            <w:r w:rsidR="1BD77C38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приближно</w:t>
            </w:r>
            <w:r w:rsidR="1BD77C3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сваких</w:t>
            </w:r>
            <w:r w:rsidR="1BD77C3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шест</w:t>
            </w:r>
            <w:r w:rsidR="1BD77C3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до</w:t>
            </w:r>
            <w:r w:rsidR="1BD77C3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осам</w:t>
            </w:r>
            <w:r w:rsidR="1BD77C3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седмица</w:t>
            </w:r>
            <w:r w:rsidR="1BD77C3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од</w:t>
            </w:r>
            <w:r w:rsidR="1BD77C3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јануара</w:t>
            </w:r>
            <w:r w:rsidR="1BD77C38" w:rsidRPr="006219E7">
              <w:rPr>
                <w:noProof/>
                <w:sz w:val="18"/>
                <w:szCs w:val="18"/>
                <w:lang w:val="sr-Cyrl-CS"/>
              </w:rPr>
              <w:t xml:space="preserve"> 2018</w:t>
            </w:r>
            <w:r w:rsidR="6237E54D" w:rsidRPr="006219E7">
              <w:rPr>
                <w:noProof/>
                <w:sz w:val="18"/>
                <w:szCs w:val="18"/>
                <w:lang w:val="sr-Cyrl-CS"/>
              </w:rPr>
              <w:t>.</w:t>
            </w:r>
            <w:r w:rsidR="1BD77C3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до</w:t>
            </w:r>
            <w:r w:rsidR="1BD77C3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данас</w:t>
            </w:r>
            <w:r w:rsidR="1BD77C38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1BD77C3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канцеларијама</w:t>
            </w:r>
            <w:r w:rsidR="1BD77C3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Свјетске</w:t>
            </w:r>
            <w:r w:rsidR="1BD77C3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банке</w:t>
            </w:r>
            <w:r w:rsidR="1BD77C3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1BD77C3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органа</w:t>
            </w:r>
            <w:r w:rsidR="1BD77C3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власти</w:t>
            </w:r>
            <w:r w:rsidR="5C1BC4F4" w:rsidRPr="006219E7">
              <w:rPr>
                <w:noProof/>
                <w:sz w:val="18"/>
                <w:szCs w:val="18"/>
                <w:lang w:val="sr-Cyrl-CS"/>
              </w:rPr>
              <w:t>,</w:t>
            </w:r>
            <w:r w:rsidR="1BD77C3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као</w:t>
            </w:r>
            <w:r w:rsidR="1BD77C3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1BD77C3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путем</w:t>
            </w:r>
            <w:r w:rsidR="1BD77C3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видеоконференцијских</w:t>
            </w:r>
            <w:r w:rsidR="1BD77C3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састанака</w:t>
            </w:r>
          </w:p>
        </w:tc>
        <w:tc>
          <w:tcPr>
            <w:tcW w:w="1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69693FA" w14:textId="07D72194" w:rsidR="00940DD7" w:rsidRPr="006219E7" w:rsidRDefault="006219E7" w:rsidP="0088055E">
            <w:pPr>
              <w:spacing w:after="0" w:line="240" w:lineRule="auto"/>
              <w:ind w:left="2"/>
              <w:jc w:val="center"/>
              <w:rPr>
                <w:noProof/>
                <w:sz w:val="18"/>
                <w:szCs w:val="20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Донатори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развој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међународне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здравствене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организације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агенције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имплементацију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оба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ентитета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ентитетска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министарства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здравства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финансија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агенције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C1459E">
              <w:rPr>
                <w:noProof/>
                <w:sz w:val="18"/>
                <w:szCs w:val="18"/>
                <w:lang w:val="sr-Cyrl-BA"/>
              </w:rPr>
              <w:t xml:space="preserve">унапређење </w:t>
            </w:r>
            <w:r>
              <w:rPr>
                <w:noProof/>
                <w:sz w:val="18"/>
                <w:szCs w:val="18"/>
                <w:lang w:val="sr-Cyrl-CS"/>
              </w:rPr>
              <w:t>квалитет</w:t>
            </w:r>
            <w:r w:rsidR="00C1459E">
              <w:rPr>
                <w:noProof/>
                <w:sz w:val="18"/>
                <w:szCs w:val="18"/>
                <w:lang w:val="sr-Cyrl-CS"/>
              </w:rPr>
              <w:t>а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здравствене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заштите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завод</w:t>
            </w:r>
            <w:r w:rsidR="0028414D" w:rsidRPr="006219E7">
              <w:rPr>
                <w:noProof/>
                <w:sz w:val="18"/>
                <w:szCs w:val="18"/>
                <w:lang w:val="sr-Cyrl-CS"/>
              </w:rPr>
              <w:t>/</w:t>
            </w:r>
            <w:r>
              <w:rPr>
                <w:noProof/>
                <w:sz w:val="18"/>
                <w:szCs w:val="18"/>
                <w:lang w:val="sr-Cyrl-CS"/>
              </w:rPr>
              <w:t>институт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јавно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здравство</w:t>
            </w:r>
          </w:p>
        </w:tc>
        <w:tc>
          <w:tcPr>
            <w:tcW w:w="9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B7A633" w14:textId="4BDCB106" w:rsidR="00940DD7" w:rsidRPr="006219E7" w:rsidRDefault="006219E7" w:rsidP="0012531D">
            <w:pPr>
              <w:spacing w:after="0" w:line="240" w:lineRule="auto"/>
              <w:jc w:val="center"/>
              <w:rPr>
                <w:noProof/>
                <w:sz w:val="18"/>
                <w:szCs w:val="20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Тим</w:t>
            </w:r>
            <w:r w:rsidR="00506F79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Свјетске</w:t>
            </w:r>
            <w:r w:rsidR="00506F79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банке</w:t>
            </w:r>
            <w:r w:rsidR="00940DD7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МЗСЗ</w:t>
            </w:r>
            <w:r w:rsidR="00506F79" w:rsidRPr="006219E7">
              <w:rPr>
                <w:noProof/>
                <w:sz w:val="18"/>
                <w:szCs w:val="18"/>
                <w:lang w:val="sr-Cyrl-CS"/>
              </w:rPr>
              <w:t xml:space="preserve">/ </w:t>
            </w:r>
          </w:p>
        </w:tc>
      </w:tr>
      <w:tr w:rsidR="00940DD7" w:rsidRPr="006219E7" w14:paraId="79614AE6" w14:textId="77777777" w:rsidTr="0088055E">
        <w:trPr>
          <w:trHeight w:val="430"/>
          <w:jc w:val="center"/>
        </w:trPr>
        <w:tc>
          <w:tcPr>
            <w:tcW w:w="10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FAC251D" w14:textId="07A2C8F1" w:rsidR="00940DD7" w:rsidRPr="006219E7" w:rsidRDefault="0012531D" w:rsidP="0088055E">
            <w:pPr>
              <w:spacing w:after="0" w:line="240" w:lineRule="auto"/>
              <w:ind w:left="1"/>
              <w:jc w:val="center"/>
              <w:rPr>
                <w:noProof/>
                <w:sz w:val="18"/>
                <w:szCs w:val="20"/>
                <w:lang w:val="sr-Cyrl-CS"/>
              </w:rPr>
            </w:pPr>
            <w:r>
              <w:rPr>
                <w:noProof/>
                <w:sz w:val="18"/>
                <w:szCs w:val="20"/>
                <w:lang w:val="sr-Cyrl-CS"/>
              </w:rPr>
              <w:t>Системски</w:t>
            </w:r>
            <w:r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20"/>
                <w:lang w:val="sr-Cyrl-CS"/>
              </w:rPr>
              <w:t>и</w:t>
            </w:r>
            <w:r w:rsidR="00940DD7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20"/>
                <w:lang w:val="sr-Cyrl-CS"/>
              </w:rPr>
              <w:t>институционални</w:t>
            </w:r>
            <w:r w:rsidR="00940DD7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20"/>
                <w:lang w:val="sr-Cyrl-CS"/>
              </w:rPr>
              <w:t>контекст</w:t>
            </w:r>
          </w:p>
        </w:tc>
        <w:tc>
          <w:tcPr>
            <w:tcW w:w="9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A18BA88" w14:textId="1414F1EC" w:rsidR="00940DD7" w:rsidRPr="006219E7" w:rsidRDefault="006219E7" w:rsidP="0088055E">
            <w:pPr>
              <w:spacing w:line="240" w:lineRule="auto"/>
              <w:ind w:left="1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Интервјуи</w:t>
            </w:r>
          </w:p>
          <w:p w14:paraId="71B8A395" w14:textId="11BD6A31" w:rsidR="00940DD7" w:rsidRPr="006219E7" w:rsidRDefault="006219E7" w:rsidP="0088055E">
            <w:pPr>
              <w:spacing w:after="0" w:line="240" w:lineRule="auto"/>
              <w:ind w:left="1"/>
              <w:jc w:val="center"/>
              <w:rPr>
                <w:noProof/>
                <w:sz w:val="18"/>
                <w:szCs w:val="20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Расправе</w:t>
            </w:r>
          </w:p>
        </w:tc>
        <w:tc>
          <w:tcPr>
            <w:tcW w:w="9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3688377" w14:textId="107ADA6F" w:rsidR="00940DD7" w:rsidRPr="006219E7" w:rsidRDefault="006219E7" w:rsidP="0088055E">
            <w:pPr>
              <w:spacing w:line="240" w:lineRule="auto"/>
              <w:ind w:right="6"/>
              <w:jc w:val="center"/>
              <w:rPr>
                <w:noProof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1DC7D2D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зависности</w:t>
            </w:r>
            <w:r w:rsidR="1DC7D2D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од</w:t>
            </w:r>
            <w:r w:rsidR="1DC7D2D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потреба</w:t>
            </w:r>
            <w:r w:rsidR="1DC7D2D0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канцеларије</w:t>
            </w:r>
            <w:r w:rsidR="1DC7D2D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јавних</w:t>
            </w:r>
            <w:r w:rsidR="1DC7D2D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институција</w:t>
            </w:r>
          </w:p>
        </w:tc>
        <w:tc>
          <w:tcPr>
            <w:tcW w:w="1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B883B47" w14:textId="79478F34" w:rsidR="00940DD7" w:rsidRPr="006219E7" w:rsidRDefault="006219E7" w:rsidP="0088055E">
            <w:pPr>
              <w:spacing w:after="0" w:line="240" w:lineRule="auto"/>
              <w:ind w:left="2"/>
              <w:jc w:val="center"/>
              <w:rPr>
                <w:noProof/>
                <w:sz w:val="18"/>
                <w:szCs w:val="20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Агенције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имплементацију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ентитетска</w:t>
            </w:r>
            <w:r w:rsidR="0028414D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министарства</w:t>
            </w:r>
            <w:r w:rsidR="0028414D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финансија</w:t>
            </w:r>
            <w:r w:rsidR="0028414D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завод</w:t>
            </w:r>
            <w:r w:rsidR="0028414D" w:rsidRPr="006219E7">
              <w:rPr>
                <w:noProof/>
                <w:sz w:val="18"/>
                <w:szCs w:val="18"/>
                <w:lang w:val="sr-Cyrl-CS"/>
              </w:rPr>
              <w:t>/</w:t>
            </w:r>
            <w:r>
              <w:rPr>
                <w:noProof/>
                <w:sz w:val="18"/>
                <w:szCs w:val="18"/>
                <w:lang w:val="sr-Cyrl-CS"/>
              </w:rPr>
              <w:t>институт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јавно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здравство</w:t>
            </w:r>
          </w:p>
        </w:tc>
        <w:tc>
          <w:tcPr>
            <w:tcW w:w="9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45704D5" w14:textId="69A87277" w:rsidR="00940DD7" w:rsidRPr="006219E7" w:rsidRDefault="006219E7" w:rsidP="0088055E">
            <w:pPr>
              <w:spacing w:after="0" w:line="240" w:lineRule="auto"/>
              <w:jc w:val="center"/>
              <w:rPr>
                <w:noProof/>
                <w:sz w:val="18"/>
                <w:szCs w:val="20"/>
                <w:lang w:val="sr-Cyrl-CS"/>
              </w:rPr>
            </w:pPr>
            <w:r>
              <w:rPr>
                <w:noProof/>
                <w:sz w:val="18"/>
                <w:szCs w:val="20"/>
                <w:lang w:val="sr-Cyrl-CS"/>
              </w:rPr>
              <w:t>Пројектни</w:t>
            </w:r>
            <w:r w:rsidR="00506F79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тим</w:t>
            </w:r>
            <w:r w:rsidR="00506F79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Свјетске</w:t>
            </w:r>
            <w:r w:rsidR="00506F79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банке</w:t>
            </w:r>
          </w:p>
        </w:tc>
      </w:tr>
      <w:tr w:rsidR="00940DD7" w:rsidRPr="006219E7" w14:paraId="15188090" w14:textId="77777777" w:rsidTr="0088055E">
        <w:trPr>
          <w:trHeight w:val="826"/>
          <w:jc w:val="center"/>
        </w:trPr>
        <w:tc>
          <w:tcPr>
            <w:tcW w:w="10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4834C7F" w14:textId="4082E401" w:rsidR="00940DD7" w:rsidRPr="006219E7" w:rsidRDefault="006219E7" w:rsidP="0088055E">
            <w:pPr>
              <w:spacing w:after="0" w:line="240" w:lineRule="auto"/>
              <w:ind w:left="1"/>
              <w:jc w:val="center"/>
              <w:rPr>
                <w:noProof/>
                <w:sz w:val="18"/>
                <w:szCs w:val="20"/>
                <w:lang w:val="sr-Cyrl-CS"/>
              </w:rPr>
            </w:pPr>
            <w:r>
              <w:rPr>
                <w:noProof/>
                <w:sz w:val="18"/>
                <w:szCs w:val="20"/>
                <w:lang w:val="sr-Cyrl-CS"/>
              </w:rPr>
              <w:t>Аранжмани</w:t>
            </w:r>
            <w:r w:rsidR="00940DD7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имплементације</w:t>
            </w:r>
            <w:r w:rsidR="00940DD7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пројекта</w:t>
            </w:r>
          </w:p>
        </w:tc>
        <w:tc>
          <w:tcPr>
            <w:tcW w:w="9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C1A7030" w14:textId="7B628C7D" w:rsidR="00940DD7" w:rsidRPr="006219E7" w:rsidRDefault="006219E7" w:rsidP="0088055E">
            <w:pPr>
              <w:spacing w:after="0" w:line="240" w:lineRule="auto"/>
              <w:jc w:val="center"/>
              <w:rPr>
                <w:noProof/>
                <w:sz w:val="18"/>
                <w:szCs w:val="20"/>
                <w:lang w:val="sr-Cyrl-CS"/>
              </w:rPr>
            </w:pPr>
            <w:r>
              <w:rPr>
                <w:noProof/>
                <w:sz w:val="18"/>
                <w:szCs w:val="20"/>
                <w:lang w:val="sr-Cyrl-CS"/>
              </w:rPr>
              <w:t>Расправе</w:t>
            </w:r>
          </w:p>
        </w:tc>
        <w:tc>
          <w:tcPr>
            <w:tcW w:w="9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D4EC949" w14:textId="541A8EEB" w:rsidR="00940DD7" w:rsidRPr="006219E7" w:rsidRDefault="006219E7" w:rsidP="0088055E">
            <w:pPr>
              <w:spacing w:line="240" w:lineRule="auto"/>
              <w:ind w:right="6"/>
              <w:jc w:val="center"/>
              <w:rPr>
                <w:noProof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1DC7D2D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зависности</w:t>
            </w:r>
            <w:r w:rsidR="1DC7D2D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од</w:t>
            </w:r>
            <w:r w:rsidR="1DC7D2D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потреба</w:t>
            </w:r>
            <w:r w:rsidR="1DC7D2D0" w:rsidRPr="006219E7">
              <w:rPr>
                <w:noProof/>
                <w:sz w:val="18"/>
                <w:szCs w:val="18"/>
                <w:lang w:val="sr-Cyrl-CS"/>
              </w:rPr>
              <w:t>,</w:t>
            </w:r>
            <w:r>
              <w:rPr>
                <w:noProof/>
                <w:sz w:val="18"/>
                <w:szCs w:val="18"/>
                <w:lang w:val="sr-Cyrl-CS"/>
              </w:rPr>
              <w:t>канцеларије</w:t>
            </w:r>
            <w:r w:rsidR="1DC7D2D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јавних</w:t>
            </w:r>
            <w:r w:rsidR="1DC7D2D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институција</w:t>
            </w:r>
          </w:p>
          <w:p w14:paraId="528CEC48" w14:textId="77777777" w:rsidR="00940DD7" w:rsidRPr="006219E7" w:rsidRDefault="00940DD7" w:rsidP="0088055E">
            <w:pPr>
              <w:spacing w:after="0" w:line="240" w:lineRule="auto"/>
              <w:ind w:left="1"/>
              <w:jc w:val="center"/>
              <w:rPr>
                <w:noProof/>
                <w:sz w:val="18"/>
                <w:szCs w:val="20"/>
                <w:lang w:val="sr-Cyrl-CS"/>
              </w:rPr>
            </w:pPr>
          </w:p>
        </w:tc>
        <w:tc>
          <w:tcPr>
            <w:tcW w:w="1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3515C41" w14:textId="50DD3C24" w:rsidR="00940DD7" w:rsidRPr="006219E7" w:rsidRDefault="006219E7" w:rsidP="0088055E">
            <w:pPr>
              <w:spacing w:after="0" w:line="240" w:lineRule="auto"/>
              <w:ind w:left="2"/>
              <w:jc w:val="center"/>
              <w:rPr>
                <w:noProof/>
                <w:sz w:val="18"/>
                <w:szCs w:val="20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Агенције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имплементацију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ентитетска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министарства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финансија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>,</w:t>
            </w:r>
            <w:r w:rsidR="00637A4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завод</w:t>
            </w:r>
            <w:r w:rsidR="00637A4F" w:rsidRPr="006219E7">
              <w:rPr>
                <w:noProof/>
                <w:sz w:val="18"/>
                <w:szCs w:val="18"/>
                <w:lang w:val="sr-Cyrl-CS"/>
              </w:rPr>
              <w:t>/</w:t>
            </w:r>
            <w:r>
              <w:rPr>
                <w:noProof/>
                <w:sz w:val="18"/>
                <w:szCs w:val="18"/>
                <w:lang w:val="sr-Cyrl-CS"/>
              </w:rPr>
              <w:t>институт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јавно</w:t>
            </w:r>
            <w:r w:rsidR="00D475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здравство</w:t>
            </w:r>
          </w:p>
        </w:tc>
        <w:tc>
          <w:tcPr>
            <w:tcW w:w="9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34CD1C6" w14:textId="5A5E90DB" w:rsidR="00940DD7" w:rsidRPr="006219E7" w:rsidRDefault="006219E7" w:rsidP="0012531D">
            <w:pPr>
              <w:spacing w:after="0" w:line="240" w:lineRule="auto"/>
              <w:jc w:val="center"/>
              <w:rPr>
                <w:noProof/>
                <w:sz w:val="18"/>
                <w:szCs w:val="20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МЗСЗ</w:t>
            </w:r>
            <w:r w:rsidR="00940DD7" w:rsidRPr="006219E7">
              <w:rPr>
                <w:noProof/>
                <w:sz w:val="18"/>
                <w:szCs w:val="18"/>
                <w:lang w:val="sr-Cyrl-CS"/>
              </w:rPr>
              <w:t xml:space="preserve">/ </w:t>
            </w:r>
          </w:p>
        </w:tc>
      </w:tr>
      <w:tr w:rsidR="00940DD7" w:rsidRPr="006219E7" w14:paraId="7E5BA62E" w14:textId="77777777" w:rsidTr="00C7137E">
        <w:trPr>
          <w:trHeight w:val="1729"/>
          <w:jc w:val="center"/>
        </w:trPr>
        <w:tc>
          <w:tcPr>
            <w:tcW w:w="10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808C071" w14:textId="16F129D9" w:rsidR="00940DD7" w:rsidRPr="006219E7" w:rsidRDefault="006219E7" w:rsidP="0012531D">
            <w:pPr>
              <w:spacing w:after="0" w:line="240" w:lineRule="auto"/>
              <w:ind w:left="1"/>
              <w:jc w:val="center"/>
              <w:rPr>
                <w:noProof/>
                <w:sz w:val="18"/>
                <w:szCs w:val="20"/>
                <w:lang w:val="sr-Cyrl-CS"/>
              </w:rPr>
            </w:pPr>
            <w:r>
              <w:rPr>
                <w:noProof/>
                <w:sz w:val="18"/>
                <w:szCs w:val="20"/>
                <w:lang w:val="sr-Cyrl-CS"/>
              </w:rPr>
              <w:t>Функционални</w:t>
            </w:r>
            <w:r w:rsidR="00940DD7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преглед</w:t>
            </w:r>
            <w:r w:rsidR="00940DD7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здравственог</w:t>
            </w:r>
            <w:r w:rsidR="00940DD7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 w:rsidR="0012531D">
              <w:rPr>
                <w:noProof/>
                <w:sz w:val="18"/>
                <w:szCs w:val="20"/>
                <w:lang w:val="sr-Cyrl-CS"/>
              </w:rPr>
              <w:t>система</w:t>
            </w:r>
            <w:r w:rsidR="0012531D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</w:p>
        </w:tc>
        <w:tc>
          <w:tcPr>
            <w:tcW w:w="9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2CBAEBB" w14:textId="17FAC85B" w:rsidR="00940DD7" w:rsidRPr="006219E7" w:rsidRDefault="006219E7" w:rsidP="0088055E">
            <w:pPr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Расправе</w:t>
            </w:r>
            <w:r w:rsidR="5C1BC4F4" w:rsidRPr="006219E7">
              <w:rPr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noProof/>
                <w:sz w:val="18"/>
                <w:szCs w:val="18"/>
                <w:lang w:val="sr-Cyrl-CS"/>
              </w:rPr>
              <w:t>билатералне</w:t>
            </w:r>
            <w:r w:rsidR="1DC7D2D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1DC7D2D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мултилатералне</w:t>
            </w:r>
            <w:r w:rsidR="1DC7D2D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заинтересоване</w:t>
            </w:r>
            <w:r w:rsidR="1DC7D2D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групе</w:t>
            </w:r>
            <w:r w:rsidR="5C1BC4F4" w:rsidRPr="006219E7">
              <w:rPr>
                <w:noProof/>
                <w:sz w:val="18"/>
                <w:szCs w:val="18"/>
                <w:lang w:val="sr-Cyrl-CS"/>
              </w:rPr>
              <w:t>)</w:t>
            </w:r>
          </w:p>
        </w:tc>
        <w:tc>
          <w:tcPr>
            <w:tcW w:w="9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AFB0331" w14:textId="602B13A6" w:rsidR="00940DD7" w:rsidRPr="006219E7" w:rsidRDefault="00940DD7" w:rsidP="0088055E">
            <w:pPr>
              <w:spacing w:line="240" w:lineRule="auto"/>
              <w:ind w:right="6"/>
              <w:jc w:val="center"/>
              <w:rPr>
                <w:noProof/>
                <w:sz w:val="18"/>
                <w:szCs w:val="18"/>
                <w:lang w:val="sr-Cyrl-CS"/>
              </w:rPr>
            </w:pPr>
            <w:r w:rsidRPr="006219E7">
              <w:rPr>
                <w:noProof/>
                <w:sz w:val="18"/>
                <w:szCs w:val="20"/>
                <w:lang w:val="sr-Cyrl-CS"/>
              </w:rPr>
              <w:t>2019</w:t>
            </w:r>
            <w:r w:rsidR="007C2190" w:rsidRPr="006219E7">
              <w:rPr>
                <w:noProof/>
                <w:sz w:val="18"/>
                <w:szCs w:val="20"/>
                <w:lang w:val="sr-Cyrl-CS"/>
              </w:rPr>
              <w:t>.</w:t>
            </w:r>
          </w:p>
        </w:tc>
        <w:tc>
          <w:tcPr>
            <w:tcW w:w="1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AB63EAD" w14:textId="5398898A" w:rsidR="00940DD7" w:rsidRPr="006219E7" w:rsidRDefault="006219E7" w:rsidP="0088055E">
            <w:pPr>
              <w:spacing w:after="0" w:line="240" w:lineRule="auto"/>
              <w:ind w:left="2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20"/>
                <w:lang w:val="sr-Cyrl-CS"/>
              </w:rPr>
              <w:t>Координационе</w:t>
            </w:r>
            <w:r w:rsidR="00506F79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групе</w:t>
            </w:r>
            <w:r w:rsidR="00506F79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за</w:t>
            </w:r>
            <w:r w:rsidR="00506F79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донаторе</w:t>
            </w:r>
            <w:r w:rsidR="00506F79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у</w:t>
            </w:r>
            <w:r w:rsidR="00506F79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здравству</w:t>
            </w:r>
          </w:p>
        </w:tc>
        <w:tc>
          <w:tcPr>
            <w:tcW w:w="9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C8F3E73" w14:textId="19E9A8DC" w:rsidR="00940DD7" w:rsidRPr="006219E7" w:rsidRDefault="006219E7" w:rsidP="0088055E">
            <w:pPr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20"/>
                <w:lang w:val="sr-Cyrl-CS"/>
              </w:rPr>
              <w:t>Свјетска</w:t>
            </w:r>
            <w:r w:rsidR="00506F79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банка</w:t>
            </w:r>
          </w:p>
        </w:tc>
      </w:tr>
      <w:tr w:rsidR="00940DD7" w:rsidRPr="006219E7" w14:paraId="1B4FB497" w14:textId="77777777" w:rsidTr="0088055E">
        <w:trPr>
          <w:trHeight w:val="165"/>
          <w:jc w:val="center"/>
        </w:trPr>
        <w:tc>
          <w:tcPr>
            <w:tcW w:w="5000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D031BD6" w14:textId="06C98F6B" w:rsidR="00940DD7" w:rsidRPr="006219E7" w:rsidRDefault="006219E7" w:rsidP="00392AA2">
            <w:pPr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b/>
                <w:noProof/>
                <w:sz w:val="18"/>
                <w:szCs w:val="20"/>
                <w:lang w:val="sr-Cyrl-CS"/>
              </w:rPr>
              <w:t>Грађани</w:t>
            </w:r>
            <w:r w:rsidR="00506F79" w:rsidRPr="006219E7">
              <w:rPr>
                <w:b/>
                <w:noProof/>
                <w:sz w:val="18"/>
                <w:szCs w:val="20"/>
                <w:lang w:val="sr-Cyrl-CS"/>
              </w:rPr>
              <w:t>/</w:t>
            </w:r>
            <w:r>
              <w:rPr>
                <w:b/>
                <w:noProof/>
                <w:sz w:val="18"/>
                <w:szCs w:val="20"/>
                <w:lang w:val="sr-Cyrl-CS"/>
              </w:rPr>
              <w:t>групе</w:t>
            </w:r>
            <w:r w:rsidR="00506F79" w:rsidRPr="006219E7">
              <w:rPr>
                <w:b/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b/>
                <w:noProof/>
                <w:sz w:val="18"/>
                <w:szCs w:val="20"/>
                <w:lang w:val="sr-Cyrl-CS"/>
              </w:rPr>
              <w:t>грађана</w:t>
            </w:r>
          </w:p>
        </w:tc>
      </w:tr>
      <w:tr w:rsidR="00940DD7" w:rsidRPr="006219E7" w14:paraId="53224470" w14:textId="77777777" w:rsidTr="0088055E">
        <w:trPr>
          <w:trHeight w:val="898"/>
          <w:jc w:val="center"/>
        </w:trPr>
        <w:tc>
          <w:tcPr>
            <w:tcW w:w="10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BCFC225" w14:textId="688A9DEC" w:rsidR="00940DD7" w:rsidRPr="006219E7" w:rsidRDefault="006219E7" w:rsidP="0088055E">
            <w:pPr>
              <w:spacing w:after="0" w:line="240" w:lineRule="auto"/>
              <w:ind w:left="1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lastRenderedPageBreak/>
              <w:t>Приступи</w:t>
            </w:r>
            <w:r w:rsidR="0CA457D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информисања</w:t>
            </w:r>
            <w:r w:rsidR="0CA457D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заједница</w:t>
            </w:r>
            <w:r w:rsidR="0CA457D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0CA457D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РС</w:t>
            </w:r>
          </w:p>
        </w:tc>
        <w:tc>
          <w:tcPr>
            <w:tcW w:w="9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C57F59C" w14:textId="6CF7DCE9" w:rsidR="00940DD7" w:rsidRPr="006219E7" w:rsidRDefault="006219E7" w:rsidP="0088055E">
            <w:pPr>
              <w:spacing w:after="0" w:line="240" w:lineRule="auto"/>
              <w:ind w:left="1"/>
              <w:jc w:val="center"/>
              <w:rPr>
                <w:noProof/>
                <w:sz w:val="18"/>
                <w:szCs w:val="20"/>
                <w:lang w:val="sr-Cyrl-CS"/>
              </w:rPr>
            </w:pPr>
            <w:r>
              <w:rPr>
                <w:noProof/>
                <w:sz w:val="18"/>
                <w:szCs w:val="20"/>
                <w:lang w:val="sr-Cyrl-CS"/>
              </w:rPr>
              <w:t>Разговори</w:t>
            </w:r>
            <w:r w:rsidR="00506F79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са</w:t>
            </w:r>
            <w:r w:rsidR="00506F79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клиничарима</w:t>
            </w:r>
            <w:r w:rsidR="00D54A1E">
              <w:rPr>
                <w:noProof/>
                <w:sz w:val="18"/>
                <w:szCs w:val="20"/>
                <w:lang w:val="sr-Cyrl-CS"/>
              </w:rPr>
              <w:t>,</w:t>
            </w:r>
            <w:r w:rsidR="00506F79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директорима</w:t>
            </w:r>
            <w:r w:rsidR="00506F79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болница</w:t>
            </w:r>
            <w:r w:rsidR="00506F79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и</w:t>
            </w:r>
            <w:r w:rsidR="00506F79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домова</w:t>
            </w:r>
            <w:r w:rsidR="00940DD7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здравља</w:t>
            </w:r>
          </w:p>
        </w:tc>
        <w:tc>
          <w:tcPr>
            <w:tcW w:w="9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5763849" w14:textId="13AC75A9" w:rsidR="00940DD7" w:rsidRPr="006219E7" w:rsidRDefault="006219E7" w:rsidP="0088055E">
            <w:pPr>
              <w:spacing w:after="0" w:line="240" w:lineRule="auto"/>
              <w:ind w:left="1"/>
              <w:jc w:val="center"/>
              <w:rPr>
                <w:noProof/>
                <w:sz w:val="18"/>
                <w:szCs w:val="20"/>
                <w:lang w:val="sr-Cyrl-CS"/>
              </w:rPr>
            </w:pPr>
            <w:r>
              <w:rPr>
                <w:noProof/>
                <w:sz w:val="18"/>
                <w:szCs w:val="20"/>
                <w:lang w:val="sr-Cyrl-CS"/>
              </w:rPr>
              <w:t>Болнице</w:t>
            </w:r>
            <w:r w:rsidR="00506F79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и</w:t>
            </w:r>
            <w:r w:rsidR="00506F79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домови</w:t>
            </w:r>
            <w:r w:rsidR="00C21DF5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здравља</w:t>
            </w:r>
            <w:r w:rsidR="00506F79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у</w:t>
            </w:r>
            <w:r w:rsidR="00506F79" w:rsidRPr="006219E7">
              <w:rPr>
                <w:noProof/>
                <w:sz w:val="18"/>
                <w:szCs w:val="20"/>
                <w:lang w:val="sr-Cyrl-CS"/>
              </w:rPr>
              <w:t xml:space="preserve">  </w:t>
            </w:r>
            <w:r>
              <w:rPr>
                <w:noProof/>
                <w:sz w:val="18"/>
                <w:szCs w:val="20"/>
                <w:lang w:val="sr-Cyrl-CS"/>
              </w:rPr>
              <w:t>Бања</w:t>
            </w:r>
            <w:r w:rsidR="004726DE">
              <w:rPr>
                <w:noProof/>
                <w:sz w:val="18"/>
                <w:szCs w:val="20"/>
                <w:lang w:val="sr-Cyrl-CS"/>
              </w:rPr>
              <w:t>л</w:t>
            </w:r>
            <w:r>
              <w:rPr>
                <w:noProof/>
                <w:sz w:val="18"/>
                <w:szCs w:val="20"/>
                <w:lang w:val="sr-Cyrl-CS"/>
              </w:rPr>
              <w:t>уци</w:t>
            </w:r>
            <w:r w:rsidR="00506F79" w:rsidRPr="006219E7">
              <w:rPr>
                <w:noProof/>
                <w:sz w:val="18"/>
                <w:szCs w:val="20"/>
                <w:lang w:val="sr-Cyrl-CS"/>
              </w:rPr>
              <w:t xml:space="preserve">, </w:t>
            </w:r>
            <w:r>
              <w:rPr>
                <w:noProof/>
                <w:sz w:val="18"/>
                <w:szCs w:val="20"/>
                <w:lang w:val="sr-Cyrl-CS"/>
              </w:rPr>
              <w:t>Бијељини</w:t>
            </w:r>
            <w:r w:rsidR="00940DD7" w:rsidRPr="006219E7">
              <w:rPr>
                <w:noProof/>
                <w:sz w:val="18"/>
                <w:szCs w:val="20"/>
                <w:lang w:val="sr-Cyrl-CS"/>
              </w:rPr>
              <w:t xml:space="preserve">, </w:t>
            </w:r>
            <w:r>
              <w:rPr>
                <w:noProof/>
                <w:sz w:val="18"/>
                <w:szCs w:val="20"/>
                <w:lang w:val="sr-Cyrl-CS"/>
              </w:rPr>
              <w:t>Градишци</w:t>
            </w:r>
          </w:p>
        </w:tc>
        <w:tc>
          <w:tcPr>
            <w:tcW w:w="1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35A47D4" w14:textId="04BC1309" w:rsidR="00940DD7" w:rsidRPr="006219E7" w:rsidRDefault="006219E7" w:rsidP="0088055E">
            <w:pPr>
              <w:spacing w:after="0" w:line="240" w:lineRule="auto"/>
              <w:ind w:left="2"/>
              <w:jc w:val="center"/>
              <w:rPr>
                <w:noProof/>
                <w:sz w:val="18"/>
                <w:szCs w:val="20"/>
                <w:lang w:val="sr-Cyrl-CS"/>
              </w:rPr>
            </w:pPr>
            <w:r>
              <w:rPr>
                <w:noProof/>
                <w:sz w:val="18"/>
                <w:szCs w:val="20"/>
                <w:lang w:val="sr-Cyrl-CS"/>
              </w:rPr>
              <w:t>Примарно</w:t>
            </w:r>
            <w:r w:rsidR="00E4483F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здравствено</w:t>
            </w:r>
            <w:r w:rsidR="00E4483F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особље</w:t>
            </w:r>
          </w:p>
        </w:tc>
        <w:tc>
          <w:tcPr>
            <w:tcW w:w="9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982346E" w14:textId="58B5CCDC" w:rsidR="00940DD7" w:rsidRPr="006219E7" w:rsidRDefault="006219E7" w:rsidP="0088055E">
            <w:pPr>
              <w:spacing w:after="0" w:line="240" w:lineRule="auto"/>
              <w:jc w:val="center"/>
              <w:rPr>
                <w:noProof/>
                <w:sz w:val="18"/>
                <w:szCs w:val="20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МЗСЗ</w:t>
            </w:r>
          </w:p>
        </w:tc>
      </w:tr>
      <w:tr w:rsidR="00940DD7" w:rsidRPr="006219E7" w14:paraId="7E24C3FE" w14:textId="77777777" w:rsidTr="0088055E">
        <w:trPr>
          <w:trHeight w:val="652"/>
          <w:jc w:val="center"/>
        </w:trPr>
        <w:tc>
          <w:tcPr>
            <w:tcW w:w="10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9C71961" w14:textId="4C387454" w:rsidR="00940DD7" w:rsidRPr="006219E7" w:rsidRDefault="006219E7" w:rsidP="0012531D">
            <w:pPr>
              <w:spacing w:after="0" w:line="240" w:lineRule="auto"/>
              <w:ind w:left="1"/>
              <w:jc w:val="center"/>
              <w:rPr>
                <w:noProof/>
                <w:sz w:val="18"/>
                <w:szCs w:val="20"/>
                <w:lang w:val="sr-Cyrl-CS"/>
              </w:rPr>
            </w:pPr>
            <w:r>
              <w:rPr>
                <w:noProof/>
                <w:sz w:val="18"/>
                <w:szCs w:val="20"/>
                <w:lang w:val="sr-Cyrl-CS"/>
              </w:rPr>
              <w:t>Задовољство</w:t>
            </w:r>
            <w:r w:rsidR="00E4483F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јавности</w:t>
            </w:r>
            <w:r w:rsidR="00E4483F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са</w:t>
            </w:r>
            <w:r w:rsidR="00E4483F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здравственим</w:t>
            </w:r>
            <w:r w:rsidR="00E4483F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системом</w:t>
            </w:r>
            <w:r w:rsidR="00E4483F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</w:p>
        </w:tc>
        <w:tc>
          <w:tcPr>
            <w:tcW w:w="9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6256D84" w14:textId="134B9C6B" w:rsidR="00940DD7" w:rsidRPr="006219E7" w:rsidRDefault="006219E7" w:rsidP="0088055E">
            <w:pPr>
              <w:spacing w:after="0" w:line="240" w:lineRule="auto"/>
              <w:ind w:left="1"/>
              <w:jc w:val="center"/>
              <w:rPr>
                <w:noProof/>
                <w:sz w:val="18"/>
                <w:szCs w:val="20"/>
                <w:lang w:val="sr-Cyrl-CS"/>
              </w:rPr>
            </w:pPr>
            <w:r>
              <w:rPr>
                <w:noProof/>
                <w:sz w:val="18"/>
                <w:szCs w:val="20"/>
                <w:lang w:val="sr-Cyrl-CS"/>
              </w:rPr>
              <w:t>Анкета</w:t>
            </w:r>
            <w:r w:rsidR="00E4483F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на</w:t>
            </w:r>
            <w:r w:rsidR="00E4483F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друштвеним</w:t>
            </w:r>
            <w:r w:rsidR="00E4483F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мрежама</w:t>
            </w:r>
          </w:p>
        </w:tc>
        <w:tc>
          <w:tcPr>
            <w:tcW w:w="9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4E71B2C" w14:textId="2DAEF104" w:rsidR="00940DD7" w:rsidRPr="006219E7" w:rsidRDefault="006219E7" w:rsidP="0088055E">
            <w:pPr>
              <w:spacing w:after="0" w:line="240" w:lineRule="auto"/>
              <w:ind w:left="1"/>
              <w:jc w:val="center"/>
              <w:rPr>
                <w:noProof/>
                <w:sz w:val="18"/>
                <w:szCs w:val="20"/>
                <w:lang w:val="sr-Cyrl-CS"/>
              </w:rPr>
            </w:pPr>
            <w:r>
              <w:rPr>
                <w:noProof/>
                <w:sz w:val="18"/>
                <w:szCs w:val="20"/>
                <w:lang w:val="sr-Cyrl-CS"/>
              </w:rPr>
              <w:t>Фебруар</w:t>
            </w:r>
            <w:r w:rsidR="00E4483F" w:rsidRPr="006219E7">
              <w:rPr>
                <w:noProof/>
                <w:sz w:val="18"/>
                <w:szCs w:val="20"/>
                <w:lang w:val="sr-Cyrl-CS"/>
              </w:rPr>
              <w:t xml:space="preserve"> 2019.</w:t>
            </w:r>
          </w:p>
        </w:tc>
        <w:tc>
          <w:tcPr>
            <w:tcW w:w="1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10A45FF" w14:textId="0627B7C5" w:rsidR="00940DD7" w:rsidRPr="006219E7" w:rsidRDefault="006219E7" w:rsidP="0088055E">
            <w:pPr>
              <w:spacing w:after="0" w:line="240" w:lineRule="auto"/>
              <w:ind w:left="2"/>
              <w:jc w:val="center"/>
              <w:rPr>
                <w:noProof/>
                <w:sz w:val="18"/>
                <w:szCs w:val="20"/>
                <w:lang w:val="sr-Cyrl-CS"/>
              </w:rPr>
            </w:pPr>
            <w:r>
              <w:rPr>
                <w:noProof/>
                <w:sz w:val="18"/>
                <w:szCs w:val="20"/>
                <w:lang w:val="sr-Cyrl-CS"/>
              </w:rPr>
              <w:t>Шира</w:t>
            </w:r>
            <w:r w:rsidR="00E4483F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јавност</w:t>
            </w:r>
            <w:r w:rsidR="00E4483F" w:rsidRPr="006219E7">
              <w:rPr>
                <w:noProof/>
                <w:sz w:val="18"/>
                <w:szCs w:val="20"/>
                <w:lang w:val="sr-Cyrl-CS"/>
              </w:rPr>
              <w:t xml:space="preserve">, </w:t>
            </w:r>
            <w:r>
              <w:rPr>
                <w:noProof/>
                <w:sz w:val="18"/>
                <w:szCs w:val="20"/>
                <w:lang w:val="sr-Cyrl-CS"/>
              </w:rPr>
              <w:t>корисници</w:t>
            </w:r>
            <w:r w:rsidR="00E4483F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здравственог</w:t>
            </w:r>
            <w:r w:rsidR="00E4483F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система</w:t>
            </w:r>
          </w:p>
        </w:tc>
        <w:tc>
          <w:tcPr>
            <w:tcW w:w="9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22C0766" w14:textId="57FEFF9E" w:rsidR="00940DD7" w:rsidRPr="006219E7" w:rsidRDefault="006219E7" w:rsidP="0088055E">
            <w:pPr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Канцеларија</w:t>
            </w:r>
            <w:r w:rsidR="0CA457D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Свјетске</w:t>
            </w:r>
            <w:r w:rsidR="0CA457D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банке</w:t>
            </w:r>
          </w:p>
        </w:tc>
      </w:tr>
      <w:tr w:rsidR="00940DD7" w:rsidRPr="006219E7" w14:paraId="7393E7F4" w14:textId="77777777" w:rsidTr="0088055E">
        <w:trPr>
          <w:trHeight w:val="652"/>
          <w:jc w:val="center"/>
        </w:trPr>
        <w:tc>
          <w:tcPr>
            <w:tcW w:w="10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37FF5B6" w14:textId="1E7063DA" w:rsidR="00940DD7" w:rsidRPr="006219E7" w:rsidRDefault="006219E7" w:rsidP="0088055E">
            <w:pPr>
              <w:spacing w:after="0" w:line="240" w:lineRule="auto"/>
              <w:ind w:left="1"/>
              <w:jc w:val="center"/>
              <w:rPr>
                <w:noProof/>
                <w:sz w:val="18"/>
                <w:szCs w:val="20"/>
                <w:lang w:val="sr-Cyrl-CS"/>
              </w:rPr>
            </w:pPr>
            <w:r>
              <w:rPr>
                <w:noProof/>
                <w:sz w:val="18"/>
                <w:szCs w:val="20"/>
                <w:lang w:val="sr-Cyrl-CS"/>
              </w:rPr>
              <w:t>Пружање</w:t>
            </w:r>
            <w:r w:rsidR="00E4483F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здравствених</w:t>
            </w:r>
            <w:r w:rsidR="00E4483F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услуга</w:t>
            </w:r>
            <w:r w:rsidR="00E4483F" w:rsidRPr="006219E7">
              <w:rPr>
                <w:noProof/>
                <w:sz w:val="18"/>
                <w:szCs w:val="20"/>
                <w:lang w:val="sr-Cyrl-CS"/>
              </w:rPr>
              <w:t xml:space="preserve"> – </w:t>
            </w:r>
            <w:r>
              <w:rPr>
                <w:noProof/>
                <w:sz w:val="18"/>
                <w:szCs w:val="20"/>
                <w:lang w:val="sr-Cyrl-CS"/>
              </w:rPr>
              <w:t>тренутно</w:t>
            </w:r>
            <w:r w:rsidR="00E4483F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стање</w:t>
            </w:r>
            <w:r w:rsidR="00E4483F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и</w:t>
            </w:r>
            <w:r w:rsidR="00E4483F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могућа</w:t>
            </w:r>
            <w:r w:rsidR="00E4483F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 w:rsidR="004A2F0F">
              <w:rPr>
                <w:noProof/>
                <w:sz w:val="18"/>
                <w:szCs w:val="20"/>
                <w:lang w:val="sr-Cyrl-CS"/>
              </w:rPr>
              <w:t>унапређе</w:t>
            </w:r>
            <w:r>
              <w:rPr>
                <w:noProof/>
                <w:sz w:val="18"/>
                <w:szCs w:val="20"/>
                <w:lang w:val="sr-Cyrl-CS"/>
              </w:rPr>
              <w:t>ња</w:t>
            </w:r>
          </w:p>
        </w:tc>
        <w:tc>
          <w:tcPr>
            <w:tcW w:w="9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F022C7F" w14:textId="3E32E5F5" w:rsidR="00940DD7" w:rsidRPr="006219E7" w:rsidRDefault="006219E7" w:rsidP="0088055E">
            <w:pPr>
              <w:spacing w:after="0" w:line="240" w:lineRule="auto"/>
              <w:ind w:left="1"/>
              <w:jc w:val="center"/>
              <w:rPr>
                <w:noProof/>
                <w:sz w:val="18"/>
                <w:szCs w:val="20"/>
                <w:lang w:val="sr-Cyrl-CS"/>
              </w:rPr>
            </w:pPr>
            <w:r>
              <w:rPr>
                <w:noProof/>
                <w:sz w:val="18"/>
                <w:szCs w:val="20"/>
                <w:lang w:val="sr-Cyrl-CS"/>
              </w:rPr>
              <w:t>Интервјуи</w:t>
            </w:r>
          </w:p>
        </w:tc>
        <w:tc>
          <w:tcPr>
            <w:tcW w:w="9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171D4C2" w14:textId="38D3A40B" w:rsidR="00940DD7" w:rsidRPr="006219E7" w:rsidRDefault="00940DD7" w:rsidP="0012531D">
            <w:pPr>
              <w:spacing w:after="0" w:line="240" w:lineRule="auto"/>
              <w:ind w:left="1"/>
              <w:jc w:val="center"/>
              <w:rPr>
                <w:noProof/>
                <w:sz w:val="18"/>
                <w:szCs w:val="20"/>
                <w:lang w:val="sr-Cyrl-CS"/>
              </w:rPr>
            </w:pPr>
            <w:r w:rsidRPr="006219E7">
              <w:rPr>
                <w:noProof/>
                <w:sz w:val="18"/>
                <w:szCs w:val="20"/>
                <w:lang w:val="sr-Cyrl-CS"/>
              </w:rPr>
              <w:t>2018/2019</w:t>
            </w:r>
            <w:r w:rsidR="00C63F0F" w:rsidRPr="006219E7">
              <w:rPr>
                <w:noProof/>
                <w:sz w:val="18"/>
                <w:szCs w:val="20"/>
                <w:lang w:val="sr-Cyrl-CS"/>
              </w:rPr>
              <w:t>.</w:t>
            </w:r>
            <w:r w:rsidR="00E4483F" w:rsidRPr="006219E7">
              <w:rPr>
                <w:noProof/>
                <w:sz w:val="18"/>
                <w:szCs w:val="20"/>
                <w:lang w:val="sr-Cyrl-CS"/>
              </w:rPr>
              <w:t xml:space="preserve"> (</w:t>
            </w:r>
            <w:r w:rsidR="006219E7">
              <w:rPr>
                <w:noProof/>
                <w:sz w:val="18"/>
                <w:szCs w:val="20"/>
                <w:lang w:val="sr-Cyrl-CS"/>
              </w:rPr>
              <w:t>током</w:t>
            </w:r>
            <w:r w:rsidR="00E4483F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20"/>
                <w:lang w:val="sr-Cyrl-CS"/>
              </w:rPr>
              <w:t>Функционалног</w:t>
            </w:r>
            <w:r w:rsidR="00E4483F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20"/>
                <w:lang w:val="sr-Cyrl-CS"/>
              </w:rPr>
              <w:t>прегледа</w:t>
            </w:r>
            <w:r w:rsidR="00E4483F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20"/>
                <w:lang w:val="sr-Cyrl-CS"/>
              </w:rPr>
              <w:t>здравственог</w:t>
            </w:r>
            <w:r w:rsidR="00E4483F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 w:rsidR="0012531D">
              <w:rPr>
                <w:noProof/>
                <w:sz w:val="18"/>
                <w:szCs w:val="20"/>
                <w:lang w:val="sr-Cyrl-CS"/>
              </w:rPr>
              <w:t>система</w:t>
            </w:r>
            <w:r w:rsidRPr="006219E7">
              <w:rPr>
                <w:noProof/>
                <w:sz w:val="18"/>
                <w:szCs w:val="20"/>
                <w:lang w:val="sr-Cyrl-CS"/>
              </w:rPr>
              <w:t>)</w:t>
            </w:r>
          </w:p>
        </w:tc>
        <w:tc>
          <w:tcPr>
            <w:tcW w:w="12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6FC0167" w14:textId="41ACCFDB" w:rsidR="00940DD7" w:rsidRPr="006219E7" w:rsidRDefault="006219E7" w:rsidP="0088055E">
            <w:pPr>
              <w:spacing w:after="0" w:line="240" w:lineRule="auto"/>
              <w:ind w:left="2"/>
              <w:jc w:val="center"/>
              <w:rPr>
                <w:noProof/>
                <w:sz w:val="18"/>
                <w:szCs w:val="20"/>
                <w:lang w:val="sr-Cyrl-CS"/>
              </w:rPr>
            </w:pPr>
            <w:r>
              <w:rPr>
                <w:noProof/>
                <w:sz w:val="18"/>
                <w:szCs w:val="20"/>
                <w:lang w:val="sr-Cyrl-CS"/>
              </w:rPr>
              <w:t>Грађани</w:t>
            </w:r>
          </w:p>
          <w:p w14:paraId="0AA3C099" w14:textId="77777777" w:rsidR="00C63F0F" w:rsidRPr="006219E7" w:rsidRDefault="00C63F0F" w:rsidP="0088055E">
            <w:pPr>
              <w:spacing w:after="0" w:line="240" w:lineRule="auto"/>
              <w:ind w:left="2"/>
              <w:jc w:val="center"/>
              <w:rPr>
                <w:noProof/>
                <w:sz w:val="18"/>
                <w:szCs w:val="20"/>
                <w:lang w:val="sr-Cyrl-CS"/>
              </w:rPr>
            </w:pPr>
          </w:p>
          <w:p w14:paraId="7A35588A" w14:textId="4165359D" w:rsidR="00940DD7" w:rsidRPr="006219E7" w:rsidRDefault="006219E7" w:rsidP="0088055E">
            <w:pPr>
              <w:spacing w:after="0" w:line="240" w:lineRule="auto"/>
              <w:ind w:left="2"/>
              <w:jc w:val="center"/>
              <w:rPr>
                <w:noProof/>
                <w:sz w:val="18"/>
                <w:szCs w:val="20"/>
                <w:lang w:val="sr-Cyrl-CS"/>
              </w:rPr>
            </w:pPr>
            <w:r>
              <w:rPr>
                <w:noProof/>
                <w:sz w:val="18"/>
                <w:szCs w:val="20"/>
                <w:lang w:val="sr-Cyrl-CS"/>
              </w:rPr>
              <w:t>Професионална</w:t>
            </w:r>
            <w:r w:rsidR="00E4483F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удружења</w:t>
            </w:r>
            <w:r w:rsidR="00E4483F" w:rsidRPr="006219E7">
              <w:rPr>
                <w:noProof/>
                <w:sz w:val="18"/>
                <w:szCs w:val="20"/>
                <w:lang w:val="sr-Cyrl-CS"/>
              </w:rPr>
              <w:t xml:space="preserve"> (</w:t>
            </w:r>
            <w:r>
              <w:rPr>
                <w:noProof/>
                <w:sz w:val="18"/>
                <w:szCs w:val="20"/>
                <w:lang w:val="sr-Cyrl-CS"/>
              </w:rPr>
              <w:t>удружења</w:t>
            </w:r>
            <w:r w:rsidR="00E4483F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доктора</w:t>
            </w:r>
            <w:r w:rsidR="00E4483F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и</w:t>
            </w:r>
            <w:r w:rsidR="00E4483F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медицинских</w:t>
            </w:r>
            <w:r w:rsidR="00E4483F" w:rsidRPr="006219E7">
              <w:rPr>
                <w:noProof/>
                <w:sz w:val="18"/>
                <w:szCs w:val="20"/>
                <w:lang w:val="sr-Cyrl-CS"/>
              </w:rPr>
              <w:t xml:space="preserve"> </w:t>
            </w:r>
            <w:r>
              <w:rPr>
                <w:noProof/>
                <w:sz w:val="18"/>
                <w:szCs w:val="20"/>
                <w:lang w:val="sr-Cyrl-CS"/>
              </w:rPr>
              <w:t>сестара</w:t>
            </w:r>
            <w:r w:rsidR="00E4483F" w:rsidRPr="006219E7">
              <w:rPr>
                <w:noProof/>
                <w:sz w:val="18"/>
                <w:szCs w:val="20"/>
                <w:lang w:val="sr-Cyrl-CS"/>
              </w:rPr>
              <w:t>)</w:t>
            </w:r>
          </w:p>
        </w:tc>
        <w:tc>
          <w:tcPr>
            <w:tcW w:w="92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B92A369" w14:textId="3230B936" w:rsidR="00940DD7" w:rsidRPr="006219E7" w:rsidRDefault="006219E7" w:rsidP="0088055E">
            <w:pPr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Канцеларија</w:t>
            </w:r>
            <w:r w:rsidR="0CA457D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Свјетске</w:t>
            </w:r>
            <w:r w:rsidR="0CA457D2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банке</w:t>
            </w:r>
          </w:p>
        </w:tc>
      </w:tr>
    </w:tbl>
    <w:p w14:paraId="0C3682BD" w14:textId="77777777" w:rsidR="00B43095" w:rsidRPr="00EB298B" w:rsidRDefault="00B43095" w:rsidP="00467FA7">
      <w:pPr>
        <w:spacing w:after="0" w:line="240" w:lineRule="auto"/>
        <w:rPr>
          <w:color w:val="4F81BD"/>
          <w:sz w:val="20"/>
          <w:szCs w:val="20"/>
          <w:lang w:val="hr-HR"/>
        </w:rPr>
      </w:pPr>
    </w:p>
    <w:p w14:paraId="22425352" w14:textId="77777777" w:rsidR="00D47503" w:rsidRPr="00EB298B" w:rsidRDefault="00D47503" w:rsidP="00467FA7">
      <w:pPr>
        <w:spacing w:after="0" w:line="240" w:lineRule="auto"/>
        <w:rPr>
          <w:color w:val="4F81BD"/>
          <w:sz w:val="20"/>
          <w:szCs w:val="20"/>
          <w:lang w:val="hr-HR"/>
        </w:rPr>
      </w:pPr>
    </w:p>
    <w:p w14:paraId="65832F47" w14:textId="11D2465E" w:rsidR="00D47503" w:rsidRPr="006219E7" w:rsidRDefault="006219E7" w:rsidP="138C7461">
      <w:pPr>
        <w:pStyle w:val="Heading2"/>
        <w:numPr>
          <w:ilvl w:val="0"/>
          <w:numId w:val="22"/>
        </w:numPr>
        <w:spacing w:before="0" w:after="97" w:line="240" w:lineRule="auto"/>
        <w:ind w:left="720"/>
        <w:rPr>
          <w:rFonts w:asciiTheme="minorHAnsi" w:hAnsiTheme="minorHAnsi" w:cstheme="minorBidi"/>
          <w:b/>
          <w:bCs/>
          <w:noProof/>
          <w:color w:val="4F81BD"/>
          <w:lang w:val="sr-Cyrl-CS"/>
        </w:rPr>
      </w:pPr>
      <w:bookmarkStart w:id="20" w:name="_Toc210136409"/>
      <w:r>
        <w:rPr>
          <w:rFonts w:asciiTheme="minorHAnsi" w:hAnsiTheme="minorHAnsi" w:cstheme="minorBidi"/>
          <w:b/>
          <w:bCs/>
          <w:noProof/>
          <w:color w:val="4F81BD"/>
          <w:lang w:val="sr-Cyrl-CS"/>
        </w:rPr>
        <w:t>Програм</w:t>
      </w:r>
      <w:r w:rsidR="00D47503" w:rsidRPr="006219E7">
        <w:rPr>
          <w:rFonts w:asciiTheme="minorHAnsi" w:hAnsiTheme="minorHAnsi" w:cstheme="minorBidi"/>
          <w:b/>
          <w:bCs/>
          <w:noProof/>
          <w:color w:val="4F81BD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lang w:val="sr-Cyrl-CS"/>
        </w:rPr>
        <w:t>укључивања</w:t>
      </w:r>
      <w:r w:rsidR="00D47503" w:rsidRPr="006219E7">
        <w:rPr>
          <w:rFonts w:asciiTheme="minorHAnsi" w:hAnsiTheme="minorHAnsi" w:cstheme="minorBidi"/>
          <w:b/>
          <w:bCs/>
          <w:noProof/>
          <w:color w:val="4F81BD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lang w:val="sr-Cyrl-CS"/>
        </w:rPr>
        <w:t>заинтересованих</w:t>
      </w:r>
      <w:r w:rsidR="00D47503" w:rsidRPr="006219E7">
        <w:rPr>
          <w:rFonts w:asciiTheme="minorHAnsi" w:hAnsiTheme="minorHAnsi" w:cstheme="minorBidi"/>
          <w:b/>
          <w:bCs/>
          <w:noProof/>
          <w:color w:val="4F81BD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lang w:val="sr-Cyrl-CS"/>
        </w:rPr>
        <w:t>група</w:t>
      </w:r>
      <w:bookmarkEnd w:id="20"/>
    </w:p>
    <w:p w14:paraId="74B9A35C" w14:textId="2A4915DC" w:rsidR="00D47503" w:rsidRPr="006219E7" w:rsidRDefault="006219E7" w:rsidP="138C7461">
      <w:pPr>
        <w:pStyle w:val="Heading3"/>
        <w:numPr>
          <w:ilvl w:val="1"/>
          <w:numId w:val="22"/>
        </w:numPr>
        <w:spacing w:after="97" w:line="240" w:lineRule="auto"/>
        <w:ind w:left="1138"/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</w:pPr>
      <w:bookmarkStart w:id="21" w:name="_Toc210136410"/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Принципи</w:t>
      </w:r>
      <w:r w:rsidR="00D47503" w:rsidRPr="006219E7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укључивања</w:t>
      </w:r>
      <w:r w:rsidR="00D47503" w:rsidRPr="006219E7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заинтересованих</w:t>
      </w:r>
      <w:r w:rsidR="00D47503" w:rsidRPr="006219E7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 w:rsidR="00C23481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група</w:t>
      </w:r>
      <w:bookmarkEnd w:id="21"/>
    </w:p>
    <w:p w14:paraId="10BD0832" w14:textId="49E36170" w:rsidR="00D47503" w:rsidRPr="006219E7" w:rsidRDefault="006219E7" w:rsidP="00467FA7">
      <w:pPr>
        <w:spacing w:after="24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Како</w:t>
      </w:r>
      <w:r w:rsidR="00D475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би</w:t>
      </w:r>
      <w:r w:rsidR="00D475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D475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удовољило</w:t>
      </w:r>
      <w:r w:rsidR="00D475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приступима</w:t>
      </w:r>
      <w:r w:rsidR="00D475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најбоље</w:t>
      </w:r>
      <w:r w:rsidR="00D475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праксе</w:t>
      </w:r>
      <w:r w:rsidR="00D47503" w:rsidRPr="006219E7">
        <w:rPr>
          <w:noProof/>
          <w:lang w:val="sr-Cyrl-CS"/>
        </w:rPr>
        <w:t>,</w:t>
      </w:r>
      <w:r w:rsidR="00FF4D2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D475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пројекту</w:t>
      </w:r>
      <w:r w:rsidR="00D475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D475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FF4D2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примјенити</w:t>
      </w:r>
      <w:r w:rsidR="00D475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сљедећи</w:t>
      </w:r>
      <w:r w:rsidR="00D475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принципи</w:t>
      </w:r>
      <w:r w:rsidR="00D475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укључивања</w:t>
      </w:r>
      <w:r w:rsidR="00D475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заинтересованих</w:t>
      </w:r>
      <w:r w:rsidR="00D475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</w:t>
      </w:r>
      <w:r w:rsidR="00D47503" w:rsidRPr="006219E7">
        <w:rPr>
          <w:noProof/>
          <w:lang w:val="sr-Cyrl-CS"/>
        </w:rPr>
        <w:t>:</w:t>
      </w:r>
    </w:p>
    <w:p w14:paraId="3EF01EBC" w14:textId="4770AAB2" w:rsidR="00D47503" w:rsidRPr="006219E7" w:rsidRDefault="007B1F58" w:rsidP="006E1584">
      <w:pPr>
        <w:pStyle w:val="ListParagraph"/>
        <w:numPr>
          <w:ilvl w:val="0"/>
          <w:numId w:val="24"/>
        </w:numPr>
        <w:spacing w:line="240" w:lineRule="auto"/>
        <w:jc w:val="both"/>
        <w:rPr>
          <w:i/>
          <w:iCs/>
          <w:noProof/>
          <w:lang w:val="sr-Cyrl-CS"/>
        </w:rPr>
      </w:pPr>
      <w:r>
        <w:rPr>
          <w:i/>
          <w:iCs/>
          <w:noProof/>
          <w:lang w:val="sr-Cyrl-CS"/>
        </w:rPr>
        <w:t xml:space="preserve">Доступност и трајање пројекта: </w:t>
      </w:r>
      <w:r w:rsidR="006219E7">
        <w:rPr>
          <w:i/>
          <w:iCs/>
          <w:noProof/>
          <w:lang w:val="sr-Cyrl-CS"/>
        </w:rPr>
        <w:t>Отвореност</w:t>
      </w:r>
      <w:r w:rsidR="00A364E8" w:rsidRPr="006219E7">
        <w:rPr>
          <w:i/>
          <w:iCs/>
          <w:noProof/>
          <w:lang w:val="sr-Cyrl-CS"/>
        </w:rPr>
        <w:t xml:space="preserve"> </w:t>
      </w:r>
      <w:r w:rsidR="006219E7">
        <w:rPr>
          <w:i/>
          <w:iCs/>
          <w:noProof/>
          <w:lang w:val="sr-Cyrl-CS"/>
        </w:rPr>
        <w:t>и</w:t>
      </w:r>
      <w:r w:rsidR="00A364E8" w:rsidRPr="006219E7">
        <w:rPr>
          <w:i/>
          <w:iCs/>
          <w:noProof/>
          <w:lang w:val="sr-Cyrl-CS"/>
        </w:rPr>
        <w:t xml:space="preserve"> </w:t>
      </w:r>
      <w:r w:rsidR="006219E7">
        <w:rPr>
          <w:i/>
          <w:iCs/>
          <w:noProof/>
          <w:lang w:val="sr-Cyrl-CS"/>
        </w:rPr>
        <w:t>приступ</w:t>
      </w:r>
      <w:r w:rsidR="00A364E8" w:rsidRPr="006219E7">
        <w:rPr>
          <w:i/>
          <w:iCs/>
          <w:noProof/>
          <w:lang w:val="sr-Cyrl-CS"/>
        </w:rPr>
        <w:t xml:space="preserve"> </w:t>
      </w:r>
      <w:r w:rsidR="0007395D">
        <w:rPr>
          <w:i/>
          <w:iCs/>
          <w:noProof/>
          <w:lang w:val="sr-Cyrl-CS"/>
        </w:rPr>
        <w:t>трајања пројекта</w:t>
      </w:r>
      <w:r w:rsidR="00A364E8" w:rsidRPr="006219E7">
        <w:rPr>
          <w:i/>
          <w:iCs/>
          <w:noProof/>
          <w:lang w:val="sr-Cyrl-CS"/>
        </w:rPr>
        <w:t xml:space="preserve">: </w:t>
      </w:r>
      <w:r w:rsidR="006219E7">
        <w:rPr>
          <w:noProof/>
          <w:lang w:val="sr-Cyrl-CS"/>
        </w:rPr>
        <w:t>јавне</w:t>
      </w:r>
      <w:r w:rsidR="007E0A03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консултације</w:t>
      </w:r>
      <w:r w:rsidR="007E0A03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за</w:t>
      </w:r>
      <w:r w:rsidR="007E0A03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пројек</w:t>
      </w:r>
      <w:r w:rsidR="00B76E05">
        <w:rPr>
          <w:noProof/>
          <w:lang w:val="sr-Cyrl-CS"/>
        </w:rPr>
        <w:t>а</w:t>
      </w:r>
      <w:r w:rsidR="006219E7">
        <w:rPr>
          <w:noProof/>
          <w:lang w:val="sr-Cyrl-CS"/>
        </w:rPr>
        <w:t>т</w:t>
      </w:r>
      <w:r w:rsidR="00A364E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ће</w:t>
      </w:r>
      <w:r w:rsidR="00A364E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бити</w:t>
      </w:r>
      <w:r w:rsidR="00A364E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организоване</w:t>
      </w:r>
      <w:r w:rsidR="00A364E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током</w:t>
      </w:r>
      <w:r w:rsidR="00A364E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цијелог</w:t>
      </w:r>
      <w:r w:rsidR="00637A4F" w:rsidRPr="006219E7">
        <w:rPr>
          <w:noProof/>
          <w:lang w:val="sr-Cyrl-CS"/>
        </w:rPr>
        <w:t xml:space="preserve"> </w:t>
      </w:r>
      <w:r w:rsidR="00F87FB4">
        <w:rPr>
          <w:noProof/>
          <w:lang w:val="sr-Cyrl-BA"/>
        </w:rPr>
        <w:t>трајања</w:t>
      </w:r>
      <w:r w:rsidR="00F87FB4">
        <w:rPr>
          <w:noProof/>
          <w:lang w:val="sr-Cyrl-CS"/>
        </w:rPr>
        <w:t xml:space="preserve"> пројекта</w:t>
      </w:r>
      <w:r w:rsidR="00637A4F" w:rsidRPr="006219E7">
        <w:rPr>
          <w:noProof/>
          <w:lang w:val="sr-Cyrl-CS"/>
        </w:rPr>
        <w:t xml:space="preserve">, </w:t>
      </w:r>
      <w:r w:rsidR="006219E7">
        <w:rPr>
          <w:noProof/>
          <w:lang w:val="sr-Cyrl-CS"/>
        </w:rPr>
        <w:t>проводиће</w:t>
      </w:r>
      <w:r w:rsidR="00A364E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се</w:t>
      </w:r>
      <w:r w:rsidR="00A364E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на</w:t>
      </w:r>
      <w:r w:rsidR="00A364E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отворен</w:t>
      </w:r>
      <w:r w:rsidR="00A364E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начин</w:t>
      </w:r>
      <w:r w:rsidR="00A364E8" w:rsidRPr="006219E7">
        <w:rPr>
          <w:noProof/>
          <w:lang w:val="sr-Cyrl-CS"/>
        </w:rPr>
        <w:t xml:space="preserve">, </w:t>
      </w:r>
      <w:r w:rsidR="006219E7">
        <w:rPr>
          <w:noProof/>
          <w:lang w:val="sr-Cyrl-CS"/>
        </w:rPr>
        <w:t>без</w:t>
      </w:r>
      <w:r w:rsidR="00A364E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вањских</w:t>
      </w:r>
      <w:r w:rsidR="00A364E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манипулација</w:t>
      </w:r>
      <w:r w:rsidR="00A364E8" w:rsidRPr="006219E7">
        <w:rPr>
          <w:noProof/>
          <w:lang w:val="sr-Cyrl-CS"/>
        </w:rPr>
        <w:t xml:space="preserve">, </w:t>
      </w:r>
      <w:r w:rsidR="006219E7">
        <w:rPr>
          <w:noProof/>
          <w:lang w:val="sr-Cyrl-CS"/>
        </w:rPr>
        <w:t>мијешања</w:t>
      </w:r>
      <w:r w:rsidR="00A364E8" w:rsidRPr="006219E7">
        <w:rPr>
          <w:noProof/>
          <w:lang w:val="sr-Cyrl-CS"/>
        </w:rPr>
        <w:t xml:space="preserve">, </w:t>
      </w:r>
      <w:r w:rsidR="006219E7">
        <w:rPr>
          <w:noProof/>
          <w:lang w:val="sr-Cyrl-CS"/>
        </w:rPr>
        <w:t>при</w:t>
      </w:r>
      <w:r w:rsidR="00C27892">
        <w:rPr>
          <w:noProof/>
          <w:lang w:val="sr-Cyrl-CS"/>
        </w:rPr>
        <w:t>нуд</w:t>
      </w:r>
      <w:r w:rsidR="006219E7">
        <w:rPr>
          <w:noProof/>
          <w:lang w:val="sr-Cyrl-CS"/>
        </w:rPr>
        <w:t>е</w:t>
      </w:r>
      <w:r w:rsidR="00A364E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или</w:t>
      </w:r>
      <w:r w:rsidR="00A364E8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застрашивања</w:t>
      </w:r>
      <w:r w:rsidR="00A364E8" w:rsidRPr="006219E7">
        <w:rPr>
          <w:noProof/>
          <w:lang w:val="sr-Cyrl-CS"/>
        </w:rPr>
        <w:t>;</w:t>
      </w:r>
    </w:p>
    <w:p w14:paraId="1CD7F175" w14:textId="48513878" w:rsidR="00A364E8" w:rsidRPr="006219E7" w:rsidRDefault="006219E7" w:rsidP="138C7461">
      <w:pPr>
        <w:pStyle w:val="ListParagraph"/>
        <w:numPr>
          <w:ilvl w:val="0"/>
          <w:numId w:val="24"/>
        </w:numPr>
        <w:spacing w:line="240" w:lineRule="auto"/>
        <w:jc w:val="both"/>
        <w:rPr>
          <w:i/>
          <w:iCs/>
          <w:noProof/>
          <w:lang w:val="sr-Cyrl-CS"/>
        </w:rPr>
      </w:pPr>
      <w:r>
        <w:rPr>
          <w:i/>
          <w:iCs/>
          <w:noProof/>
          <w:lang w:val="sr-Cyrl-CS"/>
        </w:rPr>
        <w:t>Информисано</w:t>
      </w:r>
      <w:r w:rsidR="00A364E8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учествовање</w:t>
      </w:r>
      <w:r w:rsidR="00A364E8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и</w:t>
      </w:r>
      <w:r w:rsidR="00A364E8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повратне</w:t>
      </w:r>
      <w:r w:rsidR="00A364E8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информације</w:t>
      </w:r>
      <w:r w:rsidR="00A364E8" w:rsidRPr="006219E7">
        <w:rPr>
          <w:i/>
          <w:iCs/>
          <w:noProof/>
          <w:lang w:val="sr-Cyrl-CS"/>
        </w:rPr>
        <w:t>:</w:t>
      </w:r>
      <w:r w:rsidR="00A364E8" w:rsidRPr="006219E7">
        <w:rPr>
          <w:noProof/>
          <w:lang w:val="sr-Cyrl-CS"/>
        </w:rPr>
        <w:t xml:space="preserve"> </w:t>
      </w:r>
      <w:r w:rsidR="007B1F58">
        <w:rPr>
          <w:noProof/>
          <w:lang w:val="sr-Cyrl-CS"/>
        </w:rPr>
        <w:t>И</w:t>
      </w:r>
      <w:r>
        <w:rPr>
          <w:noProof/>
          <w:lang w:val="sr-Cyrl-CS"/>
        </w:rPr>
        <w:t>нформације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пружити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широко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дистрибуисати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међу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свим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заинтересованим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групама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одговарајућем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формату</w:t>
      </w:r>
      <w:r w:rsidR="00A364E8" w:rsidRPr="006219E7">
        <w:rPr>
          <w:noProof/>
          <w:lang w:val="sr-Cyrl-CS"/>
        </w:rPr>
        <w:t xml:space="preserve">; </w:t>
      </w:r>
      <w:r>
        <w:rPr>
          <w:noProof/>
          <w:lang w:val="sr-Cyrl-CS"/>
        </w:rPr>
        <w:t>пружиће</w:t>
      </w:r>
      <w:r w:rsidR="00131FCE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131FCE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могућности</w:t>
      </w:r>
      <w:r w:rsidR="00131FCE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заинтересованим</w:t>
      </w:r>
      <w:r w:rsidR="00131FCE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групама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давање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повратних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информација</w:t>
      </w:r>
      <w:r w:rsidR="00A364E8" w:rsidRPr="006219E7">
        <w:rPr>
          <w:noProof/>
          <w:lang w:val="sr-Cyrl-CS"/>
        </w:rPr>
        <w:t xml:space="preserve">, </w:t>
      </w:r>
      <w:r>
        <w:rPr>
          <w:noProof/>
          <w:lang w:val="sr-Cyrl-CS"/>
        </w:rPr>
        <w:t>као</w:t>
      </w:r>
      <w:r w:rsidR="00131FCE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131FCE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анализу</w:t>
      </w:r>
      <w:r w:rsidR="007E0A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E0A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рјешавање</w:t>
      </w:r>
      <w:r w:rsidR="007E0A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коментара</w:t>
      </w:r>
      <w:r w:rsidR="007E0A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E0A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недоумица</w:t>
      </w:r>
      <w:r w:rsidR="00A364E8" w:rsidRPr="006219E7">
        <w:rPr>
          <w:noProof/>
          <w:lang w:val="sr-Cyrl-CS"/>
        </w:rPr>
        <w:t>;</w:t>
      </w:r>
    </w:p>
    <w:p w14:paraId="2356E335" w14:textId="7787C05A" w:rsidR="00812CA2" w:rsidRPr="006E1584" w:rsidRDefault="006219E7" w:rsidP="138C7461">
      <w:pPr>
        <w:pStyle w:val="ListParagraph"/>
        <w:numPr>
          <w:ilvl w:val="0"/>
          <w:numId w:val="24"/>
        </w:numPr>
        <w:spacing w:line="240" w:lineRule="auto"/>
        <w:jc w:val="both"/>
        <w:rPr>
          <w:i/>
          <w:iCs/>
          <w:noProof/>
          <w:lang w:val="sr-Cyrl-CS"/>
        </w:rPr>
      </w:pPr>
      <w:r>
        <w:rPr>
          <w:i/>
          <w:iCs/>
          <w:noProof/>
          <w:lang w:val="sr-Cyrl-CS"/>
        </w:rPr>
        <w:t>Инклузивност</w:t>
      </w:r>
      <w:r w:rsidR="00A364E8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и</w:t>
      </w:r>
      <w:r w:rsidR="00A364E8" w:rsidRPr="006219E7">
        <w:rPr>
          <w:i/>
          <w:iCs/>
          <w:noProof/>
          <w:lang w:val="sr-Cyrl-CS"/>
        </w:rPr>
        <w:t xml:space="preserve"> </w:t>
      </w:r>
      <w:r>
        <w:rPr>
          <w:i/>
          <w:iCs/>
          <w:noProof/>
          <w:lang w:val="sr-Cyrl-CS"/>
        </w:rPr>
        <w:t>осјетљивост</w:t>
      </w:r>
      <w:r w:rsidR="00A364E8" w:rsidRPr="006219E7">
        <w:rPr>
          <w:i/>
          <w:iCs/>
          <w:noProof/>
          <w:lang w:val="sr-Cyrl-CS"/>
        </w:rPr>
        <w:t xml:space="preserve">: </w:t>
      </w:r>
      <w:r w:rsidR="007B1F58">
        <w:rPr>
          <w:noProof/>
          <w:lang w:val="sr-Cyrl-CS"/>
        </w:rPr>
        <w:t>И</w:t>
      </w:r>
      <w:r>
        <w:rPr>
          <w:noProof/>
          <w:lang w:val="sr-Cyrl-CS"/>
        </w:rPr>
        <w:t>дентификација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заинтересованих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врши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како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би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подржала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боља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комуникација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изградили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ефикасни</w:t>
      </w:r>
      <w:r w:rsidR="00A364E8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односи</w:t>
      </w:r>
      <w:r w:rsidR="00A364E8" w:rsidRPr="006219E7">
        <w:rPr>
          <w:noProof/>
          <w:lang w:val="sr-Cyrl-CS"/>
        </w:rPr>
        <w:t xml:space="preserve">. </w:t>
      </w:r>
      <w:r>
        <w:rPr>
          <w:noProof/>
          <w:lang w:val="sr-Cyrl-CS"/>
        </w:rPr>
        <w:t>Процес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учешћа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пројектима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инклузиван</w:t>
      </w:r>
      <w:r w:rsidR="00812CA2" w:rsidRPr="006219E7">
        <w:rPr>
          <w:noProof/>
          <w:lang w:val="sr-Cyrl-CS"/>
        </w:rPr>
        <w:t xml:space="preserve">. </w:t>
      </w:r>
      <w:r>
        <w:rPr>
          <w:noProof/>
          <w:lang w:val="sr-Cyrl-CS"/>
        </w:rPr>
        <w:t>Све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заинтересоване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групе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сваком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тренутку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подстичу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буду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укључене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процес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консултација</w:t>
      </w:r>
      <w:r w:rsidR="00812CA2" w:rsidRPr="006219E7">
        <w:rPr>
          <w:noProof/>
          <w:lang w:val="sr-Cyrl-CS"/>
        </w:rPr>
        <w:t xml:space="preserve">. </w:t>
      </w:r>
      <w:r>
        <w:rPr>
          <w:noProof/>
          <w:lang w:val="sr-Cyrl-CS"/>
        </w:rPr>
        <w:t>Свим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заинтересованим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групама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омогућен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једнак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приступ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информацијама</w:t>
      </w:r>
      <w:r w:rsidR="00812CA2" w:rsidRPr="006219E7">
        <w:rPr>
          <w:noProof/>
          <w:lang w:val="sr-Cyrl-CS"/>
        </w:rPr>
        <w:t xml:space="preserve">. </w:t>
      </w:r>
      <w:r w:rsidR="009B1405">
        <w:rPr>
          <w:noProof/>
          <w:lang w:val="sr-Cyrl-CS"/>
        </w:rPr>
        <w:t>Одређене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потребе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заинтересованих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</w:t>
      </w:r>
      <w:r w:rsidR="00812CA2" w:rsidRPr="006219E7">
        <w:rPr>
          <w:noProof/>
          <w:lang w:val="sr-Cyrl-CS"/>
        </w:rPr>
        <w:t xml:space="preserve"> </w:t>
      </w:r>
      <w:r w:rsidR="00053C2A">
        <w:rPr>
          <w:noProof/>
          <w:lang w:val="sr-Cyrl-BA"/>
        </w:rPr>
        <w:t>су</w:t>
      </w:r>
      <w:r w:rsidR="00053C2A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кључни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принцип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којем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темељи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одабир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метода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ангажмана</w:t>
      </w:r>
      <w:r w:rsidR="00812CA2" w:rsidRPr="006219E7">
        <w:rPr>
          <w:noProof/>
          <w:lang w:val="sr-Cyrl-CS"/>
        </w:rPr>
        <w:t xml:space="preserve">. </w:t>
      </w:r>
      <w:r>
        <w:rPr>
          <w:noProof/>
          <w:lang w:val="sr-Cyrl-CS"/>
        </w:rPr>
        <w:t>Посебна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пажња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посвећена</w:t>
      </w:r>
      <w:r w:rsidR="00812CA2" w:rsidRPr="006219E7">
        <w:rPr>
          <w:noProof/>
          <w:lang w:val="sr-Cyrl-CS"/>
        </w:rPr>
        <w:t xml:space="preserve"> </w:t>
      </w:r>
      <w:r w:rsidR="006E1584">
        <w:rPr>
          <w:noProof/>
          <w:lang w:val="sr-Cyrl-CS"/>
        </w:rPr>
        <w:t>популационим и нозолошким групама од посебног социјално-медицинског значаја</w:t>
      </w:r>
      <w:r w:rsidR="00841BEC">
        <w:rPr>
          <w:noProof/>
          <w:lang w:val="sr-Cyrl-CS"/>
        </w:rPr>
        <w:t xml:space="preserve"> утврђених Законом о здравственој заштити РС</w:t>
      </w:r>
      <w:r w:rsidR="00812CA2" w:rsidRPr="006E1584">
        <w:rPr>
          <w:noProof/>
          <w:lang w:val="sr-Cyrl-CS"/>
        </w:rPr>
        <w:t>.</w:t>
      </w:r>
    </w:p>
    <w:p w14:paraId="57572997" w14:textId="717E441C" w:rsidR="00812CA2" w:rsidRPr="006219E7" w:rsidRDefault="006219E7" w:rsidP="138C7461">
      <w:pPr>
        <w:pStyle w:val="Heading3"/>
        <w:numPr>
          <w:ilvl w:val="1"/>
          <w:numId w:val="22"/>
        </w:numPr>
        <w:spacing w:before="0" w:after="97" w:line="240" w:lineRule="auto"/>
        <w:ind w:left="1138"/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</w:pPr>
      <w:bookmarkStart w:id="22" w:name="_Toc210136411"/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Сврха</w:t>
      </w:r>
      <w:r w:rsidR="00812CA2" w:rsidRPr="006219E7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програма</w:t>
      </w:r>
      <w:r w:rsidR="00812CA2" w:rsidRPr="006219E7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укључивања</w:t>
      </w:r>
      <w:r w:rsidR="00812CA2" w:rsidRPr="006219E7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заинтересованих</w:t>
      </w:r>
      <w:r w:rsidR="00812CA2" w:rsidRPr="006219E7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група</w:t>
      </w:r>
      <w:bookmarkEnd w:id="22"/>
    </w:p>
    <w:p w14:paraId="45E36EAE" w14:textId="331DEAD8" w:rsidR="00812CA2" w:rsidRPr="006219E7" w:rsidRDefault="006219E7" w:rsidP="00467FA7">
      <w:pPr>
        <w:spacing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Овај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План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укључивање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заинтересованих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осмишљен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како</w:t>
      </w:r>
      <w:r w:rsidR="004050AC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би</w:t>
      </w:r>
      <w:r w:rsidR="004050AC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успоставила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ефикасна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пла</w:t>
      </w:r>
      <w:r w:rsidR="004726DE">
        <w:rPr>
          <w:noProof/>
          <w:lang w:val="sr-Cyrl-CS"/>
        </w:rPr>
        <w:t>тф</w:t>
      </w:r>
      <w:r>
        <w:rPr>
          <w:noProof/>
          <w:lang w:val="sr-Cyrl-CS"/>
        </w:rPr>
        <w:t>орма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продуктивну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интеракцију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са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страна</w:t>
      </w:r>
      <w:r w:rsidR="006220BE">
        <w:rPr>
          <w:noProof/>
          <w:lang w:val="sr-Cyrl-CS"/>
        </w:rPr>
        <w:t>ма које су обухваћене пројектним активностима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другим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заинтересованим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странама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током</w:t>
      </w:r>
      <w:r w:rsidR="004050AC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реализације</w:t>
      </w:r>
      <w:r w:rsidR="004050AC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пројекта</w:t>
      </w:r>
      <w:r w:rsidR="00812CA2" w:rsidRPr="006219E7">
        <w:rPr>
          <w:noProof/>
          <w:lang w:val="sr-Cyrl-CS"/>
        </w:rPr>
        <w:t xml:space="preserve">. </w:t>
      </w:r>
      <w:r w:rsidR="0035314D">
        <w:rPr>
          <w:noProof/>
          <w:lang w:val="sr-Cyrl-CS"/>
        </w:rPr>
        <w:t>Значајно</w:t>
      </w:r>
      <w:r w:rsidR="0035314D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укључивање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заинтересованих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током</w:t>
      </w:r>
      <w:r w:rsidR="00812CA2" w:rsidRPr="006219E7">
        <w:rPr>
          <w:noProof/>
          <w:lang w:val="sr-Cyrl-CS"/>
        </w:rPr>
        <w:t xml:space="preserve"> </w:t>
      </w:r>
      <w:r w:rsidR="00392ABA">
        <w:rPr>
          <w:noProof/>
          <w:lang w:val="sr-Cyrl-CS"/>
        </w:rPr>
        <w:t xml:space="preserve">трајања </w:t>
      </w:r>
      <w:r>
        <w:rPr>
          <w:noProof/>
          <w:lang w:val="sr-Cyrl-CS"/>
        </w:rPr>
        <w:t>пројектн</w:t>
      </w:r>
      <w:r w:rsidR="00392ABA">
        <w:rPr>
          <w:noProof/>
          <w:lang w:val="sr-Cyrl-CS"/>
        </w:rPr>
        <w:t>их активности</w:t>
      </w:r>
      <w:r w:rsidR="00644044">
        <w:rPr>
          <w:noProof/>
          <w:lang w:val="sr-Latn-BA"/>
        </w:rPr>
        <w:t xml:space="preserve"> је</w:t>
      </w:r>
      <w:r w:rsidR="009C6817">
        <w:rPr>
          <w:noProof/>
          <w:lang w:val="sr-Cyrl-BA"/>
        </w:rPr>
        <w:t xml:space="preserve"> </w:t>
      </w:r>
      <w:r>
        <w:rPr>
          <w:noProof/>
          <w:lang w:val="sr-Cyrl-CS"/>
        </w:rPr>
        <w:t>важн</w:t>
      </w:r>
      <w:r w:rsidR="00644044">
        <w:rPr>
          <w:noProof/>
          <w:lang w:val="sr-Cyrl-CS"/>
        </w:rPr>
        <w:t>о</w:t>
      </w:r>
      <w:r w:rsidR="00812CA2" w:rsidRPr="006219E7">
        <w:rPr>
          <w:noProof/>
          <w:lang w:val="sr-Cyrl-CS"/>
        </w:rPr>
        <w:t xml:space="preserve"> </w:t>
      </w:r>
      <w:r w:rsidR="00644044">
        <w:rPr>
          <w:noProof/>
          <w:lang w:val="sr-Cyrl-CS"/>
        </w:rPr>
        <w:t xml:space="preserve"> за </w:t>
      </w:r>
      <w:r>
        <w:rPr>
          <w:noProof/>
          <w:lang w:val="sr-Cyrl-CS"/>
        </w:rPr>
        <w:t>добро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управљањ</w:t>
      </w:r>
      <w:r w:rsidR="00644044">
        <w:rPr>
          <w:noProof/>
          <w:lang w:val="sr-Cyrl-CS"/>
        </w:rPr>
        <w:t>е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пројектом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пружа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могућности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812CA2" w:rsidRPr="006219E7">
        <w:rPr>
          <w:noProof/>
          <w:lang w:val="sr-Cyrl-CS"/>
        </w:rPr>
        <w:t>:</w:t>
      </w:r>
    </w:p>
    <w:p w14:paraId="4119E779" w14:textId="1F51E701" w:rsidR="00812CA2" w:rsidRPr="006219E7" w:rsidRDefault="006219E7" w:rsidP="00467FA7">
      <w:pPr>
        <w:pStyle w:val="ListParagraph"/>
        <w:numPr>
          <w:ilvl w:val="0"/>
          <w:numId w:val="25"/>
        </w:numPr>
        <w:spacing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Обезбјеђење</w:t>
      </w:r>
      <w:r w:rsidR="00812CA2" w:rsidRPr="006219E7">
        <w:rPr>
          <w:noProof/>
          <w:lang w:val="sr-Cyrl-CS"/>
        </w:rPr>
        <w:t xml:space="preserve"> </w:t>
      </w:r>
      <w:r w:rsidR="00BD0699">
        <w:rPr>
          <w:noProof/>
          <w:lang w:val="sr-Cyrl-CS"/>
        </w:rPr>
        <w:t xml:space="preserve"> адекватног 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укључивања</w:t>
      </w:r>
      <w:r w:rsidR="00812CA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грађана</w:t>
      </w:r>
    </w:p>
    <w:p w14:paraId="19D1D3C4" w14:textId="020020F6" w:rsidR="00812CA2" w:rsidRPr="006219E7" w:rsidRDefault="006219E7" w:rsidP="00281D92">
      <w:pPr>
        <w:pStyle w:val="ListParagraph"/>
        <w:numPr>
          <w:ilvl w:val="0"/>
          <w:numId w:val="25"/>
        </w:numPr>
        <w:spacing w:line="240" w:lineRule="auto"/>
        <w:rPr>
          <w:noProof/>
          <w:lang w:val="sr-Cyrl-CS"/>
        </w:rPr>
      </w:pPr>
      <w:r>
        <w:rPr>
          <w:noProof/>
          <w:lang w:val="sr-Cyrl-CS"/>
        </w:rPr>
        <w:t>Тражење</w:t>
      </w:r>
      <w:r w:rsidR="009B283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повратних</w:t>
      </w:r>
      <w:r w:rsidR="009B283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информација</w:t>
      </w:r>
      <w:r w:rsidR="009B283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ради</w:t>
      </w:r>
      <w:r w:rsidR="009B283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информисања</w:t>
      </w:r>
      <w:r w:rsidR="009B283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9B283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дизајну</w:t>
      </w:r>
      <w:r w:rsidR="009B283B" w:rsidRPr="006219E7">
        <w:rPr>
          <w:noProof/>
          <w:lang w:val="sr-Cyrl-CS"/>
        </w:rPr>
        <w:t xml:space="preserve">, </w:t>
      </w:r>
      <w:r>
        <w:rPr>
          <w:noProof/>
          <w:lang w:val="sr-Cyrl-CS"/>
        </w:rPr>
        <w:t>имплементацији</w:t>
      </w:r>
      <w:r w:rsidR="009B283B" w:rsidRPr="006219E7">
        <w:rPr>
          <w:noProof/>
          <w:lang w:val="sr-Cyrl-CS"/>
        </w:rPr>
        <w:t xml:space="preserve">, </w:t>
      </w:r>
      <w:r>
        <w:rPr>
          <w:noProof/>
          <w:lang w:val="sr-Cyrl-CS"/>
        </w:rPr>
        <w:t>праћењу</w:t>
      </w:r>
      <w:r w:rsidR="009B283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9B283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оцјени</w:t>
      </w:r>
      <w:r w:rsidR="009B283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пројекта</w:t>
      </w:r>
    </w:p>
    <w:p w14:paraId="21B5D2A2" w14:textId="2C3705FA" w:rsidR="009B283B" w:rsidRPr="006219E7" w:rsidRDefault="006219E7" w:rsidP="00467FA7">
      <w:pPr>
        <w:pStyle w:val="ListParagraph"/>
        <w:numPr>
          <w:ilvl w:val="0"/>
          <w:numId w:val="25"/>
        </w:numPr>
        <w:spacing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Појашњавање</w:t>
      </w:r>
      <w:r w:rsidR="009B283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циљева</w:t>
      </w:r>
      <w:r w:rsidR="009B283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пројекта</w:t>
      </w:r>
      <w:r w:rsidR="004050AC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9B283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обима</w:t>
      </w:r>
      <w:r w:rsidR="004050AC" w:rsidRPr="006219E7">
        <w:rPr>
          <w:noProof/>
          <w:lang w:val="sr-Cyrl-CS"/>
        </w:rPr>
        <w:t xml:space="preserve">, </w:t>
      </w:r>
      <w:r>
        <w:rPr>
          <w:noProof/>
          <w:lang w:val="sr-Cyrl-CS"/>
        </w:rPr>
        <w:t>као</w:t>
      </w:r>
      <w:r w:rsidR="009B283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9B283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управљање</w:t>
      </w:r>
      <w:r w:rsidR="009B283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очекивањима</w:t>
      </w:r>
    </w:p>
    <w:p w14:paraId="575E4ED1" w14:textId="74B7D441" w:rsidR="009B283B" w:rsidRPr="006219E7" w:rsidRDefault="006219E7" w:rsidP="00467FA7">
      <w:pPr>
        <w:pStyle w:val="ListParagraph"/>
        <w:numPr>
          <w:ilvl w:val="0"/>
          <w:numId w:val="25"/>
        </w:numPr>
        <w:spacing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Процјену</w:t>
      </w:r>
      <w:r w:rsidR="009B283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9B283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ублажавање</w:t>
      </w:r>
      <w:r w:rsidR="009B283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пројектних</w:t>
      </w:r>
      <w:r w:rsidR="009B283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ризика</w:t>
      </w:r>
    </w:p>
    <w:p w14:paraId="58028A15" w14:textId="58B35991" w:rsidR="009B283B" w:rsidRPr="006219E7" w:rsidRDefault="004A2F0F" w:rsidP="00467FA7">
      <w:pPr>
        <w:pStyle w:val="ListParagraph"/>
        <w:numPr>
          <w:ilvl w:val="0"/>
          <w:numId w:val="25"/>
        </w:numPr>
        <w:spacing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Унапређе</w:t>
      </w:r>
      <w:r w:rsidR="006219E7">
        <w:rPr>
          <w:noProof/>
          <w:lang w:val="sr-Cyrl-CS"/>
        </w:rPr>
        <w:t>ње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резултата</w:t>
      </w:r>
      <w:r w:rsidR="004050AC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</w:t>
      </w:r>
      <w:r w:rsidR="004050AC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предности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пројекта</w:t>
      </w:r>
      <w:r w:rsidR="004050AC" w:rsidRPr="006219E7">
        <w:rPr>
          <w:noProof/>
          <w:lang w:val="sr-Cyrl-CS"/>
        </w:rPr>
        <w:t xml:space="preserve"> </w:t>
      </w:r>
      <w:r w:rsidR="009B283B" w:rsidRPr="006219E7">
        <w:rPr>
          <w:noProof/>
          <w:lang w:val="sr-Cyrl-CS"/>
        </w:rPr>
        <w:t xml:space="preserve"> </w:t>
      </w:r>
    </w:p>
    <w:p w14:paraId="74781F84" w14:textId="6F71BB14" w:rsidR="009B283B" w:rsidRPr="006219E7" w:rsidRDefault="006219E7" w:rsidP="00467FA7">
      <w:pPr>
        <w:pStyle w:val="ListParagraph"/>
        <w:numPr>
          <w:ilvl w:val="0"/>
          <w:numId w:val="25"/>
        </w:numPr>
        <w:spacing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Ширење</w:t>
      </w:r>
      <w:r w:rsidR="009B283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информација</w:t>
      </w:r>
      <w:r w:rsidR="009B283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9B283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материјала</w:t>
      </w:r>
      <w:r w:rsidR="009B283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9B283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пројекту</w:t>
      </w:r>
    </w:p>
    <w:p w14:paraId="3F5E0DA1" w14:textId="1AE6DCD4" w:rsidR="009B283B" w:rsidRPr="006219E7" w:rsidRDefault="006219E7" w:rsidP="00467FA7">
      <w:pPr>
        <w:pStyle w:val="ListParagraph"/>
        <w:numPr>
          <w:ilvl w:val="0"/>
          <w:numId w:val="25"/>
        </w:numPr>
        <w:spacing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Рјешавање</w:t>
      </w:r>
      <w:r w:rsidR="009B283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притужби</w:t>
      </w:r>
      <w:r w:rsidR="006C3111">
        <w:rPr>
          <w:noProof/>
          <w:lang w:val="sr-Cyrl-CS"/>
        </w:rPr>
        <w:t>/приговора</w:t>
      </w:r>
      <w:r w:rsidR="009B283B" w:rsidRPr="006219E7">
        <w:rPr>
          <w:noProof/>
          <w:lang w:val="sr-Cyrl-CS"/>
        </w:rPr>
        <w:t xml:space="preserve"> </w:t>
      </w:r>
      <w:r w:rsidR="006C3111">
        <w:rPr>
          <w:noProof/>
          <w:lang w:val="sr-Cyrl-CS"/>
        </w:rPr>
        <w:t>у вези</w:t>
      </w:r>
      <w:r w:rsidR="009C681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</w:t>
      </w:r>
      <w:r w:rsidR="006C3111">
        <w:rPr>
          <w:noProof/>
          <w:lang w:val="sr-Cyrl-CS"/>
        </w:rPr>
        <w:t>них активности</w:t>
      </w:r>
    </w:p>
    <w:p w14:paraId="0A890A14" w14:textId="14BCE735" w:rsidR="009B283B" w:rsidRPr="006219E7" w:rsidRDefault="006219E7" w:rsidP="00467FA7">
      <w:pPr>
        <w:pStyle w:val="Heading3"/>
        <w:numPr>
          <w:ilvl w:val="1"/>
          <w:numId w:val="22"/>
        </w:numPr>
        <w:spacing w:before="0" w:after="97" w:line="240" w:lineRule="auto"/>
        <w:ind w:left="1138"/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</w:pPr>
      <w:bookmarkStart w:id="23" w:name="_Toc210136412"/>
      <w:r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lastRenderedPageBreak/>
        <w:t>Информисање</w:t>
      </w:r>
      <w:bookmarkEnd w:id="23"/>
    </w:p>
    <w:p w14:paraId="46544588" w14:textId="5489F412" w:rsidR="009B283B" w:rsidRPr="006219E7" w:rsidRDefault="003571DD" w:rsidP="00467FA7">
      <w:pPr>
        <w:spacing w:after="0" w:line="240" w:lineRule="auto"/>
        <w:jc w:val="both"/>
        <w:rPr>
          <w:noProof/>
          <w:lang w:val="sr-Cyrl-CS"/>
        </w:rPr>
      </w:pPr>
      <w:r w:rsidRPr="006219E7">
        <w:rPr>
          <w:noProof/>
          <w:color w:val="4F81BD"/>
          <w:shd w:val="clear" w:color="auto" w:fill="E6E6E6"/>
          <w:lang w:val="sr-Cyrl-CS"/>
        </w:rPr>
        <w:fldChar w:fldCharType="begin">
          <w:fldData xml:space="preserve">CNDJ6nn5us4RjIIAqgBLqQsCAAAACAAAAA0AAABfAFIAZQBmADUANgAxADkANgA3ADkAMQAAAA==
</w:fldData>
        </w:fldChar>
      </w:r>
      <w:r w:rsidRPr="006219E7">
        <w:rPr>
          <w:noProof/>
          <w:color w:val="4F81BD"/>
          <w:lang w:val="sr-Cyrl-CS"/>
        </w:rPr>
        <w:instrText xml:space="preserve"> </w:instrText>
      </w:r>
      <w:r w:rsidR="006219E7">
        <w:rPr>
          <w:noProof/>
          <w:color w:val="4F81BD"/>
          <w:lang w:val="sr-Cyrl-CS"/>
        </w:rPr>
        <w:instrText>РЕФ</w:instrText>
      </w:r>
      <w:r w:rsidRPr="006219E7">
        <w:rPr>
          <w:noProof/>
          <w:color w:val="4F81BD"/>
          <w:lang w:val="sr-Cyrl-CS"/>
        </w:rPr>
        <w:instrText xml:space="preserve"> _</w:instrText>
      </w:r>
      <w:r w:rsidR="006219E7">
        <w:rPr>
          <w:noProof/>
          <w:color w:val="4F81BD"/>
          <w:lang w:val="sr-Cyrl-CS"/>
        </w:rPr>
        <w:instrText>Реф</w:instrText>
      </w:r>
      <w:r w:rsidRPr="006219E7">
        <w:rPr>
          <w:noProof/>
          <w:color w:val="4F81BD"/>
          <w:lang w:val="sr-Cyrl-CS"/>
        </w:rPr>
        <w:instrText>56196791 \</w:instrText>
      </w:r>
      <w:r w:rsidR="006219E7">
        <w:rPr>
          <w:noProof/>
          <w:color w:val="4F81BD"/>
          <w:lang w:val="sr-Cyrl-CS"/>
        </w:rPr>
        <w:instrText>х</w:instrText>
      </w:r>
      <w:r w:rsidRPr="006219E7">
        <w:rPr>
          <w:noProof/>
          <w:color w:val="4F81BD"/>
          <w:lang w:val="sr-Cyrl-CS"/>
        </w:rPr>
        <w:instrText xml:space="preserve">  \* </w:instrText>
      </w:r>
      <w:r w:rsidR="006219E7">
        <w:rPr>
          <w:noProof/>
          <w:color w:val="4F81BD"/>
          <w:lang w:val="sr-Cyrl-CS"/>
        </w:rPr>
        <w:instrText>МЕРГЕФОРМАТ</w:instrText>
      </w:r>
      <w:r w:rsidRPr="006219E7">
        <w:rPr>
          <w:noProof/>
          <w:color w:val="4F81BD"/>
          <w:lang w:val="sr-Cyrl-CS"/>
        </w:rPr>
        <w:instrText xml:space="preserve"> </w:instrText>
      </w:r>
      <w:r w:rsidRPr="006219E7">
        <w:rPr>
          <w:noProof/>
          <w:color w:val="4F81BD"/>
          <w:shd w:val="clear" w:color="auto" w:fill="E6E6E6"/>
          <w:lang w:val="sr-Cyrl-CS"/>
        </w:rPr>
      </w:r>
      <w:r w:rsidRPr="006219E7">
        <w:rPr>
          <w:noProof/>
          <w:color w:val="4F81BD"/>
          <w:shd w:val="clear" w:color="auto" w:fill="E6E6E6"/>
          <w:lang w:val="sr-Cyrl-CS"/>
        </w:rPr>
        <w:fldChar w:fldCharType="separate"/>
      </w:r>
      <w:r w:rsidR="006219E7">
        <w:rPr>
          <w:noProof/>
          <w:color w:val="4F81BD"/>
          <w:lang w:val="sr-Cyrl-CS"/>
        </w:rPr>
        <w:t>Табела</w:t>
      </w:r>
      <w:r w:rsidRPr="006219E7">
        <w:rPr>
          <w:noProof/>
          <w:color w:val="4F81BD"/>
          <w:lang w:val="sr-Cyrl-CS"/>
        </w:rPr>
        <w:t xml:space="preserve"> 6</w:t>
      </w:r>
      <w:r w:rsidRPr="006219E7">
        <w:rPr>
          <w:noProof/>
          <w:color w:val="4F81BD"/>
          <w:shd w:val="clear" w:color="auto" w:fill="E6E6E6"/>
          <w:lang w:val="sr-Cyrl-CS"/>
        </w:rPr>
        <w:fldChar w:fldCharType="end"/>
      </w:r>
      <w:r w:rsidRPr="006219E7">
        <w:rPr>
          <w:noProof/>
          <w:color w:val="4F81BD"/>
          <w:lang w:val="sr-Cyrl-CS"/>
        </w:rPr>
        <w:t xml:space="preserve"> </w:t>
      </w:r>
      <w:r w:rsidR="006219E7">
        <w:rPr>
          <w:noProof/>
          <w:lang w:val="sr-Cyrl-CS"/>
        </w:rPr>
        <w:t>у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наставку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укратко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описује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какве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ће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се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информације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објавити</w:t>
      </w:r>
      <w:r w:rsidR="00F00339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</w:t>
      </w:r>
      <w:r w:rsidR="00F00339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у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којим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форматима</w:t>
      </w:r>
      <w:r w:rsidR="00F00339" w:rsidRPr="006219E7">
        <w:rPr>
          <w:noProof/>
          <w:lang w:val="sr-Cyrl-CS"/>
        </w:rPr>
        <w:t xml:space="preserve">, </w:t>
      </w:r>
      <w:r w:rsidR="006219E7">
        <w:rPr>
          <w:noProof/>
          <w:lang w:val="sr-Cyrl-CS"/>
        </w:rPr>
        <w:t>као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врсте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метода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које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ће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се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користити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за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преношење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ових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информација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</w:t>
      </w:r>
      <w:r w:rsidR="00F00339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циљем</w:t>
      </w:r>
      <w:r w:rsidR="00F00339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да</w:t>
      </w:r>
      <w:r w:rsidR="00F00339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се</w:t>
      </w:r>
      <w:r w:rsidR="00F00339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допре</w:t>
      </w:r>
      <w:r w:rsidR="00F00339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до</w:t>
      </w:r>
      <w:r w:rsidR="00F00339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широког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спектра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заинтересованих</w:t>
      </w:r>
      <w:r w:rsidR="009B283B" w:rsidRPr="006219E7">
        <w:rPr>
          <w:noProof/>
          <w:lang w:val="sr-Cyrl-CS"/>
        </w:rPr>
        <w:t xml:space="preserve"> </w:t>
      </w:r>
      <w:r w:rsidR="006219E7">
        <w:rPr>
          <w:noProof/>
          <w:lang w:val="sr-Cyrl-CS"/>
        </w:rPr>
        <w:t>група</w:t>
      </w:r>
      <w:r w:rsidR="009B283B" w:rsidRPr="006219E7">
        <w:rPr>
          <w:noProof/>
          <w:lang w:val="sr-Cyrl-CS"/>
        </w:rPr>
        <w:t>.</w:t>
      </w:r>
    </w:p>
    <w:p w14:paraId="29FC48F3" w14:textId="77777777" w:rsidR="00736CEB" w:rsidRPr="006219E7" w:rsidRDefault="00736CEB" w:rsidP="00467FA7">
      <w:pPr>
        <w:spacing w:after="0" w:line="240" w:lineRule="auto"/>
        <w:jc w:val="both"/>
        <w:rPr>
          <w:noProof/>
          <w:lang w:val="sr-Cyrl-CS"/>
        </w:rPr>
      </w:pPr>
    </w:p>
    <w:p w14:paraId="4E876440" w14:textId="511923CA" w:rsidR="006E6241" w:rsidRPr="006219E7" w:rsidRDefault="006219E7" w:rsidP="00467FA7">
      <w:pPr>
        <w:spacing w:after="0" w:line="240" w:lineRule="auto"/>
        <w:jc w:val="both"/>
        <w:rPr>
          <w:noProof/>
          <w:lang w:val="sr-Cyrl-CS"/>
        </w:rPr>
        <w:sectPr w:rsidR="006E6241" w:rsidRPr="006219E7" w:rsidSect="008260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:lang w:val="sr-Cyrl-CS"/>
        </w:rPr>
        <w:t>У</w:t>
      </w:r>
      <w:r w:rsidR="007E0A03" w:rsidRPr="006219E7">
        <w:rPr>
          <w:noProof/>
          <w:lang w:val="sr-Cyrl-CS"/>
        </w:rPr>
        <w:t xml:space="preserve"> </w:t>
      </w:r>
      <w:r>
        <w:rPr>
          <w:noProof/>
          <w:color w:val="4F81BD"/>
          <w:lang w:val="sr-Cyrl-CS"/>
        </w:rPr>
        <w:t>Прилогу</w:t>
      </w:r>
      <w:r w:rsidR="007E0A03" w:rsidRPr="006219E7">
        <w:rPr>
          <w:noProof/>
          <w:color w:val="4F81BD"/>
          <w:lang w:val="sr-Cyrl-CS"/>
        </w:rPr>
        <w:t xml:space="preserve"> 1</w:t>
      </w:r>
      <w:r w:rsidR="007E0A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7E0A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дат</w:t>
      </w:r>
      <w:r w:rsidR="00736CE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образац</w:t>
      </w:r>
      <w:r w:rsidR="00736CE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736CE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документовање</w:t>
      </w:r>
      <w:r w:rsidR="00736CE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активности</w:t>
      </w:r>
      <w:r w:rsidR="00736CE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укључивања</w:t>
      </w:r>
      <w:r w:rsidR="00736CE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заинтересованих</w:t>
      </w:r>
      <w:r w:rsidR="00736CEB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</w:t>
      </w:r>
      <w:r w:rsidR="00736CEB" w:rsidRPr="006219E7">
        <w:rPr>
          <w:noProof/>
          <w:lang w:val="sr-Cyrl-CS"/>
        </w:rPr>
        <w:t>.</w:t>
      </w:r>
    </w:p>
    <w:p w14:paraId="3B1DBA26" w14:textId="0622548C" w:rsidR="003571DD" w:rsidRPr="006219E7" w:rsidRDefault="006219E7" w:rsidP="00467FA7">
      <w:pPr>
        <w:pStyle w:val="Caption"/>
        <w:keepNext/>
        <w:rPr>
          <w:noProof/>
          <w:color w:val="4F81BD"/>
          <w:sz w:val="20"/>
          <w:szCs w:val="20"/>
          <w:lang w:val="sr-Cyrl-CS"/>
        </w:rPr>
      </w:pPr>
      <w:bookmarkStart w:id="24" w:name="_Ref56196791"/>
      <w:r>
        <w:rPr>
          <w:noProof/>
          <w:color w:val="4F81BD"/>
          <w:sz w:val="20"/>
          <w:szCs w:val="20"/>
          <w:lang w:val="sr-Cyrl-CS"/>
        </w:rPr>
        <w:lastRenderedPageBreak/>
        <w:t>Табела</w:t>
      </w:r>
      <w:r w:rsidR="003571DD" w:rsidRPr="006219E7">
        <w:rPr>
          <w:noProof/>
          <w:color w:val="4F81BD"/>
          <w:sz w:val="20"/>
          <w:szCs w:val="20"/>
          <w:lang w:val="sr-Cyrl-CS"/>
        </w:rPr>
        <w:t xml:space="preserve"> </w:t>
      </w:r>
      <w:r w:rsidR="003571DD" w:rsidRPr="006219E7">
        <w:rPr>
          <w:noProof/>
          <w:color w:val="4F81BD"/>
          <w:sz w:val="20"/>
          <w:szCs w:val="20"/>
          <w:shd w:val="clear" w:color="auto" w:fill="E6E6E6"/>
          <w:lang w:val="sr-Cyrl-CS"/>
        </w:rPr>
        <w:fldChar w:fldCharType="begin"/>
      </w:r>
      <w:r w:rsidR="003571DD" w:rsidRPr="006219E7">
        <w:rPr>
          <w:noProof/>
          <w:color w:val="4F81BD"/>
          <w:sz w:val="20"/>
          <w:szCs w:val="20"/>
          <w:lang w:val="sr-Cyrl-CS"/>
        </w:rPr>
        <w:instrText xml:space="preserve"> </w:instrText>
      </w:r>
      <w:r>
        <w:rPr>
          <w:noProof/>
          <w:color w:val="4F81BD"/>
          <w:sz w:val="20"/>
          <w:szCs w:val="20"/>
          <w:lang w:val="sr-Cyrl-CS"/>
        </w:rPr>
        <w:instrText>СЕ</w:instrText>
      </w:r>
      <w:r w:rsidR="003571DD" w:rsidRPr="006219E7">
        <w:rPr>
          <w:noProof/>
          <w:color w:val="4F81BD"/>
          <w:sz w:val="20"/>
          <w:szCs w:val="20"/>
          <w:lang w:val="sr-Cyrl-CS"/>
        </w:rPr>
        <w:instrText xml:space="preserve">Q </w:instrText>
      </w:r>
      <w:r>
        <w:rPr>
          <w:noProof/>
          <w:color w:val="4F81BD"/>
          <w:sz w:val="20"/>
          <w:szCs w:val="20"/>
          <w:lang w:val="sr-Cyrl-CS"/>
        </w:rPr>
        <w:instrText>Таблица</w:instrText>
      </w:r>
      <w:r w:rsidR="003571DD" w:rsidRPr="006219E7">
        <w:rPr>
          <w:noProof/>
          <w:color w:val="4F81BD"/>
          <w:sz w:val="20"/>
          <w:szCs w:val="20"/>
          <w:lang w:val="sr-Cyrl-CS"/>
        </w:rPr>
        <w:instrText xml:space="preserve"> \* </w:instrText>
      </w:r>
      <w:r>
        <w:rPr>
          <w:noProof/>
          <w:color w:val="4F81BD"/>
          <w:sz w:val="20"/>
          <w:szCs w:val="20"/>
          <w:lang w:val="sr-Cyrl-CS"/>
        </w:rPr>
        <w:instrText>АРАБИЦ</w:instrText>
      </w:r>
      <w:r w:rsidR="003571DD" w:rsidRPr="006219E7">
        <w:rPr>
          <w:noProof/>
          <w:color w:val="4F81BD"/>
          <w:sz w:val="20"/>
          <w:szCs w:val="20"/>
          <w:lang w:val="sr-Cyrl-CS"/>
        </w:rPr>
        <w:instrText xml:space="preserve"> </w:instrText>
      </w:r>
      <w:r w:rsidR="003571DD" w:rsidRPr="006219E7">
        <w:rPr>
          <w:noProof/>
          <w:color w:val="4F81BD"/>
          <w:sz w:val="20"/>
          <w:szCs w:val="20"/>
          <w:shd w:val="clear" w:color="auto" w:fill="E6E6E6"/>
          <w:lang w:val="sr-Cyrl-CS"/>
        </w:rPr>
        <w:fldChar w:fldCharType="separate"/>
      </w:r>
      <w:r w:rsidR="003571DD" w:rsidRPr="006219E7">
        <w:rPr>
          <w:noProof/>
          <w:color w:val="4F81BD"/>
          <w:sz w:val="20"/>
          <w:szCs w:val="20"/>
          <w:lang w:val="sr-Cyrl-CS"/>
        </w:rPr>
        <w:t>6</w:t>
      </w:r>
      <w:r w:rsidR="003571DD" w:rsidRPr="006219E7">
        <w:rPr>
          <w:noProof/>
          <w:color w:val="4F81BD"/>
          <w:sz w:val="20"/>
          <w:szCs w:val="20"/>
          <w:shd w:val="clear" w:color="auto" w:fill="E6E6E6"/>
          <w:lang w:val="sr-Cyrl-CS"/>
        </w:rPr>
        <w:fldChar w:fldCharType="end"/>
      </w:r>
      <w:bookmarkEnd w:id="24"/>
      <w:r w:rsidR="003571DD" w:rsidRPr="006219E7">
        <w:rPr>
          <w:noProof/>
          <w:color w:val="4F81BD"/>
          <w:sz w:val="20"/>
          <w:szCs w:val="20"/>
          <w:lang w:val="sr-Cyrl-CS"/>
        </w:rPr>
        <w:t xml:space="preserve">. </w:t>
      </w:r>
      <w:r>
        <w:rPr>
          <w:noProof/>
          <w:color w:val="4F81BD"/>
          <w:sz w:val="20"/>
          <w:szCs w:val="20"/>
          <w:lang w:val="sr-Cyrl-CS"/>
        </w:rPr>
        <w:t>Опис</w:t>
      </w:r>
      <w:r w:rsidR="003571DD" w:rsidRPr="006219E7">
        <w:rPr>
          <w:noProof/>
          <w:color w:val="4F81BD"/>
          <w:sz w:val="20"/>
          <w:szCs w:val="20"/>
          <w:lang w:val="sr-Cyrl-CS"/>
        </w:rPr>
        <w:t xml:space="preserve"> </w:t>
      </w:r>
      <w:r>
        <w:rPr>
          <w:noProof/>
          <w:color w:val="4F81BD"/>
          <w:sz w:val="20"/>
          <w:szCs w:val="20"/>
          <w:lang w:val="sr-Cyrl-CS"/>
        </w:rPr>
        <w:t>метода</w:t>
      </w:r>
      <w:r w:rsidR="003571DD" w:rsidRPr="006219E7">
        <w:rPr>
          <w:noProof/>
          <w:color w:val="4F81BD"/>
          <w:sz w:val="20"/>
          <w:szCs w:val="20"/>
          <w:lang w:val="sr-Cyrl-CS"/>
        </w:rPr>
        <w:t xml:space="preserve"> </w:t>
      </w:r>
      <w:r>
        <w:rPr>
          <w:noProof/>
          <w:color w:val="4F81BD"/>
          <w:sz w:val="20"/>
          <w:szCs w:val="20"/>
          <w:lang w:val="sr-Cyrl-CS"/>
        </w:rPr>
        <w:t>објављивања</w:t>
      </w:r>
      <w:r w:rsidR="003571DD" w:rsidRPr="006219E7">
        <w:rPr>
          <w:noProof/>
          <w:color w:val="4F81BD"/>
          <w:sz w:val="20"/>
          <w:szCs w:val="20"/>
          <w:lang w:val="sr-Cyrl-CS"/>
        </w:rPr>
        <w:t xml:space="preserve"> </w:t>
      </w:r>
      <w:r>
        <w:rPr>
          <w:noProof/>
          <w:color w:val="4F81BD"/>
          <w:sz w:val="20"/>
          <w:szCs w:val="20"/>
          <w:lang w:val="sr-Cyrl-CS"/>
        </w:rPr>
        <w:t>информација</w:t>
      </w:r>
    </w:p>
    <w:tbl>
      <w:tblPr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8"/>
        <w:gridCol w:w="4368"/>
        <w:gridCol w:w="2488"/>
        <w:gridCol w:w="2188"/>
        <w:gridCol w:w="2082"/>
      </w:tblGrid>
      <w:tr w:rsidR="006E6241" w:rsidRPr="006219E7" w14:paraId="2C47B138" w14:textId="77777777" w:rsidTr="00C7137E">
        <w:trPr>
          <w:tblHeader/>
          <w:jc w:val="center"/>
        </w:trPr>
        <w:tc>
          <w:tcPr>
            <w:tcW w:w="1048" w:type="pct"/>
            <w:shd w:val="clear" w:color="auto" w:fill="4F81BD"/>
            <w:vAlign w:val="center"/>
          </w:tcPr>
          <w:p w14:paraId="7E7B27E8" w14:textId="1F3134DA" w:rsidR="006E6241" w:rsidRPr="006219E7" w:rsidRDefault="006219E7" w:rsidP="0088055E">
            <w:pPr>
              <w:spacing w:after="0" w:line="240" w:lineRule="auto"/>
              <w:jc w:val="center"/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</w:pPr>
            <w:r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  <w:t>Канал</w:t>
            </w:r>
            <w:r w:rsidR="006E6241" w:rsidRPr="006219E7"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  <w:t>откривања</w:t>
            </w:r>
          </w:p>
        </w:tc>
        <w:tc>
          <w:tcPr>
            <w:tcW w:w="1584" w:type="pct"/>
            <w:shd w:val="clear" w:color="auto" w:fill="4F81BD"/>
            <w:vAlign w:val="center"/>
          </w:tcPr>
          <w:p w14:paraId="55B6E2E5" w14:textId="38001BE7" w:rsidR="006E6241" w:rsidRPr="006219E7" w:rsidRDefault="006219E7" w:rsidP="0088055E">
            <w:pPr>
              <w:spacing w:after="0" w:line="240" w:lineRule="auto"/>
              <w:jc w:val="center"/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</w:pPr>
            <w:r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  <w:t>Информације</w:t>
            </w:r>
            <w:r w:rsidR="006E6241" w:rsidRPr="006219E7"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  <w:t xml:space="preserve">/ </w:t>
            </w:r>
            <w:r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  <w:t>документи</w:t>
            </w:r>
            <w:r w:rsidR="006E6241" w:rsidRPr="006219E7"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  <w:t>који</w:t>
            </w:r>
            <w:r w:rsidR="006E6241" w:rsidRPr="006219E7"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  <w:t>се</w:t>
            </w:r>
            <w:r w:rsidR="006E6241" w:rsidRPr="006219E7"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  <w:t>откривају</w:t>
            </w:r>
          </w:p>
        </w:tc>
        <w:tc>
          <w:tcPr>
            <w:tcW w:w="912" w:type="pct"/>
            <w:shd w:val="clear" w:color="auto" w:fill="4F81BD"/>
            <w:vAlign w:val="center"/>
          </w:tcPr>
          <w:p w14:paraId="642B4F85" w14:textId="3D962459" w:rsidR="006E6241" w:rsidRPr="006219E7" w:rsidRDefault="006219E7" w:rsidP="0088055E">
            <w:pPr>
              <w:spacing w:after="0" w:line="240" w:lineRule="auto"/>
              <w:jc w:val="center"/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</w:pPr>
            <w:r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  <w:t>Циљане</w:t>
            </w:r>
            <w:r w:rsidR="006E6241" w:rsidRPr="006219E7"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  <w:t>интересне</w:t>
            </w:r>
            <w:r w:rsidR="006E6241" w:rsidRPr="006219E7"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  <w:t>групе</w:t>
            </w:r>
          </w:p>
        </w:tc>
        <w:tc>
          <w:tcPr>
            <w:tcW w:w="689" w:type="pct"/>
            <w:shd w:val="clear" w:color="auto" w:fill="4F81BD"/>
            <w:vAlign w:val="center"/>
          </w:tcPr>
          <w:p w14:paraId="6C968378" w14:textId="320EEB8D" w:rsidR="006E6241" w:rsidRPr="006219E7" w:rsidRDefault="006219E7" w:rsidP="0088055E">
            <w:pPr>
              <w:spacing w:after="0" w:line="240" w:lineRule="auto"/>
              <w:jc w:val="center"/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</w:pPr>
            <w:r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  <w:t>Учесталост</w:t>
            </w:r>
          </w:p>
        </w:tc>
        <w:tc>
          <w:tcPr>
            <w:tcW w:w="767" w:type="pct"/>
            <w:shd w:val="clear" w:color="auto" w:fill="4F81BD"/>
            <w:vAlign w:val="center"/>
          </w:tcPr>
          <w:p w14:paraId="653E90D9" w14:textId="2B50E88E" w:rsidR="006E6241" w:rsidRPr="006219E7" w:rsidRDefault="006219E7" w:rsidP="0088055E">
            <w:pPr>
              <w:spacing w:after="0" w:line="240" w:lineRule="auto"/>
              <w:jc w:val="center"/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</w:pPr>
            <w:r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  <w:t>Одговорно</w:t>
            </w:r>
            <w:r w:rsidR="00160B0E" w:rsidRPr="006219E7"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bCs/>
                <w:noProof/>
                <w:color w:val="FFFFFF"/>
                <w:sz w:val="18"/>
                <w:szCs w:val="18"/>
                <w:lang w:val="sr-Cyrl-CS"/>
              </w:rPr>
              <w:t>лице</w:t>
            </w:r>
          </w:p>
        </w:tc>
      </w:tr>
      <w:tr w:rsidR="006E6241" w:rsidRPr="006219E7" w14:paraId="1A12BB24" w14:textId="77777777" w:rsidTr="00C7137E">
        <w:trPr>
          <w:jc w:val="center"/>
        </w:trPr>
        <w:tc>
          <w:tcPr>
            <w:tcW w:w="1048" w:type="pct"/>
            <w:shd w:val="clear" w:color="auto" w:fill="auto"/>
            <w:vAlign w:val="center"/>
          </w:tcPr>
          <w:p w14:paraId="556689C2" w14:textId="4502F9F2" w:rsidR="006E6241" w:rsidRPr="006219E7" w:rsidRDefault="00811A88" w:rsidP="00811A88">
            <w:pPr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Званична интернет</w:t>
            </w:r>
            <w:r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страница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МЗСЗ</w:t>
            </w:r>
            <w:r w:rsidR="00AB07D7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>(</w:t>
            </w:r>
            <w:r w:rsidR="006219E7">
              <w:rPr>
                <w:noProof/>
                <w:sz w:val="18"/>
                <w:szCs w:val="18"/>
                <w:lang w:val="sr-Cyrl-CS"/>
              </w:rPr>
              <w:t>посебан</w:t>
            </w:r>
            <w:r w:rsidR="007E0A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дио</w:t>
            </w:r>
            <w:r w:rsidR="007E0A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страница</w:t>
            </w:r>
            <w:r w:rsidR="007E0A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намијењен</w:t>
            </w:r>
            <w:r w:rsidR="007E0A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пројекту</w:t>
            </w:r>
            <w:r w:rsidR="007E0A03" w:rsidRPr="006219E7">
              <w:rPr>
                <w:noProof/>
                <w:sz w:val="18"/>
                <w:szCs w:val="18"/>
                <w:lang w:val="sr-Cyrl-CS"/>
              </w:rPr>
              <w:t>)</w:t>
            </w:r>
          </w:p>
        </w:tc>
        <w:tc>
          <w:tcPr>
            <w:tcW w:w="1584" w:type="pct"/>
            <w:shd w:val="clear" w:color="auto" w:fill="auto"/>
          </w:tcPr>
          <w:p w14:paraId="59BFBE34" w14:textId="7D814DE8" w:rsidR="006E6241" w:rsidRDefault="006219E7" w:rsidP="00F61882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351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Пројектна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документација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noProof/>
                <w:sz w:val="18"/>
                <w:szCs w:val="18"/>
                <w:lang w:val="sr-Cyrl-CS"/>
              </w:rPr>
              <w:t>укључујући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овај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CD16A9">
              <w:rPr>
                <w:noProof/>
                <w:sz w:val="18"/>
                <w:szCs w:val="18"/>
                <w:lang w:val="sr-Latn-BA"/>
              </w:rPr>
              <w:t>„</w:t>
            </w:r>
            <w:r>
              <w:rPr>
                <w:noProof/>
                <w:sz w:val="18"/>
                <w:szCs w:val="18"/>
                <w:lang w:val="sr-Cyrl-CS"/>
              </w:rPr>
              <w:t>План</w:t>
            </w:r>
            <w:r w:rsidR="00CD16A9">
              <w:rPr>
                <w:noProof/>
                <w:sz w:val="18"/>
                <w:szCs w:val="18"/>
                <w:lang w:val="sr-Latn-BA"/>
              </w:rPr>
              <w:t>“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)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извјештаји</w:t>
            </w:r>
          </w:p>
          <w:p w14:paraId="4AFDB7AA" w14:textId="09197338" w:rsidR="006E6241" w:rsidRPr="006219E7" w:rsidRDefault="006219E7" w:rsidP="00F61882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351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Детаљи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механизму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рјешавање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притужби</w:t>
            </w:r>
            <w:r w:rsidR="00954363">
              <w:rPr>
                <w:noProof/>
                <w:sz w:val="18"/>
                <w:szCs w:val="18"/>
                <w:lang w:val="sr-Cyrl-CS"/>
              </w:rPr>
              <w:t>/приговора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заједно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са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електронским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обрасцем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подношење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притужби</w:t>
            </w:r>
          </w:p>
          <w:p w14:paraId="027BDD10" w14:textId="75F75A14" w:rsidR="006E6241" w:rsidRPr="006219E7" w:rsidRDefault="006219E7" w:rsidP="00F61882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351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Контактн</w:t>
            </w:r>
            <w:r w:rsidR="00F336B2">
              <w:rPr>
                <w:noProof/>
                <w:sz w:val="18"/>
                <w:szCs w:val="18"/>
                <w:lang w:val="sr-Cyrl-CS"/>
              </w:rPr>
              <w:t>е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3C170E">
              <w:rPr>
                <w:noProof/>
                <w:sz w:val="18"/>
                <w:szCs w:val="18"/>
                <w:lang w:val="sr-Cyrl-CS"/>
              </w:rPr>
              <w:t>инф</w:t>
            </w:r>
            <w:r w:rsidR="00F336B2">
              <w:rPr>
                <w:noProof/>
                <w:sz w:val="18"/>
                <w:szCs w:val="18"/>
                <w:lang w:val="sr-Cyrl-CS"/>
              </w:rPr>
              <w:t>о</w:t>
            </w:r>
            <w:r w:rsidR="003C170E">
              <w:rPr>
                <w:noProof/>
                <w:sz w:val="18"/>
                <w:szCs w:val="18"/>
                <w:lang w:val="sr-Cyrl-CS"/>
              </w:rPr>
              <w:t>р</w:t>
            </w:r>
            <w:r w:rsidR="00F336B2">
              <w:rPr>
                <w:noProof/>
                <w:sz w:val="18"/>
                <w:szCs w:val="18"/>
                <w:lang w:val="sr-Cyrl-CS"/>
              </w:rPr>
              <w:t xml:space="preserve">мације о </w:t>
            </w:r>
            <w:r>
              <w:rPr>
                <w:noProof/>
                <w:sz w:val="18"/>
                <w:szCs w:val="18"/>
                <w:lang w:val="sr-Cyrl-CS"/>
              </w:rPr>
              <w:t>РПАФИП</w:t>
            </w:r>
            <w:r w:rsidR="001D71CA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</w:p>
          <w:p w14:paraId="64DC5C4B" w14:textId="20B9C80A" w:rsidR="00755FFF" w:rsidRPr="006219E7" w:rsidRDefault="006219E7" w:rsidP="00F61882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351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Летак</w:t>
            </w:r>
            <w:r w:rsidR="00755FFF" w:rsidRPr="006219E7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који</w:t>
            </w:r>
            <w:r w:rsidR="00755FFF" w:rsidRPr="006219E7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садржи</w:t>
            </w:r>
            <w:r w:rsidR="00755FFF" w:rsidRPr="006219E7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информације</w:t>
            </w:r>
            <w:r w:rsidR="00755FFF" w:rsidRPr="006219E7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</w:t>
            </w:r>
            <w:r w:rsidR="00755FFF" w:rsidRPr="006219E7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пројектном</w:t>
            </w:r>
            <w:r w:rsidR="00755FFF" w:rsidRPr="006219E7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механизму</w:t>
            </w:r>
            <w:r w:rsidR="00755FFF" w:rsidRPr="006219E7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за</w:t>
            </w:r>
            <w:r w:rsidR="00755FFF" w:rsidRPr="006219E7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рјешавање</w:t>
            </w:r>
            <w:r w:rsidR="00755FFF" w:rsidRPr="006219E7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притужби</w:t>
            </w:r>
            <w:r w:rsidR="00CD16A9">
              <w:rPr>
                <w:rFonts w:eastAsia="Times New Roman"/>
                <w:noProof/>
                <w:sz w:val="18"/>
                <w:szCs w:val="18"/>
                <w:lang w:val="sr-Cyrl-CS"/>
              </w:rPr>
              <w:t>/приговора</w:t>
            </w:r>
            <w:r w:rsidR="00755FF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</w:p>
          <w:p w14:paraId="74CD8CE6" w14:textId="33B8188C" w:rsidR="006E6241" w:rsidRPr="006219E7" w:rsidRDefault="006219E7" w:rsidP="00F61882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351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Резултати</w:t>
            </w:r>
            <w:r w:rsidR="00755FF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анкета</w:t>
            </w:r>
            <w:r w:rsidR="00755FF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</w:t>
            </w:r>
            <w:r w:rsidR="00755FF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задовољству</w:t>
            </w:r>
            <w:r w:rsidR="00755FF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корисника</w:t>
            </w:r>
            <w:r w:rsidR="00755FF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755FF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извјештаји</w:t>
            </w:r>
            <w:r w:rsidR="00755FF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</w:t>
            </w:r>
            <w:r w:rsidR="00755FF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томе</w:t>
            </w:r>
            <w:r w:rsidR="00755FF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како</w:t>
            </w:r>
            <w:r w:rsidR="00755FF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су</w:t>
            </w:r>
            <w:r w:rsidR="00755FF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се</w:t>
            </w:r>
            <w:r w:rsidR="00D707F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ови</w:t>
            </w:r>
            <w:r w:rsidR="00755FF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резултати</w:t>
            </w:r>
            <w:r w:rsidR="00755FF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користили</w:t>
            </w:r>
            <w:r w:rsidR="00755FF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</w:t>
            </w:r>
            <w:r w:rsidR="00755FF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C9247D">
              <w:rPr>
                <w:noProof/>
                <w:sz w:val="18"/>
                <w:szCs w:val="18"/>
                <w:lang w:val="sr-Cyrl-BA"/>
              </w:rPr>
              <w:t xml:space="preserve">планирање </w:t>
            </w:r>
            <w:r>
              <w:rPr>
                <w:noProof/>
                <w:sz w:val="18"/>
                <w:szCs w:val="18"/>
                <w:lang w:val="sr-Cyrl-CS"/>
              </w:rPr>
              <w:t>послов</w:t>
            </w:r>
            <w:r w:rsidR="00C9247D">
              <w:rPr>
                <w:noProof/>
                <w:sz w:val="18"/>
                <w:szCs w:val="18"/>
                <w:lang w:val="sr-Cyrl-CS"/>
              </w:rPr>
              <w:t>а</w:t>
            </w:r>
            <w:r w:rsidR="00755FF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00755FF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здравственим</w:t>
            </w:r>
            <w:r w:rsidR="00755FFF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установама</w:t>
            </w:r>
          </w:p>
          <w:p w14:paraId="0CA35ABB" w14:textId="2D9B71D8" w:rsidR="006E6241" w:rsidRPr="006219E7" w:rsidRDefault="00C279EA" w:rsidP="00F61882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351"/>
              <w:rPr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</w:t>
            </w:r>
            <w:r w:rsidR="006219E7">
              <w:rPr>
                <w:rFonts w:eastAsia="Times New Roman"/>
                <w:noProof/>
                <w:sz w:val="18"/>
                <w:szCs w:val="18"/>
                <w:lang w:val="sr-Cyrl-CS"/>
              </w:rPr>
              <w:t>езиме</w:t>
            </w:r>
            <w:r w:rsidR="00755FFF" w:rsidRPr="006219E7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rFonts w:eastAsia="Times New Roman"/>
                <w:noProof/>
                <w:sz w:val="18"/>
                <w:szCs w:val="18"/>
                <w:lang w:val="sr-Cyrl-CS"/>
              </w:rPr>
              <w:t>активности</w:t>
            </w:r>
            <w:r w:rsidR="00755FFF" w:rsidRPr="006219E7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rFonts w:eastAsia="Times New Roman"/>
                <w:noProof/>
                <w:sz w:val="18"/>
                <w:szCs w:val="18"/>
                <w:lang w:val="sr-Cyrl-CS"/>
              </w:rPr>
              <w:t>укључивања</w:t>
            </w:r>
            <w:r w:rsidR="00755FFF" w:rsidRPr="006219E7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rFonts w:eastAsia="Times New Roman"/>
                <w:noProof/>
                <w:sz w:val="18"/>
                <w:szCs w:val="18"/>
                <w:lang w:val="sr-Cyrl-CS"/>
              </w:rPr>
              <w:t>заинтересованих</w:t>
            </w:r>
            <w:r w:rsidR="00755FFF" w:rsidRPr="006219E7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rFonts w:eastAsia="Times New Roman"/>
                <w:noProof/>
                <w:sz w:val="18"/>
                <w:szCs w:val="18"/>
                <w:lang w:val="sr-Cyrl-CS"/>
              </w:rPr>
              <w:t>група</w:t>
            </w:r>
            <w:r w:rsidR="684BD07A" w:rsidRPr="006219E7">
              <w:rPr>
                <w:rFonts w:eastAsia="Times New Roman"/>
                <w:noProof/>
                <w:lang w:val="sr-Cyrl-CS"/>
              </w:rPr>
              <w:t xml:space="preserve"> </w:t>
            </w:r>
            <w:r w:rsidR="00755FFF" w:rsidRPr="006219E7">
              <w:rPr>
                <w:rFonts w:eastAsia="Times New Roman"/>
                <w:noProof/>
                <w:sz w:val="18"/>
                <w:szCs w:val="18"/>
                <w:lang w:val="sr-Cyrl-CS"/>
              </w:rPr>
              <w:t>(</w:t>
            </w:r>
            <w:r w:rsidR="00501FD6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нацрт </w:t>
            </w:r>
            <w:r w:rsidR="00FD6AF3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у </w:t>
            </w:r>
            <w:r w:rsidR="006219E7">
              <w:rPr>
                <w:rFonts w:eastAsia="Times New Roman"/>
                <w:noProof/>
                <w:sz w:val="18"/>
                <w:szCs w:val="18"/>
                <w:lang w:val="sr-Cyrl-CS"/>
              </w:rPr>
              <w:t>Прилог</w:t>
            </w:r>
            <w:r w:rsidR="00FD6AF3">
              <w:rPr>
                <w:rFonts w:eastAsia="Times New Roman"/>
                <w:noProof/>
                <w:sz w:val="18"/>
                <w:szCs w:val="18"/>
                <w:lang w:val="sr-Cyrl-CS"/>
              </w:rPr>
              <w:t>у</w:t>
            </w:r>
            <w:r w:rsidR="00755FFF" w:rsidRPr="006219E7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1)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71DC5F1E" w14:textId="7F1C2EA7" w:rsidR="006E6241" w:rsidRPr="006219E7" w:rsidRDefault="006219E7" w:rsidP="0088055E">
            <w:pPr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Све</w:t>
            </w:r>
            <w:r w:rsidR="6DF6A28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заинтересоване</w:t>
            </w:r>
            <w:r w:rsidR="6DF6A28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групе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2E3A0207" w14:textId="4CBC711F" w:rsidR="006E6241" w:rsidRPr="006219E7" w:rsidRDefault="006219E7" w:rsidP="0088055E">
            <w:pPr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Тромјесечно</w:t>
            </w:r>
            <w:r w:rsidR="6DF6A288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осим</w:t>
            </w:r>
            <w:r w:rsidR="6DF6A28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збирних</w:t>
            </w:r>
            <w:r w:rsidR="6DF6A28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резултата</w:t>
            </w:r>
            <w:r w:rsidR="6DF6A28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анкета</w:t>
            </w:r>
            <w:r w:rsidR="6DF6A28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</w:t>
            </w:r>
            <w:r w:rsidR="6DF6A28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задовољству</w:t>
            </w:r>
            <w:r w:rsidR="6DF6A28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корисника</w:t>
            </w:r>
            <w:r w:rsidR="6DF6A288" w:rsidRPr="006219E7">
              <w:rPr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noProof/>
                <w:sz w:val="18"/>
                <w:szCs w:val="18"/>
                <w:lang w:val="sr-Cyrl-CS"/>
              </w:rPr>
              <w:t>годишње</w:t>
            </w:r>
            <w:r w:rsidR="6DF6A288" w:rsidRPr="006219E7">
              <w:rPr>
                <w:noProof/>
                <w:sz w:val="18"/>
                <w:szCs w:val="18"/>
                <w:lang w:val="sr-Cyrl-CS"/>
              </w:rPr>
              <w:t xml:space="preserve">)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6DF6A28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резиме</w:t>
            </w:r>
            <w:r w:rsidR="6DF6A28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активности</w:t>
            </w:r>
            <w:r w:rsidR="6DF6A28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укључивања</w:t>
            </w:r>
            <w:r w:rsidR="6DF6A28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заинтересованих</w:t>
            </w:r>
            <w:r w:rsidR="6DF6A28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група</w:t>
            </w:r>
            <w:r w:rsidR="6DF6A288" w:rsidRPr="006219E7">
              <w:rPr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noProof/>
                <w:sz w:val="18"/>
                <w:szCs w:val="18"/>
                <w:lang w:val="sr-Cyrl-CS"/>
              </w:rPr>
              <w:t>полугодишње</w:t>
            </w:r>
            <w:r w:rsidR="6DF6A288" w:rsidRPr="006219E7">
              <w:rPr>
                <w:noProof/>
                <w:sz w:val="18"/>
                <w:szCs w:val="18"/>
                <w:lang w:val="sr-Cyrl-CS"/>
              </w:rPr>
              <w:t>)</w:t>
            </w:r>
          </w:p>
        </w:tc>
        <w:tc>
          <w:tcPr>
            <w:tcW w:w="767" w:type="pct"/>
            <w:shd w:val="clear" w:color="auto" w:fill="auto"/>
            <w:vAlign w:val="center"/>
          </w:tcPr>
          <w:p w14:paraId="026C9167" w14:textId="2BBB1D7D" w:rsidR="006E6241" w:rsidRPr="006219E7" w:rsidRDefault="006219E7" w:rsidP="0088055E">
            <w:pPr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МЗСЗ</w:t>
            </w:r>
            <w:r w:rsidR="006E6241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ascii="Calibri" w:hAnsi="Calibri" w:cs="Calibri"/>
                <w:noProof/>
                <w:sz w:val="18"/>
                <w:szCs w:val="18"/>
                <w:shd w:val="clear" w:color="auto" w:fill="FFFFFF"/>
                <w:lang w:val="sr-Cyrl-CS"/>
              </w:rPr>
              <w:t>РПАФИП</w:t>
            </w:r>
          </w:p>
        </w:tc>
      </w:tr>
      <w:tr w:rsidR="006E6241" w:rsidRPr="006219E7" w14:paraId="73A0672C" w14:textId="77777777" w:rsidTr="00C7137E">
        <w:trPr>
          <w:jc w:val="center"/>
        </w:trPr>
        <w:tc>
          <w:tcPr>
            <w:tcW w:w="1048" w:type="pct"/>
            <w:shd w:val="clear" w:color="auto" w:fill="auto"/>
            <w:vAlign w:val="center"/>
          </w:tcPr>
          <w:p w14:paraId="5BA219B0" w14:textId="323019B4" w:rsidR="006E6241" w:rsidRPr="006219E7" w:rsidRDefault="006219E7" w:rsidP="00E2535E">
            <w:pPr>
              <w:spacing w:after="0"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Медији</w:t>
            </w:r>
            <w:r w:rsidR="007303F0" w:rsidRPr="006219E7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(</w:t>
            </w:r>
            <w:r w:rsidR="008B2B0E">
              <w:rPr>
                <w:rFonts w:eastAsia="Times New Roman"/>
                <w:noProof/>
                <w:sz w:val="18"/>
                <w:szCs w:val="18"/>
                <w:lang w:val="sr-Cyrl-CS"/>
              </w:rPr>
              <w:t>штампани</w:t>
            </w:r>
            <w:r w:rsidR="00E2535E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и електронски)</w:t>
            </w:r>
          </w:p>
        </w:tc>
        <w:tc>
          <w:tcPr>
            <w:tcW w:w="1584" w:type="pct"/>
            <w:shd w:val="clear" w:color="auto" w:fill="auto"/>
          </w:tcPr>
          <w:p w14:paraId="74C05BF6" w14:textId="4AED65D5" w:rsidR="006E6241" w:rsidRPr="006219E7" w:rsidRDefault="002723FE" w:rsidP="00F61882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351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BA"/>
              </w:rPr>
              <w:t>Обавјештења</w:t>
            </w:r>
            <w:r w:rsidR="000F4C79">
              <w:rPr>
                <w:noProof/>
                <w:sz w:val="18"/>
                <w:szCs w:val="18"/>
                <w:lang w:val="sr-Cyrl-BA"/>
              </w:rPr>
              <w:t xml:space="preserve"> које се односе на пројектне активности и </w:t>
            </w:r>
            <w:r w:rsidR="006219E7">
              <w:rPr>
                <w:noProof/>
                <w:sz w:val="18"/>
                <w:szCs w:val="18"/>
                <w:lang w:val="sr-Cyrl-CS"/>
              </w:rPr>
              <w:t>активности</w:t>
            </w:r>
            <w:r w:rsidR="762C4C4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укључивања</w:t>
            </w:r>
            <w:r w:rsidR="5E81854B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заинтересованих</w:t>
            </w:r>
            <w:r w:rsidR="5E81854B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6219E7">
              <w:rPr>
                <w:noProof/>
                <w:sz w:val="18"/>
                <w:szCs w:val="18"/>
                <w:lang w:val="sr-Cyrl-CS"/>
              </w:rPr>
              <w:t>група</w:t>
            </w:r>
          </w:p>
          <w:p w14:paraId="1294E335" w14:textId="44FAA4C0" w:rsidR="00F7340E" w:rsidRPr="006219E7" w:rsidRDefault="006219E7" w:rsidP="00F61882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351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Позиви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на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јавне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консултације</w:t>
            </w:r>
          </w:p>
          <w:p w14:paraId="74DD1F06" w14:textId="12F66F3C" w:rsidR="006E6241" w:rsidRPr="006219E7" w:rsidRDefault="006219E7" w:rsidP="00F61882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351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Информације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планираним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састанцима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или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доступности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информација</w:t>
            </w:r>
            <w:r w:rsidR="000F4C79">
              <w:rPr>
                <w:noProof/>
                <w:sz w:val="18"/>
                <w:szCs w:val="18"/>
                <w:lang w:val="sr-Cyrl-CS"/>
              </w:rPr>
              <w:t xml:space="preserve"> о пројектним активностима</w:t>
            </w:r>
          </w:p>
          <w:p w14:paraId="61FC20EA" w14:textId="704384DB" w:rsidR="006E6241" w:rsidRPr="006219E7" w:rsidRDefault="006219E7" w:rsidP="00F61882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351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Комуникацијске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медијске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кампање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2087950A" w14:textId="5647A211" w:rsidR="006E6241" w:rsidRPr="006219E7" w:rsidRDefault="006219E7" w:rsidP="0088055E">
            <w:pPr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Све</w:t>
            </w:r>
            <w:r w:rsidR="6DF6A28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заинтересоване</w:t>
            </w:r>
            <w:r w:rsidR="6DF6A288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групе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0C6D66EB" w14:textId="5DA439EE" w:rsidR="006E6241" w:rsidRPr="006219E7" w:rsidRDefault="006219E7" w:rsidP="0088055E">
            <w:pPr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Редовно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складу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са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динамиком</w:t>
            </w:r>
            <w:r w:rsidR="00B87FCD">
              <w:rPr>
                <w:noProof/>
                <w:sz w:val="18"/>
                <w:szCs w:val="18"/>
                <w:lang w:val="sr-Cyrl-CS"/>
              </w:rPr>
              <w:t xml:space="preserve"> одвијања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пројекта</w:t>
            </w:r>
          </w:p>
        </w:tc>
        <w:tc>
          <w:tcPr>
            <w:tcW w:w="767" w:type="pct"/>
            <w:shd w:val="clear" w:color="auto" w:fill="auto"/>
            <w:vAlign w:val="center"/>
          </w:tcPr>
          <w:p w14:paraId="5C120762" w14:textId="44670838" w:rsidR="006E6241" w:rsidRPr="006219E7" w:rsidRDefault="006219E7" w:rsidP="0088055E">
            <w:pPr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МЗСЗ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РПАФИП</w:t>
            </w:r>
          </w:p>
          <w:p w14:paraId="3AB2156A" w14:textId="77777777" w:rsidR="007303F0" w:rsidRPr="006219E7" w:rsidRDefault="007303F0" w:rsidP="0088055E">
            <w:pPr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</w:p>
          <w:p w14:paraId="5CEC630A" w14:textId="4AD9A5BD" w:rsidR="006E6241" w:rsidRPr="006219E7" w:rsidRDefault="006219E7" w:rsidP="0088055E">
            <w:pPr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Локални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координатор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5D3529">
              <w:rPr>
                <w:noProof/>
                <w:sz w:val="18"/>
                <w:szCs w:val="18"/>
                <w:lang w:val="sr-Cyrl-CS"/>
              </w:rPr>
              <w:t>TF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>-</w:t>
            </w:r>
            <w:r>
              <w:rPr>
                <w:noProof/>
                <w:sz w:val="18"/>
                <w:szCs w:val="18"/>
                <w:lang w:val="sr-Cyrl-CS"/>
              </w:rPr>
              <w:t>а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активности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финансиране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од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стране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5D3529">
              <w:rPr>
                <w:noProof/>
                <w:sz w:val="18"/>
                <w:szCs w:val="18"/>
                <w:lang w:val="sr-Cyrl-CS"/>
              </w:rPr>
              <w:t>TF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>-</w:t>
            </w:r>
            <w:r>
              <w:rPr>
                <w:noProof/>
                <w:sz w:val="18"/>
                <w:szCs w:val="18"/>
                <w:lang w:val="sr-Cyrl-CS"/>
              </w:rPr>
              <w:t>а</w:t>
            </w:r>
            <w:r w:rsidR="009C6817">
              <w:rPr>
                <w:noProof/>
                <w:sz w:val="18"/>
                <w:szCs w:val="18"/>
                <w:lang w:val="sr-Cyrl-CS"/>
              </w:rPr>
              <w:t xml:space="preserve"> претходно одобрене од стране МЗСЗ</w:t>
            </w:r>
          </w:p>
        </w:tc>
      </w:tr>
      <w:tr w:rsidR="006E6241" w:rsidRPr="006219E7" w14:paraId="1303C42E" w14:textId="77777777" w:rsidTr="00C7137E">
        <w:trPr>
          <w:jc w:val="center"/>
        </w:trPr>
        <w:tc>
          <w:tcPr>
            <w:tcW w:w="1048" w:type="pct"/>
            <w:shd w:val="clear" w:color="auto" w:fill="auto"/>
            <w:vAlign w:val="center"/>
          </w:tcPr>
          <w:p w14:paraId="6BA2FC71" w14:textId="4EC2E232" w:rsidR="006E6241" w:rsidRPr="006219E7" w:rsidRDefault="00811A88" w:rsidP="0088055E">
            <w:pPr>
              <w:pStyle w:val="Default"/>
              <w:jc w:val="center"/>
              <w:rPr>
                <w:rFonts w:ascii="Calibri" w:hAnsi="Calibri" w:cs="Calibri"/>
                <w:noProof/>
                <w:sz w:val="18"/>
                <w:szCs w:val="18"/>
                <w:lang w:val="sr-Cyrl-CS"/>
              </w:rPr>
            </w:pPr>
            <w:r>
              <w:rPr>
                <w:rFonts w:ascii="Calibri" w:hAnsi="Calibri" w:cs="Calibri"/>
                <w:noProof/>
                <w:sz w:val="18"/>
                <w:szCs w:val="18"/>
                <w:lang w:val="sr-Cyrl-CS"/>
              </w:rPr>
              <w:t>Електронска пошта</w:t>
            </w:r>
          </w:p>
        </w:tc>
        <w:tc>
          <w:tcPr>
            <w:tcW w:w="1584" w:type="pct"/>
            <w:shd w:val="clear" w:color="auto" w:fill="auto"/>
          </w:tcPr>
          <w:p w14:paraId="66BB65D2" w14:textId="5D07C61D" w:rsidR="00F7340E" w:rsidRPr="006219E7" w:rsidRDefault="006219E7" w:rsidP="00F61882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351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Позиви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на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консултативне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састанке</w:t>
            </w:r>
          </w:p>
          <w:p w14:paraId="3E3E2359" w14:textId="0E10FE76" w:rsidR="006E6241" w:rsidRPr="006219E7" w:rsidRDefault="006219E7" w:rsidP="00F61882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351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Пројектна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документација</w:t>
            </w:r>
            <w:r w:rsidR="006E6241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70DEE30C" w14:textId="5C412627" w:rsidR="006E6241" w:rsidRPr="006219E7" w:rsidRDefault="006219E7" w:rsidP="00EB36C8">
            <w:pPr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Владини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актери</w:t>
            </w:r>
            <w:r w:rsidR="006E6241" w:rsidRPr="006219E7">
              <w:rPr>
                <w:noProof/>
                <w:sz w:val="18"/>
                <w:szCs w:val="18"/>
                <w:lang w:val="sr-Cyrl-CS"/>
              </w:rPr>
              <w:t>;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здравствене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установе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; </w:t>
            </w:r>
            <w:r w:rsidR="00EB36C8">
              <w:rPr>
                <w:noProof/>
                <w:sz w:val="18"/>
                <w:szCs w:val="18"/>
                <w:lang w:val="sr-Cyrl-CS"/>
              </w:rPr>
              <w:t xml:space="preserve">савјет за </w:t>
            </w:r>
            <w:r>
              <w:rPr>
                <w:noProof/>
                <w:sz w:val="18"/>
                <w:szCs w:val="18"/>
                <w:lang w:val="sr-Cyrl-CS"/>
              </w:rPr>
              <w:t>здрав</w:t>
            </w:r>
            <w:r w:rsidR="00EB36C8">
              <w:rPr>
                <w:noProof/>
                <w:sz w:val="18"/>
                <w:szCs w:val="18"/>
                <w:lang w:val="sr-Cyrl-CS"/>
              </w:rPr>
              <w:t>љ</w:t>
            </w:r>
            <w:r>
              <w:rPr>
                <w:noProof/>
                <w:sz w:val="18"/>
                <w:szCs w:val="18"/>
                <w:lang w:val="sr-Cyrl-CS"/>
              </w:rPr>
              <w:t>е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; </w:t>
            </w:r>
            <w:r>
              <w:rPr>
                <w:noProof/>
                <w:sz w:val="18"/>
                <w:szCs w:val="18"/>
                <w:lang w:val="sr-Cyrl-CS"/>
              </w:rPr>
              <w:t>групе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B87FCD">
              <w:rPr>
                <w:noProof/>
                <w:sz w:val="18"/>
                <w:szCs w:val="18"/>
                <w:lang w:val="sr-Cyrl-CS"/>
              </w:rPr>
              <w:t xml:space="preserve">грађана мјесних </w:t>
            </w:r>
            <w:r>
              <w:rPr>
                <w:noProof/>
                <w:sz w:val="18"/>
                <w:szCs w:val="18"/>
                <w:lang w:val="sr-Cyrl-CS"/>
              </w:rPr>
              <w:t>заједница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пацијената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његоватеља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; </w:t>
            </w:r>
            <w:r>
              <w:rPr>
                <w:noProof/>
                <w:sz w:val="18"/>
                <w:szCs w:val="18"/>
                <w:lang w:val="sr-Cyrl-CS"/>
              </w:rPr>
              <w:t>ОЦД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31B93BC5" w14:textId="5835331B" w:rsidR="006E6241" w:rsidRPr="006219E7" w:rsidRDefault="006219E7" w:rsidP="0088055E">
            <w:pPr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По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потреби</w:t>
            </w:r>
          </w:p>
        </w:tc>
        <w:tc>
          <w:tcPr>
            <w:tcW w:w="767" w:type="pct"/>
            <w:shd w:val="clear" w:color="auto" w:fill="auto"/>
            <w:vAlign w:val="center"/>
          </w:tcPr>
          <w:p w14:paraId="2A36CA83" w14:textId="747D0253" w:rsidR="006E6241" w:rsidRPr="006219E7" w:rsidRDefault="006219E7" w:rsidP="0088055E">
            <w:pPr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Исто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као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горе</w:t>
            </w:r>
            <w:r w:rsidR="00B87FCD">
              <w:rPr>
                <w:noProof/>
                <w:sz w:val="18"/>
                <w:szCs w:val="18"/>
                <w:lang w:val="sr-Cyrl-CS"/>
              </w:rPr>
              <w:t xml:space="preserve"> наведено</w:t>
            </w:r>
          </w:p>
        </w:tc>
      </w:tr>
      <w:tr w:rsidR="006E6241" w:rsidRPr="006219E7" w14:paraId="56F213EF" w14:textId="77777777" w:rsidTr="00C7137E">
        <w:trPr>
          <w:jc w:val="center"/>
        </w:trPr>
        <w:tc>
          <w:tcPr>
            <w:tcW w:w="1048" w:type="pct"/>
            <w:shd w:val="clear" w:color="auto" w:fill="auto"/>
            <w:vAlign w:val="center"/>
          </w:tcPr>
          <w:p w14:paraId="1289E238" w14:textId="5158E569" w:rsidR="006E6241" w:rsidRPr="006219E7" w:rsidRDefault="006219E7" w:rsidP="008805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Огласне</w:t>
            </w:r>
            <w:r w:rsidR="00D05521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табле</w:t>
            </w:r>
            <w:r w:rsidR="00D05521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здравствених</w:t>
            </w:r>
            <w:r w:rsidR="00D05521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установа</w:t>
            </w:r>
            <w:r w:rsidR="00D05521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D05521" w:rsidRPr="006219E7">
              <w:rPr>
                <w:noProof/>
                <w:sz w:val="18"/>
                <w:szCs w:val="18"/>
                <w:lang w:val="sr-Cyrl-CS"/>
              </w:rPr>
              <w:t>/</w:t>
            </w:r>
            <w:r>
              <w:rPr>
                <w:noProof/>
                <w:sz w:val="18"/>
                <w:szCs w:val="18"/>
                <w:lang w:val="sr-Cyrl-CS"/>
              </w:rPr>
              <w:t>или</w:t>
            </w:r>
            <w:r w:rsidR="00D05521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интерна</w:t>
            </w:r>
            <w:r w:rsidR="00D05521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ИТ</w:t>
            </w:r>
            <w:r w:rsidR="00D05521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мрежа</w:t>
            </w:r>
            <w:r w:rsidR="007B6A54">
              <w:rPr>
                <w:noProof/>
                <w:sz w:val="18"/>
                <w:szCs w:val="18"/>
                <w:lang w:val="sr-Cyrl-CS"/>
              </w:rPr>
              <w:t xml:space="preserve"> (сервер)</w:t>
            </w:r>
          </w:p>
        </w:tc>
        <w:tc>
          <w:tcPr>
            <w:tcW w:w="1584" w:type="pct"/>
            <w:shd w:val="clear" w:color="auto" w:fill="auto"/>
          </w:tcPr>
          <w:p w14:paraId="4EB83916" w14:textId="4A61943D" w:rsidR="006E6241" w:rsidRPr="006219E7" w:rsidRDefault="006219E7" w:rsidP="00B87FCD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351"/>
              <w:rPr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Летак</w:t>
            </w:r>
            <w:r w:rsidR="00F7340E" w:rsidRPr="006219E7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који</w:t>
            </w:r>
            <w:r w:rsidR="00F7340E" w:rsidRPr="006219E7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садржи</w:t>
            </w:r>
            <w:r w:rsidR="00F7340E" w:rsidRPr="006219E7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информације</w:t>
            </w:r>
            <w:r w:rsidR="00F7340E" w:rsidRPr="006219E7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</w:t>
            </w:r>
            <w:r w:rsidR="00F7340E" w:rsidRPr="006219E7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пројектном</w:t>
            </w:r>
            <w:r w:rsidR="00F7340E" w:rsidRPr="006219E7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механизм</w:t>
            </w:r>
            <w:r w:rsidR="00B87FCD">
              <w:rPr>
                <w:rFonts w:eastAsia="Times New Roman"/>
                <w:noProof/>
                <w:sz w:val="18"/>
                <w:szCs w:val="18"/>
                <w:lang w:val="sr-Cyrl-CS"/>
              </w:rPr>
              <w:t>у</w:t>
            </w:r>
            <w:r w:rsidR="00F7340E" w:rsidRPr="006219E7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за</w:t>
            </w:r>
            <w:r w:rsidR="00F7340E" w:rsidRPr="006219E7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рјешавање</w:t>
            </w:r>
            <w:r w:rsidR="00F7340E" w:rsidRPr="006219E7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притужби</w:t>
            </w:r>
            <w:r w:rsidR="00B87FCD">
              <w:rPr>
                <w:rFonts w:eastAsia="Times New Roman"/>
                <w:noProof/>
                <w:sz w:val="18"/>
                <w:szCs w:val="18"/>
                <w:lang w:val="sr-Cyrl-CS"/>
              </w:rPr>
              <w:t>/приговора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0C72EA6B" w14:textId="1229ECEC" w:rsidR="006E6241" w:rsidRPr="006219E7" w:rsidRDefault="006219E7" w:rsidP="0088055E">
            <w:pPr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Пацијенти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његоватељи</w:t>
            </w:r>
            <w:r w:rsidR="006E6241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радници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јавним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здравственим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установама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2F97D427" w14:textId="5902F145" w:rsidR="006E6241" w:rsidRPr="006219E7" w:rsidRDefault="006219E7" w:rsidP="0088055E">
            <w:pPr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Почетак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пројектних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активности</w:t>
            </w:r>
          </w:p>
        </w:tc>
        <w:tc>
          <w:tcPr>
            <w:tcW w:w="767" w:type="pct"/>
            <w:shd w:val="clear" w:color="auto" w:fill="auto"/>
            <w:vAlign w:val="center"/>
          </w:tcPr>
          <w:p w14:paraId="6EB2A85E" w14:textId="60EEB73C" w:rsidR="006E6241" w:rsidRPr="006219E7" w:rsidRDefault="006219E7" w:rsidP="0088055E">
            <w:pPr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МЗСЗ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РПАФИП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преко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руководиоца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здравствених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установа</w:t>
            </w:r>
          </w:p>
        </w:tc>
      </w:tr>
      <w:tr w:rsidR="006E6241" w:rsidRPr="006219E7" w14:paraId="08A78C7B" w14:textId="77777777" w:rsidTr="00C7137E">
        <w:trPr>
          <w:jc w:val="center"/>
        </w:trPr>
        <w:tc>
          <w:tcPr>
            <w:tcW w:w="1048" w:type="pct"/>
            <w:shd w:val="clear" w:color="auto" w:fill="auto"/>
            <w:vAlign w:val="center"/>
          </w:tcPr>
          <w:p w14:paraId="1FF3A659" w14:textId="1C80BB7C" w:rsidR="006E6241" w:rsidRPr="006219E7" w:rsidRDefault="006219E7" w:rsidP="008B4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Састанци</w:t>
            </w:r>
            <w:r w:rsidR="00D05521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на</w:t>
            </w:r>
            <w:r w:rsidR="00D05521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терену</w:t>
            </w:r>
            <w:r w:rsidR="00D05521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обуке</w:t>
            </w:r>
            <w:r w:rsidR="00D05521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D05521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писане</w:t>
            </w:r>
            <w:r w:rsidR="00D05521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8B4DF9">
              <w:rPr>
                <w:noProof/>
                <w:sz w:val="18"/>
                <w:szCs w:val="18"/>
                <w:lang w:val="sr-Cyrl-CS"/>
              </w:rPr>
              <w:t>препоруке/</w:t>
            </w:r>
            <w:r>
              <w:rPr>
                <w:noProof/>
                <w:sz w:val="18"/>
                <w:szCs w:val="18"/>
                <w:lang w:val="sr-Cyrl-CS"/>
              </w:rPr>
              <w:t>упут</w:t>
            </w:r>
            <w:r w:rsidR="008B4DF9">
              <w:rPr>
                <w:noProof/>
                <w:sz w:val="18"/>
                <w:szCs w:val="18"/>
                <w:lang w:val="sr-Cyrl-CS"/>
              </w:rPr>
              <w:t>ства</w:t>
            </w:r>
          </w:p>
        </w:tc>
        <w:tc>
          <w:tcPr>
            <w:tcW w:w="1584" w:type="pct"/>
            <w:shd w:val="clear" w:color="auto" w:fill="auto"/>
          </w:tcPr>
          <w:p w14:paraId="614154BC" w14:textId="0A38E264" w:rsidR="006E6241" w:rsidRPr="006219E7" w:rsidRDefault="006219E7" w:rsidP="00327D54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351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Пројектни</w:t>
            </w:r>
            <w:r w:rsidR="007E0A03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механизам</w:t>
            </w:r>
            <w:r w:rsidR="00D05521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</w:t>
            </w:r>
            <w:r w:rsidR="00D05521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рјешавање</w:t>
            </w:r>
            <w:r w:rsidR="00D05521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притужби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мјере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заштите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на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раду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мјере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предострожности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при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управљању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отпадом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хигијена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руку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327D54">
              <w:rPr>
                <w:noProof/>
                <w:sz w:val="18"/>
                <w:szCs w:val="18"/>
                <w:lang w:val="sr-Cyrl-CS"/>
              </w:rPr>
              <w:t>лична</w:t>
            </w:r>
            <w:r w:rsidR="00327D54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заштитна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опрема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noProof/>
                <w:sz w:val="18"/>
                <w:szCs w:val="18"/>
                <w:lang w:val="sr-Cyrl-CS"/>
              </w:rPr>
              <w:t>итд</w:t>
            </w:r>
            <w:r w:rsidR="00F7340E" w:rsidRPr="006219E7">
              <w:rPr>
                <w:noProof/>
                <w:sz w:val="18"/>
                <w:szCs w:val="18"/>
                <w:lang w:val="sr-Cyrl-CS"/>
              </w:rPr>
              <w:t xml:space="preserve">. 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225C972D" w14:textId="4351C3F6" w:rsidR="006E6241" w:rsidRPr="006219E7" w:rsidRDefault="006219E7" w:rsidP="0088055E">
            <w:pPr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Радници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ангажовани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за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мању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рехабилитацију</w:t>
            </w:r>
            <w:r w:rsidR="00213101">
              <w:rPr>
                <w:noProof/>
                <w:sz w:val="18"/>
                <w:szCs w:val="18"/>
                <w:lang w:val="sr-Cyrl-CS"/>
              </w:rPr>
              <w:t>/санацију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неким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медицинским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установама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које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могу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бити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финансиране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оквиру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пројект</w:t>
            </w:r>
            <w:r w:rsidR="00213101">
              <w:rPr>
                <w:noProof/>
                <w:sz w:val="18"/>
                <w:szCs w:val="18"/>
                <w:lang w:val="sr-Cyrl-CS"/>
              </w:rPr>
              <w:t>них средстава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55205BE2" w14:textId="23B4E872" w:rsidR="006E6241" w:rsidRPr="006219E7" w:rsidRDefault="006219E7" w:rsidP="0088055E">
            <w:pPr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Прије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почетка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радова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на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рехабилитацији</w:t>
            </w:r>
            <w:r w:rsidR="00546AD4">
              <w:rPr>
                <w:noProof/>
                <w:sz w:val="18"/>
                <w:szCs w:val="18"/>
                <w:lang w:val="sr-Cyrl-CS"/>
              </w:rPr>
              <w:t>/санацији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континуирано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по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потреби</w:t>
            </w:r>
          </w:p>
        </w:tc>
        <w:tc>
          <w:tcPr>
            <w:tcW w:w="767" w:type="pct"/>
            <w:shd w:val="clear" w:color="auto" w:fill="auto"/>
            <w:vAlign w:val="center"/>
          </w:tcPr>
          <w:p w14:paraId="5571D254" w14:textId="5DF29923" w:rsidR="006E6241" w:rsidRPr="006219E7" w:rsidRDefault="006219E7" w:rsidP="0088055E">
            <w:pPr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МЗСЗ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РПАФИП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преко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руководиоца</w:t>
            </w:r>
            <w:r w:rsidR="007303F0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здравствених</w:t>
            </w:r>
            <w:r w:rsidR="00F27519" w:rsidRPr="006219E7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установа</w:t>
            </w:r>
          </w:p>
          <w:p w14:paraId="0A9EC992" w14:textId="77777777" w:rsidR="006E6241" w:rsidRPr="006219E7" w:rsidRDefault="006E6241" w:rsidP="0088055E">
            <w:pPr>
              <w:spacing w:after="0" w:line="240" w:lineRule="auto"/>
              <w:jc w:val="center"/>
              <w:rPr>
                <w:noProof/>
                <w:sz w:val="18"/>
                <w:szCs w:val="18"/>
                <w:lang w:val="sr-Cyrl-CS"/>
              </w:rPr>
            </w:pPr>
          </w:p>
        </w:tc>
      </w:tr>
    </w:tbl>
    <w:p w14:paraId="1EC50521" w14:textId="77777777" w:rsidR="006E6241" w:rsidRPr="00EB298B" w:rsidRDefault="006E6241" w:rsidP="00467FA7">
      <w:pPr>
        <w:spacing w:after="0" w:line="240" w:lineRule="auto"/>
        <w:jc w:val="both"/>
        <w:rPr>
          <w:lang w:val="hr-HR"/>
        </w:rPr>
        <w:sectPr w:rsidR="006E6241" w:rsidRPr="00EB298B" w:rsidSect="006E624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762908B" w14:textId="346E1E30" w:rsidR="006E6241" w:rsidRPr="00E71EA7" w:rsidRDefault="006219E7" w:rsidP="138C7461">
      <w:pPr>
        <w:pStyle w:val="Heading3"/>
        <w:numPr>
          <w:ilvl w:val="1"/>
          <w:numId w:val="22"/>
        </w:numPr>
        <w:spacing w:before="0" w:after="97" w:line="240" w:lineRule="auto"/>
        <w:ind w:left="1066" w:hanging="360"/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</w:pPr>
      <w:bookmarkStart w:id="25" w:name="_Toc210136413"/>
      <w:r w:rsidRPr="00E71EA7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lastRenderedPageBreak/>
        <w:t>Планиране</w:t>
      </w:r>
      <w:r w:rsidR="00755FFF" w:rsidRPr="00E71EA7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 w:rsidRPr="00E71EA7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активности</w:t>
      </w:r>
      <w:r w:rsidR="00755FFF" w:rsidRPr="00E71EA7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 w:rsidRPr="00E71EA7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укључивања</w:t>
      </w:r>
      <w:r w:rsidR="00755FFF" w:rsidRPr="00E71EA7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 w:rsidRPr="00E71EA7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заинтересованих</w:t>
      </w:r>
      <w:r w:rsidR="00755FFF" w:rsidRPr="00E71EA7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 w:rsidRPr="00E71EA7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група</w:t>
      </w:r>
      <w:bookmarkEnd w:id="25"/>
    </w:p>
    <w:p w14:paraId="6B4FD7E5" w14:textId="1DC71C30" w:rsidR="00755FFF" w:rsidRPr="006219E7" w:rsidRDefault="006219E7" w:rsidP="00467FA7">
      <w:pPr>
        <w:spacing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Да</w:t>
      </w:r>
      <w:r w:rsidR="00755FF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би</w:t>
      </w:r>
      <w:r w:rsidR="00755FF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755FF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обезбиједила</w:t>
      </w:r>
      <w:r w:rsidR="00755FF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одговарајућа</w:t>
      </w:r>
      <w:r w:rsidR="00755FF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заступљеност</w:t>
      </w:r>
      <w:r w:rsidR="00755FF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5FF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учешће</w:t>
      </w:r>
      <w:r w:rsidR="00755FF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различитих</w:t>
      </w:r>
      <w:r w:rsidR="00755FF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заинтересованих</w:t>
      </w:r>
      <w:r w:rsidR="00755FF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</w:t>
      </w:r>
      <w:r w:rsidR="00755FFF" w:rsidRPr="006219E7">
        <w:rPr>
          <w:noProof/>
          <w:lang w:val="sr-Cyrl-CS"/>
        </w:rPr>
        <w:t xml:space="preserve">, </w:t>
      </w:r>
      <w:r>
        <w:rPr>
          <w:noProof/>
          <w:lang w:val="sr-Cyrl-CS"/>
        </w:rPr>
        <w:t>пројек</w:t>
      </w:r>
      <w:r w:rsidR="00B76E05">
        <w:rPr>
          <w:noProof/>
          <w:lang w:val="sr-Cyrl-CS"/>
        </w:rPr>
        <w:t>а</w:t>
      </w:r>
      <w:r>
        <w:rPr>
          <w:noProof/>
          <w:lang w:val="sr-Cyrl-CS"/>
        </w:rPr>
        <w:t>т</w:t>
      </w:r>
      <w:r w:rsidR="00755FF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755FF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755FF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ослањати</w:t>
      </w:r>
      <w:r w:rsidR="00755FF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755FF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различите</w:t>
      </w:r>
      <w:r w:rsidR="00755FF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методе</w:t>
      </w:r>
      <w:r w:rsidR="00755FF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755FFF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технике</w:t>
      </w:r>
      <w:r w:rsidR="00811A88">
        <w:rPr>
          <w:noProof/>
          <w:lang w:val="sr-Cyrl-CS"/>
        </w:rPr>
        <w:t>, укључујући и дигиталне начине комуникације</w:t>
      </w:r>
      <w:r w:rsidR="00755FFF" w:rsidRPr="006219E7">
        <w:rPr>
          <w:noProof/>
          <w:lang w:val="sr-Cyrl-CS"/>
        </w:rPr>
        <w:t xml:space="preserve">. </w:t>
      </w:r>
    </w:p>
    <w:p w14:paraId="711A5D41" w14:textId="4F4139AC" w:rsidR="00EA16D2" w:rsidRPr="006219E7" w:rsidRDefault="006219E7" w:rsidP="00467FA7">
      <w:pPr>
        <w:spacing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Методе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које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користити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током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имплементације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пројекта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савјетовање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са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кључним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</w:t>
      </w:r>
      <w:r w:rsidR="00BA1D80">
        <w:rPr>
          <w:noProof/>
          <w:lang w:val="sr-Cyrl-BA"/>
        </w:rPr>
        <w:t>м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</w:t>
      </w:r>
      <w:r w:rsidR="00BA1D80">
        <w:rPr>
          <w:noProof/>
          <w:lang w:val="sr-Cyrl-CS"/>
        </w:rPr>
        <w:t>ма</w:t>
      </w:r>
      <w:r w:rsidR="00EA16D2" w:rsidRPr="006219E7">
        <w:rPr>
          <w:noProof/>
          <w:lang w:val="sr-Cyrl-CS"/>
        </w:rPr>
        <w:t xml:space="preserve">, </w:t>
      </w:r>
      <w:r>
        <w:rPr>
          <w:noProof/>
          <w:lang w:val="sr-Cyrl-CS"/>
        </w:rPr>
        <w:t>узимајући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обзир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потребе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крајњих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корисника</w:t>
      </w:r>
      <w:r w:rsidR="00EA16D2" w:rsidRPr="006219E7">
        <w:rPr>
          <w:noProof/>
          <w:lang w:val="sr-Cyrl-CS"/>
        </w:rPr>
        <w:t xml:space="preserve">, </w:t>
      </w:r>
      <w:r>
        <w:rPr>
          <w:noProof/>
          <w:lang w:val="sr-Cyrl-CS"/>
        </w:rPr>
        <w:t>а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посебно</w:t>
      </w:r>
      <w:r w:rsidR="00EA16D2" w:rsidRPr="006219E7">
        <w:rPr>
          <w:noProof/>
          <w:lang w:val="sr-Cyrl-CS"/>
        </w:rPr>
        <w:t xml:space="preserve"> </w:t>
      </w:r>
      <w:r w:rsidR="00841BEC">
        <w:rPr>
          <w:noProof/>
          <w:lang w:val="sr-Cyrl-CS"/>
        </w:rPr>
        <w:t>популационим и нозолошким групама од посебног социјално-медицинског значаја</w:t>
      </w:r>
      <w:r w:rsidR="00EA16D2" w:rsidRPr="006219E7">
        <w:rPr>
          <w:noProof/>
          <w:lang w:val="sr-Cyrl-CS"/>
        </w:rPr>
        <w:t xml:space="preserve">, </w:t>
      </w:r>
      <w:r>
        <w:rPr>
          <w:noProof/>
          <w:lang w:val="sr-Cyrl-CS"/>
        </w:rPr>
        <w:t>описане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су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EA16D2" w:rsidRPr="006219E7">
        <w:rPr>
          <w:noProof/>
          <w:lang w:val="sr-Cyrl-CS"/>
        </w:rPr>
        <w:t xml:space="preserve"> </w:t>
      </w:r>
      <w:r w:rsidR="003571DD" w:rsidRPr="006219E7">
        <w:rPr>
          <w:noProof/>
          <w:color w:val="4F81BD"/>
          <w:shd w:val="clear" w:color="auto" w:fill="E6E6E6"/>
          <w:lang w:val="sr-Cyrl-CS"/>
        </w:rPr>
        <w:fldChar w:fldCharType="begin">
          <w:fldData xml:space="preserve">CNDJ6nn5us4RjIIAqgBLqQsCAAAACAAAAA0AAABfAFIAZQBmADUANgAxADkANgA4ADQANgAAAA==
</w:fldData>
        </w:fldChar>
      </w:r>
      <w:r w:rsidR="003571DD" w:rsidRPr="006219E7">
        <w:rPr>
          <w:noProof/>
          <w:lang w:val="sr-Cyrl-CS"/>
        </w:rPr>
        <w:instrText xml:space="preserve"> </w:instrText>
      </w:r>
      <w:r>
        <w:rPr>
          <w:noProof/>
          <w:lang w:val="sr-Cyrl-CS"/>
        </w:rPr>
        <w:instrText>РЕФ</w:instrText>
      </w:r>
      <w:r w:rsidR="003571DD" w:rsidRPr="006219E7">
        <w:rPr>
          <w:noProof/>
          <w:lang w:val="sr-Cyrl-CS"/>
        </w:rPr>
        <w:instrText xml:space="preserve"> _</w:instrText>
      </w:r>
      <w:r>
        <w:rPr>
          <w:noProof/>
          <w:lang w:val="sr-Cyrl-CS"/>
        </w:rPr>
        <w:instrText>Реф</w:instrText>
      </w:r>
      <w:r w:rsidR="003571DD" w:rsidRPr="006219E7">
        <w:rPr>
          <w:noProof/>
          <w:lang w:val="sr-Cyrl-CS"/>
        </w:rPr>
        <w:instrText>56196846 \</w:instrText>
      </w:r>
      <w:r>
        <w:rPr>
          <w:noProof/>
          <w:lang w:val="sr-Cyrl-CS"/>
        </w:rPr>
        <w:instrText>х</w:instrText>
      </w:r>
      <w:r w:rsidR="003571DD" w:rsidRPr="006219E7">
        <w:rPr>
          <w:noProof/>
          <w:lang w:val="sr-Cyrl-CS"/>
        </w:rPr>
        <w:instrText xml:space="preserve"> </w:instrText>
      </w:r>
      <w:r w:rsidR="003571DD" w:rsidRPr="006219E7">
        <w:rPr>
          <w:noProof/>
          <w:color w:val="4F81BD"/>
          <w:lang w:val="sr-Cyrl-CS"/>
        </w:rPr>
        <w:instrText xml:space="preserve"> \* </w:instrText>
      </w:r>
      <w:r>
        <w:rPr>
          <w:noProof/>
          <w:color w:val="4F81BD"/>
          <w:lang w:val="sr-Cyrl-CS"/>
        </w:rPr>
        <w:instrText>МЕРГЕФОРМАТ</w:instrText>
      </w:r>
      <w:r w:rsidR="003571DD" w:rsidRPr="006219E7">
        <w:rPr>
          <w:noProof/>
          <w:color w:val="4F81BD"/>
          <w:lang w:val="sr-Cyrl-CS"/>
        </w:rPr>
        <w:instrText xml:space="preserve"> </w:instrText>
      </w:r>
      <w:r w:rsidR="003571DD" w:rsidRPr="006219E7">
        <w:rPr>
          <w:noProof/>
          <w:color w:val="4F81BD"/>
          <w:shd w:val="clear" w:color="auto" w:fill="E6E6E6"/>
          <w:lang w:val="sr-Cyrl-CS"/>
        </w:rPr>
      </w:r>
      <w:r w:rsidR="003571DD" w:rsidRPr="006219E7">
        <w:rPr>
          <w:noProof/>
          <w:color w:val="4F81BD"/>
          <w:shd w:val="clear" w:color="auto" w:fill="E6E6E6"/>
          <w:lang w:val="sr-Cyrl-CS"/>
        </w:rPr>
        <w:fldChar w:fldCharType="separate"/>
      </w:r>
      <w:r>
        <w:rPr>
          <w:noProof/>
          <w:color w:val="4F81BD"/>
          <w:lang w:val="sr-Cyrl-CS"/>
        </w:rPr>
        <w:t>Табели</w:t>
      </w:r>
      <w:r w:rsidR="003571DD" w:rsidRPr="006219E7">
        <w:rPr>
          <w:noProof/>
          <w:color w:val="4F81BD"/>
          <w:lang w:val="sr-Cyrl-CS"/>
        </w:rPr>
        <w:t xml:space="preserve"> 7</w:t>
      </w:r>
      <w:r w:rsidR="003571DD" w:rsidRPr="006219E7">
        <w:rPr>
          <w:noProof/>
          <w:color w:val="4F81BD"/>
          <w:shd w:val="clear" w:color="auto" w:fill="E6E6E6"/>
          <w:lang w:val="sr-Cyrl-CS"/>
        </w:rPr>
        <w:fldChar w:fldCharType="end"/>
      </w:r>
      <w:r w:rsidR="003571DD" w:rsidRPr="006219E7">
        <w:rPr>
          <w:noProof/>
          <w:color w:val="4F81BD"/>
          <w:lang w:val="sr-Cyrl-CS"/>
        </w:rPr>
        <w:t xml:space="preserve"> </w:t>
      </w:r>
      <w:r w:rsidR="00EA16D2" w:rsidRPr="006219E7">
        <w:rPr>
          <w:noProof/>
          <w:lang w:val="sr-Cyrl-CS"/>
        </w:rPr>
        <w:t>(</w:t>
      </w:r>
      <w:r>
        <w:rPr>
          <w:noProof/>
          <w:lang w:val="sr-Cyrl-CS"/>
        </w:rPr>
        <w:t>грађани</w:t>
      </w:r>
      <w:r w:rsidR="00EA16D2" w:rsidRPr="006219E7">
        <w:rPr>
          <w:noProof/>
          <w:lang w:val="sr-Cyrl-CS"/>
        </w:rPr>
        <w:t>/</w:t>
      </w:r>
      <w:r>
        <w:rPr>
          <w:noProof/>
          <w:lang w:val="sr-Cyrl-CS"/>
        </w:rPr>
        <w:t>групе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грађана</w:t>
      </w:r>
      <w:r w:rsidR="00EA16D2" w:rsidRPr="006219E7">
        <w:rPr>
          <w:noProof/>
          <w:lang w:val="sr-Cyrl-CS"/>
        </w:rPr>
        <w:t xml:space="preserve">) </w:t>
      </w:r>
      <w:r>
        <w:rPr>
          <w:noProof/>
          <w:lang w:val="sr-Cyrl-CS"/>
        </w:rPr>
        <w:t>и</w:t>
      </w:r>
      <w:r w:rsidR="00EA16D2" w:rsidRPr="006219E7">
        <w:rPr>
          <w:noProof/>
          <w:lang w:val="sr-Cyrl-CS"/>
        </w:rPr>
        <w:t xml:space="preserve"> </w:t>
      </w:r>
      <w:r w:rsidR="003571DD" w:rsidRPr="006219E7">
        <w:rPr>
          <w:noProof/>
          <w:color w:val="4F81BD"/>
          <w:shd w:val="clear" w:color="auto" w:fill="E6E6E6"/>
          <w:lang w:val="sr-Cyrl-CS"/>
        </w:rPr>
        <w:fldChar w:fldCharType="begin">
          <w:fldData xml:space="preserve">CNDJ6nn5us4RjIIAqgBLqQsCAAAACAAAAA0AAABfAFIAZQBmADUANgAxADkANgA5ADEANQAAAA==
</w:fldData>
        </w:fldChar>
      </w:r>
      <w:r w:rsidR="003571DD" w:rsidRPr="006219E7">
        <w:rPr>
          <w:noProof/>
          <w:lang w:val="sr-Cyrl-CS"/>
        </w:rPr>
        <w:instrText xml:space="preserve"> </w:instrText>
      </w:r>
      <w:r>
        <w:rPr>
          <w:noProof/>
          <w:lang w:val="sr-Cyrl-CS"/>
        </w:rPr>
        <w:instrText>РЕФ</w:instrText>
      </w:r>
      <w:r w:rsidR="003571DD" w:rsidRPr="006219E7">
        <w:rPr>
          <w:noProof/>
          <w:lang w:val="sr-Cyrl-CS"/>
        </w:rPr>
        <w:instrText xml:space="preserve"> _</w:instrText>
      </w:r>
      <w:r>
        <w:rPr>
          <w:noProof/>
          <w:lang w:val="sr-Cyrl-CS"/>
        </w:rPr>
        <w:instrText>Реф</w:instrText>
      </w:r>
      <w:r w:rsidR="003571DD" w:rsidRPr="006219E7">
        <w:rPr>
          <w:noProof/>
          <w:lang w:val="sr-Cyrl-CS"/>
        </w:rPr>
        <w:instrText>56196915 \</w:instrText>
      </w:r>
      <w:r>
        <w:rPr>
          <w:noProof/>
          <w:lang w:val="sr-Cyrl-CS"/>
        </w:rPr>
        <w:instrText>х</w:instrText>
      </w:r>
      <w:r w:rsidR="003571DD" w:rsidRPr="006219E7">
        <w:rPr>
          <w:noProof/>
          <w:lang w:val="sr-Cyrl-CS"/>
        </w:rPr>
        <w:instrText xml:space="preserve"> </w:instrText>
      </w:r>
      <w:r w:rsidR="003571DD" w:rsidRPr="006219E7">
        <w:rPr>
          <w:noProof/>
          <w:color w:val="4F81BD"/>
          <w:lang w:val="sr-Cyrl-CS"/>
        </w:rPr>
        <w:instrText xml:space="preserve"> \* </w:instrText>
      </w:r>
      <w:r>
        <w:rPr>
          <w:noProof/>
          <w:color w:val="4F81BD"/>
          <w:lang w:val="sr-Cyrl-CS"/>
        </w:rPr>
        <w:instrText>МЕРГЕФОРМАТ</w:instrText>
      </w:r>
      <w:r w:rsidR="003571DD" w:rsidRPr="006219E7">
        <w:rPr>
          <w:noProof/>
          <w:color w:val="4F81BD"/>
          <w:lang w:val="sr-Cyrl-CS"/>
        </w:rPr>
        <w:instrText xml:space="preserve"> </w:instrText>
      </w:r>
      <w:r w:rsidR="003571DD" w:rsidRPr="006219E7">
        <w:rPr>
          <w:noProof/>
          <w:color w:val="4F81BD"/>
          <w:shd w:val="clear" w:color="auto" w:fill="E6E6E6"/>
          <w:lang w:val="sr-Cyrl-CS"/>
        </w:rPr>
      </w:r>
      <w:r w:rsidR="003571DD" w:rsidRPr="006219E7">
        <w:rPr>
          <w:noProof/>
          <w:color w:val="4F81BD"/>
          <w:shd w:val="clear" w:color="auto" w:fill="E6E6E6"/>
          <w:lang w:val="sr-Cyrl-CS"/>
        </w:rPr>
        <w:fldChar w:fldCharType="separate"/>
      </w:r>
      <w:r>
        <w:rPr>
          <w:noProof/>
          <w:color w:val="4F81BD"/>
          <w:lang w:val="sr-Cyrl-CS"/>
        </w:rPr>
        <w:t>Табели</w:t>
      </w:r>
      <w:r w:rsidR="003571DD" w:rsidRPr="006219E7">
        <w:rPr>
          <w:noProof/>
          <w:color w:val="4F81BD"/>
          <w:lang w:val="sr-Cyrl-CS"/>
        </w:rPr>
        <w:t xml:space="preserve"> 8</w:t>
      </w:r>
      <w:r w:rsidR="003571DD" w:rsidRPr="006219E7">
        <w:rPr>
          <w:noProof/>
          <w:color w:val="4F81BD"/>
          <w:shd w:val="clear" w:color="auto" w:fill="E6E6E6"/>
          <w:lang w:val="sr-Cyrl-CS"/>
        </w:rPr>
        <w:fldChar w:fldCharType="end"/>
      </w:r>
      <w:r w:rsidR="00F20A3B" w:rsidRPr="006219E7">
        <w:rPr>
          <w:noProof/>
          <w:color w:val="4F81BD"/>
          <w:lang w:val="sr-Cyrl-CS"/>
        </w:rPr>
        <w:t xml:space="preserve"> </w:t>
      </w:r>
      <w:r w:rsidR="00EA16D2" w:rsidRPr="006219E7">
        <w:rPr>
          <w:noProof/>
          <w:lang w:val="sr-Cyrl-CS"/>
        </w:rPr>
        <w:t>(</w:t>
      </w:r>
      <w:r>
        <w:rPr>
          <w:noProof/>
          <w:lang w:val="sr-Cyrl-CS"/>
        </w:rPr>
        <w:t>владини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актери</w:t>
      </w:r>
      <w:r w:rsidR="00EA16D2" w:rsidRPr="006219E7">
        <w:rPr>
          <w:noProof/>
          <w:lang w:val="sr-Cyrl-CS"/>
        </w:rPr>
        <w:t>/</w:t>
      </w:r>
      <w:r>
        <w:rPr>
          <w:noProof/>
          <w:lang w:val="sr-Cyrl-CS"/>
        </w:rPr>
        <w:t>донатори</w:t>
      </w:r>
      <w:r w:rsidR="00EA16D2" w:rsidRPr="006219E7">
        <w:rPr>
          <w:noProof/>
          <w:lang w:val="sr-Cyrl-CS"/>
        </w:rPr>
        <w:t>/</w:t>
      </w:r>
      <w:r>
        <w:rPr>
          <w:noProof/>
          <w:lang w:val="sr-Cyrl-CS"/>
        </w:rPr>
        <w:t>други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субјекти</w:t>
      </w:r>
      <w:r w:rsidR="00EA16D2" w:rsidRPr="006219E7">
        <w:rPr>
          <w:noProof/>
          <w:lang w:val="sr-Cyrl-CS"/>
        </w:rPr>
        <w:t>).</w:t>
      </w:r>
    </w:p>
    <w:p w14:paraId="1B788A91" w14:textId="36EF86AC" w:rsidR="00886A75" w:rsidRPr="006219E7" w:rsidRDefault="006219E7" w:rsidP="00467FA7">
      <w:pPr>
        <w:spacing w:line="240" w:lineRule="auto"/>
        <w:jc w:val="both"/>
        <w:rPr>
          <w:noProof/>
          <w:lang w:val="sr-Cyrl-CS"/>
        </w:rPr>
        <w:sectPr w:rsidR="00886A75" w:rsidRPr="006219E7" w:rsidSect="006E624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:lang w:val="sr-Cyrl-CS"/>
        </w:rPr>
        <w:t>Прва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активност</w:t>
      </w:r>
      <w:r w:rsidR="00EA16D2" w:rsidRPr="006219E7">
        <w:rPr>
          <w:noProof/>
          <w:lang w:val="sr-Cyrl-CS"/>
        </w:rPr>
        <w:t xml:space="preserve"> (</w:t>
      </w:r>
      <w:r>
        <w:rPr>
          <w:noProof/>
          <w:lang w:val="sr-Cyrl-CS"/>
        </w:rPr>
        <w:t>означена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зеленом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бојом</w:t>
      </w:r>
      <w:r w:rsidR="00EA16D2" w:rsidRPr="006219E7">
        <w:rPr>
          <w:noProof/>
          <w:lang w:val="sr-Cyrl-CS"/>
        </w:rPr>
        <w:t xml:space="preserve">) </w:t>
      </w:r>
      <w:r>
        <w:rPr>
          <w:noProof/>
          <w:lang w:val="sr-Cyrl-CS"/>
        </w:rPr>
        <w:t>у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color w:val="4F81BD"/>
          <w:lang w:val="sr-Cyrl-CS"/>
        </w:rPr>
        <w:t>Табели</w:t>
      </w:r>
      <w:r w:rsidR="00EA16D2" w:rsidRPr="006219E7">
        <w:rPr>
          <w:noProof/>
          <w:color w:val="4F81BD"/>
          <w:lang w:val="sr-Cyrl-CS"/>
        </w:rPr>
        <w:t xml:space="preserve"> 7 </w:t>
      </w:r>
      <w:r>
        <w:rPr>
          <w:noProof/>
          <w:lang w:val="sr-Cyrl-CS"/>
        </w:rPr>
        <w:t>испуњава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захтјеве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Свјетске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банке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укључивање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грађана</w:t>
      </w:r>
      <w:r w:rsidR="00EA16D2" w:rsidRPr="006219E7">
        <w:rPr>
          <w:noProof/>
          <w:lang w:val="sr-Cyrl-CS"/>
        </w:rPr>
        <w:t xml:space="preserve"> (</w:t>
      </w:r>
      <w:r>
        <w:rPr>
          <w:noProof/>
          <w:lang w:val="sr-Cyrl-CS"/>
        </w:rPr>
        <w:t>како</w:t>
      </w:r>
      <w:r w:rsidR="007E0A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7E0A03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описано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EA16D2" w:rsidRPr="006219E7">
        <w:rPr>
          <w:noProof/>
          <w:lang w:val="sr-Cyrl-CS"/>
        </w:rPr>
        <w:t xml:space="preserve"> </w:t>
      </w:r>
      <w:r>
        <w:rPr>
          <w:noProof/>
          <w:lang w:val="sr-Cyrl-CS"/>
        </w:rPr>
        <w:t>одјељку</w:t>
      </w:r>
      <w:r w:rsidR="00EA16D2" w:rsidRPr="006219E7">
        <w:rPr>
          <w:noProof/>
          <w:lang w:val="sr-Cyrl-CS"/>
        </w:rPr>
        <w:t xml:space="preserve"> 2.2.).</w:t>
      </w:r>
    </w:p>
    <w:p w14:paraId="7A688B34" w14:textId="44F57BAE" w:rsidR="003571DD" w:rsidRPr="005D3529" w:rsidRDefault="005D3529" w:rsidP="00467FA7">
      <w:pPr>
        <w:pStyle w:val="Caption"/>
        <w:keepNext/>
        <w:rPr>
          <w:noProof/>
          <w:color w:val="4F81BD"/>
          <w:sz w:val="20"/>
          <w:szCs w:val="20"/>
          <w:lang w:val="sr-Cyrl-CS"/>
        </w:rPr>
      </w:pPr>
      <w:bookmarkStart w:id="26" w:name="_Ref56196846"/>
      <w:r>
        <w:rPr>
          <w:noProof/>
          <w:color w:val="4F81BD"/>
          <w:sz w:val="20"/>
          <w:szCs w:val="20"/>
          <w:lang w:val="sr-Cyrl-CS"/>
        </w:rPr>
        <w:lastRenderedPageBreak/>
        <w:t>Табела</w:t>
      </w:r>
      <w:r w:rsidR="003571DD" w:rsidRPr="005D3529">
        <w:rPr>
          <w:noProof/>
          <w:color w:val="4F81BD"/>
          <w:sz w:val="20"/>
          <w:szCs w:val="20"/>
          <w:lang w:val="sr-Cyrl-CS"/>
        </w:rPr>
        <w:t xml:space="preserve"> </w:t>
      </w:r>
      <w:r w:rsidR="003571DD" w:rsidRPr="005D3529">
        <w:rPr>
          <w:noProof/>
          <w:color w:val="4F81BD"/>
          <w:sz w:val="20"/>
          <w:szCs w:val="20"/>
          <w:shd w:val="clear" w:color="auto" w:fill="E6E6E6"/>
          <w:lang w:val="sr-Cyrl-CS"/>
        </w:rPr>
        <w:fldChar w:fldCharType="begin"/>
      </w:r>
      <w:r w:rsidR="003571DD" w:rsidRPr="005D3529">
        <w:rPr>
          <w:noProof/>
          <w:color w:val="4F81BD"/>
          <w:sz w:val="20"/>
          <w:szCs w:val="20"/>
          <w:lang w:val="sr-Cyrl-CS"/>
        </w:rPr>
        <w:instrText xml:space="preserve"> </w:instrText>
      </w:r>
      <w:r>
        <w:rPr>
          <w:noProof/>
          <w:color w:val="4F81BD"/>
          <w:sz w:val="20"/>
          <w:szCs w:val="20"/>
          <w:lang w:val="sr-Cyrl-CS"/>
        </w:rPr>
        <w:instrText>СЕ</w:instrText>
      </w:r>
      <w:r w:rsidR="003571DD" w:rsidRPr="005D3529">
        <w:rPr>
          <w:noProof/>
          <w:color w:val="4F81BD"/>
          <w:sz w:val="20"/>
          <w:szCs w:val="20"/>
          <w:lang w:val="sr-Cyrl-CS"/>
        </w:rPr>
        <w:instrText xml:space="preserve">Q </w:instrText>
      </w:r>
      <w:r>
        <w:rPr>
          <w:noProof/>
          <w:color w:val="4F81BD"/>
          <w:sz w:val="20"/>
          <w:szCs w:val="20"/>
          <w:lang w:val="sr-Cyrl-CS"/>
        </w:rPr>
        <w:instrText>Таблица</w:instrText>
      </w:r>
      <w:r w:rsidR="003571DD" w:rsidRPr="005D3529">
        <w:rPr>
          <w:noProof/>
          <w:color w:val="4F81BD"/>
          <w:sz w:val="20"/>
          <w:szCs w:val="20"/>
          <w:lang w:val="sr-Cyrl-CS"/>
        </w:rPr>
        <w:instrText xml:space="preserve"> \* </w:instrText>
      </w:r>
      <w:r>
        <w:rPr>
          <w:noProof/>
          <w:color w:val="4F81BD"/>
          <w:sz w:val="20"/>
          <w:szCs w:val="20"/>
          <w:lang w:val="sr-Cyrl-CS"/>
        </w:rPr>
        <w:instrText>АРАБИЦ</w:instrText>
      </w:r>
      <w:r w:rsidR="003571DD" w:rsidRPr="005D3529">
        <w:rPr>
          <w:noProof/>
          <w:color w:val="4F81BD"/>
          <w:sz w:val="20"/>
          <w:szCs w:val="20"/>
          <w:lang w:val="sr-Cyrl-CS"/>
        </w:rPr>
        <w:instrText xml:space="preserve"> </w:instrText>
      </w:r>
      <w:r w:rsidR="003571DD" w:rsidRPr="005D3529">
        <w:rPr>
          <w:noProof/>
          <w:color w:val="4F81BD"/>
          <w:sz w:val="20"/>
          <w:szCs w:val="20"/>
          <w:shd w:val="clear" w:color="auto" w:fill="E6E6E6"/>
          <w:lang w:val="sr-Cyrl-CS"/>
        </w:rPr>
        <w:fldChar w:fldCharType="separate"/>
      </w:r>
      <w:r w:rsidR="003571DD" w:rsidRPr="005D3529">
        <w:rPr>
          <w:noProof/>
          <w:color w:val="4F81BD"/>
          <w:sz w:val="20"/>
          <w:szCs w:val="20"/>
          <w:lang w:val="sr-Cyrl-CS"/>
        </w:rPr>
        <w:t>7</w:t>
      </w:r>
      <w:r w:rsidR="003571DD" w:rsidRPr="005D3529">
        <w:rPr>
          <w:noProof/>
          <w:color w:val="4F81BD"/>
          <w:sz w:val="20"/>
          <w:szCs w:val="20"/>
          <w:shd w:val="clear" w:color="auto" w:fill="E6E6E6"/>
          <w:lang w:val="sr-Cyrl-CS"/>
        </w:rPr>
        <w:fldChar w:fldCharType="end"/>
      </w:r>
      <w:bookmarkEnd w:id="26"/>
      <w:r w:rsidR="003571DD" w:rsidRPr="005D3529">
        <w:rPr>
          <w:noProof/>
          <w:color w:val="4F81BD"/>
          <w:sz w:val="20"/>
          <w:szCs w:val="20"/>
          <w:lang w:val="sr-Cyrl-CS"/>
        </w:rPr>
        <w:t xml:space="preserve">. </w:t>
      </w:r>
      <w:r>
        <w:rPr>
          <w:noProof/>
          <w:color w:val="4F81BD"/>
          <w:sz w:val="20"/>
          <w:szCs w:val="20"/>
          <w:lang w:val="sr-Cyrl-CS"/>
        </w:rPr>
        <w:t>Методе</w:t>
      </w:r>
      <w:r w:rsidR="003571DD" w:rsidRPr="005D3529">
        <w:rPr>
          <w:noProof/>
          <w:color w:val="4F81BD"/>
          <w:sz w:val="20"/>
          <w:szCs w:val="20"/>
          <w:lang w:val="sr-Cyrl-CS"/>
        </w:rPr>
        <w:t xml:space="preserve"> </w:t>
      </w:r>
      <w:r>
        <w:rPr>
          <w:noProof/>
          <w:color w:val="4F81BD"/>
          <w:sz w:val="20"/>
          <w:szCs w:val="20"/>
          <w:lang w:val="sr-Cyrl-CS"/>
        </w:rPr>
        <w:t>укључивања</w:t>
      </w:r>
      <w:r w:rsidR="003571DD" w:rsidRPr="005D3529">
        <w:rPr>
          <w:noProof/>
          <w:color w:val="4F81BD"/>
          <w:sz w:val="20"/>
          <w:szCs w:val="20"/>
          <w:lang w:val="sr-Cyrl-CS"/>
        </w:rPr>
        <w:t xml:space="preserve"> </w:t>
      </w:r>
      <w:r>
        <w:rPr>
          <w:noProof/>
          <w:color w:val="4F81BD"/>
          <w:sz w:val="20"/>
          <w:szCs w:val="20"/>
          <w:lang w:val="sr-Cyrl-CS"/>
        </w:rPr>
        <w:t>грађана</w:t>
      </w:r>
    </w:p>
    <w:tbl>
      <w:tblPr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7"/>
        <w:gridCol w:w="1526"/>
        <w:gridCol w:w="6653"/>
        <w:gridCol w:w="1600"/>
        <w:gridCol w:w="2128"/>
      </w:tblGrid>
      <w:tr w:rsidR="00886A75" w:rsidRPr="005D3529" w14:paraId="521241DC" w14:textId="77777777" w:rsidTr="0088055E">
        <w:trPr>
          <w:tblHeader/>
          <w:jc w:val="center"/>
        </w:trPr>
        <w:tc>
          <w:tcPr>
            <w:tcW w:w="758" w:type="pct"/>
            <w:shd w:val="clear" w:color="auto" w:fill="4472C4"/>
            <w:vAlign w:val="center"/>
          </w:tcPr>
          <w:p w14:paraId="17B14261" w14:textId="071EE9ED" w:rsidR="00886A75" w:rsidRPr="005D3529" w:rsidRDefault="005D3529" w:rsidP="004D658F">
            <w:pPr>
              <w:spacing w:line="240" w:lineRule="auto"/>
              <w:jc w:val="center"/>
              <w:rPr>
                <w:rFonts w:eastAsia="Times New Roman"/>
                <w:b/>
                <w:bCs/>
                <w:noProof/>
                <w:color w:val="FFFFFF"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b/>
                <w:bCs/>
                <w:noProof/>
                <w:color w:val="FFFFFF"/>
                <w:sz w:val="18"/>
                <w:szCs w:val="18"/>
                <w:lang w:val="sr-Cyrl-CS"/>
              </w:rPr>
              <w:t>Тема</w:t>
            </w:r>
            <w:r w:rsidR="00886A75" w:rsidRPr="005D3529">
              <w:rPr>
                <w:rFonts w:eastAsia="Times New Roman"/>
                <w:b/>
                <w:bCs/>
                <w:noProof/>
                <w:color w:val="FFFFFF"/>
                <w:sz w:val="18"/>
                <w:szCs w:val="18"/>
                <w:lang w:val="sr-Cyrl-CS"/>
              </w:rPr>
              <w:t>(</w:t>
            </w:r>
            <w:r>
              <w:rPr>
                <w:rFonts w:eastAsia="Times New Roman"/>
                <w:b/>
                <w:bCs/>
                <w:noProof/>
                <w:color w:val="FFFFFF"/>
                <w:sz w:val="18"/>
                <w:szCs w:val="18"/>
                <w:lang w:val="sr-Cyrl-CS"/>
              </w:rPr>
              <w:t>е</w:t>
            </w:r>
            <w:r w:rsidR="00886A75" w:rsidRPr="005D3529">
              <w:rPr>
                <w:rFonts w:eastAsia="Times New Roman"/>
                <w:b/>
                <w:bCs/>
                <w:noProof/>
                <w:color w:val="FFFFFF"/>
                <w:sz w:val="18"/>
                <w:szCs w:val="18"/>
                <w:lang w:val="sr-Cyrl-CS"/>
              </w:rPr>
              <w:t xml:space="preserve">) </w:t>
            </w:r>
            <w:r>
              <w:rPr>
                <w:rFonts w:eastAsia="Times New Roman"/>
                <w:b/>
                <w:bCs/>
                <w:noProof/>
                <w:color w:val="FFFFFF"/>
                <w:sz w:val="18"/>
                <w:szCs w:val="18"/>
                <w:lang w:val="sr-Cyrl-CS"/>
              </w:rPr>
              <w:t>консултација</w:t>
            </w:r>
          </w:p>
        </w:tc>
        <w:tc>
          <w:tcPr>
            <w:tcW w:w="557" w:type="pct"/>
            <w:shd w:val="clear" w:color="auto" w:fill="4472C4"/>
            <w:vAlign w:val="center"/>
          </w:tcPr>
          <w:p w14:paraId="064C39B7" w14:textId="5A802382" w:rsidR="00886A75" w:rsidRPr="005D3529" w:rsidRDefault="005D3529" w:rsidP="004159CB">
            <w:pPr>
              <w:spacing w:line="240" w:lineRule="auto"/>
              <w:jc w:val="center"/>
              <w:rPr>
                <w:rFonts w:eastAsia="Times New Roman"/>
                <w:b/>
                <w:bCs/>
                <w:noProof/>
                <w:color w:val="FFFFFF"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b/>
                <w:bCs/>
                <w:noProof/>
                <w:color w:val="FFFFFF"/>
                <w:sz w:val="18"/>
                <w:szCs w:val="18"/>
                <w:lang w:val="sr-Cyrl-CS"/>
              </w:rPr>
              <w:t>Циљан</w:t>
            </w:r>
            <w:r w:rsidR="004159CB">
              <w:rPr>
                <w:rFonts w:eastAsia="Times New Roman"/>
                <w:b/>
                <w:bCs/>
                <w:noProof/>
                <w:color w:val="FFFFFF"/>
                <w:sz w:val="18"/>
                <w:szCs w:val="18"/>
                <w:lang w:val="sr-Cyrl-CS"/>
              </w:rPr>
              <w:t>е</w:t>
            </w:r>
            <w:r w:rsidR="00886A75" w:rsidRPr="005D3529">
              <w:rPr>
                <w:rFonts w:eastAsia="Times New Roman"/>
                <w:b/>
                <w:bCs/>
                <w:noProof/>
                <w:color w:val="FFFFFF"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b/>
                <w:bCs/>
                <w:noProof/>
                <w:color w:val="FFFFFF"/>
                <w:sz w:val="18"/>
                <w:szCs w:val="18"/>
                <w:lang w:val="sr-Cyrl-CS"/>
              </w:rPr>
              <w:t>групе</w:t>
            </w:r>
            <w:r w:rsidR="00886A75" w:rsidRPr="005D3529">
              <w:rPr>
                <w:rFonts w:eastAsia="Times New Roman"/>
                <w:b/>
                <w:bCs/>
                <w:noProof/>
                <w:color w:val="FFFFFF"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b/>
                <w:bCs/>
                <w:noProof/>
                <w:color w:val="FFFFFF"/>
                <w:sz w:val="18"/>
                <w:szCs w:val="18"/>
                <w:lang w:val="sr-Cyrl-CS"/>
              </w:rPr>
              <w:t>грађана</w:t>
            </w:r>
          </w:p>
        </w:tc>
        <w:tc>
          <w:tcPr>
            <w:tcW w:w="2389" w:type="pct"/>
            <w:shd w:val="clear" w:color="auto" w:fill="4472C4"/>
            <w:vAlign w:val="center"/>
          </w:tcPr>
          <w:p w14:paraId="354ED6FB" w14:textId="2421435D" w:rsidR="00886A75" w:rsidRPr="005D3529" w:rsidRDefault="005D3529" w:rsidP="004D658F">
            <w:pPr>
              <w:spacing w:line="240" w:lineRule="auto"/>
              <w:jc w:val="center"/>
              <w:rPr>
                <w:rFonts w:eastAsia="Times New Roman"/>
                <w:b/>
                <w:bCs/>
                <w:noProof/>
                <w:color w:val="FFFFFF"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b/>
                <w:bCs/>
                <w:noProof/>
                <w:color w:val="FFFFFF"/>
                <w:sz w:val="18"/>
                <w:szCs w:val="18"/>
                <w:lang w:val="sr-Cyrl-CS"/>
              </w:rPr>
              <w:t>Метода</w:t>
            </w:r>
            <w:r w:rsidR="00886A75" w:rsidRPr="005D3529">
              <w:rPr>
                <w:rFonts w:eastAsia="Times New Roman"/>
                <w:b/>
                <w:bCs/>
                <w:noProof/>
                <w:color w:val="FFFFFF"/>
                <w:sz w:val="18"/>
                <w:szCs w:val="18"/>
                <w:lang w:val="sr-Cyrl-CS"/>
              </w:rPr>
              <w:t>(</w:t>
            </w:r>
            <w:r>
              <w:rPr>
                <w:rFonts w:eastAsia="Times New Roman"/>
                <w:b/>
                <w:bCs/>
                <w:noProof/>
                <w:color w:val="FFFFFF"/>
                <w:sz w:val="18"/>
                <w:szCs w:val="18"/>
                <w:lang w:val="sr-Cyrl-CS"/>
              </w:rPr>
              <w:t>е</w:t>
            </w:r>
            <w:r w:rsidR="00886A75" w:rsidRPr="005D3529">
              <w:rPr>
                <w:rFonts w:eastAsia="Times New Roman"/>
                <w:b/>
                <w:bCs/>
                <w:noProof/>
                <w:color w:val="FFFFFF"/>
                <w:sz w:val="18"/>
                <w:szCs w:val="18"/>
                <w:lang w:val="sr-Cyrl-CS"/>
              </w:rPr>
              <w:t>)</w:t>
            </w:r>
          </w:p>
        </w:tc>
        <w:tc>
          <w:tcPr>
            <w:tcW w:w="524" w:type="pct"/>
            <w:shd w:val="clear" w:color="auto" w:fill="4472C4"/>
            <w:vAlign w:val="center"/>
          </w:tcPr>
          <w:p w14:paraId="2C9A292F" w14:textId="17DFEF6B" w:rsidR="00886A75" w:rsidRPr="005D3529" w:rsidRDefault="005D3529" w:rsidP="004D658F">
            <w:pPr>
              <w:spacing w:line="240" w:lineRule="auto"/>
              <w:jc w:val="center"/>
              <w:rPr>
                <w:rFonts w:eastAsia="Times New Roman"/>
                <w:b/>
                <w:bCs/>
                <w:noProof/>
                <w:color w:val="FFFFFF"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b/>
                <w:noProof/>
                <w:color w:val="FFFFFF"/>
                <w:sz w:val="18"/>
                <w:szCs w:val="18"/>
                <w:lang w:val="sr-Cyrl-CS"/>
              </w:rPr>
              <w:t>Временски</w:t>
            </w:r>
            <w:r w:rsidR="00886A75" w:rsidRPr="005D3529">
              <w:rPr>
                <w:rFonts w:eastAsia="Times New Roman"/>
                <w:b/>
                <w:noProof/>
                <w:color w:val="FFFFFF"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b/>
                <w:noProof/>
                <w:color w:val="FFFFFF"/>
                <w:sz w:val="18"/>
                <w:szCs w:val="18"/>
                <w:lang w:val="sr-Cyrl-CS"/>
              </w:rPr>
              <w:t>оквир</w:t>
            </w:r>
            <w:r w:rsidR="00886A75" w:rsidRPr="005D3529">
              <w:rPr>
                <w:rFonts w:eastAsia="Times New Roman"/>
                <w:b/>
                <w:noProof/>
                <w:color w:val="FFFFFF"/>
                <w:sz w:val="18"/>
                <w:szCs w:val="18"/>
                <w:lang w:val="sr-Cyrl-CS"/>
              </w:rPr>
              <w:t>/</w:t>
            </w:r>
            <w:r>
              <w:rPr>
                <w:rFonts w:eastAsia="Times New Roman"/>
                <w:b/>
                <w:noProof/>
                <w:color w:val="FFFFFF"/>
                <w:sz w:val="18"/>
                <w:szCs w:val="18"/>
                <w:lang w:val="sr-Cyrl-CS"/>
              </w:rPr>
              <w:t>учесталост</w:t>
            </w:r>
          </w:p>
        </w:tc>
        <w:tc>
          <w:tcPr>
            <w:tcW w:w="772" w:type="pct"/>
            <w:shd w:val="clear" w:color="auto" w:fill="4472C4"/>
            <w:vAlign w:val="center"/>
          </w:tcPr>
          <w:p w14:paraId="312ACD49" w14:textId="1EECE64E" w:rsidR="00886A75" w:rsidRPr="005D3529" w:rsidRDefault="005D3529" w:rsidP="004D658F">
            <w:pPr>
              <w:spacing w:line="240" w:lineRule="auto"/>
              <w:jc w:val="center"/>
              <w:rPr>
                <w:rFonts w:eastAsia="Times New Roman"/>
                <w:b/>
                <w:bCs/>
                <w:noProof/>
                <w:color w:val="FFFFFF"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b/>
                <w:noProof/>
                <w:color w:val="FFFFFF"/>
                <w:sz w:val="18"/>
                <w:szCs w:val="18"/>
                <w:lang w:val="sr-Cyrl-CS"/>
              </w:rPr>
              <w:t>Одговорно</w:t>
            </w:r>
            <w:r w:rsidR="00160B0E" w:rsidRPr="005D3529">
              <w:rPr>
                <w:rFonts w:eastAsia="Times New Roman"/>
                <w:b/>
                <w:noProof/>
                <w:color w:val="FFFFFF"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b/>
                <w:noProof/>
                <w:color w:val="FFFFFF"/>
                <w:sz w:val="18"/>
                <w:szCs w:val="18"/>
                <w:lang w:val="sr-Cyrl-CS"/>
              </w:rPr>
              <w:t>лице</w:t>
            </w:r>
          </w:p>
        </w:tc>
      </w:tr>
      <w:tr w:rsidR="00886A75" w:rsidRPr="005D3529" w14:paraId="320A164C" w14:textId="77777777" w:rsidTr="0088055E">
        <w:trPr>
          <w:trHeight w:val="158"/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217574AF" w14:textId="02848ED8" w:rsidR="00886A75" w:rsidRPr="005D3529" w:rsidRDefault="005D3529" w:rsidP="004D658F">
            <w:pPr>
              <w:spacing w:line="240" w:lineRule="auto"/>
              <w:jc w:val="center"/>
              <w:rPr>
                <w:rFonts w:eastAsia="Times New Roman"/>
                <w:b/>
                <w:noProof/>
                <w:color w:val="FFFFFF"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b/>
                <w:bCs/>
                <w:noProof/>
                <w:sz w:val="18"/>
                <w:szCs w:val="18"/>
                <w:lang w:val="sr-Cyrl-CS"/>
              </w:rPr>
              <w:t>Погођене</w:t>
            </w:r>
            <w:r w:rsidR="00886A75" w:rsidRPr="005D3529">
              <w:rPr>
                <w:rFonts w:eastAsia="Times New Roman"/>
                <w:b/>
                <w:bCs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b/>
                <w:bCs/>
                <w:noProof/>
                <w:sz w:val="18"/>
                <w:szCs w:val="18"/>
                <w:lang w:val="sr-Cyrl-CS"/>
              </w:rPr>
              <w:t>стране</w:t>
            </w:r>
          </w:p>
        </w:tc>
      </w:tr>
      <w:tr w:rsidR="00886A75" w:rsidRPr="005D3529" w14:paraId="31CFDF17" w14:textId="77777777" w:rsidTr="0088055E">
        <w:trPr>
          <w:jc w:val="center"/>
        </w:trPr>
        <w:tc>
          <w:tcPr>
            <w:tcW w:w="758" w:type="pct"/>
            <w:shd w:val="clear" w:color="auto" w:fill="E2EFD9"/>
            <w:vAlign w:val="center"/>
          </w:tcPr>
          <w:p w14:paraId="48062857" w14:textId="073B9462" w:rsidR="00886A75" w:rsidRPr="005D3529" w:rsidRDefault="005D3529" w:rsidP="0088055E">
            <w:pPr>
              <w:spacing w:after="0"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>Пружање</w:t>
            </w:r>
            <w:r w:rsidR="0072066C" w:rsidRPr="005D3529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>висококвалитетне</w:t>
            </w:r>
            <w:r w:rsidR="0072066C" w:rsidRPr="005D3529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>здравствене</w:t>
            </w:r>
            <w:r w:rsidR="0072066C" w:rsidRPr="005D3529">
              <w:rPr>
                <w:rFonts w:cs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cs="Times New Roman"/>
                <w:noProof/>
                <w:sz w:val="18"/>
                <w:szCs w:val="18"/>
                <w:lang w:val="sr-Cyrl-CS"/>
              </w:rPr>
              <w:t>заштите</w:t>
            </w:r>
          </w:p>
          <w:p w14:paraId="2F467D6E" w14:textId="77777777" w:rsidR="00886A75" w:rsidRPr="005D3529" w:rsidRDefault="00886A75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</w:p>
        </w:tc>
        <w:tc>
          <w:tcPr>
            <w:tcW w:w="557" w:type="pct"/>
            <w:shd w:val="clear" w:color="auto" w:fill="E2EFD9"/>
            <w:vAlign w:val="center"/>
          </w:tcPr>
          <w:p w14:paraId="3E46A70C" w14:textId="35CFCCB4" w:rsidR="00886A75" w:rsidRPr="005D3529" w:rsidRDefault="005D352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Пацијенти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њихови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његоватељи</w:t>
            </w:r>
          </w:p>
        </w:tc>
        <w:tc>
          <w:tcPr>
            <w:tcW w:w="2389" w:type="pct"/>
            <w:shd w:val="clear" w:color="auto" w:fill="E2EFD9"/>
          </w:tcPr>
          <w:p w14:paraId="5D92E034" w14:textId="46CA1B08" w:rsidR="00204D95" w:rsidRPr="005D3529" w:rsidRDefault="005D3529" w:rsidP="004D658F">
            <w:pPr>
              <w:pStyle w:val="CommentText"/>
              <w:numPr>
                <w:ilvl w:val="0"/>
                <w:numId w:val="38"/>
              </w:numPr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Идентификација</w:t>
            </w:r>
            <w:r w:rsidR="00204D9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потреба</w:t>
            </w:r>
            <w:r w:rsidR="00204D9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204D9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партиципаторна</w:t>
            </w:r>
            <w:r w:rsidR="00204D9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приоритизација</w:t>
            </w:r>
            <w:r w:rsidR="003A519A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</w:p>
          <w:p w14:paraId="66B01A3C" w14:textId="37F3B5CB" w:rsidR="00204D95" w:rsidRPr="005D3529" w:rsidRDefault="005D3529" w:rsidP="004D658F">
            <w:pPr>
              <w:pStyle w:val="CommentText"/>
              <w:numPr>
                <w:ilvl w:val="0"/>
                <w:numId w:val="38"/>
              </w:numPr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Мониторинг</w:t>
            </w:r>
            <w:r w:rsidR="00204D9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кроз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алате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праћења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евалуације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укључивања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заједница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на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нивоу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здравствених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установа</w:t>
            </w:r>
          </w:p>
          <w:p w14:paraId="0CEB51F5" w14:textId="3F9DFC2E" w:rsidR="00204D95" w:rsidRPr="005D3529" w:rsidRDefault="005D3529" w:rsidP="004D658F">
            <w:pPr>
              <w:pStyle w:val="CommentText"/>
              <w:numPr>
                <w:ilvl w:val="0"/>
                <w:numId w:val="38"/>
              </w:numPr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Анкете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задовољству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корисника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здравствене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заштите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чији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је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циљ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прикупљање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повратних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информација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квалитету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услуга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на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нивоу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установе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а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чије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ће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резултате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пружатељи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здравствених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услуга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користити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као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основу</w:t>
            </w:r>
            <w:r w:rsidR="002C19BA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за</w:t>
            </w:r>
            <w:r w:rsidR="002C19BA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пословно</w:t>
            </w:r>
            <w:r w:rsidR="002C19BA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планирање</w:t>
            </w:r>
            <w:r w:rsidR="002C19BA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2C19BA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биће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јавно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објављени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.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Испитаници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ће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бити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обавијештени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да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ће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збирни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резултати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истраживања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бити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објављивани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на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w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еб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страници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МЗСЗ</w:t>
            </w:r>
            <w:r w:rsidR="003A519A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сваке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године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. </w:t>
            </w:r>
            <w:r w:rsidR="00204D9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 </w:t>
            </w:r>
          </w:p>
          <w:p w14:paraId="3AB3D588" w14:textId="430CD3AF" w:rsidR="00204D95" w:rsidRPr="005D3529" w:rsidRDefault="005D3529" w:rsidP="004D658F">
            <w:pPr>
              <w:pStyle w:val="CommentText"/>
              <w:numPr>
                <w:ilvl w:val="0"/>
                <w:numId w:val="38"/>
              </w:numPr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Механизам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за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управљање</w:t>
            </w:r>
            <w:r w:rsidR="00D8236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притужбама</w:t>
            </w:r>
          </w:p>
          <w:p w14:paraId="2BBCCA4B" w14:textId="3ADE5121" w:rsidR="00204D95" w:rsidRPr="005D3529" w:rsidRDefault="005D3529" w:rsidP="000710DE">
            <w:pPr>
              <w:pStyle w:val="CommentText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Сваки</w:t>
            </w:r>
            <w:r w:rsidR="4FAE3FB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механизам</w:t>
            </w:r>
            <w:r w:rsidR="4FAE3FB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ће</w:t>
            </w:r>
            <w:r w:rsidR="4FAE3FB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се</w:t>
            </w:r>
            <w:r w:rsidR="4FAE3FB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прилагодити</w:t>
            </w:r>
            <w:r w:rsidR="4FAE3FB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на</w:t>
            </w:r>
            <w:r w:rsidR="4FAE3FB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начин</w:t>
            </w:r>
            <w:r w:rsidR="4FAE3FB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да</w:t>
            </w:r>
            <w:r w:rsidR="4FAE3FB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се</w:t>
            </w:r>
            <w:r w:rsidR="4FAE3FB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обезбиједи</w:t>
            </w:r>
            <w:r w:rsidR="4FAE3FB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да</w:t>
            </w:r>
            <w:r w:rsidR="4FAE3FB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се</w:t>
            </w:r>
            <w:r w:rsidR="4FAE3FB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укључе</w:t>
            </w:r>
            <w:r w:rsidR="4FAE3FB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0710DE">
              <w:rPr>
                <w:rFonts w:eastAsia="Times New Roman"/>
                <w:noProof/>
                <w:sz w:val="18"/>
                <w:szCs w:val="18"/>
                <w:lang w:val="sr-Cyrl-CS"/>
              </w:rPr>
              <w:t>популационе и нозолошке групе од посебног социјално-медицинског значаја</w:t>
            </w:r>
            <w:r w:rsidR="4FAE3FB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које</w:t>
            </w:r>
            <w:r w:rsidR="4FAE3FB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су</w:t>
            </w:r>
            <w:r w:rsidR="4FAE3FB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горе</w:t>
            </w:r>
            <w:r w:rsidR="4FAE3FB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идентификоване</w:t>
            </w:r>
            <w:r w:rsidR="02A2F27D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.</w:t>
            </w:r>
          </w:p>
          <w:p w14:paraId="37835924" w14:textId="737FF26E" w:rsidR="00886A75" w:rsidRPr="005D3529" w:rsidRDefault="005D3529" w:rsidP="00365073">
            <w:pPr>
              <w:pStyle w:val="CommentText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Пројек</w:t>
            </w:r>
            <w:r w:rsidR="00B76E05">
              <w:rPr>
                <w:rFonts w:eastAsia="Times New Roman"/>
                <w:noProof/>
                <w:sz w:val="18"/>
                <w:szCs w:val="18"/>
                <w:lang w:val="sr-Cyrl-CS"/>
              </w:rPr>
              <w:t>а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т</w:t>
            </w:r>
            <w:r w:rsidR="5248196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ће</w:t>
            </w:r>
            <w:r w:rsidR="5248196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пратити</w:t>
            </w:r>
            <w:r w:rsidR="5248196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ставове</w:t>
            </w:r>
            <w:r w:rsidR="5248196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корисника</w:t>
            </w:r>
            <w:r w:rsidR="5248196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</w:t>
            </w:r>
            <w:r w:rsidR="5248196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пројектним</w:t>
            </w:r>
            <w:r w:rsidR="5248196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активностима</w:t>
            </w:r>
            <w:r w:rsidR="5248196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путем</w:t>
            </w:r>
            <w:r w:rsidR="5248196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намјенских</w:t>
            </w:r>
            <w:r w:rsidR="5248196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показатеља</w:t>
            </w:r>
            <w:r w:rsidR="5248196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</w:t>
            </w:r>
            <w:r w:rsidR="3948410A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повратним</w:t>
            </w:r>
            <w:r w:rsidR="5248196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информацијама</w:t>
            </w:r>
            <w:r w:rsidR="3948410A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од</w:t>
            </w:r>
            <w:r w:rsidR="5248196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корисника</w:t>
            </w:r>
            <w:r w:rsidR="0043683B" w:rsidRPr="005D3529">
              <w:rPr>
                <w:rStyle w:val="FootnoteReference"/>
                <w:rFonts w:eastAsia="Times New Roman"/>
                <w:noProof/>
                <w:sz w:val="18"/>
                <w:szCs w:val="18"/>
                <w:lang w:val="sr-Cyrl-CS"/>
              </w:rPr>
              <w:footnoteReference w:id="13"/>
            </w:r>
            <w:r w:rsidR="5248196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.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Подаци</w:t>
            </w:r>
            <w:r w:rsidR="5248196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ће</w:t>
            </w:r>
            <w:r w:rsidR="5248196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бити</w:t>
            </w:r>
            <w:r w:rsidR="5248196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разврстани</w:t>
            </w:r>
            <w:r w:rsidR="5248196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према</w:t>
            </w:r>
            <w:r w:rsidR="5248196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полу</w:t>
            </w:r>
            <w:r w:rsidR="5248196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5248196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доби</w:t>
            </w:r>
            <w:r w:rsidR="5248196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како</w:t>
            </w:r>
            <w:r w:rsidR="3948410A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би</w:t>
            </w:r>
            <w:r w:rsidR="3948410A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се</w:t>
            </w:r>
            <w:r w:rsidR="3948410A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обезбиједило</w:t>
            </w:r>
            <w:r w:rsidR="3948410A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A2F0F">
              <w:rPr>
                <w:rFonts w:eastAsia="Times New Roman"/>
                <w:noProof/>
                <w:sz w:val="18"/>
                <w:szCs w:val="18"/>
                <w:lang w:val="sr-Cyrl-CS"/>
              </w:rPr>
              <w:t>унапређе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ње</w:t>
            </w:r>
            <w:r w:rsidR="5248196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услуга</w:t>
            </w:r>
            <w:r w:rsidR="5248196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.</w:t>
            </w:r>
          </w:p>
        </w:tc>
        <w:tc>
          <w:tcPr>
            <w:tcW w:w="524" w:type="pct"/>
            <w:shd w:val="clear" w:color="auto" w:fill="E2EFD9"/>
            <w:vAlign w:val="center"/>
          </w:tcPr>
          <w:p w14:paraId="44FF957E" w14:textId="40318D68" w:rsidR="00886A75" w:rsidRPr="005D3529" w:rsidRDefault="005D3529" w:rsidP="00C7137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Годишње</w:t>
            </w:r>
          </w:p>
        </w:tc>
        <w:tc>
          <w:tcPr>
            <w:tcW w:w="772" w:type="pct"/>
            <w:shd w:val="clear" w:color="auto" w:fill="E2EFD9"/>
            <w:vAlign w:val="center"/>
          </w:tcPr>
          <w:p w14:paraId="1C16CD54" w14:textId="3A01B9FE" w:rsidR="00886A75" w:rsidRPr="005D3529" w:rsidRDefault="005D3529" w:rsidP="00C7137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МЗСЗ</w:t>
            </w:r>
            <w:r w:rsidR="584E09E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РПАФИП</w:t>
            </w:r>
            <w:r w:rsidR="584E09E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преко</w:t>
            </w:r>
            <w:r w:rsidR="584E09E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руководиоца</w:t>
            </w:r>
            <w:r w:rsidR="3948410A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здравствених</w:t>
            </w:r>
            <w:r w:rsidR="3948410A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установа</w:t>
            </w:r>
            <w:r w:rsidR="55672AE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;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управљање</w:t>
            </w:r>
            <w:r w:rsidR="01DA2EB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анкетом</w:t>
            </w:r>
            <w:r w:rsidR="584E09E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584E09E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поступак</w:t>
            </w:r>
            <w:r w:rsidR="584E09E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извјештавања</w:t>
            </w:r>
            <w:r w:rsidR="584E09EE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ће</w:t>
            </w:r>
            <w:r w:rsidR="01DA2EB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надгледати</w:t>
            </w:r>
            <w:r w:rsidR="01DA2EB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АСКВА</w:t>
            </w:r>
          </w:p>
        </w:tc>
      </w:tr>
      <w:tr w:rsidR="00886A75" w:rsidRPr="005D3529" w14:paraId="10B9E0FB" w14:textId="77777777" w:rsidTr="0088055E">
        <w:trPr>
          <w:jc w:val="center"/>
        </w:trPr>
        <w:tc>
          <w:tcPr>
            <w:tcW w:w="758" w:type="pct"/>
            <w:shd w:val="clear" w:color="auto" w:fill="auto"/>
            <w:vAlign w:val="center"/>
          </w:tcPr>
          <w:p w14:paraId="0EAE4B74" w14:textId="76ACBBBE" w:rsidR="00886A75" w:rsidRPr="005D3529" w:rsidRDefault="005D352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Потребе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за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професионалним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развојем</w:t>
            </w:r>
          </w:p>
        </w:tc>
        <w:tc>
          <w:tcPr>
            <w:tcW w:w="557" w:type="pct"/>
            <w:shd w:val="clear" w:color="auto" w:fill="auto"/>
            <w:vAlign w:val="center"/>
          </w:tcPr>
          <w:p w14:paraId="4F91494D" w14:textId="471D5E1B" w:rsidR="0072066C" w:rsidRPr="005D3529" w:rsidRDefault="005D352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Јавни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/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приватни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здравствени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радници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њихова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удружења</w:t>
            </w:r>
          </w:p>
        </w:tc>
        <w:tc>
          <w:tcPr>
            <w:tcW w:w="2389" w:type="pct"/>
            <w:shd w:val="clear" w:color="auto" w:fill="auto"/>
            <w:vAlign w:val="center"/>
          </w:tcPr>
          <w:p w14:paraId="13B5F69A" w14:textId="7A912E5B" w:rsidR="00886A75" w:rsidRPr="005D3529" w:rsidRDefault="005D3529" w:rsidP="00854C74">
            <w:pPr>
              <w:spacing w:line="240" w:lineRule="auto"/>
              <w:jc w:val="both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Консултације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осмишљавању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догађаја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размјене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знања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редовних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тренинга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клиничким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темама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једног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студијског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путовања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страну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земљу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</w:t>
            </w:r>
            <w:r w:rsidR="003E7755">
              <w:rPr>
                <w:rFonts w:eastAsia="Times New Roman"/>
                <w:noProof/>
                <w:sz w:val="18"/>
                <w:szCs w:val="18"/>
                <w:lang w:val="sr-Cyrl-CS"/>
              </w:rPr>
              <w:t>ивремена</w:t>
            </w:r>
            <w:r w:rsidR="007641C7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активност</w:t>
            </w:r>
            <w:r w:rsidR="00DF1BD1"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TF</w:t>
            </w:r>
            <w:r w:rsidR="00DF1BD1"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-</w:t>
            </w:r>
            <w:r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а</w:t>
            </w:r>
            <w:r w:rsidR="00886A75"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 xml:space="preserve"> 1</w:t>
            </w:r>
            <w:r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ц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)</w:t>
            </w:r>
            <w:r w:rsidR="007641C7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890F00">
              <w:rPr>
                <w:rFonts w:eastAsia="Times New Roman"/>
                <w:noProof/>
                <w:sz w:val="18"/>
                <w:szCs w:val="18"/>
                <w:lang w:val="sr-Cyrl-CS"/>
              </w:rPr>
              <w:t>уз претходно одобрење МЗСЗ</w:t>
            </w:r>
          </w:p>
          <w:p w14:paraId="46C22D70" w14:textId="5F3B11E9" w:rsidR="00886A75" w:rsidRPr="005D3529" w:rsidRDefault="005D3529" w:rsidP="00D62A0F">
            <w:pPr>
              <w:spacing w:line="240" w:lineRule="auto"/>
              <w:jc w:val="both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Консултације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осмишљавању</w:t>
            </w:r>
            <w:r w:rsidR="004F259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редовних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тренинга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</w:t>
            </w:r>
            <w:r w:rsidR="00D62A0F">
              <w:rPr>
                <w:rFonts w:eastAsia="Times New Roman"/>
                <w:noProof/>
                <w:sz w:val="18"/>
                <w:szCs w:val="18"/>
                <w:lang w:val="sr-Cyrl-CS"/>
              </w:rPr>
              <w:t>ивремена</w:t>
            </w:r>
            <w:r w:rsidR="008556D2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активност</w:t>
            </w:r>
            <w:r w:rsidR="00DF1BD1"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TF</w:t>
            </w:r>
            <w:r w:rsidR="00DF1BD1"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-</w:t>
            </w:r>
            <w:r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а</w:t>
            </w:r>
            <w:r w:rsidR="00886A75"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 xml:space="preserve"> 1</w:t>
            </w:r>
            <w:r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ц</w:t>
            </w:r>
            <w:r w:rsidR="007641C7"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, 2</w:t>
            </w:r>
            <w:r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ц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)</w:t>
            </w:r>
            <w:r w:rsidR="008E191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890F00">
              <w:rPr>
                <w:rFonts w:eastAsia="Times New Roman"/>
                <w:noProof/>
                <w:sz w:val="18"/>
                <w:szCs w:val="18"/>
                <w:lang w:val="sr-Cyrl-CS"/>
              </w:rPr>
              <w:t>уз претходно одобрење МЗСЗ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2560412" w14:textId="67A35AB7" w:rsidR="00886A75" w:rsidRPr="005D3529" w:rsidRDefault="005D352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Година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1</w:t>
            </w:r>
          </w:p>
          <w:p w14:paraId="58E6ECF8" w14:textId="77777777" w:rsidR="00886A75" w:rsidRPr="00C7137E" w:rsidRDefault="00886A75" w:rsidP="0088055E">
            <w:pPr>
              <w:spacing w:after="0"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Latn-BA"/>
              </w:rPr>
            </w:pPr>
          </w:p>
          <w:p w14:paraId="2E1DDC68" w14:textId="0376304E" w:rsidR="00886A75" w:rsidRPr="005D3529" w:rsidRDefault="005D352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Година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3, 4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5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4A9D545A" w14:textId="14E24FA4" w:rsidR="00886A75" w:rsidRPr="005D3529" w:rsidRDefault="005D352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Локални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координатор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TF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-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а</w:t>
            </w:r>
            <w:r w:rsidR="00890F00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уз претходно одобрење МЗСЗ</w:t>
            </w:r>
          </w:p>
        </w:tc>
      </w:tr>
      <w:tr w:rsidR="00886A75" w:rsidRPr="005D3529" w14:paraId="73591A2A" w14:textId="77777777" w:rsidTr="0088055E">
        <w:trPr>
          <w:jc w:val="center"/>
        </w:trPr>
        <w:tc>
          <w:tcPr>
            <w:tcW w:w="758" w:type="pct"/>
            <w:shd w:val="clear" w:color="auto" w:fill="auto"/>
            <w:vAlign w:val="center"/>
          </w:tcPr>
          <w:p w14:paraId="5E69A446" w14:textId="782AFDC5" w:rsidR="00886A75" w:rsidRPr="005D3529" w:rsidRDefault="005D3529" w:rsidP="00465667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Оптимизација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65667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мреже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здравствене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65667">
              <w:rPr>
                <w:rFonts w:eastAsia="Times New Roman"/>
                <w:noProof/>
                <w:sz w:val="18"/>
                <w:szCs w:val="18"/>
                <w:lang w:val="sr-Cyrl-CS"/>
              </w:rPr>
              <w:t>заштите</w:t>
            </w:r>
          </w:p>
        </w:tc>
        <w:tc>
          <w:tcPr>
            <w:tcW w:w="557" w:type="pct"/>
            <w:shd w:val="clear" w:color="auto" w:fill="auto"/>
            <w:vAlign w:val="center"/>
          </w:tcPr>
          <w:p w14:paraId="15CFEF2B" w14:textId="062F2572" w:rsidR="0072066C" w:rsidRPr="005D3529" w:rsidRDefault="005D352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Јавни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/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приватни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здравствени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радници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lastRenderedPageBreak/>
              <w:t>њихова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удружења</w:t>
            </w:r>
          </w:p>
          <w:p w14:paraId="65170103" w14:textId="36AAFC7E" w:rsidR="00886A75" w:rsidRPr="005D3529" w:rsidRDefault="005D352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Пацијенти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њихови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његоватељи</w:t>
            </w:r>
          </w:p>
        </w:tc>
        <w:tc>
          <w:tcPr>
            <w:tcW w:w="2389" w:type="pct"/>
            <w:shd w:val="clear" w:color="auto" w:fill="auto"/>
            <w:vAlign w:val="center"/>
          </w:tcPr>
          <w:p w14:paraId="3E8EB95D" w14:textId="24565E83" w:rsidR="00886A75" w:rsidRPr="005D3529" w:rsidRDefault="005D3529" w:rsidP="007771F1">
            <w:pPr>
              <w:spacing w:line="240" w:lineRule="auto"/>
              <w:jc w:val="both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lastRenderedPageBreak/>
              <w:t>Интервјуи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/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фокус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групе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са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кључним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актерима</w:t>
            </w:r>
            <w:r w:rsidR="004B6CCF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током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израде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студије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опцијама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за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рационализацију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мреже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здравствене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заштите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унутар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сваког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ентитета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DF1BD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дискусије</w:t>
            </w:r>
            <w:r w:rsidR="004B6CCF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током</w:t>
            </w:r>
            <w:r w:rsidR="004B6CCF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презентације</w:t>
            </w:r>
            <w:r w:rsidR="004B6CCF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студије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</w:t>
            </w:r>
            <w:r w:rsidR="007771F1">
              <w:rPr>
                <w:rFonts w:eastAsia="Times New Roman"/>
                <w:noProof/>
                <w:sz w:val="18"/>
                <w:szCs w:val="18"/>
                <w:lang w:val="sr-Cyrl-CS"/>
              </w:rPr>
              <w:t>ивремена</w:t>
            </w:r>
            <w:r w:rsidR="00E94B4A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активност</w:t>
            </w:r>
            <w:r w:rsidR="00DF1BD1"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4F81BD"/>
                <w:sz w:val="18"/>
                <w:szCs w:val="18"/>
                <w:lang w:val="sr-Latn-CS"/>
              </w:rPr>
              <w:t>TF</w:t>
            </w:r>
            <w:r w:rsidR="00DF1BD1"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-</w:t>
            </w:r>
            <w:r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а</w:t>
            </w:r>
            <w:r w:rsidR="00886A75"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 xml:space="preserve"> 2</w:t>
            </w:r>
            <w:r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б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)</w:t>
            </w:r>
            <w:r w:rsidR="00890F00">
              <w:t xml:space="preserve"> </w:t>
            </w:r>
            <w:r w:rsidR="00890F00" w:rsidRPr="00890F00">
              <w:rPr>
                <w:rFonts w:eastAsia="Times New Roman"/>
                <w:noProof/>
                <w:sz w:val="18"/>
                <w:szCs w:val="18"/>
                <w:lang w:val="sr-Cyrl-CS"/>
              </w:rPr>
              <w:t>уз претходно одобрење МЗСЗ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46A067F" w14:textId="73A3B687" w:rsidR="00886A75" w:rsidRPr="005D3529" w:rsidRDefault="005D352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Година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4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5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09F9AB13" w14:textId="77777777" w:rsidR="00700339" w:rsidRDefault="0070033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</w:p>
          <w:p w14:paraId="624B0704" w14:textId="20748974" w:rsidR="00886A75" w:rsidRPr="005D3529" w:rsidRDefault="005D3529" w:rsidP="00700339">
            <w:pPr>
              <w:spacing w:line="240" w:lineRule="auto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lastRenderedPageBreak/>
              <w:t>Локални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координатор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Latn-CS"/>
              </w:rPr>
              <w:t>TF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-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а</w:t>
            </w:r>
            <w:r w:rsidR="00890F00">
              <w:t xml:space="preserve"> </w:t>
            </w:r>
            <w:r w:rsidR="00890F00" w:rsidRPr="00890F00">
              <w:rPr>
                <w:rFonts w:eastAsia="Times New Roman"/>
                <w:noProof/>
                <w:sz w:val="18"/>
                <w:szCs w:val="18"/>
                <w:lang w:val="sr-Cyrl-CS"/>
              </w:rPr>
              <w:t>уз претходно одобрење МЗСЗ</w:t>
            </w:r>
          </w:p>
        </w:tc>
      </w:tr>
      <w:tr w:rsidR="00886A75" w:rsidRPr="005D3529" w14:paraId="12C9FBC5" w14:textId="77777777" w:rsidTr="0088055E">
        <w:trPr>
          <w:jc w:val="center"/>
        </w:trPr>
        <w:tc>
          <w:tcPr>
            <w:tcW w:w="758" w:type="pct"/>
            <w:shd w:val="clear" w:color="auto" w:fill="auto"/>
            <w:vAlign w:val="center"/>
          </w:tcPr>
          <w:p w14:paraId="3C4DA4CF" w14:textId="47926D1B" w:rsidR="00886A75" w:rsidRPr="005D3529" w:rsidRDefault="005D352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lastRenderedPageBreak/>
              <w:t>Транспарентност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одговорност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здравственом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сектору</w:t>
            </w:r>
          </w:p>
        </w:tc>
        <w:tc>
          <w:tcPr>
            <w:tcW w:w="557" w:type="pct"/>
            <w:shd w:val="clear" w:color="auto" w:fill="auto"/>
            <w:vAlign w:val="center"/>
          </w:tcPr>
          <w:p w14:paraId="09B8743E" w14:textId="59BC3D09" w:rsidR="00886A75" w:rsidRPr="005D3529" w:rsidRDefault="005D352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Јавни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/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приватни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здравствени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радници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њихова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удружења</w:t>
            </w:r>
          </w:p>
        </w:tc>
        <w:tc>
          <w:tcPr>
            <w:tcW w:w="2389" w:type="pct"/>
            <w:shd w:val="clear" w:color="auto" w:fill="auto"/>
            <w:vAlign w:val="center"/>
          </w:tcPr>
          <w:p w14:paraId="0450163D" w14:textId="31C9F405" w:rsidR="00886A75" w:rsidRPr="005D3529" w:rsidRDefault="005D3529" w:rsidP="002A2D60">
            <w:pPr>
              <w:spacing w:line="240" w:lineRule="auto"/>
              <w:jc w:val="both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Интервјуи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/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фокус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групе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са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кључним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актерима</w:t>
            </w:r>
            <w:r w:rsidR="004B6CCF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током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израде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студије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јачању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транспарентности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одговорности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здравствених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система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дискусије</w:t>
            </w:r>
            <w:r w:rsidR="004B6CCF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током</w:t>
            </w:r>
            <w:r w:rsidR="004B6CCF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презентације</w:t>
            </w:r>
            <w:r w:rsidR="004B6CCF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студије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</w:t>
            </w:r>
            <w:r w:rsidR="002A2D60">
              <w:rPr>
                <w:rFonts w:eastAsia="Times New Roman"/>
                <w:noProof/>
                <w:sz w:val="18"/>
                <w:szCs w:val="18"/>
                <w:lang w:val="sr-Cyrl-CS"/>
              </w:rPr>
              <w:t>ивремена</w:t>
            </w:r>
            <w:r w:rsidR="00585F46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активност</w:t>
            </w:r>
            <w:r w:rsidR="003D0185"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4F81BD"/>
                <w:sz w:val="18"/>
                <w:szCs w:val="18"/>
                <w:lang w:val="sr-Latn-CS"/>
              </w:rPr>
              <w:t>TF</w:t>
            </w:r>
            <w:r w:rsidR="003D0185"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-</w:t>
            </w:r>
            <w:r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а</w:t>
            </w:r>
            <w:r w:rsidR="00886A75"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 xml:space="preserve"> </w:t>
            </w:r>
            <w:r w:rsidR="00585F46"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4</w:t>
            </w:r>
            <w:r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д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)</w:t>
            </w:r>
            <w:r w:rsidR="004B6CCF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890F00">
              <w:t xml:space="preserve"> </w:t>
            </w:r>
            <w:r w:rsidR="00890F00" w:rsidRPr="00890F00">
              <w:rPr>
                <w:rFonts w:eastAsia="Times New Roman"/>
                <w:noProof/>
                <w:sz w:val="18"/>
                <w:szCs w:val="18"/>
                <w:lang w:val="sr-Cyrl-CS"/>
              </w:rPr>
              <w:t>уз претходно одобрење МЗСЗ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F71DFFB" w14:textId="3DCF0C17" w:rsidR="00886A75" w:rsidRPr="005D3529" w:rsidRDefault="005D352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Година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4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5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79FE5E19" w14:textId="77777777" w:rsidR="00700339" w:rsidRDefault="0070033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</w:p>
          <w:p w14:paraId="0680B5C5" w14:textId="2BA3253B" w:rsidR="00886A75" w:rsidRPr="005D3529" w:rsidRDefault="005D3529" w:rsidP="00700339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Локални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координатор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TF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-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а</w:t>
            </w:r>
            <w:r w:rsidR="00890F00">
              <w:t xml:space="preserve"> </w:t>
            </w:r>
            <w:r w:rsidR="00890F00" w:rsidRPr="00890F00">
              <w:rPr>
                <w:rFonts w:eastAsia="Times New Roman"/>
                <w:noProof/>
                <w:sz w:val="18"/>
                <w:szCs w:val="18"/>
                <w:lang w:val="sr-Cyrl-CS"/>
              </w:rPr>
              <w:t>уз претходно одобрење МЗСЗ</w:t>
            </w:r>
          </w:p>
        </w:tc>
      </w:tr>
      <w:tr w:rsidR="00886A75" w:rsidRPr="005D3529" w14:paraId="2FE9DF4B" w14:textId="77777777" w:rsidTr="0088055E">
        <w:trPr>
          <w:jc w:val="center"/>
        </w:trPr>
        <w:tc>
          <w:tcPr>
            <w:tcW w:w="758" w:type="pct"/>
            <w:shd w:val="clear" w:color="auto" w:fill="auto"/>
            <w:vAlign w:val="center"/>
          </w:tcPr>
          <w:p w14:paraId="1D35F2B2" w14:textId="0003E21F" w:rsidR="00886A75" w:rsidRPr="005D3529" w:rsidRDefault="005D352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Заједнички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циљеви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за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развој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здравственог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сектора</w:t>
            </w:r>
          </w:p>
        </w:tc>
        <w:tc>
          <w:tcPr>
            <w:tcW w:w="557" w:type="pct"/>
            <w:shd w:val="clear" w:color="auto" w:fill="auto"/>
            <w:vAlign w:val="center"/>
          </w:tcPr>
          <w:p w14:paraId="39AC52FB" w14:textId="02F027F3" w:rsidR="00886A75" w:rsidRPr="005D3529" w:rsidRDefault="005D352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Групе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заједница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пацијената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његоватеља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које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ће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се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успоставити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под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TF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-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ом</w:t>
            </w:r>
          </w:p>
        </w:tc>
        <w:tc>
          <w:tcPr>
            <w:tcW w:w="2389" w:type="pct"/>
            <w:shd w:val="clear" w:color="auto" w:fill="auto"/>
            <w:vAlign w:val="center"/>
          </w:tcPr>
          <w:p w14:paraId="27DABE46" w14:textId="36D28DC8" w:rsidR="00662528" w:rsidRPr="005D3529" w:rsidRDefault="005D3529" w:rsidP="004D658F">
            <w:pPr>
              <w:spacing w:line="240" w:lineRule="auto"/>
              <w:jc w:val="both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Успостављање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група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заједница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пацијената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његоватеља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комуникација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таквим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групама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путем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метода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виртуелних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консултација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састанци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 w:rsidR="00FA7EC0">
              <w:rPr>
                <w:rFonts w:eastAsia="Times New Roman"/>
                <w:noProof/>
                <w:sz w:val="18"/>
                <w:szCs w:val="18"/>
                <w:lang w:val="sr-Cyrl-CS"/>
              </w:rPr>
              <w:t>имејл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или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телефон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)</w:t>
            </w:r>
            <w:r w:rsidR="0066252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видјети</w:t>
            </w:r>
            <w:r w:rsidR="0066252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ставку</w:t>
            </w:r>
            <w:r w:rsidR="0066252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1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горе</w:t>
            </w:r>
            <w:r w:rsidR="0066252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)</w:t>
            </w:r>
          </w:p>
          <w:p w14:paraId="22F8497E" w14:textId="4695FAB6" w:rsidR="00886A75" w:rsidRPr="005D3529" w:rsidRDefault="003D0185" w:rsidP="00CC5E76">
            <w:pPr>
              <w:spacing w:line="240" w:lineRule="auto"/>
              <w:jc w:val="both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(</w:t>
            </w:r>
            <w:r w:rsid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пр</w:t>
            </w:r>
            <w:r w:rsidR="00CC5E76">
              <w:rPr>
                <w:rFonts w:eastAsia="Times New Roman"/>
                <w:noProof/>
                <w:sz w:val="18"/>
                <w:szCs w:val="18"/>
                <w:lang w:val="sr-Cyrl-CS"/>
              </w:rPr>
              <w:t>ивремена</w:t>
            </w:r>
            <w:r w:rsidR="00FE23F6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активност</w:t>
            </w:r>
            <w:r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 xml:space="preserve"> </w:t>
            </w:r>
            <w:r w:rsid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TF</w:t>
            </w:r>
            <w:r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-</w:t>
            </w:r>
            <w:r w:rsid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а</w:t>
            </w:r>
            <w:r w:rsidR="00886A75"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 xml:space="preserve"> </w:t>
            </w:r>
            <w:r w:rsidR="00585F46"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4</w:t>
            </w:r>
            <w:r w:rsid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а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)</w:t>
            </w:r>
            <w:r w:rsidR="00890F00">
              <w:t xml:space="preserve"> </w:t>
            </w:r>
            <w:r w:rsidR="00890F00" w:rsidRPr="00890F00">
              <w:rPr>
                <w:rFonts w:eastAsia="Times New Roman"/>
                <w:noProof/>
                <w:sz w:val="18"/>
                <w:szCs w:val="18"/>
                <w:lang w:val="sr-Cyrl-CS"/>
              </w:rPr>
              <w:t>уз претходно одобрење МЗСЗ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A28263D" w14:textId="5B611360" w:rsidR="00886A75" w:rsidRPr="005D3529" w:rsidRDefault="005D352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Година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1-5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761DD659" w14:textId="77777777" w:rsidR="00700339" w:rsidRDefault="0070033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</w:p>
          <w:p w14:paraId="25F24AE3" w14:textId="77777777" w:rsidR="00D017BD" w:rsidRDefault="00D017BD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</w:p>
          <w:p w14:paraId="4C7497A1" w14:textId="02BFF5C8" w:rsidR="00886A75" w:rsidRPr="005D3529" w:rsidRDefault="005D3529" w:rsidP="00D017BD">
            <w:pPr>
              <w:spacing w:line="240" w:lineRule="auto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Локални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координатор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TF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-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а</w:t>
            </w:r>
            <w:r w:rsidR="00890F00">
              <w:t xml:space="preserve"> </w:t>
            </w:r>
            <w:r w:rsidR="00890F00" w:rsidRPr="00890F00">
              <w:rPr>
                <w:rFonts w:eastAsia="Times New Roman"/>
                <w:noProof/>
                <w:sz w:val="18"/>
                <w:szCs w:val="18"/>
                <w:lang w:val="sr-Cyrl-CS"/>
              </w:rPr>
              <w:t>уз претходно одобрење МЗСЗ</w:t>
            </w:r>
          </w:p>
        </w:tc>
      </w:tr>
      <w:tr w:rsidR="00886A75" w:rsidRPr="005D3529" w14:paraId="48D69B41" w14:textId="77777777" w:rsidTr="0088055E">
        <w:trPr>
          <w:jc w:val="center"/>
        </w:trPr>
        <w:tc>
          <w:tcPr>
            <w:tcW w:w="758" w:type="pct"/>
            <w:shd w:val="clear" w:color="auto" w:fill="auto"/>
            <w:vAlign w:val="center"/>
          </w:tcPr>
          <w:p w14:paraId="3A2817FD" w14:textId="6BC75D32" w:rsidR="00886A75" w:rsidRPr="005D3529" w:rsidRDefault="005D352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Реформе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здравственом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сектору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подржане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од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стране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развојних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партнера</w:t>
            </w:r>
          </w:p>
        </w:tc>
        <w:tc>
          <w:tcPr>
            <w:tcW w:w="557" w:type="pct"/>
            <w:shd w:val="clear" w:color="auto" w:fill="auto"/>
            <w:vAlign w:val="center"/>
          </w:tcPr>
          <w:p w14:paraId="2F2D1349" w14:textId="72F10B97" w:rsidR="00886A75" w:rsidRPr="005D3529" w:rsidRDefault="005D352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Јавни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/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приватни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здравствени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радници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њихова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удружења</w:t>
            </w:r>
          </w:p>
        </w:tc>
        <w:tc>
          <w:tcPr>
            <w:tcW w:w="2389" w:type="pct"/>
            <w:shd w:val="clear" w:color="auto" w:fill="auto"/>
            <w:vAlign w:val="center"/>
          </w:tcPr>
          <w:p w14:paraId="6F49B135" w14:textId="6A176EBA" w:rsidR="00886A75" w:rsidRPr="005D3529" w:rsidRDefault="005D3529" w:rsidP="004D658F">
            <w:pPr>
              <w:spacing w:after="0" w:line="240" w:lineRule="auto"/>
              <w:jc w:val="both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Савјетовање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заговарање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јавни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састанци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 w:rsidR="00285278">
              <w:rPr>
                <w:rFonts w:eastAsia="Times New Roman"/>
                <w:noProof/>
                <w:sz w:val="18"/>
                <w:szCs w:val="18"/>
                <w:lang w:val="sr-Cyrl-CS"/>
              </w:rPr>
              <w:t>имејлови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или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телефон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)</w:t>
            </w:r>
          </w:p>
          <w:p w14:paraId="79202859" w14:textId="1FFFCAFC" w:rsidR="00886A75" w:rsidRPr="005D3529" w:rsidRDefault="00886A75" w:rsidP="009A0E3B">
            <w:pPr>
              <w:spacing w:line="240" w:lineRule="auto"/>
              <w:jc w:val="both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(</w:t>
            </w:r>
            <w:r w:rsid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пр</w:t>
            </w:r>
            <w:r w:rsidR="009A0E3B">
              <w:rPr>
                <w:rFonts w:eastAsia="Times New Roman"/>
                <w:noProof/>
                <w:sz w:val="18"/>
                <w:szCs w:val="18"/>
                <w:lang w:val="sr-Cyrl-CS"/>
              </w:rPr>
              <w:t>ивремена</w:t>
            </w:r>
            <w:r w:rsidR="00FE23F6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активност</w:t>
            </w:r>
            <w:r w:rsidR="003D0185"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 xml:space="preserve"> </w:t>
            </w:r>
            <w:r w:rsid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TF</w:t>
            </w:r>
            <w:r w:rsidR="003D0185"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-</w:t>
            </w:r>
            <w:r w:rsid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а</w:t>
            </w:r>
            <w:r w:rsidR="003D0185"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 xml:space="preserve"> </w:t>
            </w:r>
            <w:r w:rsidR="00FE23F6"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4</w:t>
            </w:r>
            <w:r w:rsid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б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)</w:t>
            </w:r>
            <w:r w:rsidR="00890F00">
              <w:t xml:space="preserve"> </w:t>
            </w:r>
            <w:r w:rsidR="00890F00" w:rsidRPr="00890F00">
              <w:rPr>
                <w:rFonts w:eastAsia="Times New Roman"/>
                <w:noProof/>
                <w:sz w:val="18"/>
                <w:szCs w:val="18"/>
                <w:lang w:val="sr-Cyrl-CS"/>
              </w:rPr>
              <w:t>уз претходно одобрење МЗСЗ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1B8E653" w14:textId="3E5A8264" w:rsidR="00886A75" w:rsidRPr="005D3529" w:rsidRDefault="005D352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Година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1-5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46ECF66B" w14:textId="77777777" w:rsidR="00700339" w:rsidRDefault="0070033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</w:p>
          <w:p w14:paraId="0E1B4FF1" w14:textId="331AF13A" w:rsidR="00886A75" w:rsidRPr="005D3529" w:rsidRDefault="005D3529" w:rsidP="00700339">
            <w:pPr>
              <w:spacing w:line="240" w:lineRule="auto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Локални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координатор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TF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-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а</w:t>
            </w:r>
            <w:r w:rsidR="00890F00">
              <w:t xml:space="preserve"> </w:t>
            </w:r>
            <w:r w:rsidR="00890F00" w:rsidRPr="00890F00">
              <w:rPr>
                <w:rFonts w:eastAsia="Times New Roman"/>
                <w:noProof/>
                <w:sz w:val="18"/>
                <w:szCs w:val="18"/>
                <w:lang w:val="sr-Cyrl-CS"/>
              </w:rPr>
              <w:t>уз претходно одобрење МЗСЗ</w:t>
            </w:r>
          </w:p>
        </w:tc>
      </w:tr>
      <w:tr w:rsidR="00886A75" w:rsidRPr="005D3529" w14:paraId="4E215CC1" w14:textId="77777777" w:rsidTr="0088055E">
        <w:trPr>
          <w:jc w:val="center"/>
        </w:trPr>
        <w:tc>
          <w:tcPr>
            <w:tcW w:w="758" w:type="pct"/>
            <w:shd w:val="clear" w:color="auto" w:fill="auto"/>
            <w:vAlign w:val="center"/>
          </w:tcPr>
          <w:p w14:paraId="6C0EEA1F" w14:textId="414743FA" w:rsidR="00886A75" w:rsidRPr="005D3529" w:rsidRDefault="005D352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Пројектне</w:t>
            </w:r>
            <w:r w:rsidR="4EAD0BCB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активности</w:t>
            </w:r>
            <w:r w:rsidR="4EAD0BCB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4EAD0BCB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резултати</w:t>
            </w:r>
            <w:r w:rsidR="4EAD0BCB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напредак</w:t>
            </w:r>
            <w:r w:rsidR="4EAD0BCB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</w:t>
            </w:r>
            <w:r w:rsidR="4EAD0BCB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имплементацији</w:t>
            </w:r>
          </w:p>
        </w:tc>
        <w:tc>
          <w:tcPr>
            <w:tcW w:w="557" w:type="pct"/>
            <w:shd w:val="clear" w:color="auto" w:fill="auto"/>
            <w:vAlign w:val="center"/>
          </w:tcPr>
          <w:p w14:paraId="13389B7B" w14:textId="2047246A" w:rsidR="00886A75" w:rsidRPr="005D3529" w:rsidRDefault="005D352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Све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погођене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стране</w:t>
            </w:r>
          </w:p>
        </w:tc>
        <w:tc>
          <w:tcPr>
            <w:tcW w:w="2389" w:type="pct"/>
            <w:shd w:val="clear" w:color="auto" w:fill="auto"/>
            <w:vAlign w:val="center"/>
          </w:tcPr>
          <w:p w14:paraId="50457634" w14:textId="2EB7D45A" w:rsidR="007C2F53" w:rsidRPr="005D3529" w:rsidRDefault="005D3529" w:rsidP="004D658F">
            <w:pPr>
              <w:spacing w:line="240" w:lineRule="auto"/>
              <w:jc w:val="both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Видјети</w:t>
            </w:r>
            <w:r w:rsidR="007C2F53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ставку</w:t>
            </w:r>
            <w:r w:rsidR="007C2F53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1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горе</w:t>
            </w:r>
          </w:p>
          <w:p w14:paraId="7DB166AA" w14:textId="29F71944" w:rsidR="00886A75" w:rsidRPr="005D3529" w:rsidRDefault="005D3529" w:rsidP="00C7137E">
            <w:pPr>
              <w:spacing w:line="240" w:lineRule="auto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Виртуалне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консултације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кориштењем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w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еб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странице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МЗСЗ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 w:rsidR="00076C32">
              <w:rPr>
                <w:rFonts w:eastAsia="Times New Roman"/>
                <w:noProof/>
                <w:sz w:val="18"/>
                <w:szCs w:val="18"/>
                <w:lang w:val="sr-Cyrl-CS"/>
              </w:rPr>
              <w:t>штампани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5D796C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и електронски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медиј</w:t>
            </w:r>
            <w:r w:rsidR="00076C32"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)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9BC95AD" w14:textId="5769CC85" w:rsidR="00886A75" w:rsidRPr="005D3529" w:rsidRDefault="005D352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Одмах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по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објављивању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пројектних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информација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докумената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72C6C285" w14:textId="30761BA2" w:rsidR="00886A75" w:rsidRPr="005D3529" w:rsidRDefault="005D352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МЗСЗ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РПАФИП</w:t>
            </w:r>
          </w:p>
        </w:tc>
      </w:tr>
      <w:tr w:rsidR="00886A75" w:rsidRPr="005D3529" w14:paraId="4B4B9D35" w14:textId="77777777" w:rsidTr="00AD05F7">
        <w:trPr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bottom"/>
          </w:tcPr>
          <w:p w14:paraId="70F03C71" w14:textId="690BCDC7" w:rsidR="00886A75" w:rsidRPr="005D3529" w:rsidRDefault="005D3529" w:rsidP="004D658F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b/>
                <w:bCs/>
                <w:noProof/>
                <w:sz w:val="18"/>
                <w:szCs w:val="18"/>
                <w:lang w:val="sr-Cyrl-CS"/>
              </w:rPr>
              <w:t>Остале</w:t>
            </w:r>
            <w:r w:rsidR="584E09EE" w:rsidRPr="005D3529">
              <w:rPr>
                <w:rFonts w:eastAsia="Times New Roman"/>
                <w:b/>
                <w:bCs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b/>
                <w:bCs/>
                <w:noProof/>
                <w:sz w:val="18"/>
                <w:szCs w:val="18"/>
                <w:lang w:val="sr-Cyrl-CS"/>
              </w:rPr>
              <w:t>заинтересоване</w:t>
            </w:r>
            <w:r w:rsidR="584E09EE" w:rsidRPr="005D3529">
              <w:rPr>
                <w:rFonts w:eastAsia="Times New Roman"/>
                <w:b/>
                <w:bCs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b/>
                <w:bCs/>
                <w:noProof/>
                <w:sz w:val="18"/>
                <w:szCs w:val="18"/>
                <w:lang w:val="sr-Cyrl-CS"/>
              </w:rPr>
              <w:t>стране</w:t>
            </w:r>
          </w:p>
        </w:tc>
      </w:tr>
      <w:tr w:rsidR="00886A75" w:rsidRPr="005D3529" w14:paraId="520B3AE2" w14:textId="77777777" w:rsidTr="0088055E">
        <w:trPr>
          <w:jc w:val="center"/>
        </w:trPr>
        <w:tc>
          <w:tcPr>
            <w:tcW w:w="758" w:type="pct"/>
            <w:shd w:val="clear" w:color="auto" w:fill="auto"/>
            <w:vAlign w:val="center"/>
          </w:tcPr>
          <w:p w14:paraId="2EDAD24C" w14:textId="13872B55" w:rsidR="00886A75" w:rsidRPr="005D3529" w:rsidRDefault="005D352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Планиране</w:t>
            </w:r>
            <w:r w:rsidR="4EAD0BCB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пројектне</w:t>
            </w:r>
            <w:r w:rsidR="4EAD0BCB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активности</w:t>
            </w:r>
            <w:r w:rsidR="4EAD0BCB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4EAD0BCB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очекивани</w:t>
            </w:r>
            <w:r w:rsidR="4EAD0BCB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резултати</w:t>
            </w:r>
            <w:r w:rsidR="4EAD0BCB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напредак</w:t>
            </w:r>
            <w:r w:rsidR="4EAD0BCB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</w:t>
            </w:r>
            <w:r w:rsidR="4EAD0BCB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имплементацији</w:t>
            </w:r>
            <w:r w:rsidR="4EAD0BCB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пројекта</w:t>
            </w:r>
          </w:p>
        </w:tc>
        <w:tc>
          <w:tcPr>
            <w:tcW w:w="557" w:type="pct"/>
            <w:shd w:val="clear" w:color="auto" w:fill="auto"/>
            <w:vAlign w:val="center"/>
          </w:tcPr>
          <w:p w14:paraId="1BC2717F" w14:textId="3E6A9858" w:rsidR="00886A75" w:rsidRPr="005D3529" w:rsidRDefault="005D352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ОЦД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/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НВО</w:t>
            </w:r>
          </w:p>
        </w:tc>
        <w:tc>
          <w:tcPr>
            <w:tcW w:w="2389" w:type="pct"/>
            <w:shd w:val="clear" w:color="auto" w:fill="auto"/>
            <w:vAlign w:val="center"/>
          </w:tcPr>
          <w:p w14:paraId="0D88DE58" w14:textId="73B1499E" w:rsidR="00886A75" w:rsidRPr="005D3529" w:rsidRDefault="005D3529" w:rsidP="004D658F">
            <w:pPr>
              <w:spacing w:line="240" w:lineRule="auto"/>
              <w:jc w:val="both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Директна</w:t>
            </w:r>
            <w:r w:rsidR="4EAD0BCB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виртуелна</w:t>
            </w:r>
            <w:r w:rsidR="4EAD0BCB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комуникација</w:t>
            </w:r>
            <w:r w:rsidR="4EAD0BCB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састанци</w:t>
            </w:r>
            <w:r w:rsidR="4EAD0BCB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 w:rsidR="000B0C9D">
              <w:rPr>
                <w:rFonts w:eastAsia="Times New Roman"/>
                <w:noProof/>
                <w:sz w:val="18"/>
                <w:szCs w:val="18"/>
                <w:lang w:val="sr-Cyrl-CS"/>
              </w:rPr>
              <w:t>имејл</w:t>
            </w:r>
            <w:r w:rsidR="4EAD0BCB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или</w:t>
            </w:r>
            <w:r w:rsidR="4EAD0BCB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телефон</w:t>
            </w:r>
            <w:r w:rsidR="4EAD0BCB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)</w:t>
            </w:r>
          </w:p>
          <w:p w14:paraId="56C69B34" w14:textId="6B4C161C" w:rsidR="00886A75" w:rsidRPr="005D3529" w:rsidRDefault="005D3529" w:rsidP="004D658F">
            <w:pPr>
              <w:spacing w:line="240" w:lineRule="auto"/>
              <w:jc w:val="both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Засебне</w:t>
            </w:r>
            <w:r w:rsidR="00C730A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мале</w:t>
            </w:r>
            <w:r w:rsidR="00C730A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фокус</w:t>
            </w:r>
            <w:r w:rsidR="00C730A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групе</w:t>
            </w:r>
            <w:r w:rsidR="00C730A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(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виртуелне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или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лицем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лице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)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за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расправљање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дизајну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имплементацији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пројекта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забринутостима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НВО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-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а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могућностима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за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партнерство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пројекта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са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ОЦД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или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НВО</w:t>
            </w:r>
            <w:r w:rsidR="003D018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-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има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C3CED70" w14:textId="0F21C98C" w:rsidR="00886A75" w:rsidRPr="005D3529" w:rsidRDefault="005D3529" w:rsidP="004D658F">
            <w:pPr>
              <w:spacing w:line="240" w:lineRule="auto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Одмах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након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ефективности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пројекта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континуирано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након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тога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најмање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сваке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двије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године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) 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686DA977" w14:textId="102590D1" w:rsidR="00886A75" w:rsidRPr="005D3529" w:rsidRDefault="005D3529" w:rsidP="00C7137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МЗСЗ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РПАФИП</w:t>
            </w:r>
          </w:p>
        </w:tc>
      </w:tr>
      <w:tr w:rsidR="00886A75" w:rsidRPr="005D3529" w14:paraId="008D6E04" w14:textId="77777777" w:rsidTr="0088055E">
        <w:trPr>
          <w:jc w:val="center"/>
        </w:trPr>
        <w:tc>
          <w:tcPr>
            <w:tcW w:w="758" w:type="pct"/>
            <w:shd w:val="clear" w:color="auto" w:fill="auto"/>
            <w:vAlign w:val="center"/>
          </w:tcPr>
          <w:p w14:paraId="13DEC539" w14:textId="4F7D42F5" w:rsidR="00886A75" w:rsidRPr="005D3529" w:rsidRDefault="005D352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lastRenderedPageBreak/>
              <w:t>Планиране</w:t>
            </w:r>
            <w:r w:rsidR="4EAD0BCB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пројектне</w:t>
            </w:r>
            <w:r w:rsidR="4EAD0BCB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активности</w:t>
            </w:r>
            <w:r w:rsidR="4EAD0BCB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4EAD0BCB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очекивани</w:t>
            </w:r>
            <w:r w:rsidR="4EAD0BCB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резултати</w:t>
            </w:r>
            <w:r w:rsidR="4EAD0BCB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напредак</w:t>
            </w:r>
            <w:r w:rsidR="4EAD0BCB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</w:t>
            </w:r>
            <w:r w:rsidR="4EAD0BCB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имплементацији</w:t>
            </w:r>
            <w:r w:rsidR="4EAD0BCB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пројекта</w:t>
            </w:r>
          </w:p>
        </w:tc>
        <w:tc>
          <w:tcPr>
            <w:tcW w:w="557" w:type="pct"/>
            <w:shd w:val="clear" w:color="auto" w:fill="auto"/>
            <w:vAlign w:val="center"/>
          </w:tcPr>
          <w:p w14:paraId="6440DC5E" w14:textId="5A719DF4" w:rsidR="00886A75" w:rsidRPr="005D3529" w:rsidRDefault="005D352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Јавност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цјелини</w:t>
            </w:r>
          </w:p>
        </w:tc>
        <w:tc>
          <w:tcPr>
            <w:tcW w:w="2389" w:type="pct"/>
            <w:shd w:val="clear" w:color="auto" w:fill="auto"/>
            <w:vAlign w:val="center"/>
          </w:tcPr>
          <w:p w14:paraId="2752F8FD" w14:textId="057EB5B6" w:rsidR="00886A75" w:rsidRPr="005D3529" w:rsidRDefault="005D3529" w:rsidP="00C7137E">
            <w:pPr>
              <w:spacing w:line="240" w:lineRule="auto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Вирту</w:t>
            </w:r>
            <w:r w:rsidR="003707A2">
              <w:rPr>
                <w:rFonts w:eastAsia="Times New Roman"/>
                <w:noProof/>
                <w:sz w:val="18"/>
                <w:szCs w:val="18"/>
                <w:lang w:val="sr-Cyrl-CS"/>
              </w:rPr>
              <w:t>е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лне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консултације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кориштењем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w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еб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странице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МЗСЗ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 w:rsidR="003707A2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штампаних 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CF75E6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и електронских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медија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)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526B889" w14:textId="66E86212" w:rsidR="00886A75" w:rsidRPr="005D3529" w:rsidRDefault="005D3529" w:rsidP="004D658F">
            <w:pPr>
              <w:spacing w:line="240" w:lineRule="auto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Одмах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по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објављивању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пројектних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информација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докумената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29822335" w14:textId="1AA5E1F5" w:rsidR="00886A75" w:rsidRPr="005D3529" w:rsidRDefault="005D3529" w:rsidP="004D658F">
            <w:pPr>
              <w:spacing w:line="240" w:lineRule="auto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МЗСЗ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РПАФИП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</w:p>
        </w:tc>
      </w:tr>
      <w:tr w:rsidR="00886A75" w:rsidRPr="005D3529" w14:paraId="542C8F05" w14:textId="77777777" w:rsidTr="00D7341C">
        <w:trPr>
          <w:trHeight w:val="223"/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4CC2470D" w14:textId="4DE77476" w:rsidR="00886A75" w:rsidRPr="005D3529" w:rsidRDefault="000710DE" w:rsidP="000710D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b/>
                <w:bCs/>
                <w:noProof/>
                <w:sz w:val="18"/>
                <w:szCs w:val="18"/>
                <w:lang w:val="sr-Cyrl-CS" w:bidi="th-TH"/>
              </w:rPr>
              <w:t xml:space="preserve">Популационе и нозолошке  </w:t>
            </w:r>
            <w:r w:rsidR="005D3529">
              <w:rPr>
                <w:rFonts w:eastAsia="Times New Roman"/>
                <w:b/>
                <w:bCs/>
                <w:noProof/>
                <w:sz w:val="18"/>
                <w:szCs w:val="18"/>
                <w:lang w:val="sr-Cyrl-CS" w:bidi="th-TH"/>
              </w:rPr>
              <w:t>групе</w:t>
            </w:r>
            <w:r>
              <w:rPr>
                <w:rFonts w:eastAsia="Times New Roman"/>
                <w:b/>
                <w:bCs/>
                <w:noProof/>
                <w:sz w:val="18"/>
                <w:szCs w:val="18"/>
                <w:lang w:val="sr-Cyrl-CS" w:bidi="th-TH"/>
              </w:rPr>
              <w:t xml:space="preserve"> од посебног социјално-медицинског значаја</w:t>
            </w:r>
          </w:p>
        </w:tc>
      </w:tr>
      <w:tr w:rsidR="00886A75" w:rsidRPr="005D3529" w14:paraId="16190AF8" w14:textId="77777777" w:rsidTr="00854B9E">
        <w:trPr>
          <w:trHeight w:val="2114"/>
          <w:jc w:val="center"/>
        </w:trPr>
        <w:tc>
          <w:tcPr>
            <w:tcW w:w="758" w:type="pct"/>
            <w:shd w:val="clear" w:color="auto" w:fill="auto"/>
            <w:vAlign w:val="center"/>
          </w:tcPr>
          <w:p w14:paraId="4C779B31" w14:textId="5F1E8B7C" w:rsidR="00886A75" w:rsidRPr="005D3529" w:rsidRDefault="005D352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Специфичне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потребе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0710DE">
              <w:rPr>
                <w:rFonts w:eastAsia="Times New Roman"/>
                <w:noProof/>
                <w:sz w:val="18"/>
                <w:szCs w:val="18"/>
                <w:lang w:val="sr-Cyrl-CS"/>
              </w:rPr>
              <w:t>популационих и нозолошких група од посебног социјално-медицинског значаја</w:t>
            </w:r>
          </w:p>
          <w:p w14:paraId="08B30239" w14:textId="7DF5087B" w:rsidR="00886A75" w:rsidRPr="005D3529" w:rsidRDefault="005D3529" w:rsidP="00C7137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Начини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постизања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боље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здравствене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једнакости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кроз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пројектне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активности</w:t>
            </w:r>
          </w:p>
        </w:tc>
        <w:tc>
          <w:tcPr>
            <w:tcW w:w="557" w:type="pct"/>
            <w:shd w:val="clear" w:color="auto" w:fill="auto"/>
            <w:vAlign w:val="center"/>
          </w:tcPr>
          <w:p w14:paraId="5B56B665" w14:textId="72E9A909" w:rsidR="00886A75" w:rsidRPr="005D3529" w:rsidRDefault="005D3529" w:rsidP="00854B9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Групе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заједница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пацијената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његоватеља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које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ће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се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успоставити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према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активности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TF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-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а</w:t>
            </w:r>
            <w:r w:rsidR="0072066C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3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б</w:t>
            </w:r>
            <w:r w:rsidR="00890F00">
              <w:t xml:space="preserve"> </w:t>
            </w:r>
            <w:r w:rsidR="00890F00" w:rsidRPr="00890F00">
              <w:rPr>
                <w:rFonts w:eastAsia="Times New Roman"/>
                <w:noProof/>
                <w:sz w:val="18"/>
                <w:szCs w:val="18"/>
                <w:lang w:val="sr-Cyrl-CS"/>
              </w:rPr>
              <w:t>уз претходно одобрење МЗСЗ</w:t>
            </w:r>
          </w:p>
        </w:tc>
        <w:tc>
          <w:tcPr>
            <w:tcW w:w="2389" w:type="pct"/>
            <w:shd w:val="clear" w:color="auto" w:fill="auto"/>
            <w:vAlign w:val="center"/>
          </w:tcPr>
          <w:p w14:paraId="28A03AAD" w14:textId="511AF0FA" w:rsidR="00886A75" w:rsidRPr="005D3529" w:rsidRDefault="005D352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Успостављање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група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заједница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пацијената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његоватеља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комуникација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таквим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групама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путем</w:t>
            </w:r>
            <w:r w:rsidR="004305B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низа</w:t>
            </w:r>
            <w:r w:rsidR="004305B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алата</w:t>
            </w:r>
            <w:r w:rsidR="004305B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за</w:t>
            </w:r>
            <w:r w:rsidR="004305B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укључивање</w:t>
            </w:r>
            <w:r w:rsidR="004305B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грађана</w:t>
            </w:r>
            <w:r w:rsidR="004305B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видјети</w:t>
            </w:r>
            <w:r w:rsidR="004305B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ставку</w:t>
            </w:r>
            <w:r w:rsidR="004305B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1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горе</w:t>
            </w:r>
            <w:r w:rsidR="004305B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) -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метода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виртуелних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консултација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састанци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 w:rsidR="00E047CD">
              <w:rPr>
                <w:rFonts w:eastAsia="Times New Roman"/>
                <w:noProof/>
                <w:sz w:val="18"/>
                <w:szCs w:val="18"/>
                <w:lang w:val="sr-Cyrl-CS"/>
              </w:rPr>
              <w:t>имејл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или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телефон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) (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</w:t>
            </w:r>
            <w:r w:rsidR="00371129">
              <w:rPr>
                <w:rFonts w:eastAsia="Times New Roman"/>
                <w:noProof/>
                <w:sz w:val="18"/>
                <w:szCs w:val="18"/>
                <w:lang w:val="sr-Cyrl-CS"/>
              </w:rPr>
              <w:t>ивремена</w:t>
            </w:r>
            <w:r w:rsidR="00FE23F6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активност</w:t>
            </w:r>
            <w:r w:rsidR="00FE23F6"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TF</w:t>
            </w:r>
            <w:r w:rsidR="00FE23F6"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-</w:t>
            </w:r>
            <w:r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а</w:t>
            </w:r>
            <w:r w:rsidR="00FE23F6"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 xml:space="preserve"> 4</w:t>
            </w:r>
            <w:r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а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)</w:t>
            </w:r>
            <w:r w:rsidR="00890F00">
              <w:t xml:space="preserve"> </w:t>
            </w:r>
            <w:r w:rsidR="00890F00" w:rsidRPr="00890F00">
              <w:rPr>
                <w:rFonts w:eastAsia="Times New Roman"/>
                <w:noProof/>
                <w:sz w:val="18"/>
                <w:szCs w:val="18"/>
                <w:lang w:val="sr-Cyrl-CS"/>
              </w:rPr>
              <w:t>уз претходно одобрење МЗСЗ</w:t>
            </w:r>
          </w:p>
          <w:p w14:paraId="25F7CD99" w14:textId="119B95B8" w:rsidR="00886A75" w:rsidRPr="005D3529" w:rsidRDefault="005D3529" w:rsidP="001A5F8A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Засебне</w:t>
            </w:r>
            <w:r w:rsidR="004305B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мале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фокус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групе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вирту</w:t>
            </w:r>
            <w:r w:rsidR="001A5F8A">
              <w:rPr>
                <w:rFonts w:eastAsia="Times New Roman"/>
                <w:noProof/>
                <w:sz w:val="18"/>
                <w:szCs w:val="18"/>
                <w:lang w:val="sr-Cyrl-CS"/>
              </w:rPr>
              <w:t>е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лне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или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лицем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у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лице</w:t>
            </w:r>
            <w:r w:rsidR="00271C98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)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E973CC0" w14:textId="524D061A" w:rsidR="00886A75" w:rsidRPr="005D3529" w:rsidRDefault="005D352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Година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886A75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1-5</w:t>
            </w:r>
          </w:p>
          <w:p w14:paraId="263F9908" w14:textId="2BAF3EFE" w:rsidR="00886A75" w:rsidRPr="005D3529" w:rsidRDefault="005D352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Одмах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након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ефективности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пројекта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континуирано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након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тога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најмање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сваких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6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мјесеци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)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70DE83C5" w14:textId="26B96496" w:rsidR="00886A75" w:rsidRPr="005D3529" w:rsidRDefault="005D352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Локални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координатор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TF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-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а</w:t>
            </w:r>
            <w:r w:rsidR="00890F00">
              <w:t xml:space="preserve"> </w:t>
            </w:r>
            <w:r w:rsidR="00890F00" w:rsidRPr="00890F00">
              <w:rPr>
                <w:rFonts w:eastAsia="Times New Roman"/>
                <w:noProof/>
                <w:sz w:val="18"/>
                <w:szCs w:val="18"/>
                <w:lang w:val="sr-Cyrl-CS"/>
              </w:rPr>
              <w:t>уз претходно одобрење МЗСЗ</w:t>
            </w:r>
          </w:p>
          <w:p w14:paraId="237221CA" w14:textId="77777777" w:rsidR="00886A75" w:rsidRPr="005D3529" w:rsidRDefault="00886A75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</w:p>
          <w:p w14:paraId="6C871AB9" w14:textId="3005A052" w:rsidR="00886A75" w:rsidRPr="005D3529" w:rsidRDefault="005D3529" w:rsidP="0088055E">
            <w:pPr>
              <w:spacing w:line="240" w:lineRule="auto"/>
              <w:jc w:val="center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МЗСЗ</w:t>
            </w:r>
            <w:r w:rsidR="00264DF4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РПАФИП</w:t>
            </w:r>
          </w:p>
        </w:tc>
      </w:tr>
    </w:tbl>
    <w:p w14:paraId="59C684F7" w14:textId="77777777" w:rsidR="00886A75" w:rsidRPr="005D3529" w:rsidRDefault="00886A75" w:rsidP="00467FA7">
      <w:pPr>
        <w:spacing w:line="240" w:lineRule="auto"/>
        <w:jc w:val="both"/>
        <w:rPr>
          <w:noProof/>
          <w:lang w:val="sr-Cyrl-CS"/>
        </w:rPr>
      </w:pPr>
    </w:p>
    <w:p w14:paraId="2FE7CC67" w14:textId="247CE3CA" w:rsidR="003571DD" w:rsidRPr="005D3529" w:rsidRDefault="005D3529" w:rsidP="00467FA7">
      <w:pPr>
        <w:pStyle w:val="Caption"/>
        <w:keepNext/>
        <w:rPr>
          <w:noProof/>
          <w:color w:val="4F81BD"/>
          <w:sz w:val="20"/>
          <w:szCs w:val="20"/>
          <w:lang w:val="sr-Cyrl-CS"/>
        </w:rPr>
      </w:pPr>
      <w:bookmarkStart w:id="27" w:name="_Ref56196915"/>
      <w:r>
        <w:rPr>
          <w:noProof/>
          <w:color w:val="4F81BD"/>
          <w:sz w:val="20"/>
          <w:szCs w:val="20"/>
          <w:lang w:val="sr-Cyrl-CS"/>
        </w:rPr>
        <w:t>Табела</w:t>
      </w:r>
      <w:r w:rsidR="003571DD" w:rsidRPr="005D3529">
        <w:rPr>
          <w:noProof/>
          <w:color w:val="4F81BD"/>
          <w:sz w:val="20"/>
          <w:szCs w:val="20"/>
          <w:lang w:val="sr-Cyrl-CS"/>
        </w:rPr>
        <w:t xml:space="preserve"> </w:t>
      </w:r>
      <w:r w:rsidR="003571DD" w:rsidRPr="005D3529">
        <w:rPr>
          <w:noProof/>
          <w:color w:val="4F81BD"/>
          <w:sz w:val="20"/>
          <w:szCs w:val="20"/>
          <w:shd w:val="clear" w:color="auto" w:fill="E6E6E6"/>
          <w:lang w:val="sr-Cyrl-CS"/>
        </w:rPr>
        <w:fldChar w:fldCharType="begin"/>
      </w:r>
      <w:r w:rsidR="003571DD" w:rsidRPr="005D3529">
        <w:rPr>
          <w:noProof/>
          <w:color w:val="4F81BD"/>
          <w:sz w:val="20"/>
          <w:szCs w:val="20"/>
          <w:lang w:val="sr-Cyrl-CS"/>
        </w:rPr>
        <w:instrText xml:space="preserve"> </w:instrText>
      </w:r>
      <w:r>
        <w:rPr>
          <w:noProof/>
          <w:color w:val="4F81BD"/>
          <w:sz w:val="20"/>
          <w:szCs w:val="20"/>
          <w:lang w:val="sr-Cyrl-CS"/>
        </w:rPr>
        <w:instrText>СЕ</w:instrText>
      </w:r>
      <w:r w:rsidR="003571DD" w:rsidRPr="005D3529">
        <w:rPr>
          <w:noProof/>
          <w:color w:val="4F81BD"/>
          <w:sz w:val="20"/>
          <w:szCs w:val="20"/>
          <w:lang w:val="sr-Cyrl-CS"/>
        </w:rPr>
        <w:instrText xml:space="preserve">Q </w:instrText>
      </w:r>
      <w:r>
        <w:rPr>
          <w:noProof/>
          <w:color w:val="4F81BD"/>
          <w:sz w:val="20"/>
          <w:szCs w:val="20"/>
          <w:lang w:val="sr-Cyrl-CS"/>
        </w:rPr>
        <w:instrText>Таблица</w:instrText>
      </w:r>
      <w:r w:rsidR="003571DD" w:rsidRPr="005D3529">
        <w:rPr>
          <w:noProof/>
          <w:color w:val="4F81BD"/>
          <w:sz w:val="20"/>
          <w:szCs w:val="20"/>
          <w:lang w:val="sr-Cyrl-CS"/>
        </w:rPr>
        <w:instrText xml:space="preserve"> \* </w:instrText>
      </w:r>
      <w:r>
        <w:rPr>
          <w:noProof/>
          <w:color w:val="4F81BD"/>
          <w:sz w:val="20"/>
          <w:szCs w:val="20"/>
          <w:lang w:val="sr-Cyrl-CS"/>
        </w:rPr>
        <w:instrText>АРАБИЦ</w:instrText>
      </w:r>
      <w:r w:rsidR="003571DD" w:rsidRPr="005D3529">
        <w:rPr>
          <w:noProof/>
          <w:color w:val="4F81BD"/>
          <w:sz w:val="20"/>
          <w:szCs w:val="20"/>
          <w:lang w:val="sr-Cyrl-CS"/>
        </w:rPr>
        <w:instrText xml:space="preserve"> </w:instrText>
      </w:r>
      <w:r w:rsidR="003571DD" w:rsidRPr="005D3529">
        <w:rPr>
          <w:noProof/>
          <w:color w:val="4F81BD"/>
          <w:sz w:val="20"/>
          <w:szCs w:val="20"/>
          <w:shd w:val="clear" w:color="auto" w:fill="E6E6E6"/>
          <w:lang w:val="sr-Cyrl-CS"/>
        </w:rPr>
        <w:fldChar w:fldCharType="separate"/>
      </w:r>
      <w:r w:rsidR="003571DD" w:rsidRPr="005D3529">
        <w:rPr>
          <w:noProof/>
          <w:color w:val="4F81BD"/>
          <w:sz w:val="20"/>
          <w:szCs w:val="20"/>
          <w:lang w:val="sr-Cyrl-CS"/>
        </w:rPr>
        <w:t>8</w:t>
      </w:r>
      <w:r w:rsidR="003571DD" w:rsidRPr="005D3529">
        <w:rPr>
          <w:noProof/>
          <w:color w:val="4F81BD"/>
          <w:sz w:val="20"/>
          <w:szCs w:val="20"/>
          <w:shd w:val="clear" w:color="auto" w:fill="E6E6E6"/>
          <w:lang w:val="sr-Cyrl-CS"/>
        </w:rPr>
        <w:fldChar w:fldCharType="end"/>
      </w:r>
      <w:bookmarkEnd w:id="27"/>
      <w:r w:rsidR="003571DD" w:rsidRPr="005D3529">
        <w:rPr>
          <w:noProof/>
          <w:color w:val="4F81BD"/>
          <w:sz w:val="20"/>
          <w:szCs w:val="20"/>
          <w:lang w:val="sr-Cyrl-CS"/>
        </w:rPr>
        <w:t xml:space="preserve">. </w:t>
      </w:r>
      <w:r>
        <w:rPr>
          <w:noProof/>
          <w:color w:val="4F81BD"/>
          <w:sz w:val="20"/>
          <w:szCs w:val="20"/>
          <w:lang w:val="sr-Cyrl-CS"/>
        </w:rPr>
        <w:t>Методе</w:t>
      </w:r>
      <w:r w:rsidR="003571DD" w:rsidRPr="005D3529">
        <w:rPr>
          <w:noProof/>
          <w:color w:val="4F81BD"/>
          <w:sz w:val="20"/>
          <w:szCs w:val="20"/>
          <w:lang w:val="sr-Cyrl-CS"/>
        </w:rPr>
        <w:t xml:space="preserve"> </w:t>
      </w:r>
      <w:r>
        <w:rPr>
          <w:noProof/>
          <w:color w:val="4F81BD"/>
          <w:sz w:val="20"/>
          <w:szCs w:val="20"/>
          <w:lang w:val="sr-Cyrl-CS"/>
        </w:rPr>
        <w:t>укључивања</w:t>
      </w:r>
      <w:r w:rsidR="003571DD" w:rsidRPr="005D3529">
        <w:rPr>
          <w:noProof/>
          <w:color w:val="4F81BD"/>
          <w:sz w:val="20"/>
          <w:szCs w:val="20"/>
          <w:lang w:val="sr-Cyrl-CS"/>
        </w:rPr>
        <w:t xml:space="preserve"> </w:t>
      </w:r>
      <w:r>
        <w:rPr>
          <w:noProof/>
          <w:color w:val="4F81BD"/>
          <w:sz w:val="20"/>
          <w:szCs w:val="20"/>
          <w:lang w:val="sr-Cyrl-CS"/>
        </w:rPr>
        <w:t>државних</w:t>
      </w:r>
      <w:r w:rsidR="003571DD" w:rsidRPr="005D3529">
        <w:rPr>
          <w:noProof/>
          <w:color w:val="4F81BD"/>
          <w:sz w:val="20"/>
          <w:szCs w:val="20"/>
          <w:lang w:val="sr-Cyrl-CS"/>
        </w:rPr>
        <w:t xml:space="preserve"> </w:t>
      </w:r>
      <w:r>
        <w:rPr>
          <w:noProof/>
          <w:color w:val="4F81BD"/>
          <w:sz w:val="20"/>
          <w:szCs w:val="20"/>
          <w:lang w:val="sr-Cyrl-CS"/>
        </w:rPr>
        <w:t>актера</w:t>
      </w:r>
      <w:r w:rsidR="003571DD" w:rsidRPr="005D3529">
        <w:rPr>
          <w:noProof/>
          <w:color w:val="4F81BD"/>
          <w:sz w:val="20"/>
          <w:szCs w:val="20"/>
          <w:lang w:val="sr-Cyrl-CS"/>
        </w:rPr>
        <w:t>/</w:t>
      </w:r>
      <w:r>
        <w:rPr>
          <w:noProof/>
          <w:color w:val="4F81BD"/>
          <w:sz w:val="20"/>
          <w:szCs w:val="20"/>
          <w:lang w:val="sr-Cyrl-CS"/>
        </w:rPr>
        <w:t>донатора</w:t>
      </w:r>
    </w:p>
    <w:tbl>
      <w:tblPr>
        <w:tblStyle w:val="ListTable3-Accent1"/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7"/>
        <w:gridCol w:w="3704"/>
        <w:gridCol w:w="4205"/>
        <w:gridCol w:w="1748"/>
        <w:gridCol w:w="1950"/>
      </w:tblGrid>
      <w:tr w:rsidR="00481858" w:rsidRPr="005D3529" w14:paraId="3FFF54D9" w14:textId="77777777" w:rsidTr="00C713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387" w:type="dxa"/>
            <w:tcBorders>
              <w:bottom w:val="none" w:sz="0" w:space="0" w:color="auto"/>
              <w:right w:val="none" w:sz="0" w:space="0" w:color="auto"/>
            </w:tcBorders>
            <w:shd w:val="clear" w:color="auto" w:fill="4F81BD"/>
            <w:vAlign w:val="bottom"/>
          </w:tcPr>
          <w:p w14:paraId="6A9948A2" w14:textId="2CF3179E" w:rsidR="00481858" w:rsidRPr="005D3529" w:rsidRDefault="005D3529" w:rsidP="00511320">
            <w:pPr>
              <w:spacing w:after="200"/>
              <w:jc w:val="center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Тема</w:t>
            </w:r>
            <w:r w:rsidR="00481858" w:rsidRPr="005D3529">
              <w:rPr>
                <w:noProof/>
                <w:sz w:val="18"/>
                <w:szCs w:val="18"/>
                <w:lang w:val="sr-Cyrl-CS"/>
              </w:rPr>
              <w:t>(</w:t>
            </w:r>
            <w:r>
              <w:rPr>
                <w:noProof/>
                <w:sz w:val="18"/>
                <w:szCs w:val="18"/>
                <w:lang w:val="sr-Cyrl-CS"/>
              </w:rPr>
              <w:t>е</w:t>
            </w:r>
            <w:r w:rsidR="00481858" w:rsidRPr="005D3529">
              <w:rPr>
                <w:noProof/>
                <w:sz w:val="18"/>
                <w:szCs w:val="18"/>
                <w:lang w:val="sr-Cyrl-CS"/>
              </w:rPr>
              <w:t xml:space="preserve">) </w:t>
            </w:r>
            <w:r>
              <w:rPr>
                <w:noProof/>
                <w:sz w:val="18"/>
                <w:szCs w:val="18"/>
                <w:lang w:val="sr-Cyrl-CS"/>
              </w:rPr>
              <w:t>консултације</w:t>
            </w:r>
          </w:p>
        </w:tc>
        <w:tc>
          <w:tcPr>
            <w:tcW w:w="3704" w:type="dxa"/>
            <w:shd w:val="clear" w:color="auto" w:fill="4F81BD"/>
            <w:vAlign w:val="bottom"/>
          </w:tcPr>
          <w:p w14:paraId="1584580E" w14:textId="68428B1E" w:rsidR="00481858" w:rsidRPr="005D3529" w:rsidRDefault="005D3529" w:rsidP="00511320">
            <w:pPr>
              <w:spacing w:after="2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Циљане</w:t>
            </w:r>
            <w:r w:rsidR="00481858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интересне</w:t>
            </w:r>
            <w:r w:rsidR="00481858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групе</w:t>
            </w:r>
          </w:p>
        </w:tc>
        <w:tc>
          <w:tcPr>
            <w:tcW w:w="4205" w:type="dxa"/>
            <w:shd w:val="clear" w:color="auto" w:fill="4F81BD"/>
            <w:vAlign w:val="bottom"/>
          </w:tcPr>
          <w:p w14:paraId="1132C577" w14:textId="6CCF8EF4" w:rsidR="00481858" w:rsidRPr="005D3529" w:rsidRDefault="005D3529" w:rsidP="00511320">
            <w:pPr>
              <w:spacing w:after="2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Метода</w:t>
            </w:r>
            <w:r w:rsidR="00481858" w:rsidRPr="005D3529">
              <w:rPr>
                <w:noProof/>
                <w:sz w:val="18"/>
                <w:szCs w:val="18"/>
                <w:lang w:val="sr-Cyrl-CS"/>
              </w:rPr>
              <w:t>(</w:t>
            </w:r>
            <w:r>
              <w:rPr>
                <w:noProof/>
                <w:sz w:val="18"/>
                <w:szCs w:val="18"/>
                <w:lang w:val="sr-Cyrl-CS"/>
              </w:rPr>
              <w:t>е</w:t>
            </w:r>
            <w:r w:rsidR="00481858" w:rsidRPr="005D3529">
              <w:rPr>
                <w:noProof/>
                <w:sz w:val="18"/>
                <w:szCs w:val="18"/>
                <w:lang w:val="sr-Cyrl-CS"/>
              </w:rPr>
              <w:t>)</w:t>
            </w:r>
          </w:p>
        </w:tc>
        <w:tc>
          <w:tcPr>
            <w:tcW w:w="1748" w:type="dxa"/>
            <w:shd w:val="clear" w:color="auto" w:fill="4F81BD"/>
            <w:vAlign w:val="bottom"/>
          </w:tcPr>
          <w:p w14:paraId="63CE186E" w14:textId="71CAA52E" w:rsidR="00481858" w:rsidRPr="005D3529" w:rsidRDefault="005D3529" w:rsidP="00511320">
            <w:pPr>
              <w:spacing w:after="2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Временски</w:t>
            </w:r>
            <w:r w:rsidR="00481858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оквир</w:t>
            </w:r>
            <w:r w:rsidR="00481858" w:rsidRPr="005D3529">
              <w:rPr>
                <w:noProof/>
                <w:sz w:val="18"/>
                <w:szCs w:val="18"/>
                <w:lang w:val="sr-Cyrl-CS"/>
              </w:rPr>
              <w:t>/</w:t>
            </w:r>
            <w:r>
              <w:rPr>
                <w:noProof/>
                <w:sz w:val="18"/>
                <w:szCs w:val="18"/>
                <w:lang w:val="sr-Cyrl-CS"/>
              </w:rPr>
              <w:t>учесталост</w:t>
            </w:r>
          </w:p>
        </w:tc>
        <w:tc>
          <w:tcPr>
            <w:tcW w:w="1950" w:type="dxa"/>
            <w:shd w:val="clear" w:color="auto" w:fill="4F81BD"/>
            <w:vAlign w:val="bottom"/>
          </w:tcPr>
          <w:p w14:paraId="748C289F" w14:textId="6891A3B4" w:rsidR="00481858" w:rsidRPr="005D3529" w:rsidRDefault="005D3529" w:rsidP="00511320">
            <w:pPr>
              <w:spacing w:after="2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Одговорно</w:t>
            </w:r>
            <w:r w:rsidR="00160B0E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лице</w:t>
            </w:r>
            <w:r w:rsidR="00481858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</w:p>
        </w:tc>
      </w:tr>
      <w:tr w:rsidR="00481858" w:rsidRPr="005D3529" w14:paraId="551B64B1" w14:textId="77777777" w:rsidTr="00C7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14:paraId="4166D0B0" w14:textId="00E6B2C6" w:rsidR="00481858" w:rsidRPr="005D3529" w:rsidRDefault="005D3529" w:rsidP="0088055E">
            <w:pPr>
              <w:spacing w:after="200"/>
              <w:jc w:val="center"/>
              <w:rPr>
                <w:b w:val="0"/>
                <w:noProof/>
                <w:sz w:val="18"/>
                <w:szCs w:val="18"/>
                <w:lang w:val="sr-Cyrl-CS"/>
              </w:rPr>
            </w:pPr>
            <w:r>
              <w:rPr>
                <w:b w:val="0"/>
                <w:noProof/>
                <w:sz w:val="18"/>
                <w:szCs w:val="18"/>
                <w:lang w:val="sr-Cyrl-CS"/>
              </w:rPr>
              <w:t>Трендови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у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емиграцији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здравствених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радника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;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оптимизација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мреже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здравствене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заштите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;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јачање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транспарентности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и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одговорности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у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здравственом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сектору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;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управљање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приватном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праксом</w:t>
            </w:r>
          </w:p>
        </w:tc>
        <w:tc>
          <w:tcPr>
            <w:tcW w:w="370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060D132" w14:textId="12306F86" w:rsidR="00481858" w:rsidRPr="005D3529" w:rsidRDefault="005D3529" w:rsidP="0088055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Владини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актери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noProof/>
                <w:sz w:val="18"/>
                <w:szCs w:val="18"/>
                <w:lang w:val="sr-Cyrl-CS"/>
              </w:rPr>
              <w:t>институције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на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свим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нивоима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власти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; </w:t>
            </w:r>
            <w:r>
              <w:rPr>
                <w:noProof/>
                <w:sz w:val="18"/>
                <w:szCs w:val="18"/>
                <w:lang w:val="sr-Cyrl-CS"/>
              </w:rPr>
              <w:t>здравствене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установе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>)</w:t>
            </w:r>
          </w:p>
        </w:tc>
        <w:tc>
          <w:tcPr>
            <w:tcW w:w="420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D463C29" w14:textId="18CB60BB" w:rsidR="00481858" w:rsidRPr="005D3529" w:rsidRDefault="005D3529" w:rsidP="004B72D7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Интервјуи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>/</w:t>
            </w:r>
            <w:r>
              <w:rPr>
                <w:noProof/>
                <w:sz w:val="18"/>
                <w:szCs w:val="18"/>
                <w:lang w:val="sr-Cyrl-CS"/>
              </w:rPr>
              <w:t>фокус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групе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са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кључним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актерима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током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развоја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тематских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студија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noProof/>
                <w:sz w:val="18"/>
                <w:szCs w:val="18"/>
                <w:lang w:val="sr-Cyrl-CS"/>
              </w:rPr>
              <w:t>види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теме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) </w:t>
            </w:r>
            <w:r>
              <w:rPr>
                <w:noProof/>
                <w:sz w:val="18"/>
                <w:szCs w:val="18"/>
                <w:lang w:val="sr-Cyrl-CS"/>
              </w:rPr>
              <w:t>и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дискусије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током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презентације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студија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noProof/>
                <w:sz w:val="18"/>
                <w:szCs w:val="18"/>
                <w:lang w:val="sr-Cyrl-CS"/>
              </w:rPr>
              <w:t>у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оквиру</w:t>
            </w:r>
            <w:r w:rsidR="003279F1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пр</w:t>
            </w:r>
            <w:r w:rsidR="004B72D7">
              <w:rPr>
                <w:noProof/>
                <w:sz w:val="18"/>
                <w:szCs w:val="18"/>
                <w:lang w:val="sr-Cyrl-CS"/>
              </w:rPr>
              <w:t>ивремених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color w:val="4F81BD"/>
                <w:sz w:val="18"/>
                <w:szCs w:val="18"/>
                <w:lang w:val="sr-Cyrl-CS"/>
              </w:rPr>
              <w:t>активности</w:t>
            </w:r>
            <w:r w:rsidR="00F63A09" w:rsidRPr="005D3529">
              <w:rPr>
                <w:noProof/>
                <w:color w:val="4F81BD"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color w:val="4F81BD"/>
                <w:sz w:val="18"/>
                <w:szCs w:val="18"/>
                <w:lang w:val="sr-Cyrl-CS"/>
              </w:rPr>
              <w:t>TF</w:t>
            </w:r>
            <w:r w:rsidR="00F63A09" w:rsidRPr="005D3529">
              <w:rPr>
                <w:noProof/>
                <w:color w:val="4F81BD"/>
                <w:sz w:val="18"/>
                <w:szCs w:val="18"/>
                <w:lang w:val="sr-Cyrl-CS"/>
              </w:rPr>
              <w:t>-</w:t>
            </w:r>
            <w:r>
              <w:rPr>
                <w:noProof/>
                <w:color w:val="4F81BD"/>
                <w:sz w:val="18"/>
                <w:szCs w:val="18"/>
                <w:lang w:val="sr-Cyrl-CS"/>
              </w:rPr>
              <w:t>а</w:t>
            </w:r>
            <w:r w:rsidR="00F63A09" w:rsidRPr="005D3529">
              <w:rPr>
                <w:noProof/>
                <w:color w:val="4F81BD"/>
                <w:sz w:val="18"/>
                <w:szCs w:val="18"/>
                <w:lang w:val="sr-Cyrl-CS"/>
              </w:rPr>
              <w:t xml:space="preserve"> 2</w:t>
            </w:r>
            <w:r>
              <w:rPr>
                <w:noProof/>
                <w:color w:val="4F81BD"/>
                <w:sz w:val="18"/>
                <w:szCs w:val="18"/>
                <w:lang w:val="sr-Cyrl-CS"/>
              </w:rPr>
              <w:t>б</w:t>
            </w:r>
            <w:r w:rsidR="00F63A09" w:rsidRPr="005D3529">
              <w:rPr>
                <w:noProof/>
                <w:color w:val="4F81BD"/>
                <w:sz w:val="18"/>
                <w:szCs w:val="18"/>
                <w:lang w:val="sr-Cyrl-CS"/>
              </w:rPr>
              <w:t xml:space="preserve">, </w:t>
            </w:r>
            <w:r w:rsidR="003279F1" w:rsidRPr="005D3529">
              <w:rPr>
                <w:noProof/>
                <w:color w:val="4F81BD"/>
                <w:sz w:val="18"/>
                <w:szCs w:val="18"/>
                <w:lang w:val="sr-Cyrl-CS"/>
              </w:rPr>
              <w:t>4</w:t>
            </w:r>
            <w:r>
              <w:rPr>
                <w:noProof/>
                <w:color w:val="4F81BD"/>
                <w:sz w:val="18"/>
                <w:szCs w:val="18"/>
                <w:lang w:val="sr-Cyrl-CS"/>
              </w:rPr>
              <w:t>д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>)</w:t>
            </w:r>
            <w:r w:rsidR="00890F00">
              <w:t xml:space="preserve"> </w:t>
            </w:r>
            <w:r w:rsidR="00890F00" w:rsidRPr="00890F00">
              <w:rPr>
                <w:noProof/>
                <w:sz w:val="18"/>
                <w:szCs w:val="18"/>
                <w:lang w:val="sr-Cyrl-CS"/>
              </w:rPr>
              <w:t>уз претходно одобрење МЗСЗ</w:t>
            </w:r>
          </w:p>
        </w:tc>
        <w:tc>
          <w:tcPr>
            <w:tcW w:w="174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A7ED84C" w14:textId="5DB3BE9E" w:rsidR="00481858" w:rsidRPr="005D3529" w:rsidRDefault="005D3529" w:rsidP="0088055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Година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1-5</w:t>
            </w:r>
          </w:p>
        </w:tc>
        <w:tc>
          <w:tcPr>
            <w:tcW w:w="19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F3CA88F" w14:textId="782EA50D" w:rsidR="00481858" w:rsidRPr="005D3529" w:rsidRDefault="005D3529" w:rsidP="008805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Локални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координатор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TF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-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а</w:t>
            </w:r>
            <w:r w:rsidR="00890F00">
              <w:t xml:space="preserve"> </w:t>
            </w:r>
            <w:r w:rsidR="00890F00" w:rsidRPr="00890F00">
              <w:rPr>
                <w:rFonts w:eastAsia="Times New Roman"/>
                <w:noProof/>
                <w:sz w:val="18"/>
                <w:szCs w:val="18"/>
                <w:lang w:val="sr-Cyrl-CS"/>
              </w:rPr>
              <w:t>уз претходно одобрење МЗСЗ</w:t>
            </w:r>
          </w:p>
        </w:tc>
      </w:tr>
      <w:tr w:rsidR="00481858" w:rsidRPr="005D3529" w14:paraId="49585509" w14:textId="77777777" w:rsidTr="00C713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7" w:type="dxa"/>
            <w:tcBorders>
              <w:right w:val="none" w:sz="0" w:space="0" w:color="auto"/>
            </w:tcBorders>
            <w:vAlign w:val="center"/>
          </w:tcPr>
          <w:p w14:paraId="16F2C620" w14:textId="29E8AECA" w:rsidR="00481858" w:rsidRPr="005D3529" w:rsidRDefault="005D3529" w:rsidP="0088055E">
            <w:pPr>
              <w:spacing w:after="200"/>
              <w:jc w:val="center"/>
              <w:rPr>
                <w:b w:val="0"/>
                <w:noProof/>
                <w:sz w:val="18"/>
                <w:szCs w:val="18"/>
                <w:lang w:val="sr-Cyrl-CS"/>
              </w:rPr>
            </w:pPr>
            <w:r>
              <w:rPr>
                <w:b w:val="0"/>
                <w:noProof/>
                <w:sz w:val="18"/>
                <w:szCs w:val="18"/>
                <w:lang w:val="sr-Cyrl-CS"/>
              </w:rPr>
              <w:t>Реформе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у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здравственом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сектору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подржане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од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стране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развојних</w:t>
            </w:r>
            <w:r w:rsidR="00F63A09" w:rsidRPr="005D3529">
              <w:rPr>
                <w:b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noProof/>
                <w:sz w:val="18"/>
                <w:szCs w:val="18"/>
                <w:lang w:val="sr-Cyrl-CS"/>
              </w:rPr>
              <w:t>партнера</w:t>
            </w:r>
          </w:p>
        </w:tc>
        <w:tc>
          <w:tcPr>
            <w:tcW w:w="3704" w:type="dxa"/>
            <w:vAlign w:val="center"/>
          </w:tcPr>
          <w:p w14:paraId="7AA77BB5" w14:textId="086029F1" w:rsidR="00481858" w:rsidRPr="005D3529" w:rsidRDefault="005D3529" w:rsidP="0088055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Владини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актери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noProof/>
                <w:sz w:val="18"/>
                <w:szCs w:val="18"/>
                <w:lang w:val="sr-Cyrl-CS"/>
              </w:rPr>
              <w:t>институције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на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свим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нивоима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власти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; </w:t>
            </w:r>
            <w:r>
              <w:rPr>
                <w:noProof/>
                <w:sz w:val="18"/>
                <w:szCs w:val="18"/>
                <w:lang w:val="sr-Cyrl-CS"/>
              </w:rPr>
              <w:t>здравствене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установе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>)</w:t>
            </w:r>
          </w:p>
        </w:tc>
        <w:tc>
          <w:tcPr>
            <w:tcW w:w="4205" w:type="dxa"/>
            <w:vAlign w:val="center"/>
          </w:tcPr>
          <w:p w14:paraId="0641D6E7" w14:textId="1938BE5C" w:rsidR="00F63A09" w:rsidRPr="005D3529" w:rsidRDefault="005D3529" w:rsidP="00880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Савјетовање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заговарање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јавни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састанци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 w:rsidR="00787DC4">
              <w:rPr>
                <w:rFonts w:eastAsia="Times New Roman"/>
                <w:noProof/>
                <w:sz w:val="18"/>
                <w:szCs w:val="18"/>
                <w:lang w:val="sr-Cyrl-CS"/>
              </w:rPr>
              <w:t>имејлови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или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телефон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)</w:t>
            </w:r>
          </w:p>
          <w:p w14:paraId="26DE110B" w14:textId="30EB9E2C" w:rsidR="00481858" w:rsidRPr="005D3529" w:rsidRDefault="00F63A09" w:rsidP="00A13740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val="sr-Cyrl-CS"/>
              </w:rPr>
            </w:pP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(</w:t>
            </w:r>
            <w:r w:rsid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пр</w:t>
            </w:r>
            <w:r w:rsidR="00A13740">
              <w:rPr>
                <w:rFonts w:eastAsia="Times New Roman"/>
                <w:noProof/>
                <w:sz w:val="18"/>
                <w:szCs w:val="18"/>
                <w:lang w:val="sr-Cyrl-CS"/>
              </w:rPr>
              <w:t>ивремена</w:t>
            </w:r>
            <w:r w:rsidR="003279F1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активност</w:t>
            </w:r>
            <w:r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 xml:space="preserve"> </w:t>
            </w:r>
            <w:r w:rsid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TF</w:t>
            </w:r>
            <w:r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-</w:t>
            </w:r>
            <w:r w:rsid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а</w:t>
            </w:r>
            <w:r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 xml:space="preserve"> </w:t>
            </w:r>
            <w:r w:rsidR="003279F1" w:rsidRP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4</w:t>
            </w:r>
            <w:r w:rsidR="005D3529">
              <w:rPr>
                <w:rFonts w:eastAsia="Times New Roman"/>
                <w:noProof/>
                <w:color w:val="4F81BD"/>
                <w:sz w:val="18"/>
                <w:szCs w:val="18"/>
                <w:lang w:val="sr-Cyrl-CS"/>
              </w:rPr>
              <w:t>б</w:t>
            </w:r>
            <w:r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)</w:t>
            </w:r>
            <w:r w:rsidR="00890F00">
              <w:t xml:space="preserve"> </w:t>
            </w:r>
            <w:r w:rsidR="00890F00" w:rsidRPr="00890F00">
              <w:rPr>
                <w:rFonts w:eastAsia="Times New Roman"/>
                <w:noProof/>
                <w:sz w:val="18"/>
                <w:szCs w:val="18"/>
                <w:lang w:val="sr-Cyrl-CS"/>
              </w:rPr>
              <w:t>уз претходно одобрење МЗСЗ</w:t>
            </w:r>
          </w:p>
        </w:tc>
        <w:tc>
          <w:tcPr>
            <w:tcW w:w="1748" w:type="dxa"/>
            <w:vAlign w:val="center"/>
          </w:tcPr>
          <w:p w14:paraId="3040A485" w14:textId="12210A21" w:rsidR="00481858" w:rsidRPr="005D3529" w:rsidRDefault="005D3529" w:rsidP="0088055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Година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1-5</w:t>
            </w:r>
          </w:p>
        </w:tc>
        <w:tc>
          <w:tcPr>
            <w:tcW w:w="1950" w:type="dxa"/>
            <w:vAlign w:val="center"/>
          </w:tcPr>
          <w:p w14:paraId="3AF44DC5" w14:textId="5462AB3D" w:rsidR="00481858" w:rsidRPr="005D3529" w:rsidRDefault="005D3529" w:rsidP="00880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noProof/>
                <w:sz w:val="18"/>
                <w:szCs w:val="18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Локални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координатор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TF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-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а</w:t>
            </w:r>
            <w:r w:rsidR="00890F00">
              <w:t xml:space="preserve"> </w:t>
            </w:r>
            <w:r w:rsidR="00890F00" w:rsidRPr="00890F00">
              <w:rPr>
                <w:rFonts w:eastAsia="Times New Roman"/>
                <w:noProof/>
                <w:sz w:val="18"/>
                <w:szCs w:val="18"/>
                <w:lang w:val="sr-Cyrl-CS"/>
              </w:rPr>
              <w:t>уз претходно одобрење МЗСЗ</w:t>
            </w:r>
          </w:p>
        </w:tc>
      </w:tr>
      <w:tr w:rsidR="00481858" w:rsidRPr="005D3529" w14:paraId="2B9E5956" w14:textId="77777777" w:rsidTr="00C7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8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CC30545" w14:textId="797346B1" w:rsidR="00481858" w:rsidRPr="005D3529" w:rsidRDefault="005D3529" w:rsidP="0088055E">
            <w:pPr>
              <w:spacing w:after="200"/>
              <w:jc w:val="center"/>
              <w:rPr>
                <w:b w:val="0"/>
                <w:bCs w:val="0"/>
                <w:noProof/>
                <w:sz w:val="18"/>
                <w:szCs w:val="18"/>
                <w:lang w:val="sr-Cyrl-CS"/>
              </w:rPr>
            </w:pPr>
            <w:r>
              <w:rPr>
                <w:b w:val="0"/>
                <w:bCs w:val="0"/>
                <w:noProof/>
                <w:sz w:val="18"/>
                <w:szCs w:val="18"/>
                <w:lang w:val="sr-Cyrl-CS"/>
              </w:rPr>
              <w:lastRenderedPageBreak/>
              <w:t>Планиране</w:t>
            </w:r>
            <w:r w:rsidR="641A02D0" w:rsidRPr="005D3529">
              <w:rPr>
                <w:b w:val="0"/>
                <w:bCs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bCs w:val="0"/>
                <w:noProof/>
                <w:sz w:val="18"/>
                <w:szCs w:val="18"/>
                <w:lang w:val="sr-Cyrl-CS"/>
              </w:rPr>
              <w:t>пројектне</w:t>
            </w:r>
            <w:r w:rsidR="641A02D0" w:rsidRPr="005D3529">
              <w:rPr>
                <w:b w:val="0"/>
                <w:bCs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bCs w:val="0"/>
                <w:noProof/>
                <w:sz w:val="18"/>
                <w:szCs w:val="18"/>
                <w:lang w:val="sr-Cyrl-CS"/>
              </w:rPr>
              <w:t>активности</w:t>
            </w:r>
            <w:r w:rsidR="641A02D0" w:rsidRPr="005D3529">
              <w:rPr>
                <w:b w:val="0"/>
                <w:bCs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bCs w:val="0"/>
                <w:noProof/>
                <w:sz w:val="18"/>
                <w:szCs w:val="18"/>
                <w:lang w:val="sr-Cyrl-CS"/>
              </w:rPr>
              <w:t>и</w:t>
            </w:r>
            <w:r w:rsidR="641A02D0" w:rsidRPr="005D3529">
              <w:rPr>
                <w:b w:val="0"/>
                <w:bCs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bCs w:val="0"/>
                <w:noProof/>
                <w:sz w:val="18"/>
                <w:szCs w:val="18"/>
                <w:lang w:val="sr-Cyrl-CS"/>
              </w:rPr>
              <w:t>очекивани</w:t>
            </w:r>
            <w:r w:rsidR="641A02D0" w:rsidRPr="005D3529">
              <w:rPr>
                <w:b w:val="0"/>
                <w:bCs w:val="0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b w:val="0"/>
                <w:bCs w:val="0"/>
                <w:noProof/>
                <w:sz w:val="18"/>
                <w:szCs w:val="18"/>
                <w:lang w:val="sr-Cyrl-CS"/>
              </w:rPr>
              <w:t>резултати</w:t>
            </w:r>
          </w:p>
        </w:tc>
        <w:tc>
          <w:tcPr>
            <w:tcW w:w="370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0AE2173" w14:textId="22315878" w:rsidR="00481858" w:rsidRPr="005D3529" w:rsidRDefault="005D3529" w:rsidP="0088055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Владини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актери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noProof/>
                <w:sz w:val="18"/>
                <w:szCs w:val="18"/>
                <w:lang w:val="sr-Cyrl-CS"/>
              </w:rPr>
              <w:t>институције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на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свим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нивоима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власти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; </w:t>
            </w:r>
            <w:r>
              <w:rPr>
                <w:noProof/>
                <w:sz w:val="18"/>
                <w:szCs w:val="18"/>
                <w:lang w:val="sr-Cyrl-CS"/>
              </w:rPr>
              <w:t>здравствене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noProof/>
                <w:sz w:val="18"/>
                <w:szCs w:val="18"/>
                <w:lang w:val="sr-Cyrl-CS"/>
              </w:rPr>
              <w:t>установе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>)</w:t>
            </w:r>
          </w:p>
          <w:p w14:paraId="63C077FF" w14:textId="784FDC70" w:rsidR="00F63A09" w:rsidRPr="005D3529" w:rsidRDefault="00B379AE" w:rsidP="0088055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8"/>
                <w:szCs w:val="18"/>
                <w:lang w:val="sr-Cyrl-CS"/>
              </w:rPr>
            </w:pPr>
            <w:r>
              <w:rPr>
                <w:noProof/>
                <w:sz w:val="18"/>
                <w:szCs w:val="18"/>
                <w:lang w:val="sr-Cyrl-CS"/>
              </w:rPr>
              <w:t>Савјет за здравље</w:t>
            </w:r>
            <w:r w:rsidR="007F009C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5D3529">
              <w:rPr>
                <w:noProof/>
                <w:sz w:val="18"/>
                <w:szCs w:val="18"/>
                <w:lang w:val="sr-Cyrl-CS"/>
              </w:rPr>
              <w:t>Међународни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5D3529">
              <w:rPr>
                <w:noProof/>
                <w:sz w:val="18"/>
                <w:szCs w:val="18"/>
                <w:lang w:val="sr-Cyrl-CS"/>
              </w:rPr>
              <w:t>развојни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5D3529">
              <w:rPr>
                <w:noProof/>
                <w:sz w:val="18"/>
                <w:szCs w:val="18"/>
                <w:lang w:val="sr-Cyrl-CS"/>
              </w:rPr>
              <w:t>партнери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5D3529">
              <w:rPr>
                <w:noProof/>
                <w:sz w:val="18"/>
                <w:szCs w:val="18"/>
                <w:lang w:val="sr-Cyrl-CS"/>
              </w:rPr>
              <w:t>и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5D3529">
              <w:rPr>
                <w:noProof/>
                <w:sz w:val="18"/>
                <w:szCs w:val="18"/>
                <w:lang w:val="sr-Cyrl-CS"/>
              </w:rPr>
              <w:t>билатерални</w:t>
            </w:r>
            <w:r w:rsidR="00F63A09" w:rsidRPr="005D3529">
              <w:rPr>
                <w:noProof/>
                <w:sz w:val="18"/>
                <w:szCs w:val="18"/>
                <w:lang w:val="sr-Cyrl-CS"/>
              </w:rPr>
              <w:t xml:space="preserve"> </w:t>
            </w:r>
            <w:r w:rsidR="005D3529">
              <w:rPr>
                <w:noProof/>
                <w:sz w:val="18"/>
                <w:szCs w:val="18"/>
                <w:lang w:val="sr-Cyrl-CS"/>
              </w:rPr>
              <w:t>донатори</w:t>
            </w:r>
          </w:p>
        </w:tc>
        <w:tc>
          <w:tcPr>
            <w:tcW w:w="420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C86AA5" w14:textId="37BEFB65" w:rsidR="00481858" w:rsidRPr="005D3529" w:rsidRDefault="005D3529" w:rsidP="0042390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Виртуелне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консултације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(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кориштењем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w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еб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странице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МЗСЗ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, </w:t>
            </w:r>
            <w:r w:rsidR="003F7251">
              <w:rPr>
                <w:rFonts w:eastAsia="Times New Roman"/>
                <w:noProof/>
                <w:sz w:val="18"/>
                <w:szCs w:val="18"/>
                <w:lang w:val="sr-Cyrl-CS"/>
              </w:rPr>
              <w:t>штампаних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3F7251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 w:rsidR="0042390E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и електронских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медија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>)</w:t>
            </w:r>
          </w:p>
        </w:tc>
        <w:tc>
          <w:tcPr>
            <w:tcW w:w="174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8B02331" w14:textId="64ADB42F" w:rsidR="00481858" w:rsidRPr="005D3529" w:rsidRDefault="005D3529" w:rsidP="0088055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Одмах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по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објављивању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пројектних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информација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и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докумената</w:t>
            </w:r>
          </w:p>
        </w:tc>
        <w:tc>
          <w:tcPr>
            <w:tcW w:w="195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842F42E" w14:textId="1D9A4E14" w:rsidR="00481858" w:rsidRPr="005D3529" w:rsidRDefault="005D3529" w:rsidP="0088055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val="sr-Cyrl-CS"/>
              </w:rPr>
            </w:pP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МЗСЗ</w:t>
            </w:r>
            <w:r w:rsidR="00F63A09" w:rsidRPr="005D3529">
              <w:rPr>
                <w:rFonts w:eastAsia="Times New Roman"/>
                <w:noProof/>
                <w:sz w:val="18"/>
                <w:szCs w:val="18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sz w:val="18"/>
                <w:szCs w:val="18"/>
                <w:lang w:val="sr-Cyrl-CS"/>
              </w:rPr>
              <w:t>РПАФИП</w:t>
            </w:r>
          </w:p>
        </w:tc>
      </w:tr>
    </w:tbl>
    <w:p w14:paraId="74D5FCCC" w14:textId="77777777" w:rsidR="00481858" w:rsidRPr="00EB298B" w:rsidRDefault="00481858" w:rsidP="00467FA7">
      <w:pPr>
        <w:spacing w:after="200" w:line="240" w:lineRule="auto"/>
        <w:jc w:val="both"/>
        <w:rPr>
          <w:sz w:val="20"/>
          <w:szCs w:val="20"/>
          <w:lang w:val="hr-HR"/>
        </w:rPr>
      </w:pPr>
    </w:p>
    <w:p w14:paraId="50502607" w14:textId="77777777" w:rsidR="003174BE" w:rsidRPr="00EB298B" w:rsidRDefault="003174BE" w:rsidP="00467FA7">
      <w:pPr>
        <w:spacing w:after="200" w:line="240" w:lineRule="auto"/>
        <w:jc w:val="both"/>
        <w:rPr>
          <w:sz w:val="20"/>
          <w:szCs w:val="20"/>
          <w:lang w:val="hr-HR"/>
        </w:rPr>
        <w:sectPr w:rsidR="003174BE" w:rsidRPr="00EB298B" w:rsidSect="00886A75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DCFC791" w14:textId="43C952C5" w:rsidR="003174BE" w:rsidRPr="004F6D9A" w:rsidRDefault="005D3529" w:rsidP="00467FA7">
      <w:pPr>
        <w:pStyle w:val="Heading3"/>
        <w:numPr>
          <w:ilvl w:val="1"/>
          <w:numId w:val="22"/>
        </w:numPr>
        <w:spacing w:before="0" w:after="97" w:line="240" w:lineRule="auto"/>
        <w:ind w:left="1066" w:hanging="360"/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</w:pPr>
      <w:bookmarkStart w:id="28" w:name="_Toc210136414"/>
      <w:r w:rsidRPr="004F6D9A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lastRenderedPageBreak/>
        <w:t>Предложен</w:t>
      </w:r>
      <w:r w:rsidR="00890F00" w:rsidRPr="00C7137E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е</w:t>
      </w:r>
      <w:r w:rsidR="003174BE" w:rsidRPr="004F6D9A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</w:t>
      </w:r>
      <w:r w:rsidR="00890F00" w:rsidRPr="00C7137E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мјере</w:t>
      </w:r>
      <w:r w:rsidR="00890F00" w:rsidRPr="004F6D9A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</w:t>
      </w:r>
      <w:r w:rsidRPr="004F6D9A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за</w:t>
      </w:r>
      <w:r w:rsidR="003174BE" w:rsidRPr="004F6D9A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</w:t>
      </w:r>
      <w:r w:rsidRPr="004F6D9A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укључивање</w:t>
      </w:r>
      <w:r w:rsidR="003174BE" w:rsidRPr="004F6D9A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</w:t>
      </w:r>
      <w:r w:rsidRPr="004F6D9A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ставова</w:t>
      </w:r>
      <w:r w:rsidR="003174BE" w:rsidRPr="004F6D9A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</w:t>
      </w:r>
      <w:r w:rsidR="00784AE9" w:rsidRPr="004F6D9A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популационих и нозолошких</w:t>
      </w:r>
      <w:r w:rsidR="003174BE" w:rsidRPr="004F6D9A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</w:t>
      </w:r>
      <w:r w:rsidRPr="004F6D9A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група</w:t>
      </w:r>
      <w:bookmarkEnd w:id="28"/>
    </w:p>
    <w:p w14:paraId="1727C42B" w14:textId="4DAFE18D" w:rsidR="003174BE" w:rsidRPr="005D3529" w:rsidRDefault="005D3529" w:rsidP="00467FA7">
      <w:pPr>
        <w:spacing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Током</w:t>
      </w:r>
      <w:r w:rsidR="006069D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пројекта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6069D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</w:t>
      </w:r>
      <w:r w:rsidR="006F2E84">
        <w:rPr>
          <w:noProof/>
          <w:lang w:val="sr-Cyrl-CS"/>
        </w:rPr>
        <w:t>ре</w:t>
      </w:r>
      <w:r>
        <w:rPr>
          <w:noProof/>
          <w:lang w:val="sr-Cyrl-CS"/>
        </w:rPr>
        <w:t>дузети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посебне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мјере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како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би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3174BE" w:rsidRPr="005D3529">
        <w:rPr>
          <w:noProof/>
          <w:lang w:val="sr-Cyrl-CS"/>
        </w:rPr>
        <w:t xml:space="preserve"> </w:t>
      </w:r>
      <w:r w:rsidR="004726DE">
        <w:rPr>
          <w:noProof/>
          <w:lang w:val="sr-Cyrl-CS"/>
        </w:rPr>
        <w:t>обезбиједило</w:t>
      </w:r>
      <w:r w:rsidR="004726D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3174BE" w:rsidRPr="005D3529">
        <w:rPr>
          <w:noProof/>
          <w:lang w:val="sr-Cyrl-CS"/>
        </w:rPr>
        <w:t xml:space="preserve"> </w:t>
      </w:r>
      <w:r w:rsidR="00784AE9">
        <w:rPr>
          <w:noProof/>
          <w:lang w:val="sr-Cyrl-CS"/>
        </w:rPr>
        <w:t xml:space="preserve">популационе и нозолошке </w:t>
      </w:r>
      <w:r>
        <w:rPr>
          <w:noProof/>
          <w:lang w:val="sr-Cyrl-CS"/>
        </w:rPr>
        <w:t>групе</w:t>
      </w:r>
      <w:r w:rsidR="00784AE9">
        <w:rPr>
          <w:noProof/>
          <w:lang w:val="sr-Cyrl-CS"/>
        </w:rPr>
        <w:t xml:space="preserve"> од посебног социјално-медицинског значаја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имају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једнаку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прилику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приступ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информацијама</w:t>
      </w:r>
      <w:r w:rsidR="003174BE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пружање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повратних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информација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или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подношење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притужби</w:t>
      </w:r>
      <w:r w:rsidR="003174BE" w:rsidRPr="005D3529">
        <w:rPr>
          <w:noProof/>
          <w:lang w:val="sr-Cyrl-CS"/>
        </w:rPr>
        <w:t xml:space="preserve">. </w:t>
      </w:r>
      <w:r>
        <w:rPr>
          <w:noProof/>
          <w:lang w:val="sr-Cyrl-CS"/>
        </w:rPr>
        <w:t>У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мјери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којој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то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могуће</w:t>
      </w:r>
      <w:r w:rsidR="003174BE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показатељи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пројекта</w:t>
      </w:r>
      <w:r w:rsidR="00784AE9">
        <w:rPr>
          <w:noProof/>
          <w:lang w:val="sr-Cyrl-CS"/>
        </w:rPr>
        <w:t xml:space="preserve"> (индикатори)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пратити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раздвојити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према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половима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3174BE" w:rsidRPr="005D3529">
        <w:rPr>
          <w:noProof/>
          <w:lang w:val="sr-Cyrl-CS"/>
        </w:rPr>
        <w:t xml:space="preserve"> </w:t>
      </w:r>
      <w:r w:rsidR="00747102">
        <w:rPr>
          <w:noProof/>
          <w:lang w:val="sr-Cyrl-CS"/>
        </w:rPr>
        <w:t xml:space="preserve">популационим и нозолошким </w:t>
      </w:r>
      <w:r w:rsidRPr="00784AE9">
        <w:rPr>
          <w:noProof/>
          <w:lang w:val="sr-Cyrl-CS"/>
        </w:rPr>
        <w:t>групама</w:t>
      </w:r>
      <w:r w:rsidR="003174BE" w:rsidRPr="00784AE9">
        <w:rPr>
          <w:noProof/>
          <w:lang w:val="sr-Cyrl-CS"/>
        </w:rPr>
        <w:t>.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Консултовање</w:t>
      </w:r>
      <w:r w:rsidR="006069D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6069D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6069D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заснивати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принципу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инклузивности</w:t>
      </w:r>
      <w:r w:rsidR="003174BE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тј</w:t>
      </w:r>
      <w:r w:rsidR="003174BE" w:rsidRPr="005D3529">
        <w:rPr>
          <w:noProof/>
          <w:lang w:val="sr-Cyrl-CS"/>
        </w:rPr>
        <w:t xml:space="preserve">. </w:t>
      </w:r>
      <w:r>
        <w:rPr>
          <w:noProof/>
          <w:lang w:val="sr-Cyrl-CS"/>
        </w:rPr>
        <w:t>укључивању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свих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сегмената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локалног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друштва</w:t>
      </w:r>
      <w:r w:rsidR="003174BE" w:rsidRPr="005D3529">
        <w:rPr>
          <w:noProof/>
          <w:lang w:val="sr-Cyrl-CS"/>
        </w:rPr>
        <w:t xml:space="preserve">, </w:t>
      </w:r>
      <w:r w:rsidRPr="00784AE9">
        <w:rPr>
          <w:noProof/>
          <w:lang w:val="sr-Cyrl-CS"/>
        </w:rPr>
        <w:t>укључујући</w:t>
      </w:r>
      <w:r w:rsidR="003174BE" w:rsidRPr="00784AE9">
        <w:rPr>
          <w:noProof/>
          <w:lang w:val="sr-Cyrl-CS"/>
        </w:rPr>
        <w:t xml:space="preserve"> </w:t>
      </w:r>
      <w:r w:rsidR="004F6D9A">
        <w:rPr>
          <w:noProof/>
          <w:lang w:val="sr-Cyrl-CS"/>
        </w:rPr>
        <w:t>споменуте</w:t>
      </w:r>
      <w:r w:rsidR="003174BE" w:rsidRPr="00784AE9">
        <w:rPr>
          <w:noProof/>
          <w:lang w:val="sr-Cyrl-CS"/>
        </w:rPr>
        <w:t xml:space="preserve"> </w:t>
      </w:r>
      <w:r w:rsidR="00014299">
        <w:rPr>
          <w:noProof/>
          <w:lang w:val="sr-Cyrl-CS"/>
        </w:rPr>
        <w:t>групе/</w:t>
      </w:r>
      <w:r w:rsidRPr="00784AE9">
        <w:rPr>
          <w:noProof/>
          <w:lang w:val="sr-Cyrl-CS"/>
        </w:rPr>
        <w:t>појединце</w:t>
      </w:r>
      <w:r w:rsidR="003174BE" w:rsidRPr="00784AE9">
        <w:rPr>
          <w:noProof/>
          <w:lang w:val="sr-Cyrl-CS"/>
        </w:rPr>
        <w:t>.</w:t>
      </w:r>
    </w:p>
    <w:p w14:paraId="6B9D6BD4" w14:textId="6F6CB1FD" w:rsidR="003174BE" w:rsidRPr="005D3529" w:rsidRDefault="005D3529" w:rsidP="00467FA7">
      <w:pPr>
        <w:spacing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Неке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од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стратегија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које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бити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усвојене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ефикасно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повезивање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са</w:t>
      </w:r>
      <w:r w:rsidR="003174BE" w:rsidRPr="005D3529">
        <w:rPr>
          <w:noProof/>
          <w:lang w:val="sr-Cyrl-CS"/>
        </w:rPr>
        <w:t xml:space="preserve"> </w:t>
      </w:r>
      <w:r w:rsidR="00950356" w:rsidRPr="00784AE9">
        <w:rPr>
          <w:noProof/>
          <w:lang w:val="sr-Cyrl-CS"/>
        </w:rPr>
        <w:t>угроженим</w:t>
      </w:r>
      <w:r w:rsidR="003174B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групама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појединцима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бити</w:t>
      </w:r>
      <w:r w:rsidR="008D6DE6" w:rsidRPr="005D3529">
        <w:rPr>
          <w:noProof/>
          <w:lang w:val="sr-Cyrl-CS"/>
        </w:rPr>
        <w:t>:</w:t>
      </w:r>
    </w:p>
    <w:p w14:paraId="113E856D" w14:textId="2EAC5FDB" w:rsidR="008D6DE6" w:rsidRPr="00784AE9" w:rsidRDefault="005D3529" w:rsidP="00467FA7">
      <w:pPr>
        <w:pStyle w:val="ListParagraph"/>
        <w:numPr>
          <w:ilvl w:val="0"/>
          <w:numId w:val="29"/>
        </w:numPr>
        <w:spacing w:line="240" w:lineRule="auto"/>
        <w:jc w:val="both"/>
        <w:rPr>
          <w:noProof/>
          <w:lang w:val="sr-Cyrl-CS"/>
        </w:rPr>
      </w:pPr>
      <w:r w:rsidRPr="00784AE9">
        <w:rPr>
          <w:noProof/>
          <w:lang w:val="sr-Cyrl-CS"/>
        </w:rPr>
        <w:t>Комуницирати</w:t>
      </w:r>
      <w:r w:rsidR="008D6DE6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и</w:t>
      </w:r>
      <w:r w:rsidR="008D6DE6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удруживати</w:t>
      </w:r>
      <w:r w:rsidR="008D6DE6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се</w:t>
      </w:r>
      <w:r w:rsidR="008D6DE6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са</w:t>
      </w:r>
      <w:r w:rsidR="008D6DE6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организацијама</w:t>
      </w:r>
      <w:r w:rsidR="008D6DE6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у</w:t>
      </w:r>
      <w:r w:rsidR="008D6DE6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заједници</w:t>
      </w:r>
      <w:r w:rsidR="008D6DE6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које</w:t>
      </w:r>
      <w:r w:rsidR="008D6DE6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пружају</w:t>
      </w:r>
      <w:r w:rsidR="008D6DE6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подршку</w:t>
      </w:r>
      <w:r w:rsidR="008D6DE6" w:rsidRPr="00784AE9">
        <w:rPr>
          <w:noProof/>
          <w:lang w:val="sr-Cyrl-CS"/>
        </w:rPr>
        <w:t xml:space="preserve"> </w:t>
      </w:r>
      <w:r w:rsidR="00014299">
        <w:rPr>
          <w:noProof/>
          <w:lang w:val="sr-Cyrl-CS"/>
        </w:rPr>
        <w:t xml:space="preserve">популационим и нозолошким </w:t>
      </w:r>
      <w:r w:rsidRPr="00784AE9">
        <w:rPr>
          <w:noProof/>
          <w:lang w:val="sr-Cyrl-CS"/>
        </w:rPr>
        <w:t>групама</w:t>
      </w:r>
      <w:r w:rsidR="00CC2F20">
        <w:rPr>
          <w:noProof/>
          <w:lang w:val="sr-Cyrl-BA"/>
        </w:rPr>
        <w:t xml:space="preserve"> од посебног социјално-медицинског значаја</w:t>
      </w:r>
      <w:r w:rsidR="008D6DE6" w:rsidRPr="00784AE9">
        <w:rPr>
          <w:noProof/>
          <w:lang w:val="sr-Cyrl-CS"/>
        </w:rPr>
        <w:t xml:space="preserve"> (</w:t>
      </w:r>
      <w:r w:rsidRPr="00784AE9">
        <w:rPr>
          <w:noProof/>
          <w:lang w:val="sr-Cyrl-CS"/>
        </w:rPr>
        <w:t>удружења</w:t>
      </w:r>
      <w:r w:rsidR="008D6DE6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пацијената</w:t>
      </w:r>
      <w:r w:rsidR="008D6DE6" w:rsidRPr="00784AE9">
        <w:rPr>
          <w:noProof/>
          <w:lang w:val="sr-Cyrl-CS"/>
        </w:rPr>
        <w:t xml:space="preserve">), </w:t>
      </w:r>
      <w:r w:rsidRPr="00784AE9">
        <w:rPr>
          <w:noProof/>
          <w:lang w:val="sr-Cyrl-CS"/>
        </w:rPr>
        <w:t>с</w:t>
      </w:r>
      <w:r w:rsidR="001602EE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циљем</w:t>
      </w:r>
      <w:r w:rsidR="001602EE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да</w:t>
      </w:r>
      <w:r w:rsidR="001602EE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се</w:t>
      </w:r>
      <w:r w:rsidR="001602EE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развију</w:t>
      </w:r>
      <w:r w:rsidR="008D6DE6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стратегије</w:t>
      </w:r>
      <w:r w:rsidR="008D6DE6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комуникације</w:t>
      </w:r>
      <w:r w:rsidR="001602EE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и</w:t>
      </w:r>
      <w:r w:rsidR="001602EE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размјене</w:t>
      </w:r>
      <w:r w:rsidR="008D6DE6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како</w:t>
      </w:r>
      <w:r w:rsidR="008D6DE6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би</w:t>
      </w:r>
      <w:r w:rsidR="008D6DE6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се</w:t>
      </w:r>
      <w:r w:rsidR="008D6DE6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дошло</w:t>
      </w:r>
      <w:r w:rsidR="008D6DE6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то</w:t>
      </w:r>
      <w:r w:rsidR="008D6DE6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тих</w:t>
      </w:r>
      <w:r w:rsidR="008D6DE6" w:rsidRPr="00784AE9">
        <w:rPr>
          <w:noProof/>
          <w:lang w:val="sr-Cyrl-CS"/>
        </w:rPr>
        <w:t xml:space="preserve"> </w:t>
      </w:r>
      <w:r w:rsidRPr="00784AE9">
        <w:rPr>
          <w:noProof/>
          <w:lang w:val="sr-Cyrl-CS"/>
        </w:rPr>
        <w:t>група</w:t>
      </w:r>
      <w:r w:rsidR="008D6DE6" w:rsidRPr="00784AE9">
        <w:rPr>
          <w:noProof/>
          <w:lang w:val="sr-Cyrl-CS"/>
        </w:rPr>
        <w:t>;</w:t>
      </w:r>
    </w:p>
    <w:p w14:paraId="26915F2C" w14:textId="27026A74" w:rsidR="008D6DE6" w:rsidRPr="005D3529" w:rsidRDefault="005D3529" w:rsidP="00467FA7">
      <w:pPr>
        <w:pStyle w:val="ListParagraph"/>
        <w:numPr>
          <w:ilvl w:val="0"/>
          <w:numId w:val="29"/>
        </w:numPr>
        <w:spacing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Пружити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информације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људима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који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имају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специфичне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комуникацијске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потребе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приступачним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форматима</w:t>
      </w:r>
      <w:r w:rsidR="008D6DE6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попут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Брајевог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писма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или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крупне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штампе</w:t>
      </w:r>
      <w:r w:rsidR="008D6DE6" w:rsidRPr="005D3529">
        <w:rPr>
          <w:noProof/>
          <w:lang w:val="sr-Cyrl-CS"/>
        </w:rPr>
        <w:t xml:space="preserve">; </w:t>
      </w:r>
      <w:r>
        <w:rPr>
          <w:noProof/>
          <w:lang w:val="sr-Cyrl-CS"/>
        </w:rPr>
        <w:t>титловања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или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видеозаписа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знаковном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језику</w:t>
      </w:r>
      <w:r w:rsidR="008D6DE6" w:rsidRPr="005D3529">
        <w:rPr>
          <w:noProof/>
          <w:lang w:val="sr-Cyrl-CS"/>
        </w:rPr>
        <w:t xml:space="preserve"> (</w:t>
      </w:r>
      <w:r>
        <w:rPr>
          <w:noProof/>
          <w:lang w:val="sr-Cyrl-CS"/>
        </w:rPr>
        <w:t>укључујући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вијести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конференције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штампу</w:t>
      </w:r>
      <w:r w:rsidR="008D6DE6" w:rsidRPr="005D3529">
        <w:rPr>
          <w:noProof/>
          <w:lang w:val="sr-Cyrl-CS"/>
        </w:rPr>
        <w:t xml:space="preserve">) </w:t>
      </w:r>
      <w:r>
        <w:rPr>
          <w:noProof/>
          <w:lang w:val="sr-Cyrl-CS"/>
        </w:rPr>
        <w:t>за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оне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са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оштећеним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слухом</w:t>
      </w:r>
      <w:r w:rsidR="008D6DE6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онл</w:t>
      </w:r>
      <w:r w:rsidR="00A574F3">
        <w:rPr>
          <w:noProof/>
          <w:lang w:val="sr-Cyrl-CS"/>
        </w:rPr>
        <w:t>ај</w:t>
      </w:r>
      <w:r>
        <w:rPr>
          <w:noProof/>
          <w:lang w:val="sr-Cyrl-CS"/>
        </w:rPr>
        <w:t>н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материјале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људе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који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користе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помоћну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технологију</w:t>
      </w:r>
      <w:r w:rsidR="008D6DE6" w:rsidRPr="005D3529">
        <w:rPr>
          <w:noProof/>
          <w:lang w:val="sr-Cyrl-CS"/>
        </w:rPr>
        <w:t xml:space="preserve">; </w:t>
      </w:r>
      <w:r>
        <w:rPr>
          <w:noProof/>
          <w:lang w:val="sr-Cyrl-CS"/>
        </w:rPr>
        <w:t>дијелити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поруке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разумљиве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начине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људе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са</w:t>
      </w:r>
      <w:r w:rsidR="008D6DE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интелектуалним</w:t>
      </w:r>
      <w:r w:rsidR="0006616B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когнитивним</w:t>
      </w:r>
      <w:r w:rsidR="0006616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06616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психосоцијалним</w:t>
      </w:r>
      <w:r w:rsidR="0006616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инвалидитетом</w:t>
      </w:r>
      <w:r w:rsidR="0006616B" w:rsidRPr="005D3529">
        <w:rPr>
          <w:noProof/>
          <w:lang w:val="sr-Cyrl-CS"/>
        </w:rPr>
        <w:t xml:space="preserve">; </w:t>
      </w:r>
      <w:r>
        <w:rPr>
          <w:noProof/>
          <w:lang w:val="sr-Cyrl-CS"/>
        </w:rPr>
        <w:t>за</w:t>
      </w:r>
      <w:r w:rsidR="0006616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ромску</w:t>
      </w:r>
      <w:r w:rsidR="0006616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популацију</w:t>
      </w:r>
      <w:r w:rsidR="0006616B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дијелити</w:t>
      </w:r>
      <w:r w:rsidR="0006616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информације</w:t>
      </w:r>
      <w:r w:rsidR="0006616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06616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ромском</w:t>
      </w:r>
      <w:r w:rsidR="0006616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језику</w:t>
      </w:r>
      <w:r w:rsidR="0006616B" w:rsidRPr="005D3529">
        <w:rPr>
          <w:noProof/>
          <w:lang w:val="sr-Cyrl-CS"/>
        </w:rPr>
        <w:t>;</w:t>
      </w:r>
    </w:p>
    <w:p w14:paraId="31FCD3C8" w14:textId="136EB557" w:rsidR="0006616B" w:rsidRPr="005D3529" w:rsidRDefault="005D3529" w:rsidP="00A41A9F">
      <w:pPr>
        <w:pStyle w:val="ListParagraph"/>
        <w:numPr>
          <w:ilvl w:val="0"/>
          <w:numId w:val="29"/>
        </w:numPr>
        <w:spacing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Редовно</w:t>
      </w:r>
      <w:r w:rsidR="0006616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одржавати</w:t>
      </w:r>
      <w:r w:rsidR="0006616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одвојене</w:t>
      </w:r>
      <w:r w:rsidR="0006616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дискусије</w:t>
      </w:r>
      <w:r w:rsidR="0006616B" w:rsidRPr="005D3529">
        <w:rPr>
          <w:noProof/>
          <w:lang w:val="sr-Cyrl-CS"/>
        </w:rPr>
        <w:t xml:space="preserve"> </w:t>
      </w:r>
      <w:r w:rsidR="00A10F82">
        <w:rPr>
          <w:noProof/>
          <w:lang w:val="sr-Cyrl-CS"/>
        </w:rPr>
        <w:t>у мањем броју</w:t>
      </w:r>
      <w:r w:rsidR="0006616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са</w:t>
      </w:r>
      <w:r w:rsidR="0006616B" w:rsidRPr="005D3529">
        <w:rPr>
          <w:noProof/>
          <w:lang w:val="sr-Cyrl-CS"/>
        </w:rPr>
        <w:t xml:space="preserve"> </w:t>
      </w:r>
      <w:r w:rsidR="007A67CD">
        <w:rPr>
          <w:noProof/>
          <w:lang w:val="sr-Cyrl-CS"/>
        </w:rPr>
        <w:t>популационим и нозолошким групама од посебног социјално-медицинског значаја</w:t>
      </w:r>
      <w:r w:rsidR="0006616B" w:rsidRPr="005D3529">
        <w:rPr>
          <w:noProof/>
          <w:lang w:val="sr-Cyrl-CS"/>
        </w:rPr>
        <w:t>/</w:t>
      </w:r>
      <w:r>
        <w:rPr>
          <w:noProof/>
          <w:lang w:val="sr-Cyrl-CS"/>
        </w:rPr>
        <w:t>њиховим</w:t>
      </w:r>
      <w:r w:rsidR="0006616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представницима</w:t>
      </w:r>
      <w:r w:rsidR="0006616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ради</w:t>
      </w:r>
      <w:r w:rsidR="0006616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консултација</w:t>
      </w:r>
      <w:r w:rsidR="0006616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</w:t>
      </w:r>
      <w:r w:rsidR="0006616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тим</w:t>
      </w:r>
      <w:r w:rsidR="0006616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групама</w:t>
      </w:r>
      <w:r w:rsidR="0006616B" w:rsidRPr="005D3529">
        <w:rPr>
          <w:noProof/>
          <w:lang w:val="sr-Cyrl-CS"/>
        </w:rPr>
        <w:t xml:space="preserve"> – </w:t>
      </w:r>
      <w:r>
        <w:rPr>
          <w:noProof/>
          <w:lang w:val="sr-Cyrl-CS"/>
        </w:rPr>
        <w:t>Табел</w:t>
      </w:r>
      <w:r w:rsidR="007A67CD">
        <w:rPr>
          <w:noProof/>
          <w:lang w:val="sr-Cyrl-CS"/>
        </w:rPr>
        <w:t>а</w:t>
      </w:r>
      <w:r w:rsidR="0006616B" w:rsidRPr="005D3529">
        <w:rPr>
          <w:noProof/>
          <w:lang w:val="sr-Cyrl-CS"/>
        </w:rPr>
        <w:t xml:space="preserve"> 7 </w:t>
      </w:r>
      <w:r>
        <w:rPr>
          <w:noProof/>
          <w:lang w:val="sr-Cyrl-CS"/>
        </w:rPr>
        <w:t>изнад</w:t>
      </w:r>
      <w:r w:rsidR="0006616B" w:rsidRPr="005D3529">
        <w:rPr>
          <w:noProof/>
          <w:lang w:val="sr-Cyrl-CS"/>
        </w:rPr>
        <w:t>;</w:t>
      </w:r>
    </w:p>
    <w:p w14:paraId="4B556D5B" w14:textId="3CF340DE" w:rsidR="0006616B" w:rsidRPr="005D3529" w:rsidRDefault="005D3529" w:rsidP="008068F6">
      <w:pPr>
        <w:pStyle w:val="ListParagraph"/>
        <w:numPr>
          <w:ilvl w:val="0"/>
          <w:numId w:val="29"/>
        </w:numPr>
        <w:spacing w:line="240" w:lineRule="auto"/>
        <w:jc w:val="both"/>
        <w:rPr>
          <w:noProof/>
          <w:lang w:val="sr-Cyrl-CS"/>
        </w:rPr>
      </w:pPr>
      <w:r w:rsidRPr="007A67CD">
        <w:rPr>
          <w:noProof/>
          <w:lang w:val="sr-Cyrl-CS"/>
        </w:rPr>
        <w:t>Користити</w:t>
      </w:r>
      <w:r w:rsidR="0006616B" w:rsidRPr="007A67CD">
        <w:rPr>
          <w:noProof/>
          <w:lang w:val="sr-Cyrl-CS"/>
        </w:rPr>
        <w:t xml:space="preserve"> </w:t>
      </w:r>
      <w:r w:rsidRPr="007A67CD">
        <w:rPr>
          <w:noProof/>
          <w:lang w:val="sr-Cyrl-CS"/>
        </w:rPr>
        <w:t>адекватне</w:t>
      </w:r>
      <w:r w:rsidR="0006616B" w:rsidRPr="007A67CD">
        <w:rPr>
          <w:noProof/>
          <w:lang w:val="sr-Cyrl-CS"/>
        </w:rPr>
        <w:t xml:space="preserve"> </w:t>
      </w:r>
      <w:r w:rsidRPr="007A67CD">
        <w:rPr>
          <w:noProof/>
          <w:lang w:val="sr-Cyrl-CS"/>
        </w:rPr>
        <w:t>комуникацијске</w:t>
      </w:r>
      <w:r w:rsidR="0006616B" w:rsidRPr="007A67CD">
        <w:rPr>
          <w:noProof/>
          <w:lang w:val="sr-Cyrl-CS"/>
        </w:rPr>
        <w:t xml:space="preserve"> </w:t>
      </w:r>
      <w:r w:rsidRPr="007A67CD">
        <w:rPr>
          <w:noProof/>
          <w:lang w:val="sr-Cyrl-CS"/>
        </w:rPr>
        <w:t>канале</w:t>
      </w:r>
      <w:r w:rsidR="0006616B" w:rsidRPr="007A67CD">
        <w:rPr>
          <w:noProof/>
          <w:lang w:val="sr-Cyrl-CS"/>
        </w:rPr>
        <w:t xml:space="preserve"> </w:t>
      </w:r>
      <w:r w:rsidRPr="007A67CD">
        <w:rPr>
          <w:noProof/>
          <w:lang w:val="sr-Cyrl-CS"/>
        </w:rPr>
        <w:t>прилагођене</w:t>
      </w:r>
      <w:r w:rsidR="0006616B" w:rsidRPr="007A67CD">
        <w:rPr>
          <w:noProof/>
          <w:lang w:val="sr-Cyrl-CS"/>
        </w:rPr>
        <w:t xml:space="preserve"> </w:t>
      </w:r>
      <w:r w:rsidRPr="007A67CD">
        <w:rPr>
          <w:noProof/>
          <w:lang w:val="sr-Cyrl-CS"/>
        </w:rPr>
        <w:t>потребама</w:t>
      </w:r>
      <w:r w:rsidR="0006616B" w:rsidRPr="007A67CD">
        <w:rPr>
          <w:noProof/>
          <w:lang w:val="sr-Cyrl-CS"/>
        </w:rPr>
        <w:t xml:space="preserve"> </w:t>
      </w:r>
      <w:r w:rsidR="008068F6">
        <w:rPr>
          <w:noProof/>
          <w:lang w:val="sr-Cyrl-CS"/>
        </w:rPr>
        <w:t xml:space="preserve">популационих </w:t>
      </w:r>
      <w:r w:rsidR="006263EF">
        <w:rPr>
          <w:noProof/>
          <w:lang w:val="sr-Cyrl-CS"/>
        </w:rPr>
        <w:t>и нозолошких група од посебног с</w:t>
      </w:r>
      <w:r w:rsidR="008068F6">
        <w:rPr>
          <w:noProof/>
          <w:lang w:val="sr-Cyrl-CS"/>
        </w:rPr>
        <w:t>о</w:t>
      </w:r>
      <w:r w:rsidR="006263EF">
        <w:rPr>
          <w:noProof/>
          <w:lang w:val="sr-Cyrl-CS"/>
        </w:rPr>
        <w:t>ц</w:t>
      </w:r>
      <w:r w:rsidR="008068F6">
        <w:rPr>
          <w:noProof/>
          <w:lang w:val="sr-Cyrl-CS"/>
        </w:rPr>
        <w:t>ијално-медицинског значаја</w:t>
      </w:r>
      <w:r w:rsidR="0006616B" w:rsidRPr="005D3529">
        <w:rPr>
          <w:noProof/>
          <w:lang w:val="sr-Cyrl-CS"/>
        </w:rPr>
        <w:t xml:space="preserve"> (</w:t>
      </w:r>
      <w:r>
        <w:rPr>
          <w:noProof/>
          <w:lang w:val="sr-Cyrl-CS"/>
        </w:rPr>
        <w:t>нпр</w:t>
      </w:r>
      <w:r w:rsidR="0006616B" w:rsidRPr="005D3529">
        <w:rPr>
          <w:noProof/>
          <w:lang w:val="sr-Cyrl-CS"/>
        </w:rPr>
        <w:t xml:space="preserve">. </w:t>
      </w:r>
      <w:r>
        <w:rPr>
          <w:noProof/>
          <w:lang w:val="sr-Cyrl-CS"/>
        </w:rPr>
        <w:t>ТВ</w:t>
      </w:r>
      <w:r w:rsidR="0006616B" w:rsidRPr="005D3529">
        <w:rPr>
          <w:noProof/>
          <w:lang w:val="sr-Cyrl-CS"/>
        </w:rPr>
        <w:t>/</w:t>
      </w:r>
      <w:r>
        <w:rPr>
          <w:noProof/>
          <w:lang w:val="sr-Cyrl-CS"/>
        </w:rPr>
        <w:t>радио</w:t>
      </w:r>
      <w:r w:rsidR="0006616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06616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старије</w:t>
      </w:r>
      <w:r w:rsidR="0006616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06616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руралне</w:t>
      </w:r>
      <w:r w:rsidR="0006616B" w:rsidRPr="005D3529">
        <w:rPr>
          <w:noProof/>
          <w:lang w:val="sr-Cyrl-CS"/>
        </w:rPr>
        <w:t>/</w:t>
      </w:r>
      <w:r>
        <w:rPr>
          <w:noProof/>
          <w:lang w:val="sr-Cyrl-CS"/>
        </w:rPr>
        <w:t>удаљене</w:t>
      </w:r>
      <w:r w:rsidR="0006616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заједнице</w:t>
      </w:r>
      <w:r w:rsidR="0006616B" w:rsidRPr="005D3529">
        <w:rPr>
          <w:noProof/>
          <w:lang w:val="sr-Cyrl-CS"/>
        </w:rPr>
        <w:t>)</w:t>
      </w:r>
      <w:r w:rsidR="00D7539F">
        <w:rPr>
          <w:noProof/>
          <w:lang w:val="sr-Latn-BA"/>
        </w:rPr>
        <w:t>.</w:t>
      </w:r>
    </w:p>
    <w:p w14:paraId="6ED5B24C" w14:textId="77777777" w:rsidR="0006616B" w:rsidRPr="005D3529" w:rsidRDefault="0006616B" w:rsidP="00467FA7">
      <w:pPr>
        <w:spacing w:line="240" w:lineRule="auto"/>
        <w:ind w:left="360"/>
        <w:jc w:val="both"/>
        <w:rPr>
          <w:noProof/>
          <w:lang w:val="sr-Cyrl-CS"/>
        </w:rPr>
      </w:pPr>
    </w:p>
    <w:p w14:paraId="1726123C" w14:textId="2791CECA" w:rsidR="00641E52" w:rsidRPr="005D3529" w:rsidRDefault="005D3529" w:rsidP="138C7461">
      <w:pPr>
        <w:pStyle w:val="Heading3"/>
        <w:numPr>
          <w:ilvl w:val="1"/>
          <w:numId w:val="22"/>
        </w:numPr>
        <w:spacing w:before="0" w:after="97" w:line="240" w:lineRule="auto"/>
        <w:ind w:left="1080" w:hanging="360"/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</w:pPr>
      <w:bookmarkStart w:id="29" w:name="_Toc210136415"/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Консултације</w:t>
      </w:r>
      <w:r w:rsidR="00641E52" w:rsidRPr="005D3529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о</w:t>
      </w:r>
      <w:r w:rsidR="00641E52" w:rsidRPr="005D3529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Плану</w:t>
      </w:r>
      <w:r w:rsidR="00641E52" w:rsidRPr="005D3529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за</w:t>
      </w:r>
      <w:r w:rsidR="00641E52" w:rsidRPr="005D3529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укључивање</w:t>
      </w:r>
      <w:r w:rsidR="00641E52" w:rsidRPr="005D3529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заинтересованих</w:t>
      </w:r>
      <w:r w:rsidR="00641E52" w:rsidRPr="005D3529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група</w:t>
      </w:r>
      <w:bookmarkEnd w:id="29"/>
    </w:p>
    <w:p w14:paraId="2A964EC1" w14:textId="1B1255B1" w:rsidR="00C23950" w:rsidRPr="005D3529" w:rsidRDefault="00B12634" w:rsidP="00467FA7">
      <w:p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Првобитни н</w:t>
      </w:r>
      <w:r w:rsidR="005D3529">
        <w:rPr>
          <w:noProof/>
          <w:lang w:val="sr-Cyrl-CS"/>
        </w:rPr>
        <w:t>ацрт</w:t>
      </w:r>
      <w:r w:rsidR="00641E52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Плана</w:t>
      </w:r>
      <w:r w:rsidR="00641E52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за</w:t>
      </w:r>
      <w:r w:rsidR="00641E52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укључивање</w:t>
      </w:r>
      <w:r w:rsidR="00641E52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заинтересованих</w:t>
      </w:r>
      <w:r w:rsidR="00641E52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група</w:t>
      </w:r>
      <w:r w:rsidR="00641E52" w:rsidRPr="005D3529">
        <w:rPr>
          <w:noProof/>
          <w:lang w:val="sr-Cyrl-CS"/>
        </w:rPr>
        <w:t xml:space="preserve">  </w:t>
      </w:r>
      <w:r w:rsidR="0073007B">
        <w:rPr>
          <w:noProof/>
          <w:lang w:val="sr-Cyrl-CS"/>
        </w:rPr>
        <w:t xml:space="preserve">је </w:t>
      </w:r>
      <w:r w:rsidR="005D3529">
        <w:rPr>
          <w:noProof/>
          <w:lang w:val="sr-Cyrl-CS"/>
        </w:rPr>
        <w:t>објавље</w:t>
      </w:r>
      <w:r w:rsidR="00263576">
        <w:rPr>
          <w:noProof/>
          <w:lang w:val="sr-Cyrl-CS"/>
        </w:rPr>
        <w:t>н</w:t>
      </w:r>
      <w:r w:rsidR="00641E52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на</w:t>
      </w:r>
      <w:r w:rsidR="00641E52" w:rsidRPr="005D3529">
        <w:rPr>
          <w:noProof/>
          <w:lang w:val="sr-Cyrl-CS"/>
        </w:rPr>
        <w:t xml:space="preserve"> </w:t>
      </w:r>
      <w:r w:rsidR="002F1155">
        <w:rPr>
          <w:noProof/>
          <w:lang w:val="sr-Cyrl-CS"/>
        </w:rPr>
        <w:t xml:space="preserve">званичној интернет </w:t>
      </w:r>
      <w:r w:rsidR="005D3529">
        <w:rPr>
          <w:noProof/>
          <w:lang w:val="sr-Cyrl-CS"/>
        </w:rPr>
        <w:t>страници</w:t>
      </w:r>
      <w:r w:rsidR="00641E52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МЗСЗ</w:t>
      </w:r>
      <w:r w:rsidR="00641E52" w:rsidRPr="005D3529">
        <w:rPr>
          <w:noProof/>
          <w:lang w:val="sr-Cyrl-CS"/>
        </w:rPr>
        <w:t xml:space="preserve">, </w:t>
      </w:r>
      <w:r w:rsidR="00F33F9B">
        <w:rPr>
          <w:noProof/>
          <w:lang w:val="sr-Cyrl-CS"/>
        </w:rPr>
        <w:t>исти је директно</w:t>
      </w:r>
      <w:r w:rsidR="00CA0B43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посла</w:t>
      </w:r>
      <w:r w:rsidR="00EB75FC">
        <w:rPr>
          <w:noProof/>
          <w:lang w:val="sr-Cyrl-CS"/>
        </w:rPr>
        <w:t>т</w:t>
      </w:r>
      <w:r w:rsidR="00CA0B43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и</w:t>
      </w:r>
      <w:r w:rsidR="00CA0B43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релевантним</w:t>
      </w:r>
      <w:r w:rsidR="00641E52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заинтересованим</w:t>
      </w:r>
      <w:r w:rsidR="00641E52" w:rsidRPr="005D3529">
        <w:rPr>
          <w:noProof/>
          <w:lang w:val="sr-Cyrl-CS"/>
        </w:rPr>
        <w:t xml:space="preserve"> </w:t>
      </w:r>
      <w:r w:rsidR="001C3658">
        <w:rPr>
          <w:noProof/>
          <w:lang w:val="sr-Cyrl-CS"/>
        </w:rPr>
        <w:t>страна</w:t>
      </w:r>
      <w:r w:rsidR="00641E52" w:rsidRPr="005D3529">
        <w:rPr>
          <w:noProof/>
          <w:lang w:val="sr-Cyrl-CS"/>
        </w:rPr>
        <w:t xml:space="preserve"> (</w:t>
      </w:r>
      <w:r w:rsidR="005D3529">
        <w:rPr>
          <w:noProof/>
          <w:lang w:val="sr-Cyrl-CS"/>
        </w:rPr>
        <w:t>нпр</w:t>
      </w:r>
      <w:r w:rsidR="00641E52" w:rsidRPr="005D3529">
        <w:rPr>
          <w:noProof/>
          <w:lang w:val="sr-Cyrl-CS"/>
        </w:rPr>
        <w:t xml:space="preserve">. </w:t>
      </w:r>
      <w:r>
        <w:rPr>
          <w:noProof/>
          <w:lang w:val="sr-Cyrl-CS"/>
        </w:rPr>
        <w:t xml:space="preserve">ФЗО, АСКВА, </w:t>
      </w:r>
      <w:r w:rsidR="005D3529">
        <w:rPr>
          <w:noProof/>
          <w:lang w:val="sr-Cyrl-CS"/>
        </w:rPr>
        <w:t>здравственим</w:t>
      </w:r>
      <w:r w:rsidR="00641E52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установама</w:t>
      </w:r>
      <w:r w:rsidR="00641E52" w:rsidRPr="005D3529">
        <w:rPr>
          <w:noProof/>
          <w:lang w:val="sr-Cyrl-CS"/>
        </w:rPr>
        <w:t xml:space="preserve">, </w:t>
      </w:r>
      <w:r w:rsidR="005D3529">
        <w:rPr>
          <w:noProof/>
          <w:lang w:val="sr-Cyrl-CS"/>
        </w:rPr>
        <w:t>Институту</w:t>
      </w:r>
      <w:r w:rsidR="00641E52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за</w:t>
      </w:r>
      <w:r w:rsidR="00641E52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јавно</w:t>
      </w:r>
      <w:r w:rsidR="00641E52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здравство</w:t>
      </w:r>
      <w:r w:rsidR="00641E52" w:rsidRPr="005D3529">
        <w:rPr>
          <w:noProof/>
          <w:lang w:val="sr-Cyrl-CS"/>
        </w:rPr>
        <w:t xml:space="preserve">) </w:t>
      </w:r>
      <w:r w:rsidR="005D3529">
        <w:rPr>
          <w:noProof/>
          <w:lang w:val="sr-Cyrl-CS"/>
        </w:rPr>
        <w:t>с</w:t>
      </w:r>
      <w:r w:rsidR="00641E52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позивом</w:t>
      </w:r>
      <w:r w:rsidR="00641E52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да</w:t>
      </w:r>
      <w:r w:rsidR="00641E52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дају</w:t>
      </w:r>
      <w:r w:rsidR="00641E52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коментаре</w:t>
      </w:r>
      <w:r>
        <w:rPr>
          <w:noProof/>
          <w:lang w:val="sr-Cyrl-CS"/>
        </w:rPr>
        <w:t xml:space="preserve"> на исти</w:t>
      </w:r>
      <w:r w:rsidR="00641E52" w:rsidRPr="005D3529">
        <w:rPr>
          <w:noProof/>
          <w:lang w:val="sr-Cyrl-CS"/>
        </w:rPr>
        <w:t xml:space="preserve">. </w:t>
      </w:r>
      <w:r w:rsidR="005D3529">
        <w:rPr>
          <w:noProof/>
          <w:lang w:val="sr-Cyrl-CS"/>
        </w:rPr>
        <w:t>Поред</w:t>
      </w:r>
      <w:r w:rsidR="00641E52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тога</w:t>
      </w:r>
      <w:r w:rsidR="00641E52" w:rsidRPr="005D3529">
        <w:rPr>
          <w:noProof/>
          <w:lang w:val="sr-Cyrl-CS"/>
        </w:rPr>
        <w:t xml:space="preserve">, </w:t>
      </w:r>
      <w:r w:rsidR="005D3529">
        <w:rPr>
          <w:noProof/>
          <w:lang w:val="sr-Cyrl-CS"/>
        </w:rPr>
        <w:t>јавност</w:t>
      </w:r>
      <w:r w:rsidR="005957EA">
        <w:rPr>
          <w:noProof/>
          <w:lang w:val="sr-Cyrl-CS"/>
        </w:rPr>
        <w:t xml:space="preserve">и је омогућен преглед документа на званичној </w:t>
      </w:r>
      <w:r w:rsidR="002F1155">
        <w:rPr>
          <w:noProof/>
          <w:lang w:val="sr-Cyrl-CS"/>
        </w:rPr>
        <w:t>интернет</w:t>
      </w:r>
      <w:r w:rsidR="005957EA">
        <w:rPr>
          <w:noProof/>
          <w:lang w:val="sr-Cyrl-CS"/>
        </w:rPr>
        <w:t xml:space="preserve"> страници МЗСЗ, са могућношћу давања коментара и сугестиј</w:t>
      </w:r>
      <w:r w:rsidR="00381CFD">
        <w:rPr>
          <w:noProof/>
          <w:lang w:val="sr-Cyrl-CS"/>
        </w:rPr>
        <w:t>а</w:t>
      </w:r>
      <w:r w:rsidR="005957EA">
        <w:rPr>
          <w:noProof/>
          <w:lang w:val="sr-Cyrl-CS"/>
        </w:rPr>
        <w:t xml:space="preserve">/приједлога </w:t>
      </w:r>
      <w:r w:rsidR="00A019D4">
        <w:rPr>
          <w:noProof/>
          <w:lang w:val="sr-Cyrl-BA"/>
        </w:rPr>
        <w:t xml:space="preserve">електронским </w:t>
      </w:r>
      <w:r w:rsidR="005957EA">
        <w:rPr>
          <w:noProof/>
          <w:lang w:val="sr-Cyrl-CS"/>
        </w:rPr>
        <w:t>путем</w:t>
      </w:r>
      <w:r w:rsidR="00A019D4">
        <w:rPr>
          <w:noProof/>
          <w:lang w:val="sr-Cyrl-CS"/>
        </w:rPr>
        <w:t>.</w:t>
      </w:r>
      <w:r w:rsidR="00176D9C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Консултације</w:t>
      </w:r>
      <w:r w:rsidR="00C23950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ће</w:t>
      </w:r>
      <w:r w:rsidR="00C23950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организовати</w:t>
      </w:r>
      <w:r w:rsidR="00C23950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МЗСЗ</w:t>
      </w:r>
      <w:r w:rsidR="00C23950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РПАФИП</w:t>
      </w:r>
      <w:r w:rsidR="00C23950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користећи</w:t>
      </w:r>
      <w:r w:rsidR="00C23950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разне</w:t>
      </w:r>
      <w:r w:rsidR="00C23950" w:rsidRPr="005D3529">
        <w:rPr>
          <w:noProof/>
          <w:lang w:val="sr-Cyrl-CS"/>
        </w:rPr>
        <w:t xml:space="preserve"> </w:t>
      </w:r>
      <w:r w:rsidR="006F2E84">
        <w:rPr>
          <w:noProof/>
          <w:lang w:val="sr-Cyrl-CS"/>
        </w:rPr>
        <w:t>електронске</w:t>
      </w:r>
      <w:r w:rsidR="006F2E84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канале</w:t>
      </w:r>
      <w:r w:rsidR="00C23950" w:rsidRPr="005D3529">
        <w:rPr>
          <w:noProof/>
          <w:lang w:val="sr-Cyrl-CS"/>
        </w:rPr>
        <w:t xml:space="preserve"> (</w:t>
      </w:r>
      <w:r w:rsidR="002F1155">
        <w:rPr>
          <w:noProof/>
          <w:lang w:val="sr-Cyrl-CS"/>
        </w:rPr>
        <w:t>електронска пошта</w:t>
      </w:r>
      <w:r w:rsidR="00C23950" w:rsidRPr="005D3529">
        <w:rPr>
          <w:noProof/>
          <w:lang w:val="sr-Cyrl-CS"/>
        </w:rPr>
        <w:t xml:space="preserve">, </w:t>
      </w:r>
      <w:r w:rsidR="002F1155">
        <w:rPr>
          <w:noProof/>
          <w:lang w:val="sr-Cyrl-CS"/>
        </w:rPr>
        <w:t>званична интернет</w:t>
      </w:r>
      <w:r w:rsidR="00C23950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страница</w:t>
      </w:r>
      <w:r w:rsidR="00C23950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МЗСЗ</w:t>
      </w:r>
      <w:r w:rsidR="00C23950" w:rsidRPr="005D3529">
        <w:rPr>
          <w:noProof/>
          <w:lang w:val="sr-Cyrl-CS"/>
        </w:rPr>
        <w:t xml:space="preserve">), </w:t>
      </w:r>
      <w:r w:rsidR="005D3529">
        <w:rPr>
          <w:noProof/>
          <w:lang w:val="sr-Cyrl-CS"/>
        </w:rPr>
        <w:t>а</w:t>
      </w:r>
      <w:r w:rsidR="00C23950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резултати</w:t>
      </w:r>
      <w:r w:rsidR="00CA0B43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таквих</w:t>
      </w:r>
      <w:r w:rsidR="00C23950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виртуелних</w:t>
      </w:r>
      <w:r w:rsidR="00C23950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консултација</w:t>
      </w:r>
      <w:r w:rsidR="00C23950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ће</w:t>
      </w:r>
      <w:r w:rsidR="00C23950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бити</w:t>
      </w:r>
      <w:r w:rsidR="00C23950" w:rsidRPr="005D3529">
        <w:rPr>
          <w:noProof/>
          <w:lang w:val="sr-Cyrl-CS"/>
        </w:rPr>
        <w:t xml:space="preserve"> </w:t>
      </w:r>
      <w:r w:rsidR="009F518E">
        <w:rPr>
          <w:noProof/>
          <w:lang w:val="sr-Cyrl-CS"/>
        </w:rPr>
        <w:t>приказани</w:t>
      </w:r>
      <w:r w:rsidR="00C23950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у</w:t>
      </w:r>
      <w:r w:rsidR="00C23950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финалном</w:t>
      </w:r>
      <w:r w:rsidR="00C23950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нацрту</w:t>
      </w:r>
      <w:r w:rsidR="00C23950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Плана</w:t>
      </w:r>
      <w:r w:rsidR="00C23950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за</w:t>
      </w:r>
      <w:r w:rsidR="00C23950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укључивање</w:t>
      </w:r>
      <w:r w:rsidR="00C23950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заинтересованих</w:t>
      </w:r>
      <w:r w:rsidR="00C23950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група</w:t>
      </w:r>
      <w:r w:rsidR="00C23950" w:rsidRPr="005D3529">
        <w:rPr>
          <w:noProof/>
          <w:lang w:val="sr-Cyrl-CS"/>
        </w:rPr>
        <w:t>.</w:t>
      </w:r>
    </w:p>
    <w:p w14:paraId="63581C7A" w14:textId="4193E23B" w:rsidR="00C23950" w:rsidRPr="005D3529" w:rsidRDefault="005D3529" w:rsidP="00467FA7">
      <w:p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Образац</w:t>
      </w:r>
      <w:r w:rsidR="005E1BA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из</w:t>
      </w:r>
      <w:r w:rsidR="00C23950" w:rsidRPr="005D3529">
        <w:rPr>
          <w:noProof/>
          <w:lang w:val="sr-Cyrl-CS"/>
        </w:rPr>
        <w:t xml:space="preserve"> </w:t>
      </w:r>
      <w:r>
        <w:rPr>
          <w:noProof/>
          <w:color w:val="4F81BD"/>
          <w:lang w:val="sr-Cyrl-CS"/>
        </w:rPr>
        <w:t>Прилога</w:t>
      </w:r>
      <w:r w:rsidR="00C23950" w:rsidRPr="005D3529">
        <w:rPr>
          <w:noProof/>
          <w:color w:val="4F81BD"/>
          <w:lang w:val="sr-Cyrl-CS"/>
        </w:rPr>
        <w:t xml:space="preserve"> 1 </w:t>
      </w:r>
      <w:r>
        <w:rPr>
          <w:noProof/>
          <w:lang w:val="sr-Cyrl-CS"/>
        </w:rPr>
        <w:t>користиће</w:t>
      </w:r>
      <w:r w:rsidR="00C2395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C2395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C2395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документовање</w:t>
      </w:r>
      <w:r w:rsidR="00C2395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ових</w:t>
      </w:r>
      <w:r w:rsidR="00C2395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активности</w:t>
      </w:r>
      <w:r w:rsidR="00C2395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укључивања</w:t>
      </w:r>
      <w:r w:rsidR="00C2395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заинтересованих</w:t>
      </w:r>
      <w:r w:rsidR="00C2395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</w:t>
      </w:r>
      <w:r w:rsidR="00C23950" w:rsidRPr="005D3529">
        <w:rPr>
          <w:noProof/>
          <w:lang w:val="sr-Cyrl-CS"/>
        </w:rPr>
        <w:t>.</w:t>
      </w:r>
    </w:p>
    <w:p w14:paraId="46495068" w14:textId="77777777" w:rsidR="00C23950" w:rsidRPr="005D3529" w:rsidRDefault="00C23950" w:rsidP="00467FA7">
      <w:pPr>
        <w:spacing w:after="0" w:line="240" w:lineRule="auto"/>
        <w:jc w:val="both"/>
        <w:rPr>
          <w:noProof/>
          <w:lang w:val="sr-Cyrl-CS"/>
        </w:rPr>
      </w:pPr>
    </w:p>
    <w:p w14:paraId="059E88B1" w14:textId="08EFCE09" w:rsidR="00C23950" w:rsidRPr="005D3529" w:rsidRDefault="005D3529" w:rsidP="00467FA7">
      <w:pPr>
        <w:spacing w:after="0" w:line="240" w:lineRule="auto"/>
        <w:jc w:val="both"/>
        <w:rPr>
          <w:lang w:val="sr-Cyrl-CS"/>
        </w:rPr>
      </w:pPr>
      <w:r>
        <w:rPr>
          <w:noProof/>
          <w:lang w:val="sr-Cyrl-CS"/>
        </w:rPr>
        <w:t>План</w:t>
      </w:r>
      <w:r w:rsidR="00C2395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C2395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укључивање</w:t>
      </w:r>
      <w:r w:rsidR="00C2395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заинтересованих</w:t>
      </w:r>
      <w:r w:rsidR="00C2395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</w:t>
      </w:r>
      <w:r w:rsidR="00C2395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C2395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C2395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ажурирати</w:t>
      </w:r>
      <w:r w:rsidR="00C2395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</w:t>
      </w:r>
      <w:r w:rsidR="00C2395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потреби</w:t>
      </w:r>
      <w:r w:rsidR="00C2395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током</w:t>
      </w:r>
      <w:r w:rsidR="00C2395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припреме</w:t>
      </w:r>
      <w:r w:rsidR="00C23950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израде</w:t>
      </w:r>
      <w:r w:rsidR="00C2395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C2395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имплементације</w:t>
      </w:r>
      <w:r w:rsidR="00C2395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пројекта</w:t>
      </w:r>
      <w:r w:rsidR="00C23950" w:rsidRPr="005D3529">
        <w:rPr>
          <w:noProof/>
          <w:lang w:val="sr-Cyrl-CS"/>
        </w:rPr>
        <w:t>.</w:t>
      </w:r>
    </w:p>
    <w:p w14:paraId="2DEE98C9" w14:textId="77777777" w:rsidR="00C23950" w:rsidRPr="00EB298B" w:rsidRDefault="00C23950" w:rsidP="00467FA7">
      <w:pPr>
        <w:spacing w:after="0" w:line="240" w:lineRule="auto"/>
        <w:jc w:val="both"/>
        <w:rPr>
          <w:lang w:val="hr-HR"/>
        </w:rPr>
      </w:pPr>
    </w:p>
    <w:p w14:paraId="7A3B7224" w14:textId="77777777" w:rsidR="00C23950" w:rsidRPr="00EB298B" w:rsidRDefault="00C23950" w:rsidP="00467FA7">
      <w:pPr>
        <w:spacing w:after="0" w:line="240" w:lineRule="auto"/>
        <w:jc w:val="both"/>
        <w:rPr>
          <w:lang w:val="hr-HR"/>
        </w:rPr>
      </w:pPr>
    </w:p>
    <w:p w14:paraId="1541B2D7" w14:textId="2B064185" w:rsidR="00C23950" w:rsidRPr="005D3529" w:rsidRDefault="005D3529" w:rsidP="00467FA7">
      <w:pPr>
        <w:pStyle w:val="Heading2"/>
        <w:numPr>
          <w:ilvl w:val="0"/>
          <w:numId w:val="22"/>
        </w:numPr>
        <w:spacing w:before="0" w:after="97" w:line="240" w:lineRule="auto"/>
        <w:ind w:left="720"/>
        <w:rPr>
          <w:rFonts w:asciiTheme="minorHAnsi" w:hAnsiTheme="minorHAnsi" w:cstheme="minorHAnsi"/>
          <w:b/>
          <w:noProof/>
          <w:color w:val="4F81BD"/>
          <w:lang w:val="sr-Cyrl-CS"/>
        </w:rPr>
      </w:pPr>
      <w:bookmarkStart w:id="30" w:name="_Toc208312830"/>
      <w:bookmarkStart w:id="31" w:name="_Toc208912138"/>
      <w:bookmarkStart w:id="32" w:name="_Toc210136416"/>
      <w:bookmarkEnd w:id="30"/>
      <w:bookmarkEnd w:id="31"/>
      <w:r>
        <w:rPr>
          <w:rFonts w:asciiTheme="minorHAnsi" w:hAnsiTheme="minorHAnsi" w:cstheme="minorHAnsi"/>
          <w:b/>
          <w:noProof/>
          <w:color w:val="4F81BD"/>
          <w:lang w:val="sr-Cyrl-CS"/>
        </w:rPr>
        <w:t>Механизам</w:t>
      </w:r>
      <w:r w:rsidR="00C23950" w:rsidRPr="005D3529">
        <w:rPr>
          <w:rFonts w:asciiTheme="minorHAnsi" w:hAnsiTheme="minorHAnsi" w:cstheme="minorHAnsi"/>
          <w:b/>
          <w:noProof/>
          <w:color w:val="4F81BD"/>
          <w:lang w:val="sr-Cyrl-CS"/>
        </w:rPr>
        <w:t xml:space="preserve"> </w:t>
      </w:r>
      <w:r>
        <w:rPr>
          <w:rFonts w:asciiTheme="minorHAnsi" w:hAnsiTheme="minorHAnsi" w:cstheme="minorHAnsi"/>
          <w:b/>
          <w:noProof/>
          <w:color w:val="4F81BD"/>
          <w:lang w:val="sr-Cyrl-CS"/>
        </w:rPr>
        <w:t>за</w:t>
      </w:r>
      <w:r w:rsidR="00C23950" w:rsidRPr="005D3529">
        <w:rPr>
          <w:rFonts w:asciiTheme="minorHAnsi" w:hAnsiTheme="minorHAnsi" w:cstheme="minorHAnsi"/>
          <w:b/>
          <w:noProof/>
          <w:color w:val="4F81BD"/>
          <w:lang w:val="sr-Cyrl-CS"/>
        </w:rPr>
        <w:t xml:space="preserve"> </w:t>
      </w:r>
      <w:r>
        <w:rPr>
          <w:rFonts w:asciiTheme="minorHAnsi" w:hAnsiTheme="minorHAnsi" w:cstheme="minorHAnsi"/>
          <w:b/>
          <w:noProof/>
          <w:color w:val="4F81BD"/>
          <w:lang w:val="sr-Cyrl-CS"/>
        </w:rPr>
        <w:t>рјешавање</w:t>
      </w:r>
      <w:r w:rsidR="00C23950" w:rsidRPr="005D3529">
        <w:rPr>
          <w:rFonts w:asciiTheme="minorHAnsi" w:hAnsiTheme="minorHAnsi" w:cstheme="minorHAnsi"/>
          <w:b/>
          <w:noProof/>
          <w:color w:val="4F81BD"/>
          <w:lang w:val="sr-Cyrl-CS"/>
        </w:rPr>
        <w:t xml:space="preserve"> </w:t>
      </w:r>
      <w:r>
        <w:rPr>
          <w:rFonts w:asciiTheme="minorHAnsi" w:hAnsiTheme="minorHAnsi" w:cstheme="minorHAnsi"/>
          <w:b/>
          <w:noProof/>
          <w:color w:val="4F81BD"/>
          <w:lang w:val="sr-Cyrl-CS"/>
        </w:rPr>
        <w:t>притужби</w:t>
      </w:r>
      <w:r w:rsidR="00904CBE">
        <w:rPr>
          <w:rFonts w:asciiTheme="minorHAnsi" w:hAnsiTheme="minorHAnsi" w:cstheme="minorHAnsi"/>
          <w:b/>
          <w:noProof/>
          <w:color w:val="4F81BD"/>
          <w:lang w:val="sr-Cyrl-CS"/>
        </w:rPr>
        <w:t>/приговора</w:t>
      </w:r>
      <w:bookmarkEnd w:id="32"/>
    </w:p>
    <w:p w14:paraId="1476A1CC" w14:textId="0F62C60D" w:rsidR="008739BD" w:rsidRPr="005D3529" w:rsidRDefault="005D3529" w:rsidP="00467FA7">
      <w:p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Главни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циљ</w:t>
      </w:r>
      <w:r w:rsidR="008739BD" w:rsidRPr="005D3529">
        <w:rPr>
          <w:noProof/>
          <w:lang w:val="sr-Cyrl-CS"/>
        </w:rPr>
        <w:t xml:space="preserve"> </w:t>
      </w:r>
      <w:r w:rsidR="002F1155">
        <w:rPr>
          <w:noProof/>
          <w:lang w:val="sr-Cyrl-CS"/>
        </w:rPr>
        <w:t>Механизма</w:t>
      </w:r>
      <w:r w:rsidR="002F1155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рјешавање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притужби</w:t>
      </w:r>
      <w:r w:rsidR="00904CBE">
        <w:rPr>
          <w:noProof/>
          <w:lang w:val="sr-Cyrl-CS"/>
        </w:rPr>
        <w:t>/приговора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помоћ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рјешавању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жалби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притужби</w:t>
      </w:r>
      <w:r w:rsidR="009D2967">
        <w:rPr>
          <w:noProof/>
          <w:lang w:val="sr-Cyrl-CS"/>
        </w:rPr>
        <w:t xml:space="preserve">, тј. </w:t>
      </w:r>
      <w:r w:rsidR="009C3019">
        <w:rPr>
          <w:noProof/>
          <w:lang w:val="sr-Cyrl-CS"/>
        </w:rPr>
        <w:t xml:space="preserve">пружање </w:t>
      </w:r>
      <w:r w:rsidR="009D2967">
        <w:rPr>
          <w:noProof/>
          <w:lang w:val="sr-Cyrl-CS"/>
        </w:rPr>
        <w:t>додатних појашњења и образложења,</w:t>
      </w:r>
      <w:r w:rsidR="009C3019">
        <w:rPr>
          <w:noProof/>
          <w:lang w:val="sr-Cyrl-CS"/>
        </w:rPr>
        <w:t xml:space="preserve"> </w:t>
      </w:r>
      <w:r w:rsidR="009C3019">
        <w:rPr>
          <w:noProof/>
          <w:lang w:val="sr-Latn-BA"/>
        </w:rPr>
        <w:t>ефикасно и у одговарајућем врем</w:t>
      </w:r>
      <w:r w:rsidR="009C3019">
        <w:rPr>
          <w:noProof/>
          <w:lang w:val="sr-Cyrl-BA"/>
        </w:rPr>
        <w:t>е</w:t>
      </w:r>
      <w:r w:rsidR="009C3019">
        <w:rPr>
          <w:noProof/>
          <w:lang w:val="sr-Latn-BA"/>
        </w:rPr>
        <w:t>нском року</w:t>
      </w:r>
      <w:r w:rsidR="008739BD" w:rsidRPr="005D3529">
        <w:rPr>
          <w:noProof/>
          <w:lang w:val="sr-Cyrl-CS"/>
        </w:rPr>
        <w:t xml:space="preserve">. </w:t>
      </w:r>
      <w:r>
        <w:rPr>
          <w:noProof/>
          <w:lang w:val="sr-Cyrl-CS"/>
        </w:rPr>
        <w:t>Конкретно</w:t>
      </w:r>
      <w:r w:rsidR="008739BD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овај</w:t>
      </w:r>
      <w:r w:rsidR="005E1BA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механизам</w:t>
      </w:r>
      <w:r w:rsidR="005E1BA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подразумијева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транспарентан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вјеродостојан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lastRenderedPageBreak/>
        <w:t>поступак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правичне</w:t>
      </w:r>
      <w:r w:rsidR="008739BD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ефикасне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трајне</w:t>
      </w:r>
      <w:r w:rsidR="005E1BA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пројектне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резултате</w:t>
      </w:r>
      <w:r w:rsidR="008739BD" w:rsidRPr="005D3529">
        <w:rPr>
          <w:noProof/>
          <w:lang w:val="sr-Cyrl-CS"/>
        </w:rPr>
        <w:t xml:space="preserve">. </w:t>
      </w:r>
      <w:r>
        <w:rPr>
          <w:noProof/>
          <w:lang w:val="sr-Cyrl-CS"/>
        </w:rPr>
        <w:t>Такође</w:t>
      </w:r>
      <w:r w:rsidR="74FF28FE" w:rsidRPr="005D3529">
        <w:rPr>
          <w:noProof/>
          <w:lang w:val="sr-Cyrl-CS"/>
        </w:rPr>
        <w:t>,</w:t>
      </w:r>
      <w:r w:rsidR="005E1BA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помаже</w:t>
      </w:r>
      <w:r w:rsidR="005E1BA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изградњи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повјерења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сарадње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као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саставних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дијелова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консултација</w:t>
      </w:r>
      <w:r w:rsidR="005E1BA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са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заједницом</w:t>
      </w:r>
      <w:r w:rsidR="005E1BA0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што</w:t>
      </w:r>
      <w:r w:rsidR="005E1BA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омогућава</w:t>
      </w:r>
      <w:r w:rsidR="005E1BA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5E1BA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предузимање</w:t>
      </w:r>
      <w:r w:rsidR="005E1BA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евентуалних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корективних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мјера</w:t>
      </w:r>
      <w:r w:rsidR="008739BD" w:rsidRPr="005D3529">
        <w:rPr>
          <w:noProof/>
          <w:lang w:val="sr-Cyrl-CS"/>
        </w:rPr>
        <w:t xml:space="preserve">.  </w:t>
      </w:r>
      <w:r>
        <w:rPr>
          <w:noProof/>
          <w:lang w:val="sr-Cyrl-CS"/>
        </w:rPr>
        <w:t>Конкретно</w:t>
      </w:r>
      <w:r w:rsidR="008739BD" w:rsidRPr="005D3529">
        <w:rPr>
          <w:noProof/>
          <w:lang w:val="sr-Cyrl-CS"/>
        </w:rPr>
        <w:t xml:space="preserve">, </w:t>
      </w:r>
      <w:r w:rsidR="006B22D1">
        <w:rPr>
          <w:noProof/>
          <w:lang w:val="sr-Cyrl-CS"/>
        </w:rPr>
        <w:t xml:space="preserve">овај </w:t>
      </w:r>
      <w:r>
        <w:rPr>
          <w:noProof/>
          <w:lang w:val="sr-Cyrl-CS"/>
        </w:rPr>
        <w:t>механизам</w:t>
      </w:r>
      <w:r w:rsidR="008739BD" w:rsidRPr="005D3529">
        <w:rPr>
          <w:noProof/>
          <w:lang w:val="sr-Cyrl-CS"/>
        </w:rPr>
        <w:t>:</w:t>
      </w:r>
    </w:p>
    <w:p w14:paraId="2629D1B9" w14:textId="55E8E428" w:rsidR="008739BD" w:rsidRPr="005D3529" w:rsidRDefault="005D3529" w:rsidP="00C7137E">
      <w:pPr>
        <w:pStyle w:val="ListParagraph"/>
        <w:numPr>
          <w:ilvl w:val="0"/>
          <w:numId w:val="30"/>
        </w:numPr>
        <w:spacing w:after="0" w:line="240" w:lineRule="auto"/>
        <w:rPr>
          <w:noProof/>
          <w:lang w:val="sr-Cyrl-CS"/>
        </w:rPr>
      </w:pPr>
      <w:r>
        <w:rPr>
          <w:noProof/>
          <w:lang w:val="sr-Cyrl-CS"/>
        </w:rPr>
        <w:t>Пружа</w:t>
      </w:r>
      <w:r w:rsidR="008739BD" w:rsidRPr="005D3529">
        <w:rPr>
          <w:noProof/>
          <w:lang w:val="sr-Cyrl-CS"/>
        </w:rPr>
        <w:t xml:space="preserve"> </w:t>
      </w:r>
      <w:r w:rsidR="00083ECD">
        <w:rPr>
          <w:noProof/>
          <w:lang w:val="sr-Cyrl-CS"/>
        </w:rPr>
        <w:t xml:space="preserve"> појединцима/</w:t>
      </w:r>
      <w:r w:rsidRPr="002071DD">
        <w:rPr>
          <w:noProof/>
          <w:lang w:val="sr-Cyrl-CS"/>
        </w:rPr>
        <w:t>људима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начине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подношење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притужби</w:t>
      </w:r>
      <w:r w:rsidR="00087999">
        <w:rPr>
          <w:noProof/>
          <w:lang w:val="sr-Cyrl-CS"/>
        </w:rPr>
        <w:t>/приговора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или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рјешавање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било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каквог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спора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који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би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могао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настати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током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имплементације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пројектних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активности</w:t>
      </w:r>
      <w:r w:rsidR="008739BD" w:rsidRPr="005D3529">
        <w:rPr>
          <w:noProof/>
          <w:lang w:val="sr-Cyrl-CS"/>
        </w:rPr>
        <w:t>;</w:t>
      </w:r>
    </w:p>
    <w:p w14:paraId="2D5F6C0B" w14:textId="4F79D3D4" w:rsidR="008739BD" w:rsidRPr="005D3529" w:rsidRDefault="005D3529" w:rsidP="00467FA7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Обезбјеђује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одговарајуће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8739BD" w:rsidRPr="005D3529">
        <w:rPr>
          <w:noProof/>
          <w:lang w:val="sr-Cyrl-CS"/>
        </w:rPr>
        <w:t xml:space="preserve">  </w:t>
      </w:r>
      <w:r>
        <w:rPr>
          <w:noProof/>
          <w:lang w:val="sr-Cyrl-CS"/>
        </w:rPr>
        <w:t>обострано</w:t>
      </w:r>
      <w:r w:rsidR="005E1BA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прихватљиве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мјере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идентификују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реализују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задовољство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подносиоца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притужбе</w:t>
      </w:r>
      <w:r w:rsidR="00A274F1">
        <w:rPr>
          <w:noProof/>
          <w:lang w:val="sr-Cyrl-CS"/>
        </w:rPr>
        <w:t>/приговора</w:t>
      </w:r>
      <w:r w:rsidR="008739BD" w:rsidRPr="005D3529">
        <w:rPr>
          <w:noProof/>
          <w:lang w:val="sr-Cyrl-CS"/>
        </w:rPr>
        <w:t xml:space="preserve">; </w:t>
      </w:r>
      <w:r>
        <w:rPr>
          <w:noProof/>
          <w:lang w:val="sr-Cyrl-CS"/>
        </w:rPr>
        <w:t>и</w:t>
      </w:r>
    </w:p>
    <w:p w14:paraId="40C0A090" w14:textId="72865CC4" w:rsidR="008739BD" w:rsidRPr="005D3529" w:rsidRDefault="005D3529" w:rsidP="00467FA7">
      <w:pPr>
        <w:pStyle w:val="ListParagraph"/>
        <w:numPr>
          <w:ilvl w:val="0"/>
          <w:numId w:val="30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Обезбјеђује</w:t>
      </w:r>
      <w:r w:rsidR="005E1BA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5E1BA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5E1BA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избјегне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потреба</w:t>
      </w:r>
      <w:r w:rsidR="005E1BA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5E1BA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судским</w:t>
      </w:r>
      <w:r w:rsidR="008739B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поступцима</w:t>
      </w:r>
      <w:r w:rsidR="008739BD" w:rsidRPr="005D3529">
        <w:rPr>
          <w:noProof/>
          <w:lang w:val="sr-Cyrl-CS"/>
        </w:rPr>
        <w:t>.</w:t>
      </w:r>
    </w:p>
    <w:p w14:paraId="38DC817D" w14:textId="77777777" w:rsidR="00D01E43" w:rsidRPr="005D3529" w:rsidRDefault="00D01E43" w:rsidP="00467FA7">
      <w:pPr>
        <w:spacing w:after="0" w:line="240" w:lineRule="auto"/>
        <w:jc w:val="both"/>
        <w:rPr>
          <w:noProof/>
          <w:lang w:val="sr-Cyrl-CS"/>
        </w:rPr>
      </w:pPr>
    </w:p>
    <w:p w14:paraId="7E6075B1" w14:textId="77777777" w:rsidR="008739BD" w:rsidRPr="005D3529" w:rsidRDefault="008739BD" w:rsidP="00467FA7">
      <w:pPr>
        <w:spacing w:after="0" w:line="240" w:lineRule="auto"/>
        <w:jc w:val="both"/>
        <w:rPr>
          <w:noProof/>
          <w:lang w:val="sr-Cyrl-CS"/>
        </w:rPr>
      </w:pPr>
    </w:p>
    <w:p w14:paraId="55900CF9" w14:textId="3A5E484A" w:rsidR="008739BD" w:rsidRPr="00B81A2D" w:rsidRDefault="005D3529" w:rsidP="00467FA7">
      <w:pPr>
        <w:pStyle w:val="Heading3"/>
        <w:numPr>
          <w:ilvl w:val="1"/>
          <w:numId w:val="20"/>
        </w:numPr>
        <w:spacing w:before="0" w:after="97" w:line="240" w:lineRule="auto"/>
        <w:ind w:left="1066"/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</w:pPr>
      <w:bookmarkStart w:id="33" w:name="_Toc210136417"/>
      <w:r w:rsidRPr="00BC6CE5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Опис</w:t>
      </w:r>
      <w:r w:rsidR="008739BD" w:rsidRPr="00BC6CE5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</w:t>
      </w:r>
      <w:r w:rsidRPr="00BC6CE5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механизма</w:t>
      </w:r>
      <w:r w:rsidR="008739BD" w:rsidRPr="00573B38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</w:t>
      </w:r>
      <w:r w:rsidRPr="00BB5C48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за</w:t>
      </w:r>
      <w:r w:rsidR="008739BD" w:rsidRPr="00BB5C48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</w:t>
      </w:r>
      <w:r w:rsidRPr="006C33AD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рјешавање</w:t>
      </w:r>
      <w:r w:rsidR="008739BD" w:rsidRPr="006C33AD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</w:t>
      </w:r>
      <w:r w:rsidRPr="00470E4F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притужби</w:t>
      </w:r>
      <w:r w:rsidR="00A274F1" w:rsidRPr="00B81A2D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/приговора</w:t>
      </w:r>
      <w:bookmarkEnd w:id="33"/>
    </w:p>
    <w:p w14:paraId="124E8819" w14:textId="25E625B5" w:rsidR="008739BD" w:rsidRPr="005D3529" w:rsidRDefault="005D3529" w:rsidP="00FD163D">
      <w:p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РПАФИП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користити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постојеће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институционалне</w:t>
      </w:r>
      <w:r w:rsidR="00D04430">
        <w:rPr>
          <w:noProof/>
          <w:lang w:val="sr-Cyrl-CS"/>
        </w:rPr>
        <w:t xml:space="preserve"> </w:t>
      </w:r>
      <w:r>
        <w:rPr>
          <w:noProof/>
          <w:lang w:val="sr-Cyrl-CS"/>
        </w:rPr>
        <w:t>механизме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рјешавање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притужби</w:t>
      </w:r>
      <w:r w:rsidR="00FD163D">
        <w:rPr>
          <w:noProof/>
          <w:lang w:val="sr-Cyrl-CS"/>
        </w:rPr>
        <w:t>/приговора</w:t>
      </w:r>
      <w:r w:rsidR="00D01E43" w:rsidRPr="005D3529">
        <w:rPr>
          <w:noProof/>
          <w:lang w:val="sr-Cyrl-CS"/>
        </w:rPr>
        <w:t xml:space="preserve"> (</w:t>
      </w:r>
      <w:r>
        <w:rPr>
          <w:noProof/>
          <w:lang w:val="sr-Cyrl-CS"/>
        </w:rPr>
        <w:t>које</w:t>
      </w:r>
      <w:r w:rsidR="00A15025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A15025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обично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користе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управљање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притужбама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вези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са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здравственом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заштитом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коју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пружају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здравствене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установе</w:t>
      </w:r>
      <w:r w:rsidR="00D01E43" w:rsidRPr="005D3529">
        <w:rPr>
          <w:noProof/>
          <w:lang w:val="sr-Cyrl-CS"/>
        </w:rPr>
        <w:t xml:space="preserve">) </w:t>
      </w:r>
      <w:r>
        <w:rPr>
          <w:noProof/>
          <w:lang w:val="sr-Cyrl-CS"/>
        </w:rPr>
        <w:t>за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рјешавање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свих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притужби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захтјева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грађана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вези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</w:t>
      </w:r>
      <w:r w:rsidR="00D91088">
        <w:rPr>
          <w:noProof/>
          <w:lang w:val="sr-Cyrl-CS"/>
        </w:rPr>
        <w:t>а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пројектом</w:t>
      </w:r>
      <w:r w:rsidR="00D01E43" w:rsidRPr="005D3529">
        <w:rPr>
          <w:noProof/>
          <w:lang w:val="sr-Cyrl-CS"/>
        </w:rPr>
        <w:t xml:space="preserve">. </w:t>
      </w:r>
      <w:r>
        <w:rPr>
          <w:noProof/>
          <w:lang w:val="sr-Cyrl-CS"/>
        </w:rPr>
        <w:t>Систем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захтјеви</w:t>
      </w:r>
      <w:r w:rsidR="00D01E43" w:rsidRPr="005D3529">
        <w:rPr>
          <w:noProof/>
          <w:lang w:val="sr-Cyrl-CS"/>
        </w:rPr>
        <w:t xml:space="preserve"> (</w:t>
      </w:r>
      <w:r>
        <w:rPr>
          <w:noProof/>
          <w:lang w:val="sr-Cyrl-CS"/>
        </w:rPr>
        <w:t>укључујући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особље</w:t>
      </w:r>
      <w:r w:rsidR="00D01E43" w:rsidRPr="005D3529">
        <w:rPr>
          <w:noProof/>
          <w:lang w:val="sr-Cyrl-CS"/>
        </w:rPr>
        <w:t xml:space="preserve">) </w:t>
      </w:r>
      <w:r>
        <w:rPr>
          <w:noProof/>
          <w:lang w:val="sr-Cyrl-CS"/>
        </w:rPr>
        <w:t>у</w:t>
      </w:r>
      <w:r w:rsidR="00A15025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вези</w:t>
      </w:r>
      <w:r w:rsidR="00A15025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са</w:t>
      </w:r>
      <w:r w:rsidR="00A15025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овим</w:t>
      </w:r>
      <w:r w:rsidR="00A15025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механизмом</w:t>
      </w:r>
      <w:r w:rsidR="00A15025" w:rsidRPr="005D3529">
        <w:rPr>
          <w:noProof/>
          <w:lang w:val="sr-Cyrl-CS"/>
        </w:rPr>
        <w:t xml:space="preserve"> </w:t>
      </w:r>
      <w:r w:rsidR="00D01E43" w:rsidRPr="005D3529">
        <w:rPr>
          <w:noProof/>
          <w:lang w:val="sr-Cyrl-CS"/>
        </w:rPr>
        <w:t xml:space="preserve">– </w:t>
      </w:r>
      <w:r>
        <w:rPr>
          <w:noProof/>
          <w:lang w:val="sr-Cyrl-CS"/>
        </w:rPr>
        <w:t>од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регистрације</w:t>
      </w:r>
      <w:r w:rsidR="00D01E43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сортирања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обраде</w:t>
      </w:r>
      <w:r w:rsidR="00D01E43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признавања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праћења</w:t>
      </w:r>
      <w:r w:rsidR="00D01E43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до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провјере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дјеловања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крају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повратних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информација</w:t>
      </w:r>
      <w:r w:rsidR="00D01E43" w:rsidRPr="005D3529">
        <w:rPr>
          <w:noProof/>
          <w:lang w:val="sr-Cyrl-CS"/>
        </w:rPr>
        <w:t xml:space="preserve"> – </w:t>
      </w:r>
      <w:r>
        <w:rPr>
          <w:noProof/>
          <w:lang w:val="sr-Cyrl-CS"/>
        </w:rPr>
        <w:t>уграђени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су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овај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механизам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рјешавање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притужби</w:t>
      </w:r>
      <w:r w:rsidR="00D01E43" w:rsidRPr="005D3529">
        <w:rPr>
          <w:noProof/>
          <w:lang w:val="sr-Cyrl-CS"/>
        </w:rPr>
        <w:t xml:space="preserve">. </w:t>
      </w:r>
      <w:r>
        <w:rPr>
          <w:noProof/>
          <w:lang w:val="sr-Cyrl-CS"/>
        </w:rPr>
        <w:t>РПАФИП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CF14A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CF14A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побринути</w:t>
      </w:r>
      <w:r w:rsidR="00CF14A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релевантно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особље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потпуности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обучено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има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релевантне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информације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стручност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пружање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телефонских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консултација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D01E4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доби</w:t>
      </w:r>
      <w:r w:rsidR="006E540C">
        <w:rPr>
          <w:noProof/>
          <w:lang w:val="sr-Cyrl-CS"/>
        </w:rPr>
        <w:t>ј</w:t>
      </w:r>
      <w:r>
        <w:rPr>
          <w:noProof/>
          <w:lang w:val="sr-Cyrl-CS"/>
        </w:rPr>
        <w:t>ање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повратних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информација</w:t>
      </w:r>
      <w:r w:rsidR="00AD131F" w:rsidRPr="005D3529">
        <w:rPr>
          <w:noProof/>
          <w:lang w:val="sr-Cyrl-CS"/>
        </w:rPr>
        <w:t xml:space="preserve">. </w:t>
      </w:r>
      <w:r>
        <w:rPr>
          <w:noProof/>
          <w:lang w:val="sr-Cyrl-CS"/>
        </w:rPr>
        <w:t>Пројек</w:t>
      </w:r>
      <w:r w:rsidR="006E540C">
        <w:rPr>
          <w:noProof/>
          <w:lang w:val="sr-Cyrl-CS"/>
        </w:rPr>
        <w:t>а</w:t>
      </w:r>
      <w:r>
        <w:rPr>
          <w:noProof/>
          <w:lang w:val="sr-Cyrl-CS"/>
        </w:rPr>
        <w:t>т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користити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овај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систем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како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би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обебиједило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ширење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свих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информација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повезаних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</w:t>
      </w:r>
      <w:r w:rsidR="00C039C7">
        <w:rPr>
          <w:noProof/>
          <w:lang w:val="sr-Cyrl-CS"/>
        </w:rPr>
        <w:t>а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пројектом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разврставање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пријављивање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жалби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одговора</w:t>
      </w:r>
      <w:r w:rsidR="00AD131F" w:rsidRPr="005D3529">
        <w:rPr>
          <w:noProof/>
          <w:lang w:val="sr-Cyrl-CS"/>
        </w:rPr>
        <w:t xml:space="preserve">. </w:t>
      </w:r>
      <w:r>
        <w:rPr>
          <w:noProof/>
          <w:lang w:val="sr-Cyrl-CS"/>
        </w:rPr>
        <w:t>Први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степен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механизма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рјешавање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притужби</w:t>
      </w:r>
      <w:r w:rsidR="00C32C34">
        <w:rPr>
          <w:noProof/>
          <w:lang w:val="sr-Cyrl-CS"/>
        </w:rPr>
        <w:t>/приговора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бити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нивоу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установе</w:t>
      </w:r>
      <w:r w:rsidR="00AD131F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а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други</w:t>
      </w:r>
      <w:r w:rsidR="000202D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степен</w:t>
      </w:r>
      <w:r w:rsidR="000202D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0202D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0202D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рјешавати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нивоу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МЗСЗ</w:t>
      </w:r>
      <w:r w:rsidR="00AD131F" w:rsidRPr="005D3529">
        <w:rPr>
          <w:noProof/>
          <w:lang w:val="sr-Cyrl-CS"/>
        </w:rPr>
        <w:t xml:space="preserve">. </w:t>
      </w:r>
      <w:r w:rsidRPr="000130EC">
        <w:rPr>
          <w:noProof/>
          <w:lang w:val="sr-Cyrl-CS"/>
        </w:rPr>
        <w:t>У</w:t>
      </w:r>
      <w:r w:rsidR="00AD131F" w:rsidRPr="000130EC">
        <w:rPr>
          <w:noProof/>
          <w:lang w:val="sr-Cyrl-CS"/>
        </w:rPr>
        <w:t xml:space="preserve"> </w:t>
      </w:r>
      <w:r w:rsidRPr="000130EC">
        <w:rPr>
          <w:noProof/>
          <w:lang w:val="sr-Cyrl-CS"/>
        </w:rPr>
        <w:t>МЗСЗ</w:t>
      </w:r>
      <w:r w:rsidR="003532CC" w:rsidRPr="000130EC">
        <w:rPr>
          <w:noProof/>
          <w:lang w:val="sr-Cyrl-CS"/>
        </w:rPr>
        <w:t xml:space="preserve"> </w:t>
      </w:r>
      <w:r w:rsidRPr="000130EC">
        <w:rPr>
          <w:noProof/>
          <w:lang w:val="sr-Cyrl-CS"/>
        </w:rPr>
        <w:t>ће</w:t>
      </w:r>
      <w:r w:rsidR="00AD131F" w:rsidRPr="000130EC">
        <w:rPr>
          <w:noProof/>
          <w:lang w:val="sr-Cyrl-CS"/>
        </w:rPr>
        <w:t xml:space="preserve"> </w:t>
      </w:r>
      <w:r w:rsidRPr="000130EC">
        <w:rPr>
          <w:noProof/>
          <w:lang w:val="sr-Cyrl-CS"/>
        </w:rPr>
        <w:t>бити</w:t>
      </w:r>
      <w:r w:rsidR="00AD131F" w:rsidRPr="000130EC">
        <w:rPr>
          <w:noProof/>
          <w:lang w:val="sr-Cyrl-CS"/>
        </w:rPr>
        <w:t xml:space="preserve"> </w:t>
      </w:r>
      <w:r w:rsidR="00BF4573" w:rsidRPr="000130EC">
        <w:rPr>
          <w:noProof/>
          <w:lang w:val="sr-Cyrl-CS"/>
        </w:rPr>
        <w:t xml:space="preserve">контакт </w:t>
      </w:r>
      <w:r w:rsidRPr="00176B1C">
        <w:rPr>
          <w:noProof/>
          <w:lang w:val="sr-Cyrl-CS"/>
        </w:rPr>
        <w:t>особа</w:t>
      </w:r>
      <w:r w:rsidR="292DA3DC" w:rsidRPr="000130EC">
        <w:rPr>
          <w:noProof/>
          <w:lang w:val="sr-Cyrl-CS"/>
        </w:rPr>
        <w:t xml:space="preserve"> </w:t>
      </w:r>
      <w:r w:rsidRPr="000130EC">
        <w:rPr>
          <w:noProof/>
          <w:lang w:val="sr-Cyrl-CS"/>
        </w:rPr>
        <w:t>за</w:t>
      </w:r>
      <w:r w:rsidR="00AD131F" w:rsidRPr="000130EC">
        <w:rPr>
          <w:noProof/>
          <w:lang w:val="sr-Cyrl-CS"/>
        </w:rPr>
        <w:t xml:space="preserve"> </w:t>
      </w:r>
      <w:r w:rsidRPr="002C2D12">
        <w:rPr>
          <w:noProof/>
          <w:lang w:val="sr-Cyrl-CS"/>
        </w:rPr>
        <w:t>притужбе</w:t>
      </w:r>
      <w:r w:rsidR="00DF7308" w:rsidRPr="000130EC">
        <w:rPr>
          <w:noProof/>
          <w:lang w:val="sr-Cyrl-CS"/>
        </w:rPr>
        <w:t>/приговоре</w:t>
      </w:r>
      <w:r w:rsidR="00AD131F" w:rsidRPr="000130EC">
        <w:rPr>
          <w:noProof/>
          <w:lang w:val="sr-Cyrl-CS"/>
        </w:rPr>
        <w:t xml:space="preserve"> </w:t>
      </w:r>
      <w:r w:rsidRPr="000130EC">
        <w:rPr>
          <w:noProof/>
          <w:lang w:val="sr-Cyrl-CS"/>
        </w:rPr>
        <w:t>која</w:t>
      </w:r>
      <w:r w:rsidR="00AD131F" w:rsidRPr="000130EC">
        <w:rPr>
          <w:noProof/>
          <w:lang w:val="sr-Cyrl-CS"/>
        </w:rPr>
        <w:t xml:space="preserve"> </w:t>
      </w:r>
      <w:r w:rsidRPr="000130EC">
        <w:rPr>
          <w:noProof/>
          <w:lang w:val="sr-Cyrl-CS"/>
        </w:rPr>
        <w:t>ће</w:t>
      </w:r>
      <w:r w:rsidR="00AD131F" w:rsidRPr="000130EC">
        <w:rPr>
          <w:noProof/>
          <w:lang w:val="sr-Cyrl-CS"/>
        </w:rPr>
        <w:t xml:space="preserve"> </w:t>
      </w:r>
      <w:r w:rsidRPr="000130EC">
        <w:rPr>
          <w:noProof/>
          <w:lang w:val="sr-Cyrl-CS"/>
        </w:rPr>
        <w:t>евидентирати</w:t>
      </w:r>
      <w:r w:rsidR="00AD131F" w:rsidRPr="000130EC">
        <w:rPr>
          <w:noProof/>
          <w:lang w:val="sr-Cyrl-CS"/>
        </w:rPr>
        <w:t xml:space="preserve"> </w:t>
      </w:r>
      <w:r w:rsidRPr="000130EC">
        <w:rPr>
          <w:noProof/>
          <w:lang w:val="sr-Cyrl-CS"/>
        </w:rPr>
        <w:t>и</w:t>
      </w:r>
      <w:r w:rsidR="00AD131F" w:rsidRPr="000130EC">
        <w:rPr>
          <w:noProof/>
          <w:lang w:val="sr-Cyrl-CS"/>
        </w:rPr>
        <w:t xml:space="preserve"> </w:t>
      </w:r>
      <w:r w:rsidRPr="000130EC">
        <w:rPr>
          <w:noProof/>
          <w:lang w:val="sr-Cyrl-CS"/>
        </w:rPr>
        <w:t>обезбиједити</w:t>
      </w:r>
      <w:r w:rsidR="00AD131F" w:rsidRPr="000130EC">
        <w:rPr>
          <w:noProof/>
          <w:lang w:val="sr-Cyrl-CS"/>
        </w:rPr>
        <w:t xml:space="preserve"> </w:t>
      </w:r>
      <w:r w:rsidRPr="000130EC">
        <w:rPr>
          <w:noProof/>
          <w:lang w:val="sr-Cyrl-CS"/>
        </w:rPr>
        <w:t>одговарајућу</w:t>
      </w:r>
      <w:r w:rsidR="00AD131F" w:rsidRPr="000130EC">
        <w:rPr>
          <w:noProof/>
          <w:lang w:val="sr-Cyrl-CS"/>
        </w:rPr>
        <w:t xml:space="preserve"> </w:t>
      </w:r>
      <w:r w:rsidRPr="000130EC">
        <w:rPr>
          <w:noProof/>
          <w:lang w:val="sr-Cyrl-CS"/>
        </w:rPr>
        <w:t>обраду</w:t>
      </w:r>
      <w:r w:rsidR="00AD131F" w:rsidRPr="000130EC">
        <w:rPr>
          <w:noProof/>
          <w:lang w:val="sr-Cyrl-CS"/>
        </w:rPr>
        <w:t xml:space="preserve"> </w:t>
      </w:r>
      <w:r w:rsidRPr="000130EC">
        <w:rPr>
          <w:noProof/>
          <w:lang w:val="sr-Cyrl-CS"/>
        </w:rPr>
        <w:t>притужби</w:t>
      </w:r>
      <w:r w:rsidR="00AD131F" w:rsidRPr="000130EC">
        <w:rPr>
          <w:noProof/>
          <w:lang w:val="sr-Cyrl-CS"/>
        </w:rPr>
        <w:t xml:space="preserve"> </w:t>
      </w:r>
      <w:r w:rsidRPr="000130EC">
        <w:rPr>
          <w:noProof/>
          <w:lang w:val="sr-Cyrl-CS"/>
        </w:rPr>
        <w:t>и</w:t>
      </w:r>
      <w:r w:rsidR="00AD131F" w:rsidRPr="000130EC">
        <w:rPr>
          <w:noProof/>
          <w:lang w:val="sr-Cyrl-CS"/>
        </w:rPr>
        <w:t xml:space="preserve"> </w:t>
      </w:r>
      <w:r w:rsidRPr="000130EC">
        <w:rPr>
          <w:noProof/>
          <w:lang w:val="sr-Cyrl-CS"/>
        </w:rPr>
        <w:t>омогућити</w:t>
      </w:r>
      <w:r w:rsidR="00AD131F" w:rsidRPr="000130EC">
        <w:rPr>
          <w:noProof/>
          <w:lang w:val="sr-Cyrl-CS"/>
        </w:rPr>
        <w:t xml:space="preserve"> </w:t>
      </w:r>
      <w:r w:rsidRPr="000130EC">
        <w:rPr>
          <w:noProof/>
          <w:lang w:val="sr-Cyrl-CS"/>
        </w:rPr>
        <w:t>збирно</w:t>
      </w:r>
      <w:r w:rsidR="00AD131F" w:rsidRPr="000130EC">
        <w:rPr>
          <w:noProof/>
          <w:lang w:val="sr-Cyrl-CS"/>
        </w:rPr>
        <w:t xml:space="preserve"> </w:t>
      </w:r>
      <w:r w:rsidRPr="000130EC">
        <w:rPr>
          <w:noProof/>
          <w:lang w:val="sr-Cyrl-CS"/>
        </w:rPr>
        <w:t>праћење</w:t>
      </w:r>
      <w:r w:rsidR="00AD131F" w:rsidRPr="000130EC">
        <w:rPr>
          <w:noProof/>
          <w:lang w:val="sr-Cyrl-CS"/>
        </w:rPr>
        <w:t xml:space="preserve"> </w:t>
      </w:r>
      <w:r w:rsidRPr="000130EC">
        <w:rPr>
          <w:noProof/>
          <w:lang w:val="sr-Cyrl-CS"/>
        </w:rPr>
        <w:t>притужби</w:t>
      </w:r>
      <w:r w:rsidR="00AD131F" w:rsidRPr="000130EC">
        <w:rPr>
          <w:noProof/>
          <w:lang w:val="sr-Cyrl-CS"/>
        </w:rPr>
        <w:t xml:space="preserve"> </w:t>
      </w:r>
      <w:r w:rsidRPr="000130EC">
        <w:rPr>
          <w:noProof/>
          <w:lang w:val="sr-Cyrl-CS"/>
        </w:rPr>
        <w:t>повезаних</w:t>
      </w:r>
      <w:r w:rsidR="00AD131F" w:rsidRPr="000130EC">
        <w:rPr>
          <w:noProof/>
          <w:lang w:val="sr-Cyrl-CS"/>
        </w:rPr>
        <w:t xml:space="preserve"> </w:t>
      </w:r>
      <w:r w:rsidRPr="000130EC">
        <w:rPr>
          <w:noProof/>
          <w:lang w:val="sr-Cyrl-CS"/>
        </w:rPr>
        <w:t>с</w:t>
      </w:r>
      <w:r w:rsidR="005B37C7" w:rsidRPr="000130EC">
        <w:rPr>
          <w:noProof/>
          <w:lang w:val="sr-Cyrl-CS"/>
        </w:rPr>
        <w:t>а</w:t>
      </w:r>
      <w:r w:rsidR="00AD131F" w:rsidRPr="000130EC">
        <w:rPr>
          <w:noProof/>
          <w:lang w:val="sr-Cyrl-CS"/>
        </w:rPr>
        <w:t xml:space="preserve"> </w:t>
      </w:r>
      <w:r w:rsidRPr="000130EC">
        <w:rPr>
          <w:noProof/>
          <w:lang w:val="sr-Cyrl-CS"/>
        </w:rPr>
        <w:t>пројектом</w:t>
      </w:r>
      <w:r w:rsidR="00AD131F" w:rsidRPr="000130EC">
        <w:rPr>
          <w:noProof/>
          <w:lang w:val="sr-Cyrl-CS"/>
        </w:rPr>
        <w:t>.</w:t>
      </w:r>
      <w:r w:rsidR="003532CC" w:rsidRPr="005D3529">
        <w:rPr>
          <w:noProof/>
          <w:lang w:val="sr-Cyrl-CS"/>
        </w:rPr>
        <w:t xml:space="preserve"> </w:t>
      </w:r>
    </w:p>
    <w:p w14:paraId="69C7E02D" w14:textId="77777777" w:rsidR="00AD131F" w:rsidRPr="005D3529" w:rsidRDefault="00AD131F" w:rsidP="00467FA7">
      <w:pPr>
        <w:spacing w:after="0" w:line="240" w:lineRule="auto"/>
        <w:jc w:val="both"/>
        <w:rPr>
          <w:noProof/>
          <w:lang w:val="sr-Cyrl-CS"/>
        </w:rPr>
      </w:pPr>
    </w:p>
    <w:p w14:paraId="33F007EC" w14:textId="2C024DA5" w:rsidR="00AD131F" w:rsidRPr="005D3529" w:rsidRDefault="005D3529" w:rsidP="00467FA7">
      <w:p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Механизам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рјешавање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притужби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који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односи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активности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унапређења</w:t>
      </w:r>
      <w:r w:rsidR="00FC34A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здравственог</w:t>
      </w:r>
      <w:r w:rsidR="00FC34A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система</w:t>
      </w:r>
      <w:r w:rsidR="00FC34A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рјешаваће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кроз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здравствене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установе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постојеће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канале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МЗСЗ</w:t>
      </w:r>
      <w:r w:rsidR="003532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подношење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питања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притужби</w:t>
      </w:r>
      <w:r w:rsidR="00AD131F" w:rsidRPr="005D3529">
        <w:rPr>
          <w:noProof/>
          <w:lang w:val="sr-Cyrl-CS"/>
        </w:rPr>
        <w:t xml:space="preserve">. </w:t>
      </w:r>
      <w:r>
        <w:rPr>
          <w:noProof/>
          <w:lang w:val="sr-Cyrl-CS"/>
        </w:rPr>
        <w:t>На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нивоу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здравствене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установе</w:t>
      </w:r>
      <w:r w:rsidR="00AD131F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подносилац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притужбе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може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поднијети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притужбу</w:t>
      </w:r>
      <w:r w:rsidR="009F209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директору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здравствене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установе</w:t>
      </w:r>
      <w:r w:rsidR="00AD131F" w:rsidRPr="005D3529">
        <w:rPr>
          <w:noProof/>
          <w:lang w:val="sr-Cyrl-CS"/>
        </w:rPr>
        <w:t xml:space="preserve"> (</w:t>
      </w:r>
      <w:r>
        <w:rPr>
          <w:noProof/>
          <w:lang w:val="sr-Cyrl-CS"/>
        </w:rPr>
        <w:t>телефоном</w:t>
      </w:r>
      <w:r w:rsidR="00AD131F" w:rsidRPr="005D3529">
        <w:rPr>
          <w:noProof/>
          <w:lang w:val="sr-Cyrl-CS"/>
        </w:rPr>
        <w:t xml:space="preserve">, </w:t>
      </w:r>
      <w:r w:rsidR="002F1155">
        <w:rPr>
          <w:noProof/>
          <w:lang w:val="sr-Cyrl-CS"/>
        </w:rPr>
        <w:t>електронском поштом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или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лично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AD131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анонимно</w:t>
      </w:r>
      <w:r w:rsidR="00AD131F" w:rsidRPr="005D3529">
        <w:rPr>
          <w:noProof/>
          <w:lang w:val="sr-Cyrl-CS"/>
        </w:rPr>
        <w:t>)</w:t>
      </w:r>
      <w:r w:rsidR="00F13C93" w:rsidRPr="005D3529">
        <w:rPr>
          <w:noProof/>
          <w:lang w:val="sr-Cyrl-CS"/>
        </w:rPr>
        <w:t xml:space="preserve">. </w:t>
      </w:r>
      <w:r>
        <w:rPr>
          <w:noProof/>
          <w:lang w:val="sr-Cyrl-CS"/>
        </w:rPr>
        <w:t>Приступ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механизму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рјешавање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притужби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FC34A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нивоу</w:t>
      </w:r>
      <w:r w:rsidR="00FC34A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здравствене</w:t>
      </w:r>
      <w:r w:rsidR="00FC34A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установе</w:t>
      </w:r>
      <w:r w:rsidR="00FC34A6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биће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ојачан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објављивањем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информација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механизму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рјешавање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притужби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F13C93" w:rsidRPr="005D3529">
        <w:rPr>
          <w:noProof/>
          <w:lang w:val="sr-Cyrl-CS"/>
        </w:rPr>
        <w:t xml:space="preserve"> </w:t>
      </w:r>
      <w:r w:rsidR="007C197A">
        <w:rPr>
          <w:noProof/>
          <w:lang w:val="sr-Latn-BA"/>
        </w:rPr>
        <w:t>в</w:t>
      </w:r>
      <w:r>
        <w:rPr>
          <w:noProof/>
          <w:lang w:val="sr-Cyrl-CS"/>
        </w:rPr>
        <w:t>еб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страници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МЗСЗ</w:t>
      </w:r>
      <w:r w:rsidR="00F13C93" w:rsidRPr="005D3529">
        <w:rPr>
          <w:noProof/>
          <w:lang w:val="sr-Cyrl-CS"/>
        </w:rPr>
        <w:t xml:space="preserve">. </w:t>
      </w:r>
      <w:r>
        <w:rPr>
          <w:noProof/>
          <w:lang w:val="sr-Cyrl-CS"/>
        </w:rPr>
        <w:t>Након</w:t>
      </w:r>
      <w:r w:rsidR="009F209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улагања</w:t>
      </w:r>
      <w:r w:rsidR="009F209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притужбе</w:t>
      </w:r>
      <w:r w:rsidR="00F13C93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релевантна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контакт</w:t>
      </w:r>
      <w:r w:rsidR="275CA05D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особа</w:t>
      </w:r>
      <w:r w:rsidR="00F13C93" w:rsidRPr="005D3529">
        <w:rPr>
          <w:noProof/>
          <w:lang w:val="sr-Cyrl-CS"/>
        </w:rPr>
        <w:t xml:space="preserve"> </w:t>
      </w:r>
      <w:r w:rsidR="00B43B63">
        <w:rPr>
          <w:noProof/>
          <w:lang w:val="sr-Cyrl-BA"/>
        </w:rPr>
        <w:t>с</w:t>
      </w:r>
      <w:r>
        <w:rPr>
          <w:noProof/>
          <w:lang w:val="sr-Cyrl-CS"/>
        </w:rPr>
        <w:t>пров</w:t>
      </w:r>
      <w:r w:rsidR="00B43B63">
        <w:rPr>
          <w:noProof/>
          <w:lang w:val="sr-Cyrl-CS"/>
        </w:rPr>
        <w:t>оди</w:t>
      </w:r>
      <w:r>
        <w:rPr>
          <w:noProof/>
          <w:lang w:val="sr-Cyrl-CS"/>
        </w:rPr>
        <w:t>ће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брзу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процјену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како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би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провјерила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природу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притужбе</w:t>
      </w:r>
      <w:r w:rsidR="00166160">
        <w:rPr>
          <w:noProof/>
          <w:lang w:val="sr-Cyrl-CS"/>
        </w:rPr>
        <w:t>/приговора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утврдила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озбиљност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исте</w:t>
      </w:r>
      <w:r w:rsidR="00F13C93" w:rsidRPr="005D3529">
        <w:rPr>
          <w:noProof/>
          <w:lang w:val="sr-Cyrl-CS"/>
        </w:rPr>
        <w:t xml:space="preserve">. </w:t>
      </w:r>
      <w:r>
        <w:rPr>
          <w:noProof/>
          <w:lang w:val="sr-Cyrl-CS"/>
        </w:rPr>
        <w:t>У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случају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хитних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питања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као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што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недостатак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заштитне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опреме</w:t>
      </w:r>
      <w:r w:rsidR="00F13C93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подносиоцу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треба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пружити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основне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сљедећем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кораку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року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од</w:t>
      </w:r>
      <w:r w:rsidR="00F13C93" w:rsidRPr="005D3529">
        <w:rPr>
          <w:noProof/>
          <w:lang w:val="sr-Cyrl-CS"/>
        </w:rPr>
        <w:t xml:space="preserve"> 4</w:t>
      </w:r>
      <w:r w:rsidR="00164189" w:rsidRPr="005D3529">
        <w:rPr>
          <w:noProof/>
          <w:lang w:val="sr-Cyrl-CS"/>
        </w:rPr>
        <w:t>8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сати</w:t>
      </w:r>
      <w:r w:rsidR="00F13C93" w:rsidRPr="005D3529">
        <w:rPr>
          <w:noProof/>
          <w:lang w:val="sr-Cyrl-CS"/>
        </w:rPr>
        <w:t xml:space="preserve">. </w:t>
      </w:r>
      <w:r>
        <w:rPr>
          <w:noProof/>
          <w:lang w:val="sr-Cyrl-CS"/>
        </w:rPr>
        <w:t>У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осталим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мање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хитним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стварима</w:t>
      </w:r>
      <w:r w:rsidR="00F13C93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подносилац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бити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обавијештен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року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од</w:t>
      </w:r>
      <w:r w:rsidR="00F13C93" w:rsidRPr="005D3529">
        <w:rPr>
          <w:noProof/>
          <w:lang w:val="sr-Cyrl-CS"/>
        </w:rPr>
        <w:t xml:space="preserve"> </w:t>
      </w:r>
      <w:r w:rsidR="05F8A5CB" w:rsidRPr="005D3529">
        <w:rPr>
          <w:noProof/>
          <w:lang w:val="sr-Cyrl-CS"/>
        </w:rPr>
        <w:t>5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дана</w:t>
      </w:r>
      <w:r w:rsidR="00F13C93" w:rsidRPr="005D3529">
        <w:rPr>
          <w:noProof/>
          <w:lang w:val="sr-Cyrl-CS"/>
        </w:rPr>
        <w:t xml:space="preserve">. </w:t>
      </w:r>
      <w:r>
        <w:rPr>
          <w:noProof/>
          <w:lang w:val="sr-Cyrl-CS"/>
        </w:rPr>
        <w:t>У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случају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анонимних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притужби</w:t>
      </w:r>
      <w:r w:rsidR="00F13C93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коначна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одлука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биће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објављена</w:t>
      </w:r>
      <w:r w:rsidR="009F209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F13C93" w:rsidRPr="005D3529">
        <w:rPr>
          <w:noProof/>
          <w:lang w:val="sr-Cyrl-CS"/>
        </w:rPr>
        <w:t xml:space="preserve"> </w:t>
      </w:r>
      <w:r w:rsidR="005A4EF0">
        <w:rPr>
          <w:noProof/>
          <w:lang w:val="bs-Cyrl-BA"/>
        </w:rPr>
        <w:t>в</w:t>
      </w:r>
      <w:r>
        <w:rPr>
          <w:noProof/>
          <w:lang w:val="sr-Cyrl-CS"/>
        </w:rPr>
        <w:t>еб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страници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МЗСЗ</w:t>
      </w:r>
      <w:r w:rsidR="00F13C93" w:rsidRPr="005D3529">
        <w:rPr>
          <w:noProof/>
          <w:lang w:val="sr-Cyrl-CS"/>
        </w:rPr>
        <w:t>.</w:t>
      </w:r>
      <w:r w:rsidR="00864D30" w:rsidRPr="005D3529">
        <w:rPr>
          <w:noProof/>
          <w:lang w:val="sr-Cyrl-CS"/>
        </w:rPr>
        <w:t xml:space="preserve"> </w:t>
      </w:r>
      <w:r w:rsidR="00BF416E" w:rsidRPr="005D3529">
        <w:rPr>
          <w:noProof/>
          <w:lang w:val="sr-Cyrl-CS"/>
        </w:rPr>
        <w:t xml:space="preserve"> </w:t>
      </w:r>
    </w:p>
    <w:p w14:paraId="1A6CBFF4" w14:textId="77777777" w:rsidR="00F13C93" w:rsidRPr="005D3529" w:rsidRDefault="00F13C93" w:rsidP="00467FA7">
      <w:pPr>
        <w:spacing w:after="0" w:line="240" w:lineRule="auto"/>
        <w:jc w:val="both"/>
        <w:rPr>
          <w:noProof/>
          <w:lang w:val="sr-Cyrl-CS"/>
        </w:rPr>
      </w:pPr>
    </w:p>
    <w:p w14:paraId="590CB799" w14:textId="2826DC6E" w:rsidR="00F13C93" w:rsidRPr="005D3529" w:rsidRDefault="005D3529" w:rsidP="00467FA7">
      <w:p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Све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жалбе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запримљене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од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грађана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достављаће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контакт</w:t>
      </w:r>
      <w:r w:rsidR="15314175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особи</w:t>
      </w:r>
      <w:r w:rsidR="006F58D5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864D3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МЗСЗ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даљу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обраду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праћење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како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описано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наставку</w:t>
      </w:r>
      <w:r w:rsidR="00F13C93" w:rsidRPr="005D3529">
        <w:rPr>
          <w:noProof/>
          <w:lang w:val="sr-Cyrl-CS"/>
        </w:rPr>
        <w:t xml:space="preserve">. </w:t>
      </w:r>
      <w:r>
        <w:rPr>
          <w:noProof/>
          <w:lang w:val="sr-Cyrl-CS"/>
        </w:rPr>
        <w:t>Анонимне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биће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допуштене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рјешаваће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путем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механизма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рјешавање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притужби</w:t>
      </w:r>
      <w:r w:rsidR="00F13C93" w:rsidRPr="005D3529">
        <w:rPr>
          <w:noProof/>
          <w:lang w:val="sr-Cyrl-CS"/>
        </w:rPr>
        <w:t>.</w:t>
      </w:r>
    </w:p>
    <w:p w14:paraId="57EC5F1E" w14:textId="77777777" w:rsidR="00F13C93" w:rsidRPr="005D3529" w:rsidRDefault="00F13C93" w:rsidP="00467FA7">
      <w:pPr>
        <w:spacing w:after="0" w:line="240" w:lineRule="auto"/>
        <w:jc w:val="both"/>
        <w:rPr>
          <w:noProof/>
          <w:lang w:val="sr-Cyrl-CS"/>
        </w:rPr>
      </w:pPr>
    </w:p>
    <w:p w14:paraId="2209E960" w14:textId="51D9F9D7" w:rsidR="00F13C93" w:rsidRDefault="005D3529" w:rsidP="00467FA7">
      <w:p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Поред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горе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описаних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постојећих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канала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притужбе</w:t>
      </w:r>
      <w:r w:rsidR="00F13C93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било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која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врста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притужби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или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питања</w:t>
      </w:r>
      <w:r w:rsidR="00F13C93" w:rsidRPr="005D3529">
        <w:rPr>
          <w:noProof/>
          <w:lang w:val="sr-Cyrl-CS"/>
        </w:rPr>
        <w:t>/</w:t>
      </w:r>
      <w:r>
        <w:rPr>
          <w:noProof/>
          <w:lang w:val="sr-Cyrl-CS"/>
        </w:rPr>
        <w:t>упита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која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односе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пројектне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активности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могу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доставити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поштом</w:t>
      </w:r>
      <w:r w:rsidR="00F13C93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факсом</w:t>
      </w:r>
      <w:r w:rsidR="00F13C93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телефоном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или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лично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користећи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доле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наведене</w:t>
      </w:r>
      <w:r w:rsidR="00F13C9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контакт</w:t>
      </w:r>
      <w:r w:rsidR="00864D30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податке</w:t>
      </w:r>
      <w:r w:rsidR="00F13C93" w:rsidRPr="005D3529">
        <w:rPr>
          <w:noProof/>
          <w:lang w:val="sr-Cyrl-CS"/>
        </w:rPr>
        <w:t>:</w:t>
      </w:r>
    </w:p>
    <w:p w14:paraId="143D5757" w14:textId="77777777" w:rsidR="008E3453" w:rsidRPr="005D3529" w:rsidRDefault="008E3453" w:rsidP="00467FA7">
      <w:pPr>
        <w:spacing w:after="0" w:line="240" w:lineRule="auto"/>
        <w:jc w:val="both"/>
        <w:rPr>
          <w:noProof/>
          <w:lang w:val="sr-Cyrl-CS"/>
        </w:rPr>
      </w:pPr>
    </w:p>
    <w:p w14:paraId="6031C933" w14:textId="210DC5A5" w:rsidR="00C21D87" w:rsidRDefault="00C21D87" w:rsidP="00467FA7">
      <w:pPr>
        <w:spacing w:after="0" w:line="240" w:lineRule="auto"/>
        <w:jc w:val="both"/>
        <w:rPr>
          <w:noProof/>
          <w:lang w:val="sr-Cyrl-CS"/>
        </w:rPr>
      </w:pPr>
    </w:p>
    <w:p w14:paraId="286406D0" w14:textId="02A324DC" w:rsidR="00C21D87" w:rsidRDefault="00C21D87" w:rsidP="00467FA7">
      <w:pPr>
        <w:spacing w:after="0" w:line="240" w:lineRule="auto"/>
        <w:jc w:val="both"/>
        <w:rPr>
          <w:noProof/>
          <w:lang w:val="sr-Cyrl-CS"/>
        </w:rPr>
      </w:pPr>
    </w:p>
    <w:p w14:paraId="47C9B219" w14:textId="77777777" w:rsidR="00C21D87" w:rsidRPr="005D3529" w:rsidRDefault="00C21D87" w:rsidP="00467FA7">
      <w:pPr>
        <w:spacing w:after="0" w:line="240" w:lineRule="auto"/>
        <w:jc w:val="both"/>
        <w:rPr>
          <w:noProof/>
          <w:lang w:val="sr-Cyrl-CS"/>
        </w:rPr>
      </w:pPr>
    </w:p>
    <w:p w14:paraId="506ABC2B" w14:textId="77777777" w:rsidR="00C21D87" w:rsidRDefault="00C21D87" w:rsidP="00557394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noProof/>
          <w:lang w:val="sr-Cyrl-CS"/>
        </w:rPr>
      </w:pPr>
    </w:p>
    <w:p w14:paraId="1CA71EC0" w14:textId="79E27D6E" w:rsidR="00C21D87" w:rsidRPr="00BC168F" w:rsidRDefault="00C21D87" w:rsidP="00557394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noProof/>
          <w:sz w:val="18"/>
          <w:szCs w:val="16"/>
          <w:lang w:val="sr-Cyrl-CS"/>
        </w:rPr>
      </w:pPr>
      <w:r w:rsidRPr="00BC168F">
        <w:rPr>
          <w:rFonts w:cs="Times New Roman"/>
          <w:noProof/>
          <w:sz w:val="18"/>
          <w:szCs w:val="16"/>
          <w:lang w:val="sr-Cyrl-CS"/>
        </w:rPr>
        <w:t>Министарство здравља и социјалне заштите Републике Српске,</w:t>
      </w:r>
    </w:p>
    <w:p w14:paraId="52535A21" w14:textId="217EC5D3" w:rsidR="00C21D87" w:rsidRPr="00BC168F" w:rsidRDefault="00C21D87" w:rsidP="00557394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noProof/>
          <w:sz w:val="18"/>
          <w:szCs w:val="16"/>
          <w:lang w:val="sr-Cyrl-CS"/>
        </w:rPr>
      </w:pPr>
      <w:r w:rsidRPr="00BC168F">
        <w:rPr>
          <w:rFonts w:ascii="Calibri" w:hAnsi="Calibri" w:cs="Calibri"/>
          <w:noProof/>
          <w:sz w:val="18"/>
          <w:szCs w:val="16"/>
          <w:shd w:val="clear" w:color="auto" w:fill="FFFFFF"/>
          <w:lang w:val="sr-Cyrl-CS"/>
        </w:rPr>
        <w:t>Ресор за планирање, анализу, финансирање и имплементацију пројек</w:t>
      </w:r>
      <w:r w:rsidR="00D76461">
        <w:rPr>
          <w:rFonts w:ascii="Calibri" w:hAnsi="Calibri" w:cs="Calibri"/>
          <w:noProof/>
          <w:sz w:val="18"/>
          <w:szCs w:val="16"/>
          <w:shd w:val="clear" w:color="auto" w:fill="FFFFFF"/>
          <w:lang w:val="sr-Cyrl-CS"/>
        </w:rPr>
        <w:t>а</w:t>
      </w:r>
      <w:r w:rsidRPr="00BC168F">
        <w:rPr>
          <w:rFonts w:ascii="Calibri" w:hAnsi="Calibri" w:cs="Calibri"/>
          <w:noProof/>
          <w:sz w:val="18"/>
          <w:szCs w:val="16"/>
          <w:shd w:val="clear" w:color="auto" w:fill="FFFFFF"/>
          <w:lang w:val="sr-Cyrl-CS"/>
        </w:rPr>
        <w:t>та</w:t>
      </w:r>
    </w:p>
    <w:p w14:paraId="62B58E89" w14:textId="77777777" w:rsidR="00C21D87" w:rsidRPr="00BC168F" w:rsidRDefault="00C21D87" w:rsidP="00557394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noProof/>
          <w:sz w:val="18"/>
          <w:szCs w:val="16"/>
          <w:lang w:val="sr-Cyrl-CS"/>
        </w:rPr>
      </w:pPr>
      <w:r w:rsidRPr="00BC168F">
        <w:rPr>
          <w:rFonts w:cs="Times New Roman"/>
          <w:noProof/>
          <w:sz w:val="18"/>
          <w:szCs w:val="16"/>
          <w:lang w:val="sr-Cyrl-CS"/>
        </w:rPr>
        <w:t>Адреса: Трг Републике Српске 1, Бања Лука</w:t>
      </w:r>
    </w:p>
    <w:p w14:paraId="6A2A02D8" w14:textId="77777777" w:rsidR="00C21D87" w:rsidRPr="00D71931" w:rsidRDefault="00C21D87" w:rsidP="00557394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noProof/>
          <w:sz w:val="18"/>
          <w:szCs w:val="16"/>
          <w:lang w:val="sr-Cyrl-CS"/>
        </w:rPr>
      </w:pPr>
      <w:r w:rsidRPr="00BC168F">
        <w:rPr>
          <w:rFonts w:cs="Times New Roman"/>
          <w:noProof/>
          <w:sz w:val="18"/>
          <w:szCs w:val="16"/>
          <w:lang w:val="sr-Cyrl-CS"/>
        </w:rPr>
        <w:t xml:space="preserve">Телефон: +387 (0)51 339 </w:t>
      </w:r>
      <w:r w:rsidRPr="00D71931">
        <w:rPr>
          <w:rFonts w:cs="Times New Roman"/>
          <w:noProof/>
          <w:sz w:val="18"/>
          <w:szCs w:val="16"/>
          <w:lang w:val="sr-Cyrl-CS"/>
        </w:rPr>
        <w:t>430</w:t>
      </w:r>
    </w:p>
    <w:p w14:paraId="68BC19F1" w14:textId="77777777" w:rsidR="00C21D87" w:rsidRPr="00F463E6" w:rsidRDefault="00C21D87" w:rsidP="00557394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18"/>
          <w:szCs w:val="16"/>
          <w:lang w:val="hr-HR"/>
        </w:rPr>
      </w:pPr>
      <w:r w:rsidRPr="00D71931">
        <w:rPr>
          <w:rFonts w:cs="Times New Roman"/>
          <w:sz w:val="18"/>
          <w:szCs w:val="16"/>
          <w:lang w:val="hr-HR"/>
        </w:rPr>
        <w:t>Fax: +387 (0)51 339 665</w:t>
      </w:r>
    </w:p>
    <w:p w14:paraId="26651A32" w14:textId="76154D6F" w:rsidR="00C21D87" w:rsidRPr="00557394" w:rsidRDefault="00C21D87" w:rsidP="00557394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noProof/>
          <w:lang w:val="sr-Latn-BA"/>
        </w:rPr>
      </w:pPr>
    </w:p>
    <w:p w14:paraId="1A83E1EC" w14:textId="77777777" w:rsidR="00BF416E" w:rsidRPr="00EB298B" w:rsidRDefault="00BF416E" w:rsidP="00467FA7">
      <w:pPr>
        <w:spacing w:after="0" w:line="240" w:lineRule="auto"/>
        <w:jc w:val="both"/>
        <w:rPr>
          <w:lang w:val="hr-HR"/>
        </w:rPr>
      </w:pPr>
    </w:p>
    <w:p w14:paraId="714ADBCB" w14:textId="77777777" w:rsidR="00F13C93" w:rsidRPr="00EB298B" w:rsidRDefault="00F13C93" w:rsidP="00467FA7">
      <w:pPr>
        <w:spacing w:after="0" w:line="240" w:lineRule="auto"/>
        <w:jc w:val="both"/>
        <w:rPr>
          <w:lang w:val="hr-HR"/>
        </w:rPr>
      </w:pPr>
    </w:p>
    <w:p w14:paraId="023D0F23" w14:textId="584FDE85" w:rsidR="00F52CC1" w:rsidRPr="00BB5C48" w:rsidRDefault="005D3529" w:rsidP="00467FA7">
      <w:pPr>
        <w:pStyle w:val="Heading3"/>
        <w:numPr>
          <w:ilvl w:val="1"/>
          <w:numId w:val="20"/>
        </w:numPr>
        <w:spacing w:before="0" w:after="97" w:line="240" w:lineRule="auto"/>
        <w:ind w:left="1066"/>
        <w:jc w:val="both"/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</w:pPr>
      <w:bookmarkStart w:id="34" w:name="_Toc210136418"/>
      <w:r w:rsidRPr="00375855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Примање</w:t>
      </w:r>
      <w:r w:rsidR="00F52CC1" w:rsidRPr="00375855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</w:t>
      </w:r>
      <w:r w:rsidRPr="00573B38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притужби</w:t>
      </w:r>
      <w:r w:rsidR="00994013" w:rsidRPr="00BB5C48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/приговора</w:t>
      </w:r>
      <w:bookmarkEnd w:id="34"/>
    </w:p>
    <w:p w14:paraId="7B7A6257" w14:textId="2197D1D5" w:rsidR="00F52CC1" w:rsidRPr="005D3529" w:rsidRDefault="005D3529" w:rsidP="00467FA7">
      <w:p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При</w:t>
      </w:r>
      <w:r w:rsidR="00A205C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пријему</w:t>
      </w:r>
      <w:r w:rsidR="00A205C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притужбе</w:t>
      </w:r>
      <w:r w:rsidR="00994013">
        <w:rPr>
          <w:noProof/>
          <w:lang w:val="sr-Cyrl-CS"/>
        </w:rPr>
        <w:t>/приговора</w:t>
      </w:r>
      <w:r w:rsidR="00A205C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утврди</w:t>
      </w:r>
      <w:r w:rsidR="00994013">
        <w:rPr>
          <w:noProof/>
          <w:lang w:val="sr-Cyrl-CS"/>
        </w:rPr>
        <w:t>ће</w:t>
      </w:r>
      <w:r w:rsidR="00A205CA" w:rsidRPr="005D3529">
        <w:rPr>
          <w:noProof/>
          <w:lang w:val="sr-Cyrl-CS"/>
        </w:rPr>
        <w:t xml:space="preserve"> </w:t>
      </w:r>
      <w:r w:rsidR="00664D10">
        <w:rPr>
          <w:noProof/>
          <w:lang w:val="sr-Cyrl-CS"/>
        </w:rPr>
        <w:t xml:space="preserve">се </w:t>
      </w:r>
      <w:r>
        <w:rPr>
          <w:noProof/>
          <w:lang w:val="sr-Cyrl-CS"/>
        </w:rPr>
        <w:t>сљедеће</w:t>
      </w:r>
      <w:r w:rsidR="00A205C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ставке</w:t>
      </w:r>
      <w:r w:rsidR="00F52CC1" w:rsidRPr="005D3529">
        <w:rPr>
          <w:noProof/>
          <w:lang w:val="sr-Cyrl-CS"/>
        </w:rPr>
        <w:t>:</w:t>
      </w:r>
    </w:p>
    <w:p w14:paraId="211B9F64" w14:textId="68D58FDD" w:rsidR="00F52CC1" w:rsidRPr="005D3529" w:rsidRDefault="005D3529" w:rsidP="00467FA7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Врста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притужбе</w:t>
      </w:r>
      <w:r w:rsidR="00994013">
        <w:rPr>
          <w:noProof/>
          <w:lang w:val="sr-Cyrl-CS"/>
        </w:rPr>
        <w:t>/приговора</w:t>
      </w:r>
      <w:r w:rsidR="00F52CC1" w:rsidRPr="005D3529">
        <w:rPr>
          <w:noProof/>
          <w:lang w:val="sr-Cyrl-CS"/>
        </w:rPr>
        <w:t>;</w:t>
      </w:r>
    </w:p>
    <w:p w14:paraId="3BBE8C94" w14:textId="6A0ED28B" w:rsidR="00F52CC1" w:rsidRPr="005D3529" w:rsidRDefault="005D3529" w:rsidP="00467FA7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Категорија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притужбе</w:t>
      </w:r>
      <w:r w:rsidR="00994013">
        <w:rPr>
          <w:noProof/>
          <w:lang w:val="sr-Cyrl-CS"/>
        </w:rPr>
        <w:t>/приговора</w:t>
      </w:r>
      <w:r w:rsidR="00F52CC1" w:rsidRPr="005D3529">
        <w:rPr>
          <w:noProof/>
          <w:lang w:val="sr-Cyrl-CS"/>
        </w:rPr>
        <w:t>;</w:t>
      </w:r>
    </w:p>
    <w:p w14:paraId="1823EE06" w14:textId="147EC4E2" w:rsidR="00F52CC1" w:rsidRPr="005D3529" w:rsidRDefault="005D3529" w:rsidP="00467FA7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Особа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одговорна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разматрање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извршење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притужбе</w:t>
      </w:r>
      <w:r w:rsidR="00994013">
        <w:rPr>
          <w:noProof/>
          <w:lang w:val="sr-Cyrl-CS"/>
        </w:rPr>
        <w:t>/приговора</w:t>
      </w:r>
      <w:r w:rsidR="00F52CC1" w:rsidRPr="005D3529">
        <w:rPr>
          <w:noProof/>
          <w:lang w:val="sr-Cyrl-CS"/>
        </w:rPr>
        <w:t>;</w:t>
      </w:r>
    </w:p>
    <w:p w14:paraId="356F1101" w14:textId="68A63B43" w:rsidR="00F52CC1" w:rsidRPr="005D3529" w:rsidRDefault="005D3529" w:rsidP="00467FA7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Рок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рјешавање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притужбе</w:t>
      </w:r>
      <w:r w:rsidR="00994013">
        <w:rPr>
          <w:noProof/>
          <w:lang w:val="sr-Cyrl-CS"/>
        </w:rPr>
        <w:t>/приговора</w:t>
      </w:r>
      <w:r w:rsidR="00F52CC1" w:rsidRPr="005D3529">
        <w:rPr>
          <w:noProof/>
          <w:lang w:val="sr-Cyrl-CS"/>
        </w:rPr>
        <w:t>;</w:t>
      </w:r>
    </w:p>
    <w:p w14:paraId="00EC2F61" w14:textId="0EFF92DE" w:rsidR="00F52CC1" w:rsidRPr="005D3529" w:rsidRDefault="005D3529" w:rsidP="00467FA7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Договорени</w:t>
      </w:r>
      <w:r w:rsidR="00A205C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поступци</w:t>
      </w:r>
      <w:r w:rsidR="00F52CC1" w:rsidRPr="005D3529">
        <w:rPr>
          <w:noProof/>
          <w:lang w:val="sr-Cyrl-CS"/>
        </w:rPr>
        <w:t>.</w:t>
      </w:r>
    </w:p>
    <w:p w14:paraId="7FE251CF" w14:textId="77777777" w:rsidR="00F52CC1" w:rsidRPr="005D3529" w:rsidRDefault="00F52CC1" w:rsidP="00467FA7">
      <w:pPr>
        <w:spacing w:after="0" w:line="240" w:lineRule="auto"/>
        <w:jc w:val="both"/>
        <w:rPr>
          <w:noProof/>
          <w:lang w:val="sr-Cyrl-CS"/>
        </w:rPr>
      </w:pPr>
    </w:p>
    <w:p w14:paraId="28696D89" w14:textId="1A3C35C4" w:rsidR="00F52CC1" w:rsidRPr="005D3529" w:rsidRDefault="005D3529" w:rsidP="00467FA7">
      <w:p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Након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што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утврди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врста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поступка</w:t>
      </w:r>
      <w:r w:rsidR="00F52CC1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релевантно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особље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A205C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евидентирати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детаље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вези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са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поступком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улазном</w:t>
      </w:r>
      <w:r w:rsidR="008C4747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протоколу</w:t>
      </w:r>
      <w:r w:rsidR="00F52CC1" w:rsidRPr="005D3529">
        <w:rPr>
          <w:noProof/>
          <w:lang w:val="sr-Cyrl-CS"/>
        </w:rPr>
        <w:t xml:space="preserve">. </w:t>
      </w:r>
      <w:r>
        <w:rPr>
          <w:noProof/>
          <w:lang w:val="sr-Cyrl-CS"/>
        </w:rPr>
        <w:t>Подносилац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притужбе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примити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обавијест</w:t>
      </w:r>
      <w:r w:rsidR="00F52CC1" w:rsidRPr="005D3529">
        <w:rPr>
          <w:noProof/>
          <w:lang w:val="sr-Cyrl-CS"/>
        </w:rPr>
        <w:t xml:space="preserve"> (</w:t>
      </w:r>
      <w:r>
        <w:rPr>
          <w:noProof/>
          <w:lang w:val="sr-Cyrl-CS"/>
        </w:rPr>
        <w:t>телефоном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или</w:t>
      </w:r>
      <w:r w:rsidR="00F52CC1" w:rsidRPr="005D3529">
        <w:rPr>
          <w:noProof/>
          <w:lang w:val="sr-Cyrl-CS"/>
        </w:rPr>
        <w:t xml:space="preserve"> </w:t>
      </w:r>
      <w:r w:rsidR="00732771">
        <w:rPr>
          <w:noProof/>
          <w:lang w:val="sr-Cyrl-CS"/>
        </w:rPr>
        <w:t>имејлом</w:t>
      </w:r>
      <w:r w:rsidR="00F52CC1" w:rsidRPr="005D3529">
        <w:rPr>
          <w:noProof/>
          <w:lang w:val="sr-Cyrl-CS"/>
        </w:rPr>
        <w:t xml:space="preserve">) </w:t>
      </w:r>
      <w:r>
        <w:rPr>
          <w:noProof/>
          <w:lang w:val="sr-Cyrl-CS"/>
        </w:rPr>
        <w:t>о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сљедећем</w:t>
      </w:r>
      <w:r w:rsidR="00F52CC1" w:rsidRPr="005D3529">
        <w:rPr>
          <w:noProof/>
          <w:lang w:val="sr-Cyrl-CS"/>
        </w:rPr>
        <w:t>:</w:t>
      </w:r>
    </w:p>
    <w:p w14:paraId="6F9BDF08" w14:textId="0EFE795F" w:rsidR="00F52CC1" w:rsidRPr="005D3529" w:rsidRDefault="005D3529" w:rsidP="00467FA7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Пуно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име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особе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коме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притужба</w:t>
      </w:r>
      <w:r w:rsidR="00A205C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прослијеђена</w:t>
      </w:r>
      <w:r w:rsidR="00F52CC1" w:rsidRPr="005D3529">
        <w:rPr>
          <w:noProof/>
          <w:lang w:val="sr-Cyrl-CS"/>
        </w:rPr>
        <w:t>;</w:t>
      </w:r>
    </w:p>
    <w:p w14:paraId="49C833EF" w14:textId="39DE49E3" w:rsidR="00F52CC1" w:rsidRPr="005D3529" w:rsidRDefault="005D3529" w:rsidP="00467FA7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Притужба</w:t>
      </w:r>
      <w:r w:rsidR="008C4747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8C4747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8C4747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ријешити</w:t>
      </w:r>
      <w:r w:rsidR="008C4747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року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од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највише</w:t>
      </w:r>
      <w:r w:rsidR="00F52CC1" w:rsidRPr="005D3529">
        <w:rPr>
          <w:noProof/>
          <w:lang w:val="sr-Cyrl-CS"/>
        </w:rPr>
        <w:t xml:space="preserve"> 15 </w:t>
      </w:r>
      <w:r>
        <w:rPr>
          <w:noProof/>
          <w:lang w:val="sr-Cyrl-CS"/>
        </w:rPr>
        <w:t>радних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дана</w:t>
      </w:r>
      <w:r w:rsidR="00F52CC1" w:rsidRPr="005D3529">
        <w:rPr>
          <w:noProof/>
          <w:lang w:val="sr-Cyrl-CS"/>
        </w:rPr>
        <w:t>;</w:t>
      </w:r>
    </w:p>
    <w:p w14:paraId="207D45BF" w14:textId="3E6BEFA8" w:rsidR="00F52CC1" w:rsidRPr="005D3529" w:rsidRDefault="005D3529" w:rsidP="00467FA7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Крајњи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рок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поступци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одређују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складу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са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упутствима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МЗСЗ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поступање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са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притужбама</w:t>
      </w:r>
      <w:r w:rsidR="00F52CC1" w:rsidRPr="005D3529">
        <w:rPr>
          <w:noProof/>
          <w:lang w:val="sr-Cyrl-CS"/>
        </w:rPr>
        <w:t>.</w:t>
      </w:r>
    </w:p>
    <w:p w14:paraId="00E975C6" w14:textId="77777777" w:rsidR="00F52CC1" w:rsidRPr="005D3529" w:rsidRDefault="00F52CC1" w:rsidP="00467FA7">
      <w:pPr>
        <w:spacing w:after="0" w:line="240" w:lineRule="auto"/>
        <w:jc w:val="both"/>
        <w:rPr>
          <w:noProof/>
          <w:lang w:val="sr-Cyrl-CS"/>
        </w:rPr>
      </w:pPr>
    </w:p>
    <w:p w14:paraId="1757E80D" w14:textId="4FCBED65" w:rsidR="00F52CC1" w:rsidRPr="005D3529" w:rsidRDefault="005D3529" w:rsidP="00467FA7">
      <w:pPr>
        <w:spacing w:after="0" w:line="240" w:lineRule="auto"/>
        <w:jc w:val="both"/>
        <w:rPr>
          <w:noProof/>
          <w:lang w:val="sr-Cyrl-CS"/>
        </w:rPr>
      </w:pPr>
      <w:r>
        <w:rPr>
          <w:i/>
          <w:iCs/>
          <w:noProof/>
          <w:lang w:val="sr-Cyrl-CS"/>
        </w:rPr>
        <w:t>Обавијест</w:t>
      </w:r>
      <w:r w:rsidR="00F52CC1" w:rsidRPr="005D3529">
        <w:rPr>
          <w:i/>
          <w:iCs/>
          <w:noProof/>
          <w:lang w:val="sr-Cyrl-CS"/>
        </w:rPr>
        <w:t xml:space="preserve">. </w:t>
      </w:r>
      <w:r>
        <w:rPr>
          <w:noProof/>
          <w:lang w:val="sr-Cyrl-CS"/>
        </w:rPr>
        <w:t>Обавијест</w:t>
      </w:r>
      <w:r w:rsidR="00664852">
        <w:rPr>
          <w:noProof/>
          <w:lang w:val="sr-Cyrl-CS"/>
        </w:rPr>
        <w:t>и</w:t>
      </w:r>
      <w:r>
        <w:rPr>
          <w:noProof/>
          <w:lang w:val="sr-Cyrl-CS"/>
        </w:rPr>
        <w:t>ће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евидентирати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излазном</w:t>
      </w:r>
      <w:r w:rsidR="008C4747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протоколу</w:t>
      </w:r>
      <w:r w:rsidR="00F52CC1" w:rsidRPr="005D3529">
        <w:rPr>
          <w:noProof/>
          <w:lang w:val="sr-Cyrl-CS"/>
        </w:rPr>
        <w:t xml:space="preserve">. </w:t>
      </w:r>
      <w:r>
        <w:rPr>
          <w:noProof/>
          <w:lang w:val="sr-Cyrl-CS"/>
        </w:rPr>
        <w:t>Контакт</w:t>
      </w:r>
      <w:r w:rsidR="26DF9E99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особа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BF416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МЗСЗ</w:t>
      </w:r>
      <w:r w:rsidR="002F1155">
        <w:rPr>
          <w:noProof/>
          <w:lang w:val="sr-Cyrl-CS"/>
        </w:rPr>
        <w:t xml:space="preserve">, </w:t>
      </w:r>
      <w:r w:rsidR="002F1155">
        <w:rPr>
          <w:rFonts w:ascii="Calibri" w:hAnsi="Calibri" w:cs="Calibri"/>
          <w:noProof/>
          <w:lang w:val="sr-Cyrl-CS"/>
        </w:rPr>
        <w:t>Консултант</w:t>
      </w:r>
      <w:r w:rsidR="002F1155" w:rsidRPr="008C6A59">
        <w:rPr>
          <w:rFonts w:ascii="Calibri" w:hAnsi="Calibri" w:cs="Calibri"/>
          <w:noProof/>
          <w:lang w:val="sr-Cyrl-CS"/>
        </w:rPr>
        <w:t xml:space="preserve"> </w:t>
      </w:r>
      <w:r w:rsidR="002F1155">
        <w:rPr>
          <w:rFonts w:ascii="Calibri" w:hAnsi="Calibri" w:cs="Calibri"/>
          <w:noProof/>
          <w:lang w:val="sr-Cyrl-CS"/>
        </w:rPr>
        <w:t>за животну средину, социјална питања,</w:t>
      </w:r>
      <w:r w:rsidR="002F1155" w:rsidRPr="008C6A59">
        <w:rPr>
          <w:rFonts w:ascii="Calibri" w:hAnsi="Calibri" w:cs="Calibri"/>
          <w:noProof/>
          <w:lang w:val="sr-Cyrl-CS"/>
        </w:rPr>
        <w:t xml:space="preserve"> </w:t>
      </w:r>
      <w:r w:rsidR="002F1155">
        <w:rPr>
          <w:rFonts w:ascii="Calibri" w:hAnsi="Calibri" w:cs="Calibri"/>
          <w:noProof/>
          <w:lang w:val="sr-Cyrl-CS"/>
        </w:rPr>
        <w:t>мониторинг</w:t>
      </w:r>
      <w:r w:rsidR="002F1155" w:rsidRPr="008C6A59">
        <w:rPr>
          <w:rFonts w:ascii="Calibri" w:hAnsi="Calibri" w:cs="Calibri"/>
          <w:noProof/>
          <w:lang w:val="sr-Cyrl-CS"/>
        </w:rPr>
        <w:t xml:space="preserve"> </w:t>
      </w:r>
      <w:r w:rsidR="002F1155">
        <w:rPr>
          <w:rFonts w:ascii="Calibri" w:hAnsi="Calibri" w:cs="Calibri"/>
          <w:noProof/>
          <w:lang w:val="sr-Cyrl-CS"/>
        </w:rPr>
        <w:t>и</w:t>
      </w:r>
      <w:r w:rsidR="002F1155" w:rsidRPr="008C6A59">
        <w:rPr>
          <w:rFonts w:ascii="Calibri" w:hAnsi="Calibri" w:cs="Calibri"/>
          <w:noProof/>
          <w:lang w:val="sr-Cyrl-CS"/>
        </w:rPr>
        <w:t xml:space="preserve"> </w:t>
      </w:r>
      <w:r w:rsidR="002F1155">
        <w:rPr>
          <w:rFonts w:ascii="Calibri" w:hAnsi="Calibri" w:cs="Calibri"/>
          <w:noProof/>
          <w:lang w:val="sr-Cyrl-CS"/>
        </w:rPr>
        <w:t>праћење пројектних активности</w:t>
      </w:r>
      <w:r w:rsidR="002F1155" w:rsidRPr="008C6A59">
        <w:rPr>
          <w:rFonts w:ascii="Calibri" w:hAnsi="Calibri" w:cs="Calibri"/>
          <w:noProof/>
          <w:shd w:val="clear" w:color="auto" w:fill="FFFFFF"/>
          <w:lang w:val="sr-Cyrl-CS"/>
        </w:rPr>
        <w:t xml:space="preserve"> 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помоћи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подносиоцу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свим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фазама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притужбе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обезбиједити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његовом</w:t>
      </w:r>
      <w:r w:rsidR="00F52CC1" w:rsidRPr="005D3529">
        <w:rPr>
          <w:noProof/>
          <w:lang w:val="sr-Cyrl-CS"/>
        </w:rPr>
        <w:t>/</w:t>
      </w:r>
      <w:r>
        <w:rPr>
          <w:noProof/>
          <w:lang w:val="sr-Cyrl-CS"/>
        </w:rPr>
        <w:t>њеном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притужбом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правилно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поступа</w:t>
      </w:r>
      <w:r w:rsidR="00F52CC1" w:rsidRPr="005D3529">
        <w:rPr>
          <w:noProof/>
          <w:lang w:val="sr-Cyrl-CS"/>
        </w:rPr>
        <w:t>.</w:t>
      </w:r>
    </w:p>
    <w:p w14:paraId="226DFA44" w14:textId="77777777" w:rsidR="00F52CC1" w:rsidRPr="005D3529" w:rsidRDefault="00F52CC1" w:rsidP="00467FA7">
      <w:pPr>
        <w:spacing w:after="0" w:line="240" w:lineRule="auto"/>
        <w:jc w:val="both"/>
        <w:rPr>
          <w:noProof/>
          <w:lang w:val="sr-Cyrl-CS"/>
        </w:rPr>
      </w:pPr>
    </w:p>
    <w:p w14:paraId="7026C2E0" w14:textId="6F697C12" w:rsidR="00F52CC1" w:rsidRPr="005D3529" w:rsidRDefault="005D3529" w:rsidP="00467FA7">
      <w:p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У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случају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подносилац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није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задовољан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одлуком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која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произлази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из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разматрања</w:t>
      </w:r>
      <w:r w:rsidR="00F52CC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притужбе</w:t>
      </w:r>
      <w:r w:rsidR="00F52CC1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он</w:t>
      </w:r>
      <w:r w:rsidR="00F52CC1" w:rsidRPr="005D3529">
        <w:rPr>
          <w:noProof/>
          <w:lang w:val="sr-Cyrl-CS"/>
        </w:rPr>
        <w:t>/</w:t>
      </w:r>
      <w:r>
        <w:rPr>
          <w:noProof/>
          <w:lang w:val="sr-Cyrl-CS"/>
        </w:rPr>
        <w:t>она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има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право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жалбу</w:t>
      </w:r>
      <w:r w:rsidR="00EF5EDB" w:rsidRPr="005D3529">
        <w:rPr>
          <w:noProof/>
          <w:lang w:val="sr-Cyrl-CS"/>
        </w:rPr>
        <w:t xml:space="preserve">. </w:t>
      </w:r>
      <w:r>
        <w:rPr>
          <w:noProof/>
          <w:lang w:val="sr-Cyrl-CS"/>
        </w:rPr>
        <w:t>Жалбени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захтјев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разматра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посебн</w:t>
      </w:r>
      <w:r w:rsidR="00664D10">
        <w:rPr>
          <w:noProof/>
          <w:lang w:val="sr-Cyrl-CS"/>
        </w:rPr>
        <w:t>а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Комисију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преиспитивање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жалби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EC624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МЗСЗ</w:t>
      </w:r>
      <w:r w:rsidR="00EF5EDB" w:rsidRPr="005D3529">
        <w:rPr>
          <w:noProof/>
          <w:lang w:val="sr-Cyrl-CS"/>
        </w:rPr>
        <w:t xml:space="preserve">. </w:t>
      </w:r>
      <w:r>
        <w:rPr>
          <w:noProof/>
          <w:lang w:val="sr-Cyrl-CS"/>
        </w:rPr>
        <w:t>Након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разматрања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жалбе</w:t>
      </w:r>
      <w:r w:rsidR="00EF5EDB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ако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грађанин</w:t>
      </w:r>
      <w:r w:rsidR="00EF5EDB" w:rsidRPr="005D3529">
        <w:rPr>
          <w:noProof/>
          <w:lang w:val="sr-Cyrl-CS"/>
        </w:rPr>
        <w:t>/</w:t>
      </w:r>
      <w:r>
        <w:rPr>
          <w:noProof/>
          <w:lang w:val="sr-Cyrl-CS"/>
        </w:rPr>
        <w:t>корисник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није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задовољан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рјешењем</w:t>
      </w:r>
      <w:r w:rsidR="00EF5EDB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он</w:t>
      </w:r>
      <w:r w:rsidR="00EC624A" w:rsidRPr="005D3529">
        <w:rPr>
          <w:noProof/>
          <w:lang w:val="sr-Cyrl-CS"/>
        </w:rPr>
        <w:t>/</w:t>
      </w:r>
      <w:r>
        <w:rPr>
          <w:noProof/>
          <w:lang w:val="sr-Cyrl-CS"/>
        </w:rPr>
        <w:t>она</w:t>
      </w:r>
      <w:r w:rsidR="00EC624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има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право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EC624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покретање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судског</w:t>
      </w:r>
      <w:r w:rsidR="00EC624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поступка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или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кориштење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доле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наведеног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система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жалбе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Свјетске</w:t>
      </w:r>
      <w:r w:rsidR="00EF5ED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банке</w:t>
      </w:r>
      <w:r w:rsidR="00EF5EDB" w:rsidRPr="005D3529">
        <w:rPr>
          <w:noProof/>
          <w:lang w:val="sr-Cyrl-CS"/>
        </w:rPr>
        <w:t>.</w:t>
      </w:r>
    </w:p>
    <w:p w14:paraId="1A0F0E77" w14:textId="77777777" w:rsidR="00EF5EDB" w:rsidRPr="005D3529" w:rsidRDefault="00EF5EDB" w:rsidP="00467FA7">
      <w:pPr>
        <w:spacing w:after="0" w:line="240" w:lineRule="auto"/>
        <w:jc w:val="both"/>
        <w:rPr>
          <w:noProof/>
          <w:lang w:val="sr-Cyrl-CS"/>
        </w:rPr>
      </w:pPr>
    </w:p>
    <w:p w14:paraId="4EAAA97F" w14:textId="20E30BF2" w:rsidR="00EF5EDB" w:rsidRPr="00925923" w:rsidRDefault="005D3529" w:rsidP="00467FA7">
      <w:pPr>
        <w:pStyle w:val="Heading3"/>
        <w:numPr>
          <w:ilvl w:val="1"/>
          <w:numId w:val="20"/>
        </w:numPr>
        <w:spacing w:before="0" w:after="97" w:line="240" w:lineRule="auto"/>
        <w:ind w:left="1066"/>
        <w:jc w:val="both"/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</w:pPr>
      <w:bookmarkStart w:id="35" w:name="_Toc210136419"/>
      <w:r w:rsidRPr="00925923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Праћење</w:t>
      </w:r>
      <w:r w:rsidR="00EF5EDB" w:rsidRPr="00925923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</w:t>
      </w:r>
      <w:r w:rsidRPr="00994EEE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и</w:t>
      </w:r>
      <w:r w:rsidR="00EF5EDB" w:rsidRPr="00D1028C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</w:t>
      </w:r>
      <w:r w:rsidRPr="00D1028C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извјештавање</w:t>
      </w:r>
      <w:r w:rsidR="00EF5EDB" w:rsidRPr="00D1028C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</w:t>
      </w:r>
      <w:r w:rsidRPr="003A7920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о</w:t>
      </w:r>
      <w:r w:rsidR="00EF5EDB" w:rsidRPr="00B51444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</w:t>
      </w:r>
      <w:r w:rsidRPr="00570FBE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притужбама</w:t>
      </w:r>
      <w:r w:rsidR="00673C14" w:rsidRPr="00C7137E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/приговорима</w:t>
      </w:r>
      <w:bookmarkEnd w:id="35"/>
    </w:p>
    <w:p w14:paraId="043544CF" w14:textId="67ABB7F2" w:rsidR="00EF5EDB" w:rsidRPr="005D3529" w:rsidRDefault="005D3529" w:rsidP="00467FA7">
      <w:p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Контакт</w:t>
      </w:r>
      <w:r w:rsidR="35ED2B0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особа</w:t>
      </w:r>
      <w:r w:rsidR="00BF416E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6F58D5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МЗСЗ</w:t>
      </w:r>
      <w:r w:rsidR="006F58D5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6F58D5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бити</w:t>
      </w:r>
      <w:r w:rsidR="006F58D5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одговорна</w:t>
      </w:r>
      <w:r w:rsidR="006F58D5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6F58D5" w:rsidRPr="005D3529">
        <w:rPr>
          <w:noProof/>
          <w:lang w:val="sr-Cyrl-CS"/>
        </w:rPr>
        <w:t>:</w:t>
      </w:r>
    </w:p>
    <w:p w14:paraId="0A9D5A3F" w14:textId="693F6E38" w:rsidR="00367604" w:rsidRPr="005D3529" w:rsidRDefault="005D3529" w:rsidP="00467FA7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Прикупљање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анализу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квалитативних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података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броју</w:t>
      </w:r>
      <w:r w:rsidR="00367604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предмету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статусу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притужби</w:t>
      </w:r>
      <w:r w:rsidR="00997FF6">
        <w:rPr>
          <w:noProof/>
          <w:lang w:val="sr-Cyrl-CS"/>
        </w:rPr>
        <w:t>/приговора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њихово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учитавање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јединствену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базу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пројекта</w:t>
      </w:r>
      <w:r w:rsidR="00367604" w:rsidRPr="005D3529">
        <w:rPr>
          <w:noProof/>
          <w:lang w:val="sr-Cyrl-CS"/>
        </w:rPr>
        <w:t>;</w:t>
      </w:r>
    </w:p>
    <w:p w14:paraId="519BDA55" w14:textId="7B9D6644" w:rsidR="00367604" w:rsidRPr="005D3529" w:rsidRDefault="005D3529" w:rsidP="00467FA7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Праћење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отворених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питања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предлагање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мјера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њихово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рјешавање</w:t>
      </w:r>
      <w:r w:rsidR="00367604" w:rsidRPr="005D3529">
        <w:rPr>
          <w:noProof/>
          <w:lang w:val="sr-Cyrl-CS"/>
        </w:rPr>
        <w:t>;</w:t>
      </w:r>
    </w:p>
    <w:p w14:paraId="6313D89A" w14:textId="61C43A03" w:rsidR="00367604" w:rsidRPr="005D3529" w:rsidRDefault="005D3529" w:rsidP="00467FA7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Припремање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тромјесечних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извјештаја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механизму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рјешавање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притужби</w:t>
      </w:r>
      <w:r w:rsidR="00DC58C2">
        <w:rPr>
          <w:noProof/>
          <w:lang w:val="sr-Cyrl-CS"/>
        </w:rPr>
        <w:t>/приговора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који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дијелити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са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Свјетском</w:t>
      </w:r>
      <w:r w:rsidR="00367604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банком</w:t>
      </w:r>
      <w:r w:rsidR="00367604" w:rsidRPr="005D3529">
        <w:rPr>
          <w:noProof/>
          <w:lang w:val="sr-Cyrl-CS"/>
        </w:rPr>
        <w:t>.</w:t>
      </w:r>
    </w:p>
    <w:p w14:paraId="0B69711A" w14:textId="77777777" w:rsidR="00367604" w:rsidRPr="005D3529" w:rsidRDefault="00367604" w:rsidP="00467FA7">
      <w:pPr>
        <w:spacing w:after="0" w:line="240" w:lineRule="auto"/>
        <w:rPr>
          <w:noProof/>
          <w:lang w:val="sr-Cyrl-CS"/>
        </w:rPr>
      </w:pPr>
    </w:p>
    <w:p w14:paraId="053A522F" w14:textId="0F6EF5F4" w:rsidR="00367604" w:rsidRPr="005D3529" w:rsidRDefault="002F1155" w:rsidP="00467FA7">
      <w:p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Квартални</w:t>
      </w:r>
      <w:r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извјештаји</w:t>
      </w:r>
      <w:r w:rsidR="005F654B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који</w:t>
      </w:r>
      <w:r w:rsidR="005F654B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се</w:t>
      </w:r>
      <w:r w:rsidR="005F654B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подносе</w:t>
      </w:r>
      <w:r w:rsidR="005F654B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Свјетској</w:t>
      </w:r>
      <w:r w:rsidR="005F654B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банци</w:t>
      </w:r>
      <w:r w:rsidR="005F654B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ће</w:t>
      </w:r>
      <w:r w:rsidR="00106642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садржавати</w:t>
      </w:r>
      <w:r w:rsidR="00106642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дио</w:t>
      </w:r>
      <w:r w:rsidR="00106642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везан</w:t>
      </w:r>
      <w:r w:rsidR="005F654B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за</w:t>
      </w:r>
      <w:r w:rsidR="005F654B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механизме</w:t>
      </w:r>
      <w:r w:rsidR="005F654B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за</w:t>
      </w:r>
      <w:r w:rsidR="005F654B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рјешавање</w:t>
      </w:r>
      <w:r w:rsidR="005F654B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притужби</w:t>
      </w:r>
      <w:r w:rsidR="00DC58C2">
        <w:rPr>
          <w:noProof/>
          <w:lang w:val="sr-Cyrl-CS"/>
        </w:rPr>
        <w:t>/приговора</w:t>
      </w:r>
      <w:r w:rsidR="005F654B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који</w:t>
      </w:r>
      <w:r w:rsidR="005F654B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садржи</w:t>
      </w:r>
      <w:r w:rsidR="005F654B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ажуриране</w:t>
      </w:r>
      <w:r w:rsidR="005F654B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информације</w:t>
      </w:r>
      <w:r w:rsidR="005F654B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о</w:t>
      </w:r>
      <w:r w:rsidR="005F654B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сљедећем</w:t>
      </w:r>
      <w:r w:rsidR="005F654B" w:rsidRPr="005D3529">
        <w:rPr>
          <w:noProof/>
          <w:lang w:val="sr-Cyrl-CS"/>
        </w:rPr>
        <w:t>:</w:t>
      </w:r>
    </w:p>
    <w:p w14:paraId="296F8F25" w14:textId="2EDE4DBC" w:rsidR="005F654B" w:rsidRPr="005D3529" w:rsidRDefault="005D3529" w:rsidP="00C7137E">
      <w:pPr>
        <w:pStyle w:val="ListParagraph"/>
        <w:numPr>
          <w:ilvl w:val="0"/>
          <w:numId w:val="37"/>
        </w:numPr>
        <w:spacing w:after="0" w:line="240" w:lineRule="auto"/>
        <w:rPr>
          <w:noProof/>
          <w:lang w:val="sr-Cyrl-CS"/>
        </w:rPr>
      </w:pPr>
      <w:r>
        <w:rPr>
          <w:noProof/>
          <w:lang w:val="sr-Cyrl-CS"/>
        </w:rPr>
        <w:t>Статус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примјене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механизма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рјешавање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притужби</w:t>
      </w:r>
      <w:r w:rsidR="00DC58C2">
        <w:rPr>
          <w:noProof/>
          <w:lang w:val="sr-Cyrl-CS"/>
        </w:rPr>
        <w:t>/приговора</w:t>
      </w:r>
      <w:r w:rsidR="005F654B" w:rsidRPr="005D3529">
        <w:rPr>
          <w:noProof/>
          <w:lang w:val="sr-Cyrl-CS"/>
        </w:rPr>
        <w:t xml:space="preserve"> (</w:t>
      </w:r>
      <w:r>
        <w:rPr>
          <w:noProof/>
          <w:lang w:val="sr-Cyrl-CS"/>
        </w:rPr>
        <w:t>процедуре</w:t>
      </w:r>
      <w:r w:rsidR="005F654B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обука</w:t>
      </w:r>
      <w:r w:rsidR="005F654B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свијест</w:t>
      </w:r>
      <w:r w:rsidR="005F654B" w:rsidRPr="005D3529">
        <w:rPr>
          <w:noProof/>
          <w:lang w:val="sr-Cyrl-CS"/>
        </w:rPr>
        <w:t>/</w:t>
      </w:r>
      <w:r>
        <w:rPr>
          <w:noProof/>
          <w:lang w:val="sr-Cyrl-CS"/>
        </w:rPr>
        <w:t>доступност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јавности</w:t>
      </w:r>
      <w:r w:rsidR="005F654B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буџетирање</w:t>
      </w:r>
      <w:r w:rsidR="005F654B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итд</w:t>
      </w:r>
      <w:r w:rsidR="005F654B" w:rsidRPr="005D3529">
        <w:rPr>
          <w:noProof/>
          <w:lang w:val="sr-Cyrl-CS"/>
        </w:rPr>
        <w:t>);</w:t>
      </w:r>
    </w:p>
    <w:p w14:paraId="37D34F84" w14:textId="13606BB9" w:rsidR="005F654B" w:rsidRPr="005D3529" w:rsidRDefault="005D3529" w:rsidP="00467FA7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Квалитативни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подаци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броју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примљених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притужби</w:t>
      </w:r>
      <w:r w:rsidR="005F654B" w:rsidRPr="005D3529">
        <w:rPr>
          <w:noProof/>
          <w:lang w:val="sr-Cyrl-CS"/>
        </w:rPr>
        <w:t xml:space="preserve"> (</w:t>
      </w:r>
      <w:r>
        <w:rPr>
          <w:noProof/>
          <w:lang w:val="sr-Cyrl-CS"/>
        </w:rPr>
        <w:t>пријаве</w:t>
      </w:r>
      <w:r w:rsidR="005F654B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приједлози</w:t>
      </w:r>
      <w:r w:rsidR="005F654B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притужбе</w:t>
      </w:r>
      <w:r w:rsidR="005F654B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захтјеви</w:t>
      </w:r>
      <w:r w:rsidR="005F654B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позитивне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повратне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информације</w:t>
      </w:r>
      <w:r w:rsidR="005F654B" w:rsidRPr="005D3529">
        <w:rPr>
          <w:noProof/>
          <w:lang w:val="sr-Cyrl-CS"/>
        </w:rPr>
        <w:t>);</w:t>
      </w:r>
    </w:p>
    <w:p w14:paraId="409E42F6" w14:textId="6C6388DA" w:rsidR="005F654B" w:rsidRPr="005D3529" w:rsidRDefault="005D3529" w:rsidP="00467FA7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lastRenderedPageBreak/>
        <w:t>Квантитативни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подаци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врсти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притужби</w:t>
      </w:r>
      <w:r w:rsidR="004F0DF9">
        <w:rPr>
          <w:noProof/>
          <w:lang w:val="sr-Cyrl-CS"/>
        </w:rPr>
        <w:t>/приговора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одговора</w:t>
      </w:r>
      <w:r w:rsidR="005F654B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пруженим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питањима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притужбама</w:t>
      </w:r>
      <w:r w:rsidR="004F0DF9">
        <w:rPr>
          <w:noProof/>
          <w:lang w:val="sr-Cyrl-CS"/>
        </w:rPr>
        <w:t>/приговорима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</w:t>
      </w:r>
      <w:r w:rsidR="004F0DF9">
        <w:rPr>
          <w:noProof/>
          <w:lang w:val="sr-Cyrl-CS"/>
        </w:rPr>
        <w:t>и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остају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неријешен</w:t>
      </w:r>
      <w:r w:rsidR="007209BD">
        <w:rPr>
          <w:noProof/>
          <w:lang w:val="sr-Cyrl-CS"/>
        </w:rPr>
        <w:t>и</w:t>
      </w:r>
      <w:r w:rsidR="005F654B" w:rsidRPr="005D3529">
        <w:rPr>
          <w:noProof/>
          <w:lang w:val="sr-Cyrl-CS"/>
        </w:rPr>
        <w:t>;</w:t>
      </w:r>
    </w:p>
    <w:p w14:paraId="127BA033" w14:textId="3253CABB" w:rsidR="005F654B" w:rsidRPr="005D3529" w:rsidRDefault="005D3529" w:rsidP="00467FA7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Ниво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задовољства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предузетим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мјерама</w:t>
      </w:r>
      <w:r w:rsidR="005F654B" w:rsidRPr="005D3529">
        <w:rPr>
          <w:noProof/>
          <w:lang w:val="sr-Cyrl-CS"/>
        </w:rPr>
        <w:t xml:space="preserve"> (</w:t>
      </w:r>
      <w:r>
        <w:rPr>
          <w:noProof/>
          <w:lang w:val="sr-Cyrl-CS"/>
        </w:rPr>
        <w:t>одговором</w:t>
      </w:r>
      <w:r w:rsidR="005F654B" w:rsidRPr="005D3529">
        <w:rPr>
          <w:noProof/>
          <w:lang w:val="sr-Cyrl-CS"/>
        </w:rPr>
        <w:t>);</w:t>
      </w:r>
    </w:p>
    <w:p w14:paraId="2BBD8D49" w14:textId="54C1D3EB" w:rsidR="005F654B" w:rsidRPr="005D3529" w:rsidRDefault="005D3529" w:rsidP="00467FA7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Све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предузете</w:t>
      </w:r>
      <w:r w:rsidR="005F654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корективне</w:t>
      </w:r>
      <w:r w:rsidR="00500249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мјере</w:t>
      </w:r>
      <w:r w:rsidR="005F654B" w:rsidRPr="005D3529">
        <w:rPr>
          <w:noProof/>
          <w:lang w:val="sr-Cyrl-CS"/>
        </w:rPr>
        <w:t>.</w:t>
      </w:r>
    </w:p>
    <w:p w14:paraId="21E1EB4F" w14:textId="77777777" w:rsidR="00367604" w:rsidRPr="005D3529" w:rsidRDefault="00367604" w:rsidP="00467FA7">
      <w:pPr>
        <w:spacing w:after="0" w:line="240" w:lineRule="auto"/>
        <w:jc w:val="both"/>
        <w:rPr>
          <w:noProof/>
          <w:lang w:val="sr-Cyrl-CS"/>
        </w:rPr>
      </w:pPr>
    </w:p>
    <w:p w14:paraId="730CFB9B" w14:textId="4E9A8DB3" w:rsidR="005F654B" w:rsidRPr="005D3529" w:rsidRDefault="005D3529" w:rsidP="00467FA7">
      <w:pPr>
        <w:spacing w:after="0" w:line="240" w:lineRule="auto"/>
        <w:jc w:val="both"/>
        <w:rPr>
          <w:noProof/>
          <w:lang w:val="sr-Cyrl-CS"/>
        </w:rPr>
      </w:pPr>
      <w:r w:rsidRPr="005D3529">
        <w:rPr>
          <w:noProof/>
          <w:lang w:val="sr-Cyrl-CS"/>
        </w:rPr>
        <w:t>МЗСЗ</w:t>
      </w:r>
      <w:r w:rsidR="005F654B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ће</w:t>
      </w:r>
      <w:r w:rsidR="005F654B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израдити</w:t>
      </w:r>
      <w:r w:rsidR="005F654B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детаљне</w:t>
      </w:r>
      <w:r w:rsidR="005F654B" w:rsidRPr="005D3529">
        <w:rPr>
          <w:noProof/>
          <w:lang w:val="sr-Cyrl-CS"/>
        </w:rPr>
        <w:t xml:space="preserve"> </w:t>
      </w:r>
      <w:r w:rsidR="002F1155">
        <w:rPr>
          <w:noProof/>
          <w:lang w:val="sr-Cyrl-CS"/>
        </w:rPr>
        <w:t>С</w:t>
      </w:r>
      <w:r w:rsidR="002F1155" w:rsidRPr="005D3529">
        <w:rPr>
          <w:noProof/>
          <w:lang w:val="sr-Cyrl-CS"/>
        </w:rPr>
        <w:t xml:space="preserve">мјернице </w:t>
      </w:r>
      <w:r w:rsidRPr="005D3529">
        <w:rPr>
          <w:noProof/>
          <w:lang w:val="sr-Cyrl-CS"/>
        </w:rPr>
        <w:t>и</w:t>
      </w:r>
      <w:r w:rsidR="005F654B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обуку</w:t>
      </w:r>
      <w:r w:rsidR="005F654B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за</w:t>
      </w:r>
      <w:r w:rsidR="005F654B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здравствене</w:t>
      </w:r>
      <w:r w:rsidR="005F654B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установе</w:t>
      </w:r>
      <w:r w:rsidR="005F654B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о</w:t>
      </w:r>
      <w:r w:rsidR="005F654B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управљању</w:t>
      </w:r>
      <w:r w:rsidR="005F654B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и</w:t>
      </w:r>
      <w:r w:rsidR="005F654B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евидентирању</w:t>
      </w:r>
      <w:r w:rsidR="005F654B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захтјева</w:t>
      </w:r>
      <w:r w:rsidR="005F654B" w:rsidRPr="005D3529">
        <w:rPr>
          <w:noProof/>
          <w:lang w:val="sr-Cyrl-CS"/>
        </w:rPr>
        <w:t>/</w:t>
      </w:r>
      <w:r w:rsidRPr="005D3529">
        <w:rPr>
          <w:noProof/>
          <w:lang w:val="sr-Cyrl-CS"/>
        </w:rPr>
        <w:t>притужби</w:t>
      </w:r>
      <w:r w:rsidR="005F654B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примљених</w:t>
      </w:r>
      <w:r w:rsidR="005F654B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у</w:t>
      </w:r>
      <w:r w:rsidR="005F654B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писменој</w:t>
      </w:r>
      <w:r w:rsidR="005F654B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форми</w:t>
      </w:r>
      <w:r w:rsidR="005F654B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или</w:t>
      </w:r>
      <w:r w:rsidR="005F654B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телефоном</w:t>
      </w:r>
      <w:r w:rsidR="005F654B" w:rsidRPr="005D3529">
        <w:rPr>
          <w:noProof/>
          <w:lang w:val="sr-Cyrl-CS"/>
        </w:rPr>
        <w:t>.</w:t>
      </w:r>
      <w:r w:rsidR="001F7A6A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Смјернице</w:t>
      </w:r>
      <w:r w:rsidR="001F7A6A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ће</w:t>
      </w:r>
      <w:r w:rsidR="001F7A6A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садржавати</w:t>
      </w:r>
      <w:r w:rsidR="001F7A6A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образац</w:t>
      </w:r>
      <w:r w:rsidR="001F7A6A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евиденције</w:t>
      </w:r>
      <w:r w:rsidR="00F902C3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о</w:t>
      </w:r>
      <w:r w:rsidR="00F902C3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притужбама</w:t>
      </w:r>
      <w:r w:rsidR="00F902C3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и</w:t>
      </w:r>
      <w:r w:rsidR="001F7A6A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упуте</w:t>
      </w:r>
      <w:r w:rsidR="001F7A6A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о</w:t>
      </w:r>
      <w:r w:rsidR="001F7A6A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тромјесечном</w:t>
      </w:r>
      <w:r w:rsidR="001F7A6A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извјештавању</w:t>
      </w:r>
      <w:r w:rsidR="001F7A6A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о</w:t>
      </w:r>
      <w:r w:rsidR="001F7A6A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притужбама</w:t>
      </w:r>
      <w:r w:rsidR="00F902C3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према</w:t>
      </w:r>
      <w:r w:rsidR="001F7A6A" w:rsidRPr="005D3529">
        <w:rPr>
          <w:noProof/>
          <w:lang w:val="sr-Cyrl-CS"/>
        </w:rPr>
        <w:t xml:space="preserve"> </w:t>
      </w:r>
      <w:r w:rsidRPr="005D3529">
        <w:rPr>
          <w:noProof/>
          <w:lang w:val="sr-Cyrl-CS"/>
        </w:rPr>
        <w:t>МЗСЗ</w:t>
      </w:r>
      <w:r w:rsidR="001F7A6A" w:rsidRPr="005D3529">
        <w:rPr>
          <w:noProof/>
          <w:lang w:val="sr-Cyrl-CS"/>
        </w:rPr>
        <w:t>.</w:t>
      </w:r>
    </w:p>
    <w:p w14:paraId="541D5534" w14:textId="77777777" w:rsidR="00D969AA" w:rsidRPr="005D3529" w:rsidRDefault="00D969AA" w:rsidP="00467FA7">
      <w:pPr>
        <w:spacing w:after="0" w:line="240" w:lineRule="auto"/>
        <w:jc w:val="both"/>
        <w:rPr>
          <w:noProof/>
          <w:lang w:val="sr-Cyrl-CS"/>
        </w:rPr>
      </w:pPr>
    </w:p>
    <w:p w14:paraId="045A9B50" w14:textId="09AB1D6B" w:rsidR="001F7A6A" w:rsidRPr="005D3529" w:rsidRDefault="00D969AA" w:rsidP="00467FA7">
      <w:pPr>
        <w:pStyle w:val="Heading3"/>
        <w:numPr>
          <w:ilvl w:val="1"/>
          <w:numId w:val="20"/>
        </w:numPr>
        <w:spacing w:before="0" w:after="97" w:line="240" w:lineRule="auto"/>
        <w:ind w:left="1066"/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</w:pPr>
      <w:r w:rsidRPr="005D3529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</w:t>
      </w:r>
      <w:bookmarkStart w:id="36" w:name="_Toc210136420"/>
      <w:r w:rsidR="005D3529" w:rsidRPr="00C7137E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Систем</w:t>
      </w:r>
      <w:r w:rsidR="001F7A6A" w:rsidRPr="00C7137E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</w:t>
      </w:r>
      <w:r w:rsidR="005D3529" w:rsidRPr="00C7137E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Свјетске</w:t>
      </w:r>
      <w:r w:rsidR="001F7A6A" w:rsidRPr="00C7137E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</w:t>
      </w:r>
      <w:r w:rsidR="005D3529" w:rsidRPr="00C7137E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банке</w:t>
      </w:r>
      <w:r w:rsidR="001F7A6A" w:rsidRPr="00C7137E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</w:t>
      </w:r>
      <w:r w:rsidR="005D3529" w:rsidRPr="00C7137E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за</w:t>
      </w:r>
      <w:r w:rsidR="001F7A6A" w:rsidRPr="00C7137E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 xml:space="preserve"> </w:t>
      </w:r>
      <w:r w:rsidR="005D3529" w:rsidRPr="00C7137E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притужбе</w:t>
      </w:r>
      <w:r w:rsidR="00B106DF">
        <w:rPr>
          <w:rFonts w:asciiTheme="minorHAnsi" w:hAnsiTheme="minorHAnsi" w:cstheme="minorHAnsi"/>
          <w:b/>
          <w:noProof/>
          <w:color w:val="4F81BD"/>
          <w:sz w:val="22"/>
          <w:szCs w:val="22"/>
          <w:lang w:val="sr-Cyrl-CS"/>
        </w:rPr>
        <w:t>/приговоре</w:t>
      </w:r>
      <w:bookmarkEnd w:id="36"/>
    </w:p>
    <w:p w14:paraId="2305035D" w14:textId="48AEB132" w:rsidR="00D969AA" w:rsidRPr="005D3529" w:rsidRDefault="005D3529" w:rsidP="00467FA7">
      <w:pPr>
        <w:spacing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Заједнице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појединци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који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сматрају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њих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негативно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утиче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пројекат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који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подржава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Свјетска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банка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могу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поднијети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притужбе</w:t>
      </w:r>
      <w:r w:rsidR="006D7DAF">
        <w:rPr>
          <w:noProof/>
          <w:lang w:val="sr-Cyrl-CS"/>
        </w:rPr>
        <w:t>/приговоре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постојећим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механизмима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нивоу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пројекта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или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Служби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притужбе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Свјетске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банке</w:t>
      </w:r>
      <w:r w:rsidR="00D969AA" w:rsidRPr="005D3529">
        <w:rPr>
          <w:noProof/>
          <w:lang w:val="sr-Cyrl-CS"/>
        </w:rPr>
        <w:t xml:space="preserve">. </w:t>
      </w:r>
      <w:r>
        <w:rPr>
          <w:noProof/>
          <w:lang w:val="sr-Cyrl-CS"/>
        </w:rPr>
        <w:t>Служба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обезбјеђује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примљене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жалбе</w:t>
      </w:r>
      <w:r w:rsidR="006D7DAF">
        <w:rPr>
          <w:noProof/>
          <w:lang w:val="sr-Cyrl-CS"/>
        </w:rPr>
        <w:t>/приговори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одмах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прегледавају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како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би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ријешили</w:t>
      </w:r>
      <w:r w:rsidR="004B7ED9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проблеми</w:t>
      </w:r>
      <w:r w:rsidR="004B7ED9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повезани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пројектом</w:t>
      </w:r>
      <w:r w:rsidR="00D969AA" w:rsidRPr="005D3529">
        <w:rPr>
          <w:noProof/>
          <w:lang w:val="sr-Cyrl-CS"/>
        </w:rPr>
        <w:t xml:space="preserve">. </w:t>
      </w:r>
      <w:r>
        <w:rPr>
          <w:noProof/>
          <w:lang w:val="sr-Cyrl-CS"/>
        </w:rPr>
        <w:t>Заједнице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појединци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које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ут</w:t>
      </w:r>
      <w:r w:rsidR="006E540C">
        <w:rPr>
          <w:noProof/>
          <w:lang w:val="sr-Cyrl-CS"/>
        </w:rPr>
        <w:t>и</w:t>
      </w:r>
      <w:r>
        <w:rPr>
          <w:noProof/>
          <w:lang w:val="sr-Cyrl-CS"/>
        </w:rPr>
        <w:t>че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пројекат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могу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поднијети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своју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притужбу</w:t>
      </w:r>
      <w:r w:rsidR="006D7DAF">
        <w:rPr>
          <w:noProof/>
          <w:lang w:val="sr-Cyrl-CS"/>
        </w:rPr>
        <w:t>/приговор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независном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Инспекцијском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панелу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Свјетске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банке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који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утврђује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ли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штета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настала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или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би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могла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настати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као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резултат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непоштивања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политика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процедура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Свјетске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банке</w:t>
      </w:r>
      <w:r w:rsidR="00D969AA" w:rsidRPr="005D3529">
        <w:rPr>
          <w:noProof/>
          <w:lang w:val="sr-Cyrl-CS"/>
        </w:rPr>
        <w:t xml:space="preserve">. </w:t>
      </w:r>
      <w:r>
        <w:rPr>
          <w:noProof/>
          <w:lang w:val="sr-Cyrl-CS"/>
        </w:rPr>
        <w:t>Притужбе</w:t>
      </w:r>
      <w:r w:rsidR="006D7DAF">
        <w:rPr>
          <w:noProof/>
          <w:lang w:val="sr-Cyrl-CS"/>
        </w:rPr>
        <w:t>/приговори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могу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поднијети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било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које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вријеме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након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што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121CC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121CC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проблему</w:t>
      </w:r>
      <w:r w:rsidR="00121CC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извијести</w:t>
      </w:r>
      <w:r w:rsidR="00121CC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Свјетска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банка</w:t>
      </w:r>
      <w:r w:rsidR="00D969AA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а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Управи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банке</w:t>
      </w:r>
      <w:r w:rsidR="00121CC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остави</w:t>
      </w:r>
      <w:r w:rsidR="00121CC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разумно</w:t>
      </w:r>
      <w:r w:rsidR="00121CC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вријеме</w:t>
      </w:r>
      <w:r w:rsidR="00121CC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121CCF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одговори</w:t>
      </w:r>
      <w:r w:rsidR="00D969AA" w:rsidRPr="005D3529">
        <w:rPr>
          <w:noProof/>
          <w:lang w:val="sr-Cyrl-CS"/>
        </w:rPr>
        <w:t xml:space="preserve">. </w:t>
      </w:r>
    </w:p>
    <w:p w14:paraId="125EBC36" w14:textId="77777777" w:rsidR="00367604" w:rsidRPr="005D3529" w:rsidRDefault="00367604" w:rsidP="00467FA7">
      <w:pPr>
        <w:spacing w:after="0" w:line="240" w:lineRule="auto"/>
        <w:rPr>
          <w:noProof/>
          <w:lang w:val="sr-Cyrl-CS"/>
        </w:rPr>
      </w:pPr>
    </w:p>
    <w:p w14:paraId="57672AA6" w14:textId="65B07663" w:rsidR="00367604" w:rsidRPr="00EB298B" w:rsidRDefault="005D3529" w:rsidP="00C7137E">
      <w:pPr>
        <w:spacing w:after="0" w:line="240" w:lineRule="auto"/>
        <w:rPr>
          <w:lang w:val="hr-HR"/>
        </w:rPr>
      </w:pPr>
      <w:r>
        <w:rPr>
          <w:noProof/>
          <w:lang w:val="sr-Cyrl-CS"/>
        </w:rPr>
        <w:t>За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информације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како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поднијети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притужбу</w:t>
      </w:r>
      <w:r w:rsidR="006D7DAF">
        <w:rPr>
          <w:noProof/>
          <w:lang w:val="sr-Cyrl-CS"/>
        </w:rPr>
        <w:t>/приговор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корпоративној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Служби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притужбе</w:t>
      </w:r>
      <w:r w:rsidR="006D7DAF">
        <w:rPr>
          <w:noProof/>
          <w:lang w:val="sr-Cyrl-CS"/>
        </w:rPr>
        <w:t>/приговоре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Свјетске</w:t>
      </w:r>
      <w:r w:rsidR="00D969A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банке</w:t>
      </w:r>
      <w:r w:rsidR="00D969AA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посјетите</w:t>
      </w:r>
      <w:r w:rsidRPr="008A4200">
        <w:rPr>
          <w:noProof/>
          <w:lang w:val="sr-Cyrl-CS"/>
        </w:rPr>
        <w:t xml:space="preserve"> </w:t>
      </w:r>
      <w:hyperlink r:id="rId25" w:history="1">
        <w:r w:rsidR="00D969AA" w:rsidRPr="00EB298B">
          <w:rPr>
            <w:rStyle w:val="Hyperlink"/>
            <w:i/>
            <w:iCs/>
            <w:color w:val="073763" w:themeColor="accent1" w:themeShade="80"/>
            <w:lang w:val="hr-HR"/>
          </w:rPr>
          <w:t>http://www.worldbank.org/en/projects-operations/products-and-services/grievance-redress-service</w:t>
        </w:r>
      </w:hyperlink>
      <w:r w:rsidR="00D969AA" w:rsidRPr="005D3529">
        <w:rPr>
          <w:rStyle w:val="Hyperlink"/>
          <w:i/>
          <w:iCs/>
          <w:noProof/>
          <w:color w:val="073763" w:themeColor="accent1" w:themeShade="80"/>
          <w:lang w:val="sr-Cyrl-CS"/>
        </w:rPr>
        <w:t xml:space="preserve">.  </w:t>
      </w:r>
      <w:r>
        <w:rPr>
          <w:rStyle w:val="Hyperlink"/>
          <w:iCs/>
          <w:noProof/>
          <w:color w:val="auto"/>
          <w:u w:val="none"/>
          <w:lang w:val="sr-Cyrl-CS"/>
        </w:rPr>
        <w:t>За</w:t>
      </w:r>
      <w:r w:rsidR="00D969AA" w:rsidRPr="005D3529">
        <w:rPr>
          <w:rStyle w:val="Hyperlink"/>
          <w:iCs/>
          <w:noProof/>
          <w:color w:val="auto"/>
          <w:u w:val="none"/>
          <w:lang w:val="sr-Cyrl-CS"/>
        </w:rPr>
        <w:t xml:space="preserve"> </w:t>
      </w:r>
      <w:r>
        <w:rPr>
          <w:rStyle w:val="Hyperlink"/>
          <w:iCs/>
          <w:noProof/>
          <w:color w:val="auto"/>
          <w:u w:val="none"/>
          <w:lang w:val="sr-Cyrl-CS"/>
        </w:rPr>
        <w:t>информације</w:t>
      </w:r>
      <w:r w:rsidR="00D969AA" w:rsidRPr="005D3529">
        <w:rPr>
          <w:rStyle w:val="Hyperlink"/>
          <w:iCs/>
          <w:noProof/>
          <w:color w:val="auto"/>
          <w:u w:val="none"/>
          <w:lang w:val="sr-Cyrl-CS"/>
        </w:rPr>
        <w:t xml:space="preserve"> </w:t>
      </w:r>
      <w:r>
        <w:rPr>
          <w:rStyle w:val="Hyperlink"/>
          <w:iCs/>
          <w:noProof/>
          <w:color w:val="auto"/>
          <w:u w:val="none"/>
          <w:lang w:val="sr-Cyrl-CS"/>
        </w:rPr>
        <w:t>како</w:t>
      </w:r>
      <w:r w:rsidR="00D969AA" w:rsidRPr="005D3529">
        <w:rPr>
          <w:rStyle w:val="Hyperlink"/>
          <w:iCs/>
          <w:noProof/>
          <w:color w:val="auto"/>
          <w:u w:val="none"/>
          <w:lang w:val="sr-Cyrl-CS"/>
        </w:rPr>
        <w:t xml:space="preserve"> </w:t>
      </w:r>
      <w:r>
        <w:rPr>
          <w:rStyle w:val="Hyperlink"/>
          <w:iCs/>
          <w:noProof/>
          <w:color w:val="auto"/>
          <w:u w:val="none"/>
          <w:lang w:val="sr-Cyrl-CS"/>
        </w:rPr>
        <w:t>поднијети</w:t>
      </w:r>
      <w:r w:rsidR="00D969AA" w:rsidRPr="005D3529">
        <w:rPr>
          <w:rStyle w:val="Hyperlink"/>
          <w:iCs/>
          <w:noProof/>
          <w:color w:val="auto"/>
          <w:u w:val="none"/>
          <w:lang w:val="sr-Cyrl-CS"/>
        </w:rPr>
        <w:t xml:space="preserve"> </w:t>
      </w:r>
      <w:r>
        <w:rPr>
          <w:noProof/>
          <w:lang w:val="sr-Cyrl-CS"/>
        </w:rPr>
        <w:t>притужбу</w:t>
      </w:r>
      <w:r w:rsidR="006D7DAF">
        <w:rPr>
          <w:noProof/>
          <w:lang w:val="sr-Cyrl-CS"/>
        </w:rPr>
        <w:t>/приговор</w:t>
      </w:r>
      <w:r w:rsidR="00503133" w:rsidRPr="005D3529">
        <w:rPr>
          <w:noProof/>
          <w:lang w:val="sr-Cyrl-CS"/>
        </w:rPr>
        <w:t xml:space="preserve"> </w:t>
      </w:r>
      <w:r>
        <w:rPr>
          <w:rStyle w:val="Hyperlink"/>
          <w:iCs/>
          <w:noProof/>
          <w:color w:val="auto"/>
          <w:u w:val="none"/>
          <w:lang w:val="sr-Cyrl-CS"/>
        </w:rPr>
        <w:t>Инспекцијском</w:t>
      </w:r>
      <w:r w:rsidR="00AC1E59" w:rsidRPr="005D3529">
        <w:rPr>
          <w:rStyle w:val="Hyperlink"/>
          <w:iCs/>
          <w:noProof/>
          <w:color w:val="auto"/>
          <w:u w:val="none"/>
          <w:lang w:val="sr-Cyrl-CS"/>
        </w:rPr>
        <w:t xml:space="preserve"> </w:t>
      </w:r>
      <w:r>
        <w:rPr>
          <w:noProof/>
          <w:lang w:val="sr-Cyrl-CS"/>
        </w:rPr>
        <w:t>панелу</w:t>
      </w:r>
      <w:r w:rsidR="00503133" w:rsidRPr="005D3529">
        <w:rPr>
          <w:noProof/>
          <w:lang w:val="sr-Cyrl-CS"/>
        </w:rPr>
        <w:t xml:space="preserve"> </w:t>
      </w:r>
      <w:r>
        <w:rPr>
          <w:rStyle w:val="Hyperlink"/>
          <w:iCs/>
          <w:noProof/>
          <w:color w:val="auto"/>
          <w:u w:val="none"/>
          <w:lang w:val="sr-Cyrl-CS"/>
        </w:rPr>
        <w:t>Свјетске</w:t>
      </w:r>
      <w:r w:rsidR="00AC1E59" w:rsidRPr="005D3529">
        <w:rPr>
          <w:rStyle w:val="Hyperlink"/>
          <w:iCs/>
          <w:noProof/>
          <w:color w:val="auto"/>
          <w:u w:val="none"/>
          <w:lang w:val="sr-Cyrl-CS"/>
        </w:rPr>
        <w:t xml:space="preserve"> </w:t>
      </w:r>
      <w:r>
        <w:rPr>
          <w:rStyle w:val="Hyperlink"/>
          <w:iCs/>
          <w:noProof/>
          <w:color w:val="auto"/>
          <w:u w:val="none"/>
          <w:lang w:val="sr-Cyrl-CS"/>
        </w:rPr>
        <w:t>банке</w:t>
      </w:r>
      <w:r w:rsidR="00503133" w:rsidRPr="005D3529">
        <w:rPr>
          <w:rStyle w:val="Hyperlink"/>
          <w:iCs/>
          <w:noProof/>
          <w:color w:val="auto"/>
          <w:u w:val="none"/>
          <w:lang w:val="sr-Cyrl-CS"/>
        </w:rPr>
        <w:t>,</w:t>
      </w:r>
      <w:r w:rsidR="00AC1E59" w:rsidRPr="005D3529">
        <w:rPr>
          <w:rStyle w:val="Hyperlink"/>
          <w:iCs/>
          <w:noProof/>
          <w:color w:val="auto"/>
          <w:u w:val="none"/>
          <w:lang w:val="sr-Cyrl-CS"/>
        </w:rPr>
        <w:t xml:space="preserve"> </w:t>
      </w:r>
      <w:r>
        <w:rPr>
          <w:rStyle w:val="Hyperlink"/>
          <w:iCs/>
          <w:noProof/>
          <w:color w:val="auto"/>
          <w:u w:val="none"/>
          <w:lang w:val="sr-Cyrl-CS"/>
        </w:rPr>
        <w:t>посјетите</w:t>
      </w:r>
      <w:r w:rsidR="00AC1E59" w:rsidRPr="005D3529">
        <w:rPr>
          <w:rStyle w:val="Hyperlink"/>
          <w:iCs/>
          <w:color w:val="auto"/>
          <w:u w:val="none"/>
          <w:lang w:val="sr-Cyrl-CS"/>
        </w:rPr>
        <w:t xml:space="preserve"> </w:t>
      </w:r>
      <w:hyperlink r:id="rId26" w:history="1">
        <w:r w:rsidR="00AC1E59" w:rsidRPr="00EB298B">
          <w:rPr>
            <w:rStyle w:val="Hyperlink"/>
            <w:i/>
            <w:color w:val="073763" w:themeColor="accent1" w:themeShade="80"/>
            <w:lang w:val="hr-HR"/>
          </w:rPr>
          <w:t>www.inspectionpanel.org</w:t>
        </w:r>
      </w:hyperlink>
      <w:r w:rsidR="00AC1E59" w:rsidRPr="00EB298B">
        <w:rPr>
          <w:i/>
          <w:color w:val="073763" w:themeColor="accent1" w:themeShade="80"/>
          <w:lang w:val="hr-HR"/>
        </w:rPr>
        <w:t>.</w:t>
      </w:r>
    </w:p>
    <w:p w14:paraId="2BDC03A3" w14:textId="77777777" w:rsidR="00367604" w:rsidRPr="00EB298B" w:rsidRDefault="00367604" w:rsidP="00467FA7">
      <w:pPr>
        <w:spacing w:after="0" w:line="240" w:lineRule="auto"/>
        <w:rPr>
          <w:lang w:val="hr-HR"/>
        </w:rPr>
      </w:pPr>
    </w:p>
    <w:p w14:paraId="32845C2F" w14:textId="77777777" w:rsidR="00367604" w:rsidRPr="00EB298B" w:rsidRDefault="00367604" w:rsidP="00467FA7">
      <w:pPr>
        <w:spacing w:after="0" w:line="240" w:lineRule="auto"/>
        <w:rPr>
          <w:lang w:val="hr-HR"/>
        </w:rPr>
      </w:pPr>
    </w:p>
    <w:p w14:paraId="1AD133FE" w14:textId="77777777" w:rsidR="00367604" w:rsidRPr="00EB298B" w:rsidRDefault="00367604" w:rsidP="00467FA7">
      <w:pPr>
        <w:spacing w:after="0" w:line="240" w:lineRule="auto"/>
        <w:rPr>
          <w:lang w:val="hr-HR"/>
        </w:rPr>
      </w:pPr>
    </w:p>
    <w:p w14:paraId="66C46499" w14:textId="77777777" w:rsidR="00367604" w:rsidRPr="00EB298B" w:rsidRDefault="00367604" w:rsidP="00467FA7">
      <w:pPr>
        <w:spacing w:after="0" w:line="240" w:lineRule="auto"/>
        <w:rPr>
          <w:lang w:val="hr-HR"/>
        </w:rPr>
      </w:pPr>
    </w:p>
    <w:p w14:paraId="17542CCF" w14:textId="77777777" w:rsidR="00367604" w:rsidRPr="00EB298B" w:rsidRDefault="00367604" w:rsidP="00467FA7">
      <w:pPr>
        <w:spacing w:after="0" w:line="240" w:lineRule="auto"/>
        <w:rPr>
          <w:lang w:val="hr-HR"/>
        </w:rPr>
      </w:pPr>
    </w:p>
    <w:p w14:paraId="1347B1E8" w14:textId="77777777" w:rsidR="00367604" w:rsidRPr="00EB298B" w:rsidRDefault="00367604" w:rsidP="00467FA7">
      <w:pPr>
        <w:spacing w:after="0" w:line="240" w:lineRule="auto"/>
        <w:rPr>
          <w:lang w:val="hr-HR"/>
        </w:rPr>
      </w:pPr>
    </w:p>
    <w:p w14:paraId="4080C74E" w14:textId="77777777" w:rsidR="00367604" w:rsidRPr="00EB298B" w:rsidRDefault="00367604" w:rsidP="00467FA7">
      <w:pPr>
        <w:spacing w:after="0" w:line="240" w:lineRule="auto"/>
        <w:rPr>
          <w:lang w:val="hr-HR"/>
        </w:rPr>
      </w:pPr>
    </w:p>
    <w:p w14:paraId="276AD3C1" w14:textId="77777777" w:rsidR="00367604" w:rsidRPr="00EB298B" w:rsidRDefault="00367604" w:rsidP="00467FA7">
      <w:pPr>
        <w:spacing w:after="0" w:line="240" w:lineRule="auto"/>
        <w:rPr>
          <w:lang w:val="hr-HR"/>
        </w:rPr>
      </w:pPr>
    </w:p>
    <w:p w14:paraId="484A537A" w14:textId="77777777" w:rsidR="00367604" w:rsidRPr="00EB298B" w:rsidRDefault="00367604" w:rsidP="00467FA7">
      <w:pPr>
        <w:spacing w:after="0" w:line="240" w:lineRule="auto"/>
        <w:rPr>
          <w:lang w:val="hr-HR"/>
        </w:rPr>
      </w:pPr>
    </w:p>
    <w:p w14:paraId="66714A48" w14:textId="77777777" w:rsidR="00367604" w:rsidRPr="00EB298B" w:rsidRDefault="00367604" w:rsidP="00467FA7">
      <w:pPr>
        <w:spacing w:after="0" w:line="240" w:lineRule="auto"/>
        <w:rPr>
          <w:lang w:val="hr-HR"/>
        </w:rPr>
      </w:pPr>
    </w:p>
    <w:p w14:paraId="233B99A1" w14:textId="77777777" w:rsidR="00367604" w:rsidRPr="00EB298B" w:rsidRDefault="00367604" w:rsidP="00467FA7">
      <w:pPr>
        <w:spacing w:after="0" w:line="240" w:lineRule="auto"/>
        <w:rPr>
          <w:lang w:val="hr-HR"/>
        </w:rPr>
      </w:pPr>
    </w:p>
    <w:p w14:paraId="4081776D" w14:textId="77777777" w:rsidR="00367604" w:rsidRPr="00EB298B" w:rsidRDefault="00367604" w:rsidP="00467FA7">
      <w:pPr>
        <w:spacing w:after="0" w:line="240" w:lineRule="auto"/>
        <w:rPr>
          <w:lang w:val="hr-HR"/>
        </w:rPr>
      </w:pPr>
    </w:p>
    <w:p w14:paraId="41CF6471" w14:textId="77777777" w:rsidR="00367604" w:rsidRPr="00EB298B" w:rsidRDefault="00367604" w:rsidP="00467FA7">
      <w:pPr>
        <w:spacing w:after="0" w:line="240" w:lineRule="auto"/>
        <w:rPr>
          <w:lang w:val="hr-HR"/>
        </w:rPr>
      </w:pPr>
    </w:p>
    <w:p w14:paraId="4C4D26B4" w14:textId="77777777" w:rsidR="00367604" w:rsidRPr="00EB298B" w:rsidRDefault="00367604" w:rsidP="00467FA7">
      <w:pPr>
        <w:spacing w:after="0" w:line="240" w:lineRule="auto"/>
        <w:rPr>
          <w:lang w:val="hr-HR"/>
        </w:rPr>
      </w:pPr>
    </w:p>
    <w:p w14:paraId="46D2B78F" w14:textId="77777777" w:rsidR="00367604" w:rsidRPr="00EB298B" w:rsidRDefault="00367604" w:rsidP="00467FA7">
      <w:pPr>
        <w:spacing w:after="0" w:line="240" w:lineRule="auto"/>
        <w:rPr>
          <w:lang w:val="hr-HR"/>
        </w:rPr>
      </w:pPr>
    </w:p>
    <w:p w14:paraId="1CD8BF92" w14:textId="77777777" w:rsidR="00367604" w:rsidRPr="00EB298B" w:rsidRDefault="00367604" w:rsidP="00467FA7">
      <w:pPr>
        <w:spacing w:after="0" w:line="240" w:lineRule="auto"/>
        <w:rPr>
          <w:lang w:val="hr-HR"/>
        </w:rPr>
      </w:pPr>
    </w:p>
    <w:p w14:paraId="4239F69E" w14:textId="7A5A8201" w:rsidR="00503133" w:rsidRDefault="00503133">
      <w:pPr>
        <w:rPr>
          <w:lang w:val="hr-HR"/>
        </w:rPr>
      </w:pPr>
      <w:r>
        <w:rPr>
          <w:lang w:val="hr-HR"/>
        </w:rPr>
        <w:br w:type="page"/>
      </w:r>
    </w:p>
    <w:p w14:paraId="0D6CB3E3" w14:textId="3A5C75C7" w:rsidR="00AF7DEB" w:rsidRPr="005D3529" w:rsidRDefault="005D3529" w:rsidP="00467FA7">
      <w:pPr>
        <w:pStyle w:val="Heading2"/>
        <w:numPr>
          <w:ilvl w:val="0"/>
          <w:numId w:val="22"/>
        </w:numPr>
        <w:spacing w:before="0" w:afterLines="97" w:after="232" w:line="240" w:lineRule="auto"/>
        <w:rPr>
          <w:rFonts w:asciiTheme="minorHAnsi" w:hAnsiTheme="minorHAnsi" w:cstheme="minorHAnsi"/>
          <w:b/>
          <w:noProof/>
          <w:color w:val="4F81BD"/>
          <w:lang w:val="sr-Cyrl-CS"/>
        </w:rPr>
      </w:pPr>
      <w:bookmarkStart w:id="37" w:name="_Toc210136421"/>
      <w:r>
        <w:rPr>
          <w:rFonts w:asciiTheme="minorHAnsi" w:hAnsiTheme="minorHAnsi" w:cstheme="minorHAnsi"/>
          <w:b/>
          <w:noProof/>
          <w:color w:val="4F81BD"/>
          <w:lang w:val="sr-Cyrl-CS"/>
        </w:rPr>
        <w:lastRenderedPageBreak/>
        <w:t>Праћење</w:t>
      </w:r>
      <w:r w:rsidR="00AF7DEB" w:rsidRPr="005D3529">
        <w:rPr>
          <w:rFonts w:asciiTheme="minorHAnsi" w:hAnsiTheme="minorHAnsi" w:cstheme="minorHAnsi"/>
          <w:b/>
          <w:noProof/>
          <w:color w:val="4F81BD"/>
          <w:lang w:val="sr-Cyrl-CS"/>
        </w:rPr>
        <w:t xml:space="preserve"> </w:t>
      </w:r>
      <w:r>
        <w:rPr>
          <w:rFonts w:asciiTheme="minorHAnsi" w:hAnsiTheme="minorHAnsi" w:cstheme="minorHAnsi"/>
          <w:b/>
          <w:noProof/>
          <w:color w:val="4F81BD"/>
          <w:lang w:val="sr-Cyrl-CS"/>
        </w:rPr>
        <w:t>и</w:t>
      </w:r>
      <w:r w:rsidR="00AF7DEB" w:rsidRPr="005D3529">
        <w:rPr>
          <w:rFonts w:asciiTheme="minorHAnsi" w:hAnsiTheme="minorHAnsi" w:cstheme="minorHAnsi"/>
          <w:b/>
          <w:noProof/>
          <w:color w:val="4F81BD"/>
          <w:lang w:val="sr-Cyrl-CS"/>
        </w:rPr>
        <w:t xml:space="preserve"> </w:t>
      </w:r>
      <w:r>
        <w:rPr>
          <w:rFonts w:asciiTheme="minorHAnsi" w:hAnsiTheme="minorHAnsi" w:cstheme="minorHAnsi"/>
          <w:b/>
          <w:noProof/>
          <w:color w:val="4F81BD"/>
          <w:lang w:val="sr-Cyrl-CS"/>
        </w:rPr>
        <w:t>извјештавање</w:t>
      </w:r>
      <w:bookmarkEnd w:id="37"/>
    </w:p>
    <w:p w14:paraId="1E3DBA60" w14:textId="2097989A" w:rsidR="00AF7DEB" w:rsidRPr="005D3529" w:rsidRDefault="005D3529" w:rsidP="138C7461">
      <w:pPr>
        <w:pStyle w:val="Heading3"/>
        <w:numPr>
          <w:ilvl w:val="1"/>
          <w:numId w:val="22"/>
        </w:numPr>
        <w:spacing w:before="0" w:after="97" w:line="240" w:lineRule="auto"/>
        <w:ind w:left="1138"/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</w:pPr>
      <w:bookmarkStart w:id="38" w:name="_Toc210136422"/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Праћење</w:t>
      </w:r>
      <w:r w:rsidR="00AF7DEB" w:rsidRPr="005D3529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имплементације</w:t>
      </w:r>
      <w:r w:rsidR="00AF7DEB" w:rsidRPr="005D3529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Плана</w:t>
      </w:r>
      <w:r w:rsidR="00AF7DEB" w:rsidRPr="005D3529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за</w:t>
      </w:r>
      <w:r w:rsidR="00AF7DEB" w:rsidRPr="005D3529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укључивање</w:t>
      </w:r>
      <w:r w:rsidR="00AF7DEB" w:rsidRPr="005D3529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заинтересованих</w:t>
      </w:r>
      <w:r w:rsidR="00AF7DEB" w:rsidRPr="005D3529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група</w:t>
      </w:r>
      <w:bookmarkEnd w:id="38"/>
    </w:p>
    <w:p w14:paraId="4123A89D" w14:textId="3CC9A32B" w:rsidR="00AF7DEB" w:rsidRPr="005D3529" w:rsidRDefault="005D3529" w:rsidP="00467FA7">
      <w:p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РПАФИП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имати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одговорност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праћење</w:t>
      </w:r>
      <w:r w:rsidR="0050313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503133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извјештавање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према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Свјетској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банци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сарадњи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са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свим</w:t>
      </w:r>
      <w:r w:rsidR="002B1BD6">
        <w:rPr>
          <w:noProof/>
          <w:lang w:val="sr-Latn-BA"/>
        </w:rPr>
        <w:t xml:space="preserve"> </w:t>
      </w:r>
      <w:r>
        <w:rPr>
          <w:noProof/>
          <w:lang w:val="sr-Cyrl-CS"/>
        </w:rPr>
        <w:t>агенцијама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које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су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укључене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</w:t>
      </w:r>
      <w:r w:rsidR="00B76E05">
        <w:rPr>
          <w:noProof/>
          <w:lang w:val="sr-Cyrl-CS"/>
        </w:rPr>
        <w:t>а</w:t>
      </w:r>
      <w:r>
        <w:rPr>
          <w:noProof/>
          <w:lang w:val="sr-Cyrl-CS"/>
        </w:rPr>
        <w:t>т</w:t>
      </w:r>
      <w:r w:rsidR="00AF7DEB" w:rsidRPr="005D3529">
        <w:rPr>
          <w:noProof/>
          <w:lang w:val="sr-Cyrl-CS"/>
        </w:rPr>
        <w:t xml:space="preserve">. </w:t>
      </w:r>
      <w:r w:rsidR="002F1155">
        <w:rPr>
          <w:noProof/>
          <w:lang w:val="sr-Cyrl-CS"/>
        </w:rPr>
        <w:t>Квартални</w:t>
      </w:r>
      <w:r w:rsidR="002F1155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извјештаји</w:t>
      </w:r>
      <w:r w:rsidR="008176B8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8176B8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напретку</w:t>
      </w:r>
      <w:r w:rsidR="008176B8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биће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припремљени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достављени</w:t>
      </w:r>
      <w:r w:rsidR="03EACBF5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Свјетској</w:t>
      </w:r>
      <w:r w:rsidR="03EACBF5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банци</w:t>
      </w:r>
      <w:r w:rsidR="00AF7DEB" w:rsidRPr="005D3529">
        <w:rPr>
          <w:noProof/>
          <w:lang w:val="sr-Cyrl-CS"/>
        </w:rPr>
        <w:t xml:space="preserve">. </w:t>
      </w:r>
      <w:r w:rsidR="00755AEA" w:rsidRPr="005D3529">
        <w:rPr>
          <w:noProof/>
          <w:lang w:val="sr-Cyrl-CS"/>
        </w:rPr>
        <w:t xml:space="preserve"> </w:t>
      </w:r>
    </w:p>
    <w:p w14:paraId="100865EB" w14:textId="181E5AE4" w:rsidR="00AF7DEB" w:rsidRPr="005D3529" w:rsidRDefault="005D3529" w:rsidP="00467FA7">
      <w:p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Ови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извјештаји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напретку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садржаваће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резултате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процеса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укључивања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интересних</w:t>
      </w:r>
      <w:r w:rsidR="00AF7DE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</w:t>
      </w:r>
      <w:r w:rsidR="00AF7DEB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посебно</w:t>
      </w:r>
      <w:r w:rsidR="00AF7DEB" w:rsidRPr="005D3529">
        <w:rPr>
          <w:noProof/>
          <w:lang w:val="sr-Cyrl-CS"/>
        </w:rPr>
        <w:t>:</w:t>
      </w:r>
    </w:p>
    <w:p w14:paraId="48E3A0B7" w14:textId="77777777" w:rsidR="00755AEA" w:rsidRPr="005D3529" w:rsidRDefault="00755AEA" w:rsidP="00467FA7">
      <w:pPr>
        <w:spacing w:after="0" w:line="240" w:lineRule="auto"/>
        <w:jc w:val="both"/>
        <w:rPr>
          <w:noProof/>
          <w:lang w:val="sr-Cyrl-CS"/>
        </w:rPr>
      </w:pPr>
    </w:p>
    <w:p w14:paraId="2D3AA01F" w14:textId="2809E2C8" w:rsidR="00F52CC1" w:rsidRPr="005D3529" w:rsidRDefault="005D3529" w:rsidP="00467FA7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Резиме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активности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укључивања</w:t>
      </w:r>
      <w:r w:rsidR="00267AE1" w:rsidRPr="005D3529">
        <w:rPr>
          <w:noProof/>
          <w:lang w:val="sr-Cyrl-CS"/>
        </w:rPr>
        <w:t xml:space="preserve"> (</w:t>
      </w:r>
      <w:r>
        <w:rPr>
          <w:noProof/>
          <w:lang w:val="sr-Cyrl-CS"/>
        </w:rPr>
        <w:t>документовано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основу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формата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датог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Прилогу</w:t>
      </w:r>
      <w:r w:rsidR="00267AE1" w:rsidRPr="005D3529">
        <w:rPr>
          <w:noProof/>
          <w:lang w:val="sr-Cyrl-CS"/>
        </w:rPr>
        <w:t xml:space="preserve"> 1) </w:t>
      </w:r>
      <w:r>
        <w:rPr>
          <w:noProof/>
          <w:lang w:val="sr-Cyrl-CS"/>
        </w:rPr>
        <w:t>и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питања</w:t>
      </w:r>
      <w:r w:rsidR="00267AE1" w:rsidRPr="005D3529">
        <w:rPr>
          <w:noProof/>
          <w:lang w:val="sr-Cyrl-CS"/>
        </w:rPr>
        <w:t>/</w:t>
      </w:r>
      <w:r>
        <w:rPr>
          <w:noProof/>
          <w:lang w:val="sr-Cyrl-CS"/>
        </w:rPr>
        <w:t>недоумице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које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су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поставиле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заинтересоване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групе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информације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томе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како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су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узете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обзир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питања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која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су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покренута</w:t>
      </w:r>
      <w:r w:rsidR="00267AE1" w:rsidRPr="005D3529">
        <w:rPr>
          <w:noProof/>
          <w:lang w:val="sr-Cyrl-CS"/>
        </w:rPr>
        <w:t>;</w:t>
      </w:r>
    </w:p>
    <w:p w14:paraId="3D1D7E22" w14:textId="77777777" w:rsidR="00267AE1" w:rsidRPr="005D3529" w:rsidRDefault="00267AE1" w:rsidP="00467FA7">
      <w:pPr>
        <w:spacing w:after="0" w:line="240" w:lineRule="auto"/>
        <w:jc w:val="both"/>
        <w:rPr>
          <w:noProof/>
          <w:lang w:val="sr-Cyrl-CS"/>
        </w:rPr>
      </w:pPr>
    </w:p>
    <w:p w14:paraId="2F7CB306" w14:textId="39E5474E" w:rsidR="00267AE1" w:rsidRPr="005D3529" w:rsidRDefault="005D3529" w:rsidP="00467FA7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Број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врсте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притужби</w:t>
      </w:r>
      <w:r w:rsidR="00CA70A7">
        <w:rPr>
          <w:noProof/>
          <w:lang w:val="sr-Cyrl-CS"/>
        </w:rPr>
        <w:t>/приговора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подигнутих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извјештајном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периоду</w:t>
      </w:r>
      <w:r w:rsidR="00267AE1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са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назнаком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отворених</w:t>
      </w:r>
      <w:r w:rsidR="00267AE1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ријешених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затворених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притужби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да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ли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су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затворене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роковима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датим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механизму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притужбе</w:t>
      </w:r>
      <w:r w:rsidR="00267AE1" w:rsidRPr="005D3529">
        <w:rPr>
          <w:noProof/>
          <w:lang w:val="sr-Cyrl-CS"/>
        </w:rPr>
        <w:t>.</w:t>
      </w:r>
    </w:p>
    <w:p w14:paraId="5DECAA65" w14:textId="77777777" w:rsidR="00267AE1" w:rsidRPr="005D3529" w:rsidRDefault="00267AE1" w:rsidP="00467FA7">
      <w:pPr>
        <w:spacing w:after="0" w:line="240" w:lineRule="auto"/>
        <w:jc w:val="both"/>
        <w:rPr>
          <w:noProof/>
          <w:lang w:val="sr-Cyrl-CS"/>
        </w:rPr>
      </w:pPr>
    </w:p>
    <w:p w14:paraId="5B51CDE4" w14:textId="6587CDB8" w:rsidR="00267AE1" w:rsidRPr="005D3529" w:rsidRDefault="005D3529" w:rsidP="00467FA7">
      <w:p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Поред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тога</w:t>
      </w:r>
      <w:r w:rsidR="00267AE1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пројек</w:t>
      </w:r>
      <w:r w:rsidR="009C413B">
        <w:rPr>
          <w:noProof/>
          <w:lang w:val="sr-Cyrl-CS"/>
        </w:rPr>
        <w:t>а</w:t>
      </w:r>
      <w:r>
        <w:rPr>
          <w:noProof/>
          <w:lang w:val="sr-Cyrl-CS"/>
        </w:rPr>
        <w:t>т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је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дефинисао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два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показатеља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повратних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информација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корисника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праћење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бољег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управљања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здравственим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системима</w:t>
      </w:r>
      <w:r w:rsidR="00267AE1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откривањем</w:t>
      </w:r>
      <w:r w:rsidR="00267AE1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примјеном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кориштењем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налаза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из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анкета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корисника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услуга</w:t>
      </w:r>
      <w:r w:rsidR="00267AE1" w:rsidRPr="005D3529">
        <w:rPr>
          <w:noProof/>
          <w:lang w:val="sr-Cyrl-CS"/>
        </w:rPr>
        <w:t xml:space="preserve">, </w:t>
      </w:r>
      <w:r>
        <w:rPr>
          <w:noProof/>
          <w:lang w:val="sr-Cyrl-CS"/>
        </w:rPr>
        <w:t>укључујући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стопе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задовољства</w:t>
      </w:r>
      <w:r w:rsidR="00267AE1" w:rsidRPr="005D3529">
        <w:rPr>
          <w:noProof/>
          <w:lang w:val="sr-Cyrl-CS"/>
        </w:rPr>
        <w:t>:</w:t>
      </w:r>
    </w:p>
    <w:p w14:paraId="17EC53FD" w14:textId="77777777" w:rsidR="00B13D09" w:rsidRPr="005D3529" w:rsidRDefault="00B13D09" w:rsidP="00467FA7">
      <w:pPr>
        <w:spacing w:after="0" w:line="240" w:lineRule="auto"/>
        <w:jc w:val="both"/>
        <w:rPr>
          <w:noProof/>
          <w:lang w:val="sr-Cyrl-CS"/>
        </w:rPr>
      </w:pPr>
    </w:p>
    <w:p w14:paraId="6C547E90" w14:textId="186D50EC" w:rsidR="00267AE1" w:rsidRPr="005D3529" w:rsidRDefault="00EF193A" w:rsidP="00467FA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Проценат</w:t>
      </w:r>
      <w:r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пружа</w:t>
      </w:r>
      <w:r w:rsidR="002A0E74">
        <w:rPr>
          <w:noProof/>
          <w:lang w:val="sr-Cyrl-CS"/>
        </w:rPr>
        <w:t>ла</w:t>
      </w:r>
      <w:r w:rsidR="005D3529">
        <w:rPr>
          <w:noProof/>
          <w:lang w:val="sr-Cyrl-CS"/>
        </w:rPr>
        <w:t>ца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здравствених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услуга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који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су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увели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годишњу</w:t>
      </w:r>
      <w:r w:rsidR="00267AE1" w:rsidRPr="005D3529">
        <w:rPr>
          <w:noProof/>
          <w:lang w:val="sr-Cyrl-CS"/>
        </w:rPr>
        <w:t xml:space="preserve">, </w:t>
      </w:r>
      <w:r w:rsidR="005D3529">
        <w:rPr>
          <w:noProof/>
          <w:lang w:val="sr-Cyrl-CS"/>
        </w:rPr>
        <w:t>репрезентативну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анкету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о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задовољству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пацијената</w:t>
      </w:r>
      <w:r w:rsidR="00267AE1" w:rsidRPr="005D3529">
        <w:rPr>
          <w:noProof/>
          <w:lang w:val="sr-Cyrl-CS"/>
        </w:rPr>
        <w:t xml:space="preserve"> (</w:t>
      </w:r>
      <w:r w:rsidR="00C96FA1">
        <w:rPr>
          <w:noProof/>
          <w:lang w:val="sr-Cyrl-CS"/>
        </w:rPr>
        <w:t>90</w:t>
      </w:r>
      <w:r w:rsidR="00C96FA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у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РС</w:t>
      </w:r>
      <w:r w:rsidR="00267AE1" w:rsidRPr="005D3529">
        <w:rPr>
          <w:noProof/>
          <w:lang w:val="sr-Cyrl-CS"/>
        </w:rPr>
        <w:t>)</w:t>
      </w:r>
      <w:r w:rsidR="00267AE1" w:rsidRPr="005D3529">
        <w:rPr>
          <w:noProof/>
          <w:sz w:val="16"/>
          <w:szCs w:val="16"/>
          <w:lang w:val="sr-Cyrl-CS"/>
        </w:rPr>
        <w:t xml:space="preserve"> </w:t>
      </w:r>
    </w:p>
    <w:p w14:paraId="0088593F" w14:textId="77777777" w:rsidR="00267AE1" w:rsidRPr="005D3529" w:rsidRDefault="00267AE1" w:rsidP="00467FA7">
      <w:pPr>
        <w:spacing w:after="0" w:line="240" w:lineRule="auto"/>
        <w:jc w:val="both"/>
        <w:rPr>
          <w:noProof/>
          <w:lang w:val="sr-Cyrl-CS"/>
        </w:rPr>
      </w:pPr>
    </w:p>
    <w:p w14:paraId="09D46DFA" w14:textId="1E85805D" w:rsidR="00267AE1" w:rsidRPr="005D3529" w:rsidRDefault="00E733BE" w:rsidP="00467FA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Проценат</w:t>
      </w:r>
      <w:r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пружа</w:t>
      </w:r>
      <w:r w:rsidR="002A0E74">
        <w:rPr>
          <w:noProof/>
          <w:lang w:val="sr-Cyrl-CS"/>
        </w:rPr>
        <w:t>ла</w:t>
      </w:r>
      <w:r w:rsidR="005D3529">
        <w:rPr>
          <w:noProof/>
          <w:lang w:val="sr-Cyrl-CS"/>
        </w:rPr>
        <w:t>ца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здравствених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услуга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или</w:t>
      </w:r>
      <w:r w:rsidR="00267AE1" w:rsidRPr="005D3529">
        <w:rPr>
          <w:noProof/>
          <w:lang w:val="sr-Cyrl-CS"/>
        </w:rPr>
        <w:t xml:space="preserve"> </w:t>
      </w:r>
      <w:r w:rsidR="002B1BD6">
        <w:rPr>
          <w:noProof/>
          <w:lang w:val="bs-Cyrl-BA"/>
        </w:rPr>
        <w:t>Ф</w:t>
      </w:r>
      <w:r w:rsidR="005D3529">
        <w:rPr>
          <w:noProof/>
          <w:lang w:val="sr-Cyrl-CS"/>
        </w:rPr>
        <w:t>онд</w:t>
      </w:r>
      <w:r>
        <w:rPr>
          <w:noProof/>
          <w:lang w:val="sr-Cyrl-CS"/>
        </w:rPr>
        <w:t>а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здравственог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осигурања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који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користе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укључивање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грађана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у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пословном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планирању</w:t>
      </w:r>
      <w:r w:rsidR="00267AE1" w:rsidRPr="005D3529">
        <w:rPr>
          <w:noProof/>
          <w:lang w:val="sr-Cyrl-CS"/>
        </w:rPr>
        <w:t xml:space="preserve">, </w:t>
      </w:r>
      <w:r w:rsidR="005D3529">
        <w:rPr>
          <w:noProof/>
          <w:lang w:val="sr-Cyrl-CS"/>
        </w:rPr>
        <w:t>укључујући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јавно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објављене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стопе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задовољства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пацијената</w:t>
      </w:r>
      <w:r w:rsidR="00267AE1" w:rsidRPr="005D3529">
        <w:rPr>
          <w:noProof/>
          <w:lang w:val="sr-Cyrl-CS"/>
        </w:rPr>
        <w:t xml:space="preserve"> (</w:t>
      </w:r>
      <w:r w:rsidR="001D5FDB">
        <w:rPr>
          <w:noProof/>
          <w:lang w:val="sr-Cyrl-CS"/>
        </w:rPr>
        <w:t>95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у</w:t>
      </w:r>
      <w:r w:rsidR="00267AE1" w:rsidRPr="005D3529">
        <w:rPr>
          <w:noProof/>
          <w:lang w:val="sr-Cyrl-CS"/>
        </w:rPr>
        <w:t xml:space="preserve"> </w:t>
      </w:r>
      <w:r w:rsidR="005D3529">
        <w:rPr>
          <w:noProof/>
          <w:lang w:val="sr-Cyrl-CS"/>
        </w:rPr>
        <w:t>РС</w:t>
      </w:r>
      <w:r w:rsidR="00267AE1" w:rsidRPr="005D3529">
        <w:rPr>
          <w:noProof/>
          <w:lang w:val="sr-Cyrl-CS"/>
        </w:rPr>
        <w:t>)</w:t>
      </w:r>
    </w:p>
    <w:p w14:paraId="358BCA1E" w14:textId="77777777" w:rsidR="00267AE1" w:rsidRPr="005D3529" w:rsidRDefault="00267AE1" w:rsidP="00467FA7">
      <w:pPr>
        <w:pStyle w:val="ListParagraph"/>
        <w:spacing w:line="240" w:lineRule="auto"/>
        <w:jc w:val="both"/>
        <w:rPr>
          <w:noProof/>
          <w:lang w:val="sr-Cyrl-CS"/>
        </w:rPr>
      </w:pPr>
    </w:p>
    <w:p w14:paraId="4ED5AC03" w14:textId="732B1A25" w:rsidR="00267AE1" w:rsidRPr="005D3529" w:rsidRDefault="005D3529" w:rsidP="00467FA7">
      <w:pPr>
        <w:spacing w:after="0" w:line="240" w:lineRule="auto"/>
        <w:jc w:val="both"/>
        <w:rPr>
          <w:noProof/>
          <w:lang w:val="sr-Cyrl-CS"/>
        </w:rPr>
      </w:pPr>
      <w:r w:rsidRPr="00F34CCE">
        <w:rPr>
          <w:noProof/>
          <w:lang w:val="sr-Cyrl-CS"/>
        </w:rPr>
        <w:t>Надзор</w:t>
      </w:r>
      <w:r w:rsidR="00267AE1" w:rsidRPr="00F34CCE">
        <w:rPr>
          <w:noProof/>
          <w:lang w:val="sr-Cyrl-CS"/>
        </w:rPr>
        <w:t xml:space="preserve"> </w:t>
      </w:r>
      <w:r w:rsidRPr="008D03A9">
        <w:rPr>
          <w:noProof/>
          <w:lang w:val="sr-Cyrl-CS"/>
        </w:rPr>
        <w:t>над</w:t>
      </w:r>
      <w:r w:rsidR="00267AE1" w:rsidRPr="008D03A9">
        <w:rPr>
          <w:noProof/>
          <w:lang w:val="sr-Cyrl-CS"/>
        </w:rPr>
        <w:t xml:space="preserve"> </w:t>
      </w:r>
      <w:r w:rsidRPr="008D03A9">
        <w:rPr>
          <w:noProof/>
          <w:lang w:val="sr-Cyrl-CS"/>
        </w:rPr>
        <w:t>управљањем</w:t>
      </w:r>
      <w:r w:rsidR="00267AE1" w:rsidRPr="008D03A9">
        <w:rPr>
          <w:noProof/>
          <w:lang w:val="sr-Cyrl-CS"/>
        </w:rPr>
        <w:t xml:space="preserve"> </w:t>
      </w:r>
      <w:r w:rsidRPr="008D03A9">
        <w:rPr>
          <w:noProof/>
          <w:lang w:val="sr-Cyrl-CS"/>
        </w:rPr>
        <w:t>анкетама</w:t>
      </w:r>
      <w:r w:rsidR="00267AE1" w:rsidRPr="008D03A9">
        <w:rPr>
          <w:noProof/>
          <w:lang w:val="sr-Cyrl-CS"/>
        </w:rPr>
        <w:t xml:space="preserve"> </w:t>
      </w:r>
      <w:r w:rsidRPr="008D03A9">
        <w:rPr>
          <w:noProof/>
          <w:lang w:val="sr-Cyrl-CS"/>
        </w:rPr>
        <w:t>и</w:t>
      </w:r>
      <w:r w:rsidR="00267AE1" w:rsidRPr="00E733BE">
        <w:rPr>
          <w:noProof/>
          <w:lang w:val="sr-Cyrl-CS"/>
        </w:rPr>
        <w:t xml:space="preserve"> </w:t>
      </w:r>
      <w:r w:rsidRPr="00E733BE">
        <w:rPr>
          <w:noProof/>
          <w:lang w:val="sr-Cyrl-CS"/>
        </w:rPr>
        <w:t>извјештавањем</w:t>
      </w:r>
      <w:r w:rsidR="00267AE1" w:rsidRPr="00E733BE">
        <w:rPr>
          <w:noProof/>
          <w:lang w:val="sr-Cyrl-CS"/>
        </w:rPr>
        <w:t xml:space="preserve"> </w:t>
      </w:r>
      <w:r w:rsidRPr="00E733BE">
        <w:rPr>
          <w:noProof/>
          <w:lang w:val="sr-Cyrl-CS"/>
        </w:rPr>
        <w:t>о</w:t>
      </w:r>
      <w:r w:rsidR="00267AE1" w:rsidRPr="00E733BE">
        <w:rPr>
          <w:noProof/>
          <w:lang w:val="sr-Cyrl-CS"/>
        </w:rPr>
        <w:t xml:space="preserve"> </w:t>
      </w:r>
      <w:r w:rsidRPr="00E733BE">
        <w:rPr>
          <w:noProof/>
          <w:lang w:val="sr-Cyrl-CS"/>
        </w:rPr>
        <w:t>задовољству</w:t>
      </w:r>
      <w:r w:rsidR="00267AE1" w:rsidRPr="00E733BE">
        <w:rPr>
          <w:noProof/>
          <w:lang w:val="sr-Cyrl-CS"/>
        </w:rPr>
        <w:t xml:space="preserve"> </w:t>
      </w:r>
      <w:r w:rsidRPr="00E733BE">
        <w:rPr>
          <w:noProof/>
          <w:lang w:val="sr-Cyrl-CS"/>
        </w:rPr>
        <w:t>корисника</w:t>
      </w:r>
      <w:r w:rsidR="00267AE1" w:rsidRPr="00E733BE">
        <w:rPr>
          <w:noProof/>
          <w:lang w:val="sr-Cyrl-CS"/>
        </w:rPr>
        <w:t xml:space="preserve"> </w:t>
      </w:r>
      <w:r w:rsidRPr="00E733BE">
        <w:rPr>
          <w:noProof/>
          <w:lang w:val="sr-Cyrl-CS"/>
        </w:rPr>
        <w:t>вршиће</w:t>
      </w:r>
      <w:r w:rsidR="00267AE1" w:rsidRPr="00E733BE">
        <w:rPr>
          <w:noProof/>
          <w:lang w:val="sr-Cyrl-CS"/>
        </w:rPr>
        <w:t xml:space="preserve"> </w:t>
      </w:r>
      <w:r w:rsidRPr="00E733BE">
        <w:rPr>
          <w:noProof/>
          <w:lang w:val="sr-Cyrl-CS"/>
        </w:rPr>
        <w:t>АСК</w:t>
      </w:r>
      <w:r w:rsidRPr="00557394">
        <w:rPr>
          <w:noProof/>
          <w:lang w:val="sr-Cyrl-CS"/>
        </w:rPr>
        <w:t>ВА</w:t>
      </w:r>
      <w:r w:rsidR="00267AE1" w:rsidRPr="00557394">
        <w:rPr>
          <w:noProof/>
          <w:lang w:val="sr-Cyrl-CS"/>
        </w:rPr>
        <w:t>.</w:t>
      </w:r>
    </w:p>
    <w:p w14:paraId="7634DFC7" w14:textId="77777777" w:rsidR="00267AE1" w:rsidRPr="005D3529" w:rsidRDefault="00267AE1" w:rsidP="00467FA7">
      <w:pPr>
        <w:spacing w:after="0" w:line="240" w:lineRule="auto"/>
        <w:jc w:val="both"/>
        <w:rPr>
          <w:noProof/>
          <w:lang w:val="sr-Cyrl-CS"/>
        </w:rPr>
      </w:pPr>
    </w:p>
    <w:p w14:paraId="6579DCB0" w14:textId="44B02D36" w:rsidR="00267AE1" w:rsidRPr="005D3529" w:rsidRDefault="005D3529" w:rsidP="138C7461">
      <w:pPr>
        <w:pStyle w:val="Heading3"/>
        <w:numPr>
          <w:ilvl w:val="1"/>
          <w:numId w:val="22"/>
        </w:numPr>
        <w:spacing w:before="0" w:after="97" w:line="240" w:lineRule="auto"/>
        <w:ind w:left="1066" w:hanging="360"/>
        <w:jc w:val="both"/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</w:pPr>
      <w:bookmarkStart w:id="39" w:name="_Toc210136423"/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Подношење</w:t>
      </w:r>
      <w:r w:rsidR="00267AE1" w:rsidRPr="005D3529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извјештаја</w:t>
      </w:r>
      <w:r w:rsidR="00267AE1" w:rsidRPr="005D3529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заинтересованим</w:t>
      </w:r>
      <w:r w:rsidR="00267AE1" w:rsidRPr="005D3529"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 xml:space="preserve"> </w:t>
      </w:r>
      <w:r>
        <w:rPr>
          <w:rFonts w:asciiTheme="minorHAnsi" w:hAnsiTheme="minorHAnsi" w:cstheme="minorBidi"/>
          <w:b/>
          <w:bCs/>
          <w:noProof/>
          <w:color w:val="4F81BD"/>
          <w:sz w:val="22"/>
          <w:szCs w:val="22"/>
          <w:lang w:val="sr-Cyrl-CS"/>
        </w:rPr>
        <w:t>групама</w:t>
      </w:r>
      <w:bookmarkEnd w:id="39"/>
    </w:p>
    <w:p w14:paraId="0F142E79" w14:textId="61CAB8CE" w:rsidR="00267AE1" w:rsidRPr="005D3529" w:rsidRDefault="005D3529" w:rsidP="00467FA7">
      <w:pPr>
        <w:spacing w:line="240" w:lineRule="auto"/>
        <w:jc w:val="both"/>
        <w:rPr>
          <w:noProof/>
          <w:lang w:val="sr-Cyrl-CS"/>
        </w:rPr>
      </w:pPr>
      <w:r>
        <w:rPr>
          <w:noProof/>
          <w:lang w:val="sr-Cyrl-CS"/>
        </w:rPr>
        <w:t>МЗСЗ</w:t>
      </w:r>
      <w:r w:rsidR="00755AE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РПАФИП</w:t>
      </w:r>
      <w:r w:rsidR="00267AE1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редовно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извјештавати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заинтересоване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групе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како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слиједи</w:t>
      </w:r>
      <w:r w:rsidR="00904ACC" w:rsidRPr="005D3529">
        <w:rPr>
          <w:noProof/>
          <w:lang w:val="sr-Cyrl-CS"/>
        </w:rPr>
        <w:t>:</w:t>
      </w:r>
    </w:p>
    <w:p w14:paraId="144785F7" w14:textId="74F075BD" w:rsidR="00904ACC" w:rsidRPr="005D3529" w:rsidRDefault="005D3529" w:rsidP="00CD5D4A">
      <w:pPr>
        <w:pStyle w:val="ListParagraph"/>
        <w:numPr>
          <w:ilvl w:val="0"/>
          <w:numId w:val="36"/>
        </w:numPr>
        <w:spacing w:line="240" w:lineRule="auto"/>
        <w:rPr>
          <w:noProof/>
          <w:lang w:val="sr-Cyrl-CS"/>
        </w:rPr>
      </w:pPr>
      <w:r>
        <w:rPr>
          <w:noProof/>
          <w:lang w:val="sr-Cyrl-CS"/>
        </w:rPr>
        <w:t>Резултати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анкета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задовољству</w:t>
      </w:r>
      <w:r w:rsidR="008176B8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корисника</w:t>
      </w:r>
      <w:r w:rsidR="008176B8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користиће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пословно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планирање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од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стране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пружаоца</w:t>
      </w:r>
      <w:r w:rsidR="003D1388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здравствених</w:t>
      </w:r>
      <w:r w:rsidR="003D1388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услуга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или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Фонда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здравственог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осигурања</w:t>
      </w:r>
      <w:r w:rsidR="00755AEA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РС</w:t>
      </w:r>
      <w:r w:rsidR="00904ACC" w:rsidRPr="005D3529">
        <w:rPr>
          <w:noProof/>
          <w:lang w:val="sr-Cyrl-CS"/>
        </w:rPr>
        <w:t xml:space="preserve">. </w:t>
      </w:r>
      <w:r>
        <w:rPr>
          <w:noProof/>
          <w:lang w:val="sr-Cyrl-CS"/>
        </w:rPr>
        <w:t>Испитаници</w:t>
      </w:r>
      <w:r w:rsidR="00313EBB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бити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обавијештени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збирним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резултатима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истраживања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који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објављивати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904ACC" w:rsidRPr="005D3529">
        <w:rPr>
          <w:noProof/>
          <w:lang w:val="sr-Cyrl-CS"/>
        </w:rPr>
        <w:t xml:space="preserve"> </w:t>
      </w:r>
      <w:r w:rsidR="002F1155">
        <w:rPr>
          <w:noProof/>
          <w:lang w:val="sr-Cyrl-CS"/>
        </w:rPr>
        <w:t>званичној интернет</w:t>
      </w:r>
      <w:r w:rsidR="002F1155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страници</w:t>
      </w:r>
      <w:r w:rsidR="00904ACC" w:rsidRPr="005D3529">
        <w:rPr>
          <w:noProof/>
          <w:lang w:val="sr-Cyrl-CS"/>
        </w:rPr>
        <w:t xml:space="preserve">  </w:t>
      </w:r>
      <w:r>
        <w:rPr>
          <w:noProof/>
          <w:lang w:val="sr-Cyrl-CS"/>
        </w:rPr>
        <w:t>министарства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годишње</w:t>
      </w:r>
      <w:r w:rsidR="00904ACC" w:rsidRPr="005D3529">
        <w:rPr>
          <w:noProof/>
          <w:lang w:val="sr-Cyrl-CS"/>
        </w:rPr>
        <w:t>.</w:t>
      </w:r>
    </w:p>
    <w:p w14:paraId="16EB1C71" w14:textId="235092C3" w:rsidR="00904ACC" w:rsidRPr="005D3529" w:rsidRDefault="005D3529" w:rsidP="00CD5D4A">
      <w:pPr>
        <w:pStyle w:val="ListParagraph"/>
        <w:numPr>
          <w:ilvl w:val="0"/>
          <w:numId w:val="36"/>
        </w:numPr>
        <w:spacing w:line="240" w:lineRule="auto"/>
        <w:rPr>
          <w:noProof/>
          <w:lang w:val="sr-Cyrl-CS"/>
        </w:rPr>
      </w:pPr>
      <w:r>
        <w:rPr>
          <w:noProof/>
          <w:lang w:val="sr-Cyrl-CS"/>
        </w:rPr>
        <w:t>Све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активности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укључивања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заинтересованих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група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бити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документоване</w:t>
      </w:r>
      <w:r w:rsidR="00904ACC" w:rsidRPr="005D3529">
        <w:rPr>
          <w:noProof/>
          <w:lang w:val="sr-Cyrl-CS"/>
        </w:rPr>
        <w:t xml:space="preserve"> (</w:t>
      </w:r>
      <w:r>
        <w:rPr>
          <w:noProof/>
          <w:lang w:val="sr-Cyrl-CS"/>
        </w:rPr>
        <w:t>погледати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Прилог</w:t>
      </w:r>
      <w:r w:rsidR="00904ACC" w:rsidRPr="005D3529">
        <w:rPr>
          <w:noProof/>
          <w:lang w:val="sr-Cyrl-CS"/>
        </w:rPr>
        <w:t xml:space="preserve"> </w:t>
      </w:r>
      <w:r w:rsidR="00CD4045">
        <w:rPr>
          <w:noProof/>
          <w:lang w:val="sr-Cyrl-CS"/>
        </w:rPr>
        <w:t>1</w:t>
      </w:r>
      <w:r w:rsidR="00904ACC" w:rsidRPr="005D3529">
        <w:rPr>
          <w:noProof/>
          <w:lang w:val="sr-Cyrl-CS"/>
        </w:rPr>
        <w:t xml:space="preserve">). </w:t>
      </w:r>
      <w:r>
        <w:rPr>
          <w:noProof/>
          <w:lang w:val="sr-Cyrl-CS"/>
        </w:rPr>
        <w:t>Резиме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ових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активности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припремаће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годишњој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основи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објављивати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904ACC" w:rsidRPr="005D3529">
        <w:rPr>
          <w:noProof/>
          <w:lang w:val="sr-Cyrl-CS"/>
        </w:rPr>
        <w:t xml:space="preserve"> </w:t>
      </w:r>
      <w:r w:rsidR="002F1155">
        <w:rPr>
          <w:noProof/>
          <w:lang w:val="sr-Cyrl-CS"/>
        </w:rPr>
        <w:t>званичној интернет</w:t>
      </w:r>
      <w:r w:rsidR="002F1155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страници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МЗСЗ</w:t>
      </w:r>
      <w:r w:rsidR="00904ACC" w:rsidRPr="005D3529">
        <w:rPr>
          <w:noProof/>
          <w:lang w:val="sr-Cyrl-CS"/>
        </w:rPr>
        <w:t>.</w:t>
      </w:r>
      <w:r w:rsidR="00755AEA" w:rsidRPr="005D3529">
        <w:rPr>
          <w:noProof/>
          <w:lang w:val="sr-Cyrl-CS"/>
        </w:rPr>
        <w:t xml:space="preserve"> </w:t>
      </w:r>
    </w:p>
    <w:p w14:paraId="54AEC802" w14:textId="4119BB2D" w:rsidR="00904ACC" w:rsidRPr="005D3529" w:rsidRDefault="005D3529" w:rsidP="00CD5D4A">
      <w:pPr>
        <w:pStyle w:val="ListParagraph"/>
        <w:numPr>
          <w:ilvl w:val="0"/>
          <w:numId w:val="36"/>
        </w:numPr>
        <w:spacing w:line="240" w:lineRule="auto"/>
        <w:rPr>
          <w:noProof/>
          <w:lang w:val="sr-Cyrl-CS"/>
        </w:rPr>
      </w:pPr>
      <w:r>
        <w:rPr>
          <w:noProof/>
          <w:lang w:val="sr-Cyrl-CS"/>
        </w:rPr>
        <w:t>Сви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одржани</w:t>
      </w:r>
      <w:r w:rsidR="008176B8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састанци</w:t>
      </w:r>
      <w:r w:rsidR="008176B8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8176B8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се</w:t>
      </w:r>
      <w:r w:rsidR="008176B8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документовати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кроз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кратке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записнике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дијелити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учесницима</w:t>
      </w:r>
      <w:r w:rsidR="00904ACC" w:rsidRPr="005D3529">
        <w:rPr>
          <w:noProof/>
          <w:lang w:val="sr-Cyrl-CS"/>
        </w:rPr>
        <w:t>.</w:t>
      </w:r>
    </w:p>
    <w:p w14:paraId="503BCDF7" w14:textId="7FD0965C" w:rsidR="00904ACC" w:rsidRPr="005D3529" w:rsidRDefault="005D3529" w:rsidP="00CD5D4A">
      <w:pPr>
        <w:pStyle w:val="ListParagraph"/>
        <w:numPr>
          <w:ilvl w:val="0"/>
          <w:numId w:val="36"/>
        </w:numPr>
        <w:spacing w:line="240" w:lineRule="auto"/>
        <w:rPr>
          <w:lang w:val="sr-Cyrl-CS"/>
        </w:rPr>
      </w:pPr>
      <w:r>
        <w:rPr>
          <w:noProof/>
          <w:lang w:val="sr-Cyrl-CS"/>
        </w:rPr>
        <w:t>Значајне</w:t>
      </w:r>
      <w:r w:rsidR="003538B2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нове</w:t>
      </w:r>
      <w:r w:rsidR="003538B2" w:rsidRPr="005D3529">
        <w:rPr>
          <w:noProof/>
          <w:lang w:val="sr-Cyrl-CS"/>
        </w:rPr>
        <w:t>/</w:t>
      </w:r>
      <w:r>
        <w:rPr>
          <w:noProof/>
          <w:lang w:val="sr-Cyrl-CS"/>
        </w:rPr>
        <w:t>ажуриране</w:t>
      </w:r>
      <w:r w:rsidR="003538B2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информације</w:t>
      </w:r>
      <w:r w:rsidR="003538B2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</w:t>
      </w:r>
      <w:r w:rsidR="003538B2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пројекту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ће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бити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објављене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904ACC" w:rsidRPr="005D3529">
        <w:rPr>
          <w:noProof/>
          <w:lang w:val="sr-Cyrl-CS"/>
        </w:rPr>
        <w:t xml:space="preserve"> </w:t>
      </w:r>
      <w:r w:rsidR="002F1155">
        <w:rPr>
          <w:noProof/>
          <w:lang w:val="sr-Cyrl-CS"/>
        </w:rPr>
        <w:t>званичној интернет</w:t>
      </w:r>
      <w:r w:rsidR="002F1155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страници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МЗСЗ</w:t>
      </w:r>
      <w:r w:rsidR="00D214C1">
        <w:rPr>
          <w:noProof/>
          <w:lang w:val="sr-Latn-BA"/>
        </w:rPr>
        <w:t xml:space="preserve">, </w:t>
      </w:r>
      <w:r w:rsidR="00D214C1">
        <w:rPr>
          <w:noProof/>
          <w:lang w:val="sr-Cyrl-BA"/>
        </w:rPr>
        <w:t xml:space="preserve">те по потреби </w:t>
      </w:r>
      <w:r>
        <w:rPr>
          <w:noProof/>
          <w:lang w:val="sr-Cyrl-CS"/>
        </w:rPr>
        <w:t>и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на</w:t>
      </w:r>
      <w:r w:rsidR="00904ACC" w:rsidRPr="005D3529">
        <w:rPr>
          <w:noProof/>
          <w:lang w:val="sr-Cyrl-CS"/>
        </w:rPr>
        <w:t xml:space="preserve"> </w:t>
      </w:r>
      <w:r w:rsidR="00D214C1">
        <w:rPr>
          <w:noProof/>
          <w:lang w:val="sr-Cyrl-CS"/>
        </w:rPr>
        <w:t xml:space="preserve">одређеним </w:t>
      </w:r>
      <w:r>
        <w:rPr>
          <w:noProof/>
          <w:lang w:val="sr-Cyrl-CS"/>
        </w:rPr>
        <w:t>друштвеним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мрежама</w:t>
      </w:r>
      <w:r w:rsidR="00904ACC" w:rsidRPr="005D3529">
        <w:rPr>
          <w:noProof/>
          <w:lang w:val="sr-Cyrl-CS"/>
        </w:rPr>
        <w:t xml:space="preserve"> (</w:t>
      </w:r>
      <w:r>
        <w:rPr>
          <w:noProof/>
          <w:lang w:val="sr-Cyrl-CS"/>
        </w:rPr>
        <w:t>првенствено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путем</w:t>
      </w:r>
      <w:r w:rsidR="00904ACC" w:rsidRPr="005D3529">
        <w:rPr>
          <w:noProof/>
          <w:lang w:val="sr-Cyrl-CS"/>
        </w:rPr>
        <w:t xml:space="preserve"> </w:t>
      </w:r>
      <w:r w:rsidR="00D214C1">
        <w:rPr>
          <w:noProof/>
          <w:lang w:val="sr-Cyrl-CS"/>
        </w:rPr>
        <w:t xml:space="preserve">званичне </w:t>
      </w:r>
      <w:r w:rsidR="00D214C1">
        <w:rPr>
          <w:noProof/>
          <w:lang w:val="sr-Latn-BA"/>
        </w:rPr>
        <w:t>Facebook</w:t>
      </w:r>
      <w:r w:rsidR="00904ACC" w:rsidRPr="005D3529">
        <w:rPr>
          <w:noProof/>
          <w:lang w:val="sr-Cyrl-CS"/>
        </w:rPr>
        <w:t xml:space="preserve"> </w:t>
      </w:r>
      <w:r>
        <w:rPr>
          <w:noProof/>
          <w:lang w:val="sr-Cyrl-CS"/>
        </w:rPr>
        <w:t>страниц</w:t>
      </w:r>
      <w:r w:rsidR="00D214C1">
        <w:rPr>
          <w:noProof/>
          <w:lang w:val="sr-Latn-BA"/>
        </w:rPr>
        <w:t>e</w:t>
      </w:r>
      <w:r w:rsidR="00D214C1">
        <w:rPr>
          <w:noProof/>
          <w:lang w:val="sr-Cyrl-BA"/>
        </w:rPr>
        <w:t xml:space="preserve"> МЗСЗ</w:t>
      </w:r>
      <w:r w:rsidR="00904ACC" w:rsidRPr="005D3529">
        <w:rPr>
          <w:noProof/>
          <w:lang w:val="sr-Cyrl-CS"/>
        </w:rPr>
        <w:t>.</w:t>
      </w:r>
    </w:p>
    <w:p w14:paraId="21596362" w14:textId="77777777" w:rsidR="00904ACC" w:rsidRPr="00EB298B" w:rsidRDefault="00904ACC" w:rsidP="00467FA7">
      <w:pPr>
        <w:spacing w:line="240" w:lineRule="auto"/>
        <w:rPr>
          <w:lang w:val="hr-HR"/>
        </w:rPr>
      </w:pPr>
    </w:p>
    <w:p w14:paraId="7D467A98" w14:textId="77777777" w:rsidR="00904ACC" w:rsidRPr="00EB298B" w:rsidRDefault="00904ACC" w:rsidP="00467FA7">
      <w:pPr>
        <w:spacing w:line="240" w:lineRule="auto"/>
        <w:rPr>
          <w:lang w:val="hr-HR"/>
        </w:rPr>
      </w:pPr>
    </w:p>
    <w:p w14:paraId="04C895FF" w14:textId="2FC9A76D" w:rsidR="00904ACC" w:rsidRPr="005D3529" w:rsidRDefault="003327D6" w:rsidP="00CD5D4A">
      <w:pPr>
        <w:rPr>
          <w:noProof/>
          <w:color w:val="4F81BD"/>
          <w:lang w:val="sr-Cyrl-CS"/>
        </w:rPr>
      </w:pPr>
      <w:r>
        <w:rPr>
          <w:lang w:val="hr-HR"/>
        </w:rPr>
        <w:br w:type="page"/>
      </w:r>
      <w:r w:rsidR="005D3529">
        <w:rPr>
          <w:noProof/>
          <w:color w:val="4F81BD"/>
          <w:lang w:val="sr-Cyrl-CS"/>
        </w:rPr>
        <w:lastRenderedPageBreak/>
        <w:t>Прилог</w:t>
      </w:r>
      <w:r w:rsidR="00904ACC" w:rsidRPr="005D3529">
        <w:rPr>
          <w:noProof/>
          <w:color w:val="4F81BD"/>
          <w:lang w:val="sr-Cyrl-CS"/>
        </w:rPr>
        <w:t xml:space="preserve"> 1: </w:t>
      </w:r>
      <w:r w:rsidR="005D3529">
        <w:rPr>
          <w:noProof/>
          <w:color w:val="4F81BD"/>
          <w:lang w:val="sr-Cyrl-CS"/>
        </w:rPr>
        <w:t>Табела</w:t>
      </w:r>
      <w:r w:rsidR="00904ACC" w:rsidRPr="005D3529">
        <w:rPr>
          <w:noProof/>
          <w:color w:val="4F81BD"/>
          <w:lang w:val="sr-Cyrl-CS"/>
        </w:rPr>
        <w:t xml:space="preserve"> </w:t>
      </w:r>
      <w:r w:rsidR="005D3529">
        <w:rPr>
          <w:noProof/>
          <w:color w:val="4F81BD"/>
          <w:lang w:val="sr-Cyrl-CS"/>
        </w:rPr>
        <w:t>формата</w:t>
      </w:r>
      <w:r w:rsidR="00904ACC" w:rsidRPr="005D3529">
        <w:rPr>
          <w:noProof/>
          <w:color w:val="4F81BD"/>
          <w:lang w:val="sr-Cyrl-CS"/>
        </w:rPr>
        <w:t xml:space="preserve"> </w:t>
      </w:r>
      <w:r w:rsidR="005D3529">
        <w:rPr>
          <w:noProof/>
          <w:color w:val="4F81BD"/>
          <w:lang w:val="sr-Cyrl-CS"/>
        </w:rPr>
        <w:t>за</w:t>
      </w:r>
      <w:r w:rsidR="00904ACC" w:rsidRPr="005D3529">
        <w:rPr>
          <w:noProof/>
          <w:color w:val="4F81BD"/>
          <w:lang w:val="sr-Cyrl-CS"/>
        </w:rPr>
        <w:t xml:space="preserve"> </w:t>
      </w:r>
      <w:r w:rsidR="005D3529">
        <w:rPr>
          <w:noProof/>
          <w:color w:val="4F81BD"/>
          <w:lang w:val="sr-Cyrl-CS"/>
        </w:rPr>
        <w:t>документов</w:t>
      </w:r>
      <w:r w:rsidR="009B580D">
        <w:rPr>
          <w:noProof/>
          <w:color w:val="4F81BD"/>
          <w:lang w:val="sr-Cyrl-CS"/>
        </w:rPr>
        <w:t>а</w:t>
      </w:r>
      <w:r w:rsidR="005D3529">
        <w:rPr>
          <w:noProof/>
          <w:color w:val="4F81BD"/>
          <w:lang w:val="sr-Cyrl-CS"/>
        </w:rPr>
        <w:t>ње</w:t>
      </w:r>
      <w:r w:rsidR="00904ACC" w:rsidRPr="005D3529">
        <w:rPr>
          <w:noProof/>
          <w:color w:val="4F81BD"/>
          <w:lang w:val="sr-Cyrl-CS"/>
        </w:rPr>
        <w:t xml:space="preserve"> </w:t>
      </w:r>
      <w:r w:rsidR="005D3529">
        <w:rPr>
          <w:noProof/>
          <w:color w:val="4F81BD"/>
          <w:lang w:val="sr-Cyrl-CS"/>
        </w:rPr>
        <w:t>укључивања</w:t>
      </w:r>
      <w:r w:rsidR="00904ACC" w:rsidRPr="005D3529">
        <w:rPr>
          <w:noProof/>
          <w:color w:val="4F81BD"/>
          <w:lang w:val="sr-Cyrl-CS"/>
        </w:rPr>
        <w:t xml:space="preserve"> </w:t>
      </w:r>
      <w:r w:rsidR="005D3529">
        <w:rPr>
          <w:noProof/>
          <w:color w:val="4F81BD"/>
          <w:lang w:val="sr-Cyrl-CS"/>
        </w:rPr>
        <w:t>заинтересованих</w:t>
      </w:r>
      <w:r w:rsidR="00904ACC" w:rsidRPr="005D3529">
        <w:rPr>
          <w:noProof/>
          <w:color w:val="4F81BD"/>
          <w:lang w:val="sr-Cyrl-CS"/>
        </w:rPr>
        <w:t xml:space="preserve"> </w:t>
      </w:r>
      <w:r w:rsidR="005D3529">
        <w:rPr>
          <w:noProof/>
          <w:color w:val="4F81BD"/>
          <w:lang w:val="sr-Cyrl-CS"/>
        </w:rPr>
        <w:t>група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04ACC" w:rsidRPr="005D3529" w14:paraId="0C9976EB" w14:textId="77777777" w:rsidTr="0088055E">
        <w:tc>
          <w:tcPr>
            <w:tcW w:w="9576" w:type="dxa"/>
            <w:shd w:val="clear" w:color="auto" w:fill="4472C4"/>
            <w:vAlign w:val="center"/>
          </w:tcPr>
          <w:p w14:paraId="1E2F032C" w14:textId="19280D5E" w:rsidR="00904ACC" w:rsidRPr="005D3529" w:rsidRDefault="005D3529" w:rsidP="00195812">
            <w:pPr>
              <w:spacing w:line="240" w:lineRule="auto"/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</w:pPr>
            <w:r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>Датум</w:t>
            </w:r>
            <w:r w:rsidR="00904ACC" w:rsidRPr="005D3529"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>/</w:t>
            </w:r>
            <w:r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>мјесто</w:t>
            </w:r>
            <w:r w:rsidR="00904ACC" w:rsidRPr="005D3529"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>одржавања</w:t>
            </w:r>
            <w:r w:rsidR="00904ACC" w:rsidRPr="005D3529"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>:</w:t>
            </w:r>
          </w:p>
        </w:tc>
      </w:tr>
      <w:tr w:rsidR="00904ACC" w:rsidRPr="005D3529" w14:paraId="5514E5AC" w14:textId="77777777" w:rsidTr="0088055E">
        <w:tc>
          <w:tcPr>
            <w:tcW w:w="9576" w:type="dxa"/>
            <w:shd w:val="clear" w:color="auto" w:fill="auto"/>
          </w:tcPr>
          <w:p w14:paraId="7673D73B" w14:textId="77777777" w:rsidR="00904ACC" w:rsidRPr="005D3529" w:rsidRDefault="00904ACC" w:rsidP="00195812">
            <w:pPr>
              <w:spacing w:line="240" w:lineRule="auto"/>
              <w:rPr>
                <w:rFonts w:eastAsia="Times New Roman"/>
                <w:noProof/>
                <w:sz w:val="20"/>
                <w:szCs w:val="20"/>
                <w:lang w:val="sr-Cyrl-CS"/>
              </w:rPr>
            </w:pPr>
          </w:p>
        </w:tc>
      </w:tr>
      <w:tr w:rsidR="00904ACC" w:rsidRPr="005D3529" w14:paraId="4B769683" w14:textId="77777777" w:rsidTr="0088055E">
        <w:tc>
          <w:tcPr>
            <w:tcW w:w="9576" w:type="dxa"/>
            <w:shd w:val="clear" w:color="auto" w:fill="4472C4"/>
            <w:vAlign w:val="center"/>
          </w:tcPr>
          <w:p w14:paraId="1DBBDF6A" w14:textId="5167AB24" w:rsidR="00904ACC" w:rsidRPr="005D3529" w:rsidRDefault="005D3529" w:rsidP="00195812">
            <w:pPr>
              <w:spacing w:line="240" w:lineRule="auto"/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</w:pPr>
            <w:r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>Учесници</w:t>
            </w:r>
            <w:r w:rsidR="005F654B" w:rsidRPr="005D3529"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>:</w:t>
            </w:r>
          </w:p>
        </w:tc>
      </w:tr>
      <w:tr w:rsidR="00904ACC" w:rsidRPr="005D3529" w14:paraId="71E0C1D4" w14:textId="77777777" w:rsidTr="0088055E">
        <w:tc>
          <w:tcPr>
            <w:tcW w:w="9576" w:type="dxa"/>
            <w:shd w:val="clear" w:color="auto" w:fill="auto"/>
          </w:tcPr>
          <w:p w14:paraId="1F78F17D" w14:textId="77777777" w:rsidR="00904ACC" w:rsidRPr="005D3529" w:rsidRDefault="00904ACC" w:rsidP="00195812">
            <w:pPr>
              <w:spacing w:line="240" w:lineRule="auto"/>
              <w:rPr>
                <w:rFonts w:eastAsia="Times New Roman"/>
                <w:noProof/>
                <w:sz w:val="20"/>
                <w:szCs w:val="20"/>
                <w:lang w:val="sr-Cyrl-CS"/>
              </w:rPr>
            </w:pPr>
          </w:p>
          <w:p w14:paraId="7DD51056" w14:textId="77777777" w:rsidR="00904ACC" w:rsidRPr="005D3529" w:rsidRDefault="00904ACC" w:rsidP="00195812">
            <w:pPr>
              <w:spacing w:line="240" w:lineRule="auto"/>
              <w:rPr>
                <w:rFonts w:eastAsia="Times New Roman"/>
                <w:noProof/>
                <w:sz w:val="20"/>
                <w:szCs w:val="20"/>
                <w:lang w:val="sr-Cyrl-CS"/>
              </w:rPr>
            </w:pPr>
          </w:p>
        </w:tc>
      </w:tr>
      <w:tr w:rsidR="00904ACC" w:rsidRPr="005D3529" w14:paraId="749CE655" w14:textId="77777777" w:rsidTr="0088055E">
        <w:tc>
          <w:tcPr>
            <w:tcW w:w="9576" w:type="dxa"/>
            <w:shd w:val="clear" w:color="auto" w:fill="4472C4"/>
            <w:vAlign w:val="center"/>
          </w:tcPr>
          <w:p w14:paraId="5678D554" w14:textId="4D438333" w:rsidR="00904ACC" w:rsidRPr="005D3529" w:rsidRDefault="005D3529" w:rsidP="00195812">
            <w:pPr>
              <w:spacing w:line="240" w:lineRule="auto"/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</w:pPr>
            <w:r>
              <w:rPr>
                <w:rFonts w:eastAsia="Times New Roman"/>
                <w:noProof/>
                <w:color w:val="FFFFFF" w:themeColor="background1"/>
                <w:sz w:val="20"/>
                <w:szCs w:val="20"/>
                <w:lang w:val="sr-Cyrl-CS"/>
              </w:rPr>
              <w:t>Забринутости</w:t>
            </w:r>
            <w:r w:rsidR="005F654B" w:rsidRPr="005D3529">
              <w:rPr>
                <w:rFonts w:eastAsia="Times New Roman"/>
                <w:noProof/>
                <w:color w:val="FFFFFF" w:themeColor="background1"/>
                <w:sz w:val="20"/>
                <w:szCs w:val="20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FFFFFF" w:themeColor="background1"/>
                <w:sz w:val="20"/>
                <w:szCs w:val="20"/>
                <w:lang w:val="sr-Cyrl-CS"/>
              </w:rPr>
              <w:t>заинтересоване</w:t>
            </w:r>
            <w:r w:rsidR="005F654B" w:rsidRPr="005D3529">
              <w:rPr>
                <w:rFonts w:eastAsia="Times New Roman"/>
                <w:noProof/>
                <w:color w:val="FFFFFF" w:themeColor="background1"/>
                <w:sz w:val="20"/>
                <w:szCs w:val="20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FFFFFF" w:themeColor="background1"/>
                <w:sz w:val="20"/>
                <w:szCs w:val="20"/>
                <w:lang w:val="sr-Cyrl-CS"/>
              </w:rPr>
              <w:t>групе</w:t>
            </w:r>
            <w:r w:rsidR="005F654B" w:rsidRPr="005D3529">
              <w:rPr>
                <w:rFonts w:eastAsia="Times New Roman"/>
                <w:noProof/>
                <w:color w:val="FFFFFF" w:themeColor="background1"/>
                <w:sz w:val="20"/>
                <w:szCs w:val="20"/>
                <w:lang w:val="sr-Cyrl-CS"/>
              </w:rPr>
              <w:t>:</w:t>
            </w:r>
          </w:p>
        </w:tc>
      </w:tr>
      <w:tr w:rsidR="00904ACC" w:rsidRPr="005D3529" w14:paraId="19946876" w14:textId="77777777" w:rsidTr="0088055E">
        <w:tc>
          <w:tcPr>
            <w:tcW w:w="9576" w:type="dxa"/>
            <w:shd w:val="clear" w:color="auto" w:fill="auto"/>
          </w:tcPr>
          <w:p w14:paraId="423D3D85" w14:textId="77777777" w:rsidR="00904ACC" w:rsidRPr="005D3529" w:rsidRDefault="00904ACC" w:rsidP="00195812">
            <w:pPr>
              <w:spacing w:line="240" w:lineRule="auto"/>
              <w:rPr>
                <w:rFonts w:eastAsia="Times New Roman"/>
                <w:noProof/>
                <w:sz w:val="20"/>
                <w:szCs w:val="20"/>
                <w:lang w:val="sr-Cyrl-CS"/>
              </w:rPr>
            </w:pPr>
          </w:p>
          <w:p w14:paraId="426DEDDC" w14:textId="77777777" w:rsidR="00904ACC" w:rsidRPr="005D3529" w:rsidRDefault="00904ACC" w:rsidP="00195812">
            <w:pPr>
              <w:spacing w:line="240" w:lineRule="auto"/>
              <w:rPr>
                <w:rFonts w:eastAsia="Times New Roman"/>
                <w:noProof/>
                <w:sz w:val="20"/>
                <w:szCs w:val="20"/>
                <w:lang w:val="sr-Cyrl-CS"/>
              </w:rPr>
            </w:pPr>
          </w:p>
          <w:p w14:paraId="0E4AE2E6" w14:textId="77777777" w:rsidR="00904ACC" w:rsidRPr="005D3529" w:rsidRDefault="00904ACC" w:rsidP="00195812">
            <w:pPr>
              <w:spacing w:line="240" w:lineRule="auto"/>
              <w:rPr>
                <w:rFonts w:eastAsia="Times New Roman"/>
                <w:noProof/>
                <w:sz w:val="20"/>
                <w:szCs w:val="20"/>
                <w:lang w:val="sr-Cyrl-CS"/>
              </w:rPr>
            </w:pPr>
          </w:p>
          <w:p w14:paraId="69EF3A17" w14:textId="77777777" w:rsidR="00904ACC" w:rsidRPr="005D3529" w:rsidRDefault="00904ACC" w:rsidP="00195812">
            <w:pPr>
              <w:spacing w:line="240" w:lineRule="auto"/>
              <w:rPr>
                <w:rFonts w:eastAsia="Times New Roman"/>
                <w:noProof/>
                <w:sz w:val="20"/>
                <w:szCs w:val="20"/>
                <w:lang w:val="sr-Cyrl-CS"/>
              </w:rPr>
            </w:pPr>
          </w:p>
        </w:tc>
      </w:tr>
      <w:tr w:rsidR="00904ACC" w:rsidRPr="005D3529" w14:paraId="39DA1727" w14:textId="77777777" w:rsidTr="0088055E">
        <w:tc>
          <w:tcPr>
            <w:tcW w:w="9576" w:type="dxa"/>
            <w:shd w:val="clear" w:color="auto" w:fill="4472C4"/>
          </w:tcPr>
          <w:p w14:paraId="6D78441E" w14:textId="20548A74" w:rsidR="00904ACC" w:rsidRPr="005D3529" w:rsidRDefault="005D3529" w:rsidP="00195812">
            <w:pPr>
              <w:spacing w:line="240" w:lineRule="auto"/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</w:pPr>
            <w:r>
              <w:rPr>
                <w:rFonts w:eastAsia="Times New Roman"/>
                <w:noProof/>
                <w:color w:val="FFFFFF" w:themeColor="background1"/>
                <w:sz w:val="20"/>
                <w:szCs w:val="20"/>
                <w:lang w:val="sr-Cyrl-CS"/>
              </w:rPr>
              <w:t>Приједлози</w:t>
            </w:r>
            <w:r w:rsidR="005F654B" w:rsidRPr="005D3529">
              <w:rPr>
                <w:rFonts w:eastAsia="Times New Roman"/>
                <w:noProof/>
                <w:color w:val="FFFFFF" w:themeColor="background1"/>
                <w:sz w:val="20"/>
                <w:szCs w:val="20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FFFFFF" w:themeColor="background1"/>
                <w:sz w:val="20"/>
                <w:szCs w:val="20"/>
                <w:lang w:val="sr-Cyrl-CS"/>
              </w:rPr>
              <w:t>дати</w:t>
            </w:r>
            <w:r w:rsidR="005F654B" w:rsidRPr="005D3529">
              <w:rPr>
                <w:rFonts w:eastAsia="Times New Roman"/>
                <w:noProof/>
                <w:color w:val="FFFFFF" w:themeColor="background1"/>
                <w:sz w:val="20"/>
                <w:szCs w:val="20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FFFFFF" w:themeColor="background1"/>
                <w:sz w:val="20"/>
                <w:szCs w:val="20"/>
                <w:lang w:val="sr-Cyrl-CS"/>
              </w:rPr>
              <w:t>од</w:t>
            </w:r>
            <w:r w:rsidR="005F654B" w:rsidRPr="005D3529">
              <w:rPr>
                <w:rFonts w:eastAsia="Times New Roman"/>
                <w:noProof/>
                <w:color w:val="FFFFFF" w:themeColor="background1"/>
                <w:sz w:val="20"/>
                <w:szCs w:val="20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FFFFFF" w:themeColor="background1"/>
                <w:sz w:val="20"/>
                <w:szCs w:val="20"/>
                <w:lang w:val="sr-Cyrl-CS"/>
              </w:rPr>
              <w:t>стране</w:t>
            </w:r>
            <w:r w:rsidR="005F654B" w:rsidRPr="005D3529">
              <w:rPr>
                <w:rFonts w:eastAsia="Times New Roman"/>
                <w:noProof/>
                <w:color w:val="FFFFFF" w:themeColor="background1"/>
                <w:sz w:val="20"/>
                <w:szCs w:val="20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FFFFFF" w:themeColor="background1"/>
                <w:sz w:val="20"/>
                <w:szCs w:val="20"/>
                <w:lang w:val="sr-Cyrl-CS"/>
              </w:rPr>
              <w:t>заинтересоване</w:t>
            </w:r>
            <w:r w:rsidR="005F654B" w:rsidRPr="005D3529">
              <w:rPr>
                <w:rFonts w:eastAsia="Times New Roman"/>
                <w:noProof/>
                <w:color w:val="FFFFFF" w:themeColor="background1"/>
                <w:sz w:val="20"/>
                <w:szCs w:val="20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FFFFFF" w:themeColor="background1"/>
                <w:sz w:val="20"/>
                <w:szCs w:val="20"/>
                <w:lang w:val="sr-Cyrl-CS"/>
              </w:rPr>
              <w:t>групе</w:t>
            </w:r>
            <w:r w:rsidR="005F654B" w:rsidRPr="005D3529">
              <w:rPr>
                <w:rFonts w:eastAsia="Times New Roman"/>
                <w:noProof/>
                <w:color w:val="FFFFFF" w:themeColor="background1"/>
                <w:sz w:val="20"/>
                <w:szCs w:val="20"/>
                <w:lang w:val="sr-Cyrl-CS"/>
              </w:rPr>
              <w:t>(</w:t>
            </w:r>
            <w:r>
              <w:rPr>
                <w:rFonts w:eastAsia="Times New Roman"/>
                <w:noProof/>
                <w:color w:val="FFFFFF" w:themeColor="background1"/>
                <w:sz w:val="20"/>
                <w:szCs w:val="20"/>
                <w:lang w:val="sr-Cyrl-CS"/>
              </w:rPr>
              <w:t>а</w:t>
            </w:r>
            <w:r w:rsidR="005F654B" w:rsidRPr="005D3529">
              <w:rPr>
                <w:rFonts w:eastAsia="Times New Roman"/>
                <w:noProof/>
                <w:color w:val="FFFFFF" w:themeColor="background1"/>
                <w:sz w:val="20"/>
                <w:szCs w:val="20"/>
                <w:lang w:val="sr-Cyrl-CS"/>
              </w:rPr>
              <w:t>):</w:t>
            </w:r>
          </w:p>
        </w:tc>
      </w:tr>
      <w:tr w:rsidR="00904ACC" w:rsidRPr="005D3529" w14:paraId="6C5F627D" w14:textId="77777777" w:rsidTr="0088055E">
        <w:tc>
          <w:tcPr>
            <w:tcW w:w="9576" w:type="dxa"/>
            <w:shd w:val="clear" w:color="auto" w:fill="auto"/>
          </w:tcPr>
          <w:p w14:paraId="7EB70E81" w14:textId="77777777" w:rsidR="00904ACC" w:rsidRPr="005D3529" w:rsidRDefault="00904ACC" w:rsidP="00195812">
            <w:pPr>
              <w:spacing w:line="240" w:lineRule="auto"/>
              <w:rPr>
                <w:rFonts w:eastAsia="Times New Roman"/>
                <w:noProof/>
                <w:sz w:val="20"/>
                <w:szCs w:val="20"/>
                <w:lang w:val="sr-Cyrl-CS"/>
              </w:rPr>
            </w:pPr>
          </w:p>
          <w:p w14:paraId="4FB454D0" w14:textId="77777777" w:rsidR="00904ACC" w:rsidRPr="005D3529" w:rsidRDefault="00904ACC" w:rsidP="00195812">
            <w:pPr>
              <w:spacing w:line="240" w:lineRule="auto"/>
              <w:rPr>
                <w:rFonts w:eastAsia="Times New Roman"/>
                <w:noProof/>
                <w:sz w:val="20"/>
                <w:szCs w:val="20"/>
                <w:lang w:val="sr-Cyrl-CS"/>
              </w:rPr>
            </w:pPr>
          </w:p>
          <w:p w14:paraId="54268368" w14:textId="77777777" w:rsidR="00904ACC" w:rsidRPr="005D3529" w:rsidRDefault="00904ACC" w:rsidP="00195812">
            <w:pPr>
              <w:spacing w:line="240" w:lineRule="auto"/>
              <w:rPr>
                <w:rFonts w:eastAsia="Times New Roman"/>
                <w:noProof/>
                <w:sz w:val="20"/>
                <w:szCs w:val="20"/>
                <w:lang w:val="sr-Cyrl-CS"/>
              </w:rPr>
            </w:pPr>
          </w:p>
          <w:p w14:paraId="648C106F" w14:textId="77777777" w:rsidR="00904ACC" w:rsidRPr="005D3529" w:rsidRDefault="00904ACC" w:rsidP="00195812">
            <w:pPr>
              <w:spacing w:line="240" w:lineRule="auto"/>
              <w:rPr>
                <w:rFonts w:eastAsia="Times New Roman"/>
                <w:noProof/>
                <w:sz w:val="20"/>
                <w:szCs w:val="20"/>
                <w:lang w:val="sr-Cyrl-CS"/>
              </w:rPr>
            </w:pPr>
          </w:p>
        </w:tc>
      </w:tr>
      <w:tr w:rsidR="00904ACC" w:rsidRPr="005D3529" w14:paraId="4B2F9F45" w14:textId="77777777" w:rsidTr="0088055E">
        <w:tc>
          <w:tcPr>
            <w:tcW w:w="9576" w:type="dxa"/>
            <w:shd w:val="clear" w:color="auto" w:fill="4472C4"/>
            <w:vAlign w:val="center"/>
          </w:tcPr>
          <w:p w14:paraId="22525265" w14:textId="6628D75D" w:rsidR="00904ACC" w:rsidRPr="005D3529" w:rsidRDefault="005D3529" w:rsidP="0027393E">
            <w:pPr>
              <w:spacing w:line="240" w:lineRule="auto"/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</w:pPr>
            <w:r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>Како</w:t>
            </w:r>
            <w:r w:rsidR="005F654B" w:rsidRPr="005D3529"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>ће</w:t>
            </w:r>
            <w:r w:rsidR="005F654B" w:rsidRPr="005D3529"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>ови</w:t>
            </w:r>
            <w:r w:rsidR="005F654B" w:rsidRPr="005D3529"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>приједлози</w:t>
            </w:r>
            <w:r w:rsidR="005F654B" w:rsidRPr="005D3529"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>бити</w:t>
            </w:r>
            <w:r w:rsidR="005F654B" w:rsidRPr="005D3529"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>узети</w:t>
            </w:r>
            <w:r w:rsidR="005F654B" w:rsidRPr="005D3529"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>у</w:t>
            </w:r>
            <w:r w:rsidR="005F654B" w:rsidRPr="005D3529"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>обзир</w:t>
            </w:r>
            <w:r w:rsidR="005F654B" w:rsidRPr="005D3529"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>при</w:t>
            </w:r>
            <w:r w:rsidR="005F654B" w:rsidRPr="005D3529"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 xml:space="preserve"> </w:t>
            </w:r>
            <w:r w:rsidR="0027393E">
              <w:rPr>
                <w:rFonts w:eastAsia="Times New Roman"/>
                <w:noProof/>
                <w:color w:val="FFFFFF"/>
                <w:sz w:val="20"/>
                <w:szCs w:val="20"/>
                <w:lang w:val="sr-Cyrl-BA"/>
              </w:rPr>
              <w:t>припреми</w:t>
            </w:r>
            <w:r w:rsidR="005F654B" w:rsidRPr="005D3529"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>/</w:t>
            </w:r>
            <w:r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>имплементацији</w:t>
            </w:r>
            <w:r w:rsidR="005F654B" w:rsidRPr="005D3529"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>пројекта</w:t>
            </w:r>
            <w:r w:rsidR="005F654B" w:rsidRPr="005D3529"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>?</w:t>
            </w:r>
          </w:p>
        </w:tc>
      </w:tr>
      <w:tr w:rsidR="00904ACC" w:rsidRPr="005D3529" w14:paraId="43C817D4" w14:textId="77777777" w:rsidTr="0088055E">
        <w:tc>
          <w:tcPr>
            <w:tcW w:w="9576" w:type="dxa"/>
            <w:shd w:val="clear" w:color="auto" w:fill="auto"/>
          </w:tcPr>
          <w:p w14:paraId="7CFDE4D7" w14:textId="77777777" w:rsidR="00904ACC" w:rsidRPr="005D3529" w:rsidRDefault="00904ACC" w:rsidP="00195812">
            <w:pPr>
              <w:spacing w:line="240" w:lineRule="auto"/>
              <w:rPr>
                <w:rFonts w:eastAsia="Times New Roman"/>
                <w:noProof/>
                <w:sz w:val="20"/>
                <w:szCs w:val="20"/>
                <w:lang w:val="sr-Cyrl-CS"/>
              </w:rPr>
            </w:pPr>
          </w:p>
          <w:p w14:paraId="334116F3" w14:textId="77777777" w:rsidR="00904ACC" w:rsidRPr="005D3529" w:rsidRDefault="00904ACC" w:rsidP="00195812">
            <w:pPr>
              <w:spacing w:line="240" w:lineRule="auto"/>
              <w:rPr>
                <w:rFonts w:eastAsia="Times New Roman"/>
                <w:noProof/>
                <w:sz w:val="20"/>
                <w:szCs w:val="20"/>
                <w:lang w:val="sr-Cyrl-CS"/>
              </w:rPr>
            </w:pPr>
          </w:p>
          <w:p w14:paraId="631A3214" w14:textId="77777777" w:rsidR="00904ACC" w:rsidRPr="005D3529" w:rsidRDefault="00904ACC" w:rsidP="00195812">
            <w:pPr>
              <w:spacing w:line="240" w:lineRule="auto"/>
              <w:rPr>
                <w:rFonts w:eastAsia="Times New Roman"/>
                <w:noProof/>
                <w:sz w:val="20"/>
                <w:szCs w:val="20"/>
                <w:lang w:val="sr-Cyrl-CS"/>
              </w:rPr>
            </w:pPr>
          </w:p>
          <w:p w14:paraId="7F00263E" w14:textId="77777777" w:rsidR="00904ACC" w:rsidRPr="005D3529" w:rsidRDefault="00904ACC" w:rsidP="00195812">
            <w:pPr>
              <w:spacing w:line="240" w:lineRule="auto"/>
              <w:rPr>
                <w:rFonts w:eastAsia="Times New Roman"/>
                <w:noProof/>
                <w:sz w:val="20"/>
                <w:szCs w:val="20"/>
                <w:lang w:val="sr-Cyrl-CS"/>
              </w:rPr>
            </w:pPr>
          </w:p>
        </w:tc>
      </w:tr>
      <w:tr w:rsidR="00904ACC" w:rsidRPr="005D3529" w14:paraId="31AD3219" w14:textId="77777777" w:rsidTr="0088055E">
        <w:tc>
          <w:tcPr>
            <w:tcW w:w="9576" w:type="dxa"/>
            <w:shd w:val="clear" w:color="auto" w:fill="4472C4"/>
            <w:vAlign w:val="center"/>
          </w:tcPr>
          <w:p w14:paraId="6E46EADE" w14:textId="5A6025A6" w:rsidR="00904ACC" w:rsidRPr="005D3529" w:rsidRDefault="005D3529" w:rsidP="00195812">
            <w:pPr>
              <w:spacing w:line="240" w:lineRule="auto"/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</w:pPr>
            <w:r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>Остале</w:t>
            </w:r>
            <w:r w:rsidR="005F654B" w:rsidRPr="005D3529"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 xml:space="preserve"> </w:t>
            </w:r>
            <w:r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>напомене</w:t>
            </w:r>
            <w:r w:rsidR="005F654B" w:rsidRPr="005D3529">
              <w:rPr>
                <w:rFonts w:eastAsia="Times New Roman"/>
                <w:noProof/>
                <w:color w:val="FFFFFF"/>
                <w:sz w:val="20"/>
                <w:szCs w:val="20"/>
                <w:lang w:val="sr-Cyrl-CS"/>
              </w:rPr>
              <w:t>:</w:t>
            </w:r>
          </w:p>
        </w:tc>
      </w:tr>
      <w:tr w:rsidR="00904ACC" w:rsidRPr="00EB298B" w14:paraId="5395EE7A" w14:textId="77777777" w:rsidTr="0088055E">
        <w:tc>
          <w:tcPr>
            <w:tcW w:w="9576" w:type="dxa"/>
            <w:shd w:val="clear" w:color="auto" w:fill="auto"/>
          </w:tcPr>
          <w:p w14:paraId="5C67AED7" w14:textId="77777777" w:rsidR="00904ACC" w:rsidRPr="00EB298B" w:rsidRDefault="00904ACC" w:rsidP="00195812">
            <w:pPr>
              <w:spacing w:line="240" w:lineRule="auto"/>
              <w:rPr>
                <w:rFonts w:eastAsia="Times New Roman"/>
                <w:sz w:val="20"/>
                <w:szCs w:val="20"/>
                <w:lang w:val="hr-HR"/>
              </w:rPr>
            </w:pPr>
          </w:p>
          <w:p w14:paraId="10AB4C12" w14:textId="77777777" w:rsidR="00904ACC" w:rsidRPr="00EB298B" w:rsidRDefault="00904ACC" w:rsidP="00195812">
            <w:pPr>
              <w:spacing w:line="240" w:lineRule="auto"/>
              <w:rPr>
                <w:rFonts w:eastAsia="Times New Roman"/>
                <w:sz w:val="20"/>
                <w:szCs w:val="20"/>
                <w:lang w:val="hr-HR"/>
              </w:rPr>
            </w:pPr>
          </w:p>
          <w:p w14:paraId="1691F97A" w14:textId="77777777" w:rsidR="00904ACC" w:rsidRPr="00EB298B" w:rsidRDefault="00904ACC" w:rsidP="00195812">
            <w:pPr>
              <w:spacing w:line="240" w:lineRule="auto"/>
              <w:rPr>
                <w:rFonts w:eastAsia="Times New Roman"/>
                <w:sz w:val="20"/>
                <w:szCs w:val="20"/>
                <w:lang w:val="hr-HR"/>
              </w:rPr>
            </w:pPr>
          </w:p>
          <w:p w14:paraId="791C73DD" w14:textId="77777777" w:rsidR="00904ACC" w:rsidRPr="00EB298B" w:rsidRDefault="00904ACC" w:rsidP="00195812">
            <w:pPr>
              <w:spacing w:line="240" w:lineRule="auto"/>
              <w:rPr>
                <w:rFonts w:eastAsia="Times New Roman"/>
                <w:sz w:val="20"/>
                <w:szCs w:val="20"/>
                <w:lang w:val="hr-HR"/>
              </w:rPr>
            </w:pPr>
          </w:p>
        </w:tc>
      </w:tr>
    </w:tbl>
    <w:p w14:paraId="39EAAEA3" w14:textId="77777777" w:rsidR="00904ACC" w:rsidRPr="00EB298B" w:rsidRDefault="00904ACC" w:rsidP="00467FA7">
      <w:pPr>
        <w:spacing w:line="240" w:lineRule="auto"/>
        <w:rPr>
          <w:lang w:val="hr-HR"/>
        </w:rPr>
      </w:pPr>
    </w:p>
    <w:p w14:paraId="7B3A87C4" w14:textId="77777777" w:rsidR="00904ACC" w:rsidRPr="00EB298B" w:rsidRDefault="00904ACC" w:rsidP="00467FA7">
      <w:pPr>
        <w:spacing w:line="240" w:lineRule="auto"/>
        <w:rPr>
          <w:lang w:val="hr-HR"/>
        </w:rPr>
      </w:pPr>
    </w:p>
    <w:p w14:paraId="0F776144" w14:textId="7CEC90FD" w:rsidR="00267AE1" w:rsidRPr="00EB298B" w:rsidRDefault="00267AE1" w:rsidP="00467FA7">
      <w:pPr>
        <w:spacing w:line="240" w:lineRule="auto"/>
        <w:rPr>
          <w:lang w:val="hr-HR"/>
        </w:rPr>
      </w:pPr>
    </w:p>
    <w:sectPr w:rsidR="00267AE1" w:rsidRPr="00EB298B" w:rsidSect="003174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5E084E0" w16cex:dateUtc="2021-05-12T12:17:01Z"/>
  <w16cex:commentExtensible w16cex:durableId="22C0D896" w16cex:dateUtc="2021-05-12T12:18:15Z"/>
  <w16cex:commentExtensible w16cex:durableId="7349DA3A" w16cex:dateUtc="2021-05-12T12:19:11Z"/>
  <w16cex:commentExtensible w16cex:durableId="14FC1264" w16cex:dateUtc="2021-05-12T12:19:38Z"/>
  <w16cex:commentExtensible w16cex:durableId="0345B2FA" w16cex:dateUtc="2021-05-12T12:48:34Z"/>
  <w16cex:commentExtensible w16cex:durableId="7E4316B0" w16cex:dateUtc="2021-05-12T12:59:44Z"/>
  <w16cex:commentExtensible w16cex:durableId="5EA10709" w16cex:dateUtc="2021-05-13T07:34:07.27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2ED6056" w16cid:durableId="05E084E0"/>
  <w16cid:commentId w16cid:paraId="7BE9EE7A" w16cid:durableId="22C0D896"/>
  <w16cid:commentId w16cid:paraId="0905CCCA" w16cid:durableId="7349DA3A"/>
  <w16cid:commentId w16cid:paraId="78EB1A5E" w16cid:durableId="14FC1264"/>
  <w16cid:commentId w16cid:paraId="6A8BD99E" w16cid:durableId="0345B2FA"/>
  <w16cid:commentId w16cid:paraId="14FE88C8" w16cid:durableId="7E4316B0"/>
  <w16cid:commentId w16cid:paraId="01E82992" w16cid:durableId="5EA1070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CA6C07" w14:textId="77777777" w:rsidR="00864BA8" w:rsidRDefault="00864BA8" w:rsidP="00F133A4">
      <w:pPr>
        <w:spacing w:after="0" w:line="240" w:lineRule="auto"/>
      </w:pPr>
      <w:r>
        <w:separator/>
      </w:r>
    </w:p>
  </w:endnote>
  <w:endnote w:type="continuationSeparator" w:id="0">
    <w:p w14:paraId="67315DBF" w14:textId="77777777" w:rsidR="00864BA8" w:rsidRDefault="00864BA8" w:rsidP="00F13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ICTFontTextStyleBody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1536674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79507091" w14:textId="0BCF083C" w:rsidR="003C1A0C" w:rsidRPr="00763A55" w:rsidRDefault="003C1A0C">
        <w:pPr>
          <w:pStyle w:val="Footer"/>
          <w:jc w:val="center"/>
          <w:rPr>
            <w:sz w:val="18"/>
            <w:szCs w:val="18"/>
          </w:rPr>
        </w:pPr>
        <w:r w:rsidRPr="00763A55">
          <w:rPr>
            <w:color w:val="2B579A"/>
            <w:sz w:val="18"/>
            <w:szCs w:val="18"/>
            <w:shd w:val="clear" w:color="auto" w:fill="E6E6E6"/>
          </w:rPr>
          <w:fldChar w:fldCharType="begin"/>
        </w:r>
        <w:r w:rsidRPr="00763A55">
          <w:rPr>
            <w:sz w:val="18"/>
            <w:szCs w:val="18"/>
          </w:rPr>
          <w:instrText xml:space="preserve"> PAGE   \* MERGEFORMAT </w:instrText>
        </w:r>
        <w:r w:rsidRPr="00763A55">
          <w:rPr>
            <w:color w:val="2B579A"/>
            <w:sz w:val="18"/>
            <w:szCs w:val="18"/>
            <w:shd w:val="clear" w:color="auto" w:fill="E6E6E6"/>
          </w:rPr>
          <w:fldChar w:fldCharType="separate"/>
        </w:r>
        <w:r w:rsidR="008E6EAB">
          <w:rPr>
            <w:noProof/>
            <w:sz w:val="18"/>
            <w:szCs w:val="18"/>
          </w:rPr>
          <w:t>33</w:t>
        </w:r>
        <w:r w:rsidRPr="00763A55">
          <w:rPr>
            <w:noProof/>
            <w:color w:val="2B579A"/>
            <w:sz w:val="18"/>
            <w:szCs w:val="18"/>
            <w:shd w:val="clear" w:color="auto" w:fill="E6E6E6"/>
          </w:rPr>
          <w:fldChar w:fldCharType="end"/>
        </w:r>
      </w:p>
    </w:sdtContent>
  </w:sdt>
  <w:p w14:paraId="1DFB535B" w14:textId="77777777" w:rsidR="003C1A0C" w:rsidRDefault="003C1A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B88F68" w14:textId="77777777" w:rsidR="00864BA8" w:rsidRDefault="00864BA8" w:rsidP="00F133A4">
      <w:pPr>
        <w:spacing w:after="0" w:line="240" w:lineRule="auto"/>
      </w:pPr>
      <w:r>
        <w:separator/>
      </w:r>
    </w:p>
  </w:footnote>
  <w:footnote w:type="continuationSeparator" w:id="0">
    <w:p w14:paraId="38490CA0" w14:textId="77777777" w:rsidR="00864BA8" w:rsidRDefault="00864BA8" w:rsidP="00F133A4">
      <w:pPr>
        <w:spacing w:after="0" w:line="240" w:lineRule="auto"/>
      </w:pPr>
      <w:r>
        <w:continuationSeparator/>
      </w:r>
    </w:p>
  </w:footnote>
  <w:footnote w:id="1">
    <w:p w14:paraId="7A731BC5" w14:textId="4B330D5B" w:rsidR="003C1A0C" w:rsidRPr="00424D72" w:rsidRDefault="003C1A0C" w:rsidP="007323F7">
      <w:pPr>
        <w:pStyle w:val="FootnoteText"/>
        <w:jc w:val="both"/>
        <w:rPr>
          <w:rFonts w:cstheme="minorHAnsi"/>
          <w:sz w:val="16"/>
          <w:szCs w:val="16"/>
          <w:lang w:val="sr-Cyrl-CS"/>
        </w:rPr>
      </w:pPr>
      <w:r w:rsidRPr="00424D72">
        <w:rPr>
          <w:rStyle w:val="FootnoteReference"/>
          <w:rFonts w:cstheme="minorHAnsi"/>
          <w:noProof/>
          <w:sz w:val="16"/>
          <w:szCs w:val="16"/>
          <w:lang w:val="sr-Cyrl-CS"/>
        </w:rPr>
        <w:footnoteRef/>
      </w:r>
      <w:r w:rsidRPr="00424D72">
        <w:rPr>
          <w:rFonts w:cstheme="minorHAnsi"/>
          <w:noProof/>
          <w:sz w:val="16"/>
          <w:szCs w:val="16"/>
          <w:lang w:val="sr-Cyrl-CS"/>
        </w:rPr>
        <w:t xml:space="preserve"> </w:t>
      </w:r>
      <w:r>
        <w:rPr>
          <w:rFonts w:cstheme="minorHAnsi"/>
          <w:noProof/>
          <w:sz w:val="16"/>
          <w:szCs w:val="16"/>
          <w:lang w:val="sr-Cyrl-CS"/>
        </w:rPr>
        <w:t>Усвојено од стране Народне скупштине Републике Српске (Сл. гласник Републике Српске број 110/24)</w:t>
      </w:r>
    </w:p>
  </w:footnote>
  <w:footnote w:id="2">
    <w:p w14:paraId="0C9BD2A3" w14:textId="009448DC" w:rsidR="003C1A0C" w:rsidRPr="00424D72" w:rsidRDefault="003C1A0C" w:rsidP="005B16D9">
      <w:pPr>
        <w:pStyle w:val="FootnoteText"/>
        <w:jc w:val="both"/>
        <w:rPr>
          <w:rFonts w:cstheme="minorHAnsi"/>
          <w:noProof/>
          <w:sz w:val="16"/>
          <w:szCs w:val="16"/>
          <w:lang w:val="sr-Cyrl-CS"/>
        </w:rPr>
      </w:pPr>
      <w:r w:rsidRPr="00481858">
        <w:rPr>
          <w:rStyle w:val="FootnoteReference"/>
          <w:rFonts w:cstheme="minorHAnsi"/>
          <w:sz w:val="16"/>
          <w:szCs w:val="16"/>
        </w:rPr>
        <w:footnoteRef/>
      </w:r>
      <w:r>
        <w:rPr>
          <w:rFonts w:cstheme="minorHAnsi"/>
          <w:sz w:val="16"/>
          <w:szCs w:val="16"/>
        </w:rPr>
        <w:t xml:space="preserve"> </w:t>
      </w:r>
      <w:r>
        <w:rPr>
          <w:rFonts w:cstheme="minorHAnsi"/>
          <w:sz w:val="16"/>
          <w:szCs w:val="16"/>
          <w:lang w:val="sr-Cyrl-BA"/>
        </w:rPr>
        <w:t>Кредит бр. 9351-БА</w:t>
      </w:r>
      <w:r w:rsidRPr="00481858">
        <w:rPr>
          <w:rFonts w:cstheme="minorHAnsi"/>
          <w:sz w:val="16"/>
          <w:szCs w:val="16"/>
        </w:rPr>
        <w:t xml:space="preserve">: </w:t>
      </w:r>
      <w:r>
        <w:rPr>
          <w:rFonts w:cstheme="minorHAnsi"/>
          <w:noProof/>
          <w:sz w:val="16"/>
          <w:szCs w:val="16"/>
          <w:lang w:val="sr-Cyrl-CS" w:bidi="en-US"/>
        </w:rPr>
        <w:t xml:space="preserve">Пројекат унапређења здравствених система </w:t>
      </w:r>
    </w:p>
  </w:footnote>
  <w:footnote w:id="3">
    <w:p w14:paraId="2CFD58F7" w14:textId="3CD87DC6" w:rsidR="003C1A0C" w:rsidRPr="00481858" w:rsidRDefault="003C1A0C" w:rsidP="007323F7">
      <w:pPr>
        <w:pStyle w:val="FootnoteText"/>
        <w:jc w:val="both"/>
        <w:rPr>
          <w:rFonts w:cstheme="minorHAnsi"/>
          <w:sz w:val="16"/>
          <w:szCs w:val="16"/>
        </w:rPr>
      </w:pPr>
      <w:r w:rsidRPr="00481858">
        <w:rPr>
          <w:rStyle w:val="FootnoteReference"/>
          <w:rFonts w:cstheme="minorHAnsi"/>
          <w:sz w:val="16"/>
          <w:szCs w:val="16"/>
        </w:rPr>
        <w:footnoteRef/>
      </w:r>
      <w:r w:rsidRPr="00481858">
        <w:rPr>
          <w:rFonts w:cstheme="minorHAnsi"/>
          <w:sz w:val="16"/>
          <w:szCs w:val="16"/>
        </w:rPr>
        <w:t xml:space="preserve"> </w:t>
      </w:r>
      <w:r>
        <w:rPr>
          <w:rFonts w:cstheme="minorHAnsi"/>
          <w:noProof/>
          <w:sz w:val="16"/>
          <w:szCs w:val="16"/>
          <w:lang w:val="sr-Cyrl-CS"/>
        </w:rPr>
        <w:t>Доступно</w:t>
      </w:r>
      <w:r w:rsidRPr="008C6A59">
        <w:rPr>
          <w:rFonts w:cstheme="minorHAnsi"/>
          <w:noProof/>
          <w:sz w:val="16"/>
          <w:szCs w:val="16"/>
          <w:lang w:val="sr-Cyrl-CS"/>
        </w:rPr>
        <w:t xml:space="preserve"> </w:t>
      </w:r>
      <w:r>
        <w:rPr>
          <w:rFonts w:cstheme="minorHAnsi"/>
          <w:noProof/>
          <w:sz w:val="16"/>
          <w:szCs w:val="16"/>
          <w:lang w:val="sr-Cyrl-CS"/>
        </w:rPr>
        <w:t>на</w:t>
      </w:r>
      <w:r w:rsidRPr="008C6A59">
        <w:rPr>
          <w:rFonts w:cstheme="minorHAnsi"/>
          <w:noProof/>
          <w:sz w:val="16"/>
          <w:szCs w:val="16"/>
          <w:lang w:val="sr-Cyrl-CS"/>
        </w:rPr>
        <w:t xml:space="preserve"> </w:t>
      </w:r>
      <w:r>
        <w:rPr>
          <w:rFonts w:cstheme="minorHAnsi"/>
          <w:noProof/>
          <w:sz w:val="16"/>
          <w:szCs w:val="16"/>
          <w:lang w:val="sr-Cyrl-CS"/>
        </w:rPr>
        <w:t>енглеском</w:t>
      </w:r>
      <w:r w:rsidRPr="008C6A59">
        <w:rPr>
          <w:rFonts w:cstheme="minorHAnsi"/>
          <w:noProof/>
          <w:sz w:val="16"/>
          <w:szCs w:val="16"/>
          <w:lang w:val="sr-Cyrl-CS"/>
        </w:rPr>
        <w:t xml:space="preserve"> </w:t>
      </w:r>
      <w:r>
        <w:rPr>
          <w:rFonts w:cstheme="minorHAnsi"/>
          <w:noProof/>
          <w:sz w:val="16"/>
          <w:szCs w:val="16"/>
          <w:lang w:val="sr-Cyrl-CS"/>
        </w:rPr>
        <w:t>н</w:t>
      </w:r>
      <w:r>
        <w:rPr>
          <w:rFonts w:cstheme="minorHAnsi"/>
          <w:sz w:val="16"/>
          <w:szCs w:val="16"/>
          <w:lang w:val="sr-Cyrl-CS"/>
        </w:rPr>
        <w:t>а</w:t>
      </w:r>
      <w:r w:rsidRPr="00481858">
        <w:rPr>
          <w:rFonts w:cstheme="minorHAnsi"/>
          <w:sz w:val="16"/>
          <w:szCs w:val="16"/>
        </w:rPr>
        <w:t xml:space="preserve">:  </w:t>
      </w:r>
      <w:hyperlink r:id="rId1" w:history="1">
        <w:r w:rsidRPr="00481858">
          <w:rPr>
            <w:rStyle w:val="Hyperlink"/>
            <w:rFonts w:cstheme="minorHAnsi"/>
            <w:color w:val="auto"/>
            <w:sz w:val="16"/>
            <w:szCs w:val="16"/>
          </w:rPr>
          <w:t>http://pubdocs.worldbank.org/en/837721522762050108/Environmental-and-Social-Framework.pdf</w:t>
        </w:r>
      </w:hyperlink>
    </w:p>
  </w:footnote>
  <w:footnote w:id="4">
    <w:p w14:paraId="0E4AD413" w14:textId="566E19A2" w:rsidR="003C1A0C" w:rsidRPr="008C6A59" w:rsidRDefault="003C1A0C" w:rsidP="007323F7">
      <w:pPr>
        <w:pStyle w:val="FootnoteText"/>
        <w:jc w:val="both"/>
        <w:rPr>
          <w:noProof/>
          <w:sz w:val="16"/>
          <w:szCs w:val="16"/>
          <w:lang w:val="sr-Cyrl-CS"/>
        </w:rPr>
      </w:pPr>
      <w:r w:rsidRPr="00481858">
        <w:rPr>
          <w:rStyle w:val="FootnoteReference"/>
          <w:sz w:val="16"/>
          <w:szCs w:val="16"/>
        </w:rPr>
        <w:footnoteRef/>
      </w:r>
      <w:r w:rsidRPr="00481858">
        <w:rPr>
          <w:sz w:val="16"/>
          <w:szCs w:val="16"/>
        </w:rPr>
        <w:t xml:space="preserve"> „</w:t>
      </w:r>
      <w:r>
        <w:rPr>
          <w:noProof/>
          <w:sz w:val="16"/>
          <w:szCs w:val="16"/>
          <w:lang w:val="sr-Cyrl-CS"/>
        </w:rPr>
        <w:t>Службени</w:t>
      </w:r>
      <w:r w:rsidRPr="008C6A5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гласник</w:t>
      </w:r>
      <w:r w:rsidRPr="008C6A5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РС</w:t>
      </w:r>
      <w:r w:rsidR="005F27F3">
        <w:rPr>
          <w:noProof/>
          <w:sz w:val="16"/>
          <w:szCs w:val="16"/>
          <w:lang w:val="sr-Cyrl-CS"/>
        </w:rPr>
        <w:t>“</w:t>
      </w:r>
      <w:r w:rsidRPr="008C6A59">
        <w:rPr>
          <w:noProof/>
          <w:sz w:val="16"/>
          <w:szCs w:val="16"/>
          <w:lang w:val="sr-Cyrl-CS"/>
        </w:rPr>
        <w:t xml:space="preserve">, </w:t>
      </w:r>
      <w:r>
        <w:rPr>
          <w:noProof/>
          <w:sz w:val="16"/>
          <w:szCs w:val="16"/>
          <w:lang w:val="sr-Cyrl-CS"/>
        </w:rPr>
        <w:t>број</w:t>
      </w:r>
      <w:r w:rsidRPr="008C6A59">
        <w:rPr>
          <w:noProof/>
          <w:sz w:val="16"/>
          <w:szCs w:val="16"/>
          <w:lang w:val="sr-Cyrl-CS"/>
        </w:rPr>
        <w:t xml:space="preserve"> 20/01</w:t>
      </w:r>
    </w:p>
  </w:footnote>
  <w:footnote w:id="5">
    <w:p w14:paraId="62B0C0B1" w14:textId="662E52CC" w:rsidR="003C1A0C" w:rsidRPr="00C7137E" w:rsidRDefault="003C1A0C" w:rsidP="007323F7">
      <w:pPr>
        <w:pStyle w:val="FootnoteText"/>
        <w:jc w:val="both"/>
        <w:rPr>
          <w:noProof/>
          <w:sz w:val="16"/>
          <w:szCs w:val="16"/>
          <w:lang w:val="sr-Cyrl-BA"/>
        </w:rPr>
      </w:pPr>
      <w:r w:rsidRPr="008C6A59">
        <w:rPr>
          <w:rStyle w:val="FootnoteReference"/>
          <w:noProof/>
          <w:sz w:val="16"/>
          <w:szCs w:val="16"/>
          <w:lang w:val="sr-Cyrl-CS"/>
        </w:rPr>
        <w:footnoteRef/>
      </w:r>
      <w:r w:rsidRPr="008C6A59">
        <w:rPr>
          <w:noProof/>
          <w:sz w:val="16"/>
          <w:szCs w:val="16"/>
          <w:lang w:val="sr-Cyrl-CS"/>
        </w:rPr>
        <w:t xml:space="preserve"> „</w:t>
      </w:r>
      <w:r>
        <w:rPr>
          <w:noProof/>
          <w:sz w:val="16"/>
          <w:szCs w:val="16"/>
          <w:lang w:val="sr-Cyrl-CS"/>
        </w:rPr>
        <w:t>Службени</w:t>
      </w:r>
      <w:r w:rsidRPr="008C6A5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гласник</w:t>
      </w:r>
      <w:r w:rsidRPr="008C6A5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РС</w:t>
      </w:r>
      <w:r w:rsidRPr="008C6A59">
        <w:rPr>
          <w:noProof/>
          <w:sz w:val="16"/>
          <w:szCs w:val="16"/>
          <w:lang w:val="sr-Cyrl-CS"/>
        </w:rPr>
        <w:t xml:space="preserve">“, </w:t>
      </w:r>
      <w:r>
        <w:rPr>
          <w:noProof/>
          <w:sz w:val="16"/>
          <w:szCs w:val="16"/>
          <w:lang w:val="sr-Cyrl-CS"/>
        </w:rPr>
        <w:t>број</w:t>
      </w:r>
      <w:r w:rsidRPr="008C6A5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Latn-BA"/>
        </w:rPr>
        <w:t>57</w:t>
      </w:r>
      <w:r w:rsidRPr="008C6A59">
        <w:rPr>
          <w:noProof/>
          <w:sz w:val="16"/>
          <w:szCs w:val="16"/>
          <w:lang w:val="sr-Cyrl-CS"/>
        </w:rPr>
        <w:t>/20</w:t>
      </w:r>
      <w:r>
        <w:rPr>
          <w:noProof/>
          <w:sz w:val="16"/>
          <w:szCs w:val="16"/>
          <w:lang w:val="sr-Latn-BA"/>
        </w:rPr>
        <w:t>22, 62/25</w:t>
      </w:r>
    </w:p>
  </w:footnote>
  <w:footnote w:id="6">
    <w:p w14:paraId="31DD3366" w14:textId="56F9E551" w:rsidR="003C1A0C" w:rsidRPr="008C6A59" w:rsidRDefault="003C1A0C" w:rsidP="007323F7">
      <w:pPr>
        <w:pStyle w:val="FootnoteText"/>
        <w:jc w:val="both"/>
        <w:rPr>
          <w:sz w:val="16"/>
          <w:szCs w:val="16"/>
          <w:lang w:val="sr-Cyrl-CS"/>
        </w:rPr>
      </w:pPr>
      <w:r w:rsidRPr="008C6A59">
        <w:rPr>
          <w:rStyle w:val="FootnoteReference"/>
          <w:noProof/>
          <w:sz w:val="16"/>
          <w:szCs w:val="16"/>
          <w:lang w:val="sr-Cyrl-CS"/>
        </w:rPr>
        <w:footnoteRef/>
      </w:r>
      <w:r w:rsidRPr="008C6A59">
        <w:rPr>
          <w:noProof/>
          <w:sz w:val="16"/>
          <w:szCs w:val="16"/>
          <w:lang w:val="sr-Cyrl-CS"/>
        </w:rPr>
        <w:t xml:space="preserve"> </w:t>
      </w:r>
      <w:r w:rsidRPr="008C6A59">
        <w:rPr>
          <w:rFonts w:cstheme="minorHAnsi"/>
          <w:noProof/>
          <w:sz w:val="16"/>
          <w:szCs w:val="16"/>
          <w:shd w:val="clear" w:color="auto" w:fill="FFFFFF"/>
          <w:lang w:val="sr-Cyrl-CS"/>
        </w:rPr>
        <w:t>„</w:t>
      </w:r>
      <w:r>
        <w:rPr>
          <w:rFonts w:cstheme="minorHAnsi"/>
          <w:noProof/>
          <w:sz w:val="16"/>
          <w:szCs w:val="16"/>
          <w:shd w:val="clear" w:color="auto" w:fill="FFFFFF"/>
          <w:lang w:val="sr-Cyrl-CS"/>
        </w:rPr>
        <w:t>Службени</w:t>
      </w:r>
      <w:r w:rsidRPr="008C6A59">
        <w:rPr>
          <w:rFonts w:cstheme="minorHAnsi"/>
          <w:noProof/>
          <w:sz w:val="16"/>
          <w:szCs w:val="16"/>
          <w:shd w:val="clear" w:color="auto" w:fill="FFFFFF"/>
          <w:lang w:val="sr-Cyrl-CS"/>
        </w:rPr>
        <w:t xml:space="preserve"> </w:t>
      </w:r>
      <w:r>
        <w:rPr>
          <w:rFonts w:cstheme="minorHAnsi"/>
          <w:noProof/>
          <w:sz w:val="16"/>
          <w:szCs w:val="16"/>
          <w:shd w:val="clear" w:color="auto" w:fill="FFFFFF"/>
          <w:lang w:val="sr-Cyrl-CS"/>
        </w:rPr>
        <w:t>гласник</w:t>
      </w:r>
      <w:r w:rsidRPr="008C6A59">
        <w:rPr>
          <w:rFonts w:cstheme="minorHAnsi"/>
          <w:noProof/>
          <w:sz w:val="16"/>
          <w:szCs w:val="16"/>
          <w:shd w:val="clear" w:color="auto" w:fill="FFFFFF"/>
          <w:lang w:val="sr-Cyrl-CS"/>
        </w:rPr>
        <w:t xml:space="preserve"> </w:t>
      </w:r>
      <w:r>
        <w:rPr>
          <w:rFonts w:cstheme="minorHAnsi"/>
          <w:noProof/>
          <w:sz w:val="16"/>
          <w:szCs w:val="16"/>
          <w:shd w:val="clear" w:color="auto" w:fill="FFFFFF"/>
          <w:lang w:val="sr-Cyrl-CS"/>
        </w:rPr>
        <w:t>РС</w:t>
      </w:r>
      <w:r w:rsidRPr="008C6A59">
        <w:rPr>
          <w:rFonts w:cstheme="minorHAnsi"/>
          <w:noProof/>
          <w:sz w:val="16"/>
          <w:szCs w:val="16"/>
          <w:shd w:val="clear" w:color="auto" w:fill="FFFFFF"/>
          <w:lang w:val="sr-Cyrl-CS"/>
        </w:rPr>
        <w:t xml:space="preserve">“, </w:t>
      </w:r>
      <w:r>
        <w:rPr>
          <w:rFonts w:cstheme="minorHAnsi"/>
          <w:noProof/>
          <w:sz w:val="16"/>
          <w:szCs w:val="16"/>
          <w:shd w:val="clear" w:color="auto" w:fill="FFFFFF"/>
          <w:lang w:val="sr-Cyrl-CS"/>
        </w:rPr>
        <w:t>број</w:t>
      </w:r>
      <w:r w:rsidRPr="008C6A59">
        <w:rPr>
          <w:rFonts w:cstheme="minorHAnsi"/>
          <w:noProof/>
          <w:sz w:val="16"/>
          <w:szCs w:val="16"/>
          <w:shd w:val="clear" w:color="auto" w:fill="FFFFFF"/>
          <w:lang w:val="sr-Cyrl-CS"/>
        </w:rPr>
        <w:t xml:space="preserve"> 59/19</w:t>
      </w:r>
    </w:p>
  </w:footnote>
  <w:footnote w:id="7">
    <w:p w14:paraId="30CDFB9D" w14:textId="61385FEA" w:rsidR="003C1A0C" w:rsidRPr="006219E7" w:rsidRDefault="003C1A0C" w:rsidP="007323F7">
      <w:pPr>
        <w:pStyle w:val="FootnoteText"/>
        <w:jc w:val="both"/>
        <w:rPr>
          <w:noProof/>
          <w:sz w:val="16"/>
          <w:szCs w:val="16"/>
          <w:lang w:val="sr-Cyrl-CS"/>
        </w:rPr>
      </w:pPr>
      <w:r w:rsidRPr="006219E7">
        <w:rPr>
          <w:rStyle w:val="FootnoteReference"/>
          <w:noProof/>
          <w:sz w:val="16"/>
          <w:szCs w:val="16"/>
          <w:lang w:val="sr-Cyrl-CS"/>
        </w:rPr>
        <w:footnoteRef/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Не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постоје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кровна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удружења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пацијената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на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нивоу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РС</w:t>
      </w:r>
      <w:r w:rsidRPr="006219E7">
        <w:rPr>
          <w:noProof/>
          <w:sz w:val="16"/>
          <w:szCs w:val="16"/>
          <w:lang w:val="sr-Cyrl-CS"/>
        </w:rPr>
        <w:t xml:space="preserve">, </w:t>
      </w:r>
      <w:r>
        <w:rPr>
          <w:noProof/>
          <w:sz w:val="16"/>
          <w:szCs w:val="16"/>
          <w:lang w:val="sr-Cyrl-CS"/>
        </w:rPr>
        <w:t>али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постоје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различита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удружења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пацијената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за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одређене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болести</w:t>
      </w:r>
      <w:r w:rsidRPr="006219E7">
        <w:rPr>
          <w:noProof/>
          <w:sz w:val="16"/>
          <w:szCs w:val="16"/>
          <w:lang w:val="sr-Cyrl-CS"/>
        </w:rPr>
        <w:t xml:space="preserve">, </w:t>
      </w:r>
      <w:r>
        <w:rPr>
          <w:noProof/>
          <w:sz w:val="16"/>
          <w:szCs w:val="16"/>
          <w:lang w:val="sr-Cyrl-CS"/>
        </w:rPr>
        <w:t>као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што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су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удружења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пацијената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са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раком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дојке</w:t>
      </w:r>
      <w:r w:rsidRPr="006219E7">
        <w:rPr>
          <w:noProof/>
          <w:sz w:val="16"/>
          <w:szCs w:val="16"/>
          <w:lang w:val="sr-Cyrl-CS"/>
        </w:rPr>
        <w:t xml:space="preserve">, </w:t>
      </w:r>
      <w:r>
        <w:rPr>
          <w:noProof/>
          <w:sz w:val="16"/>
          <w:szCs w:val="16"/>
          <w:lang w:val="sr-Cyrl-CS"/>
        </w:rPr>
        <w:t>пацијената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на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дијализи</w:t>
      </w:r>
      <w:r w:rsidRPr="006219E7">
        <w:rPr>
          <w:noProof/>
          <w:sz w:val="16"/>
          <w:szCs w:val="16"/>
          <w:lang w:val="sr-Cyrl-CS"/>
        </w:rPr>
        <w:t xml:space="preserve">, </w:t>
      </w:r>
      <w:r>
        <w:rPr>
          <w:noProof/>
          <w:sz w:val="16"/>
          <w:szCs w:val="16"/>
          <w:lang w:val="sr-Cyrl-CS"/>
        </w:rPr>
        <w:t>пацијената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са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стомом</w:t>
      </w:r>
      <w:r w:rsidRPr="006219E7">
        <w:rPr>
          <w:noProof/>
          <w:sz w:val="16"/>
          <w:szCs w:val="16"/>
          <w:lang w:val="sr-Cyrl-CS"/>
        </w:rPr>
        <w:t xml:space="preserve">, </w:t>
      </w:r>
      <w:r>
        <w:rPr>
          <w:noProof/>
          <w:sz w:val="16"/>
          <w:szCs w:val="16"/>
          <w:lang w:val="sr-Cyrl-CS"/>
        </w:rPr>
        <w:t>итд</w:t>
      </w:r>
      <w:r w:rsidRPr="006219E7">
        <w:rPr>
          <w:noProof/>
          <w:sz w:val="16"/>
          <w:szCs w:val="16"/>
          <w:lang w:val="sr-Cyrl-CS"/>
        </w:rPr>
        <w:t>.</w:t>
      </w:r>
    </w:p>
  </w:footnote>
  <w:footnote w:id="8">
    <w:p w14:paraId="7903334A" w14:textId="7A6DA02F" w:rsidR="003C1A0C" w:rsidRPr="006219E7" w:rsidRDefault="003C1A0C" w:rsidP="007323F7">
      <w:pPr>
        <w:pStyle w:val="FootnoteText"/>
        <w:jc w:val="both"/>
        <w:rPr>
          <w:noProof/>
          <w:sz w:val="16"/>
          <w:szCs w:val="16"/>
          <w:lang w:val="sr-Cyrl-CS"/>
        </w:rPr>
      </w:pPr>
      <w:r w:rsidRPr="006219E7">
        <w:rPr>
          <w:rStyle w:val="FootnoteReference"/>
          <w:noProof/>
          <w:sz w:val="16"/>
          <w:szCs w:val="16"/>
          <w:lang w:val="sr-Cyrl-CS"/>
        </w:rPr>
        <w:footnoteRef/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Комора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доктора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медицине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РС</w:t>
      </w:r>
      <w:r w:rsidRPr="006219E7">
        <w:rPr>
          <w:noProof/>
          <w:sz w:val="16"/>
          <w:szCs w:val="16"/>
          <w:lang w:val="sr-Cyrl-CS"/>
        </w:rPr>
        <w:t xml:space="preserve">, </w:t>
      </w:r>
      <w:r>
        <w:rPr>
          <w:noProof/>
          <w:sz w:val="16"/>
          <w:szCs w:val="16"/>
          <w:lang w:val="sr-Cyrl-CS"/>
        </w:rPr>
        <w:t>Удружење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медицинских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сестара</w:t>
      </w:r>
      <w:r w:rsidRPr="006219E7">
        <w:rPr>
          <w:noProof/>
          <w:sz w:val="16"/>
          <w:szCs w:val="16"/>
          <w:lang w:val="sr-Cyrl-CS"/>
        </w:rPr>
        <w:t xml:space="preserve">, </w:t>
      </w:r>
      <w:r>
        <w:rPr>
          <w:noProof/>
          <w:sz w:val="16"/>
          <w:szCs w:val="16"/>
          <w:lang w:val="sr-Cyrl-CS"/>
        </w:rPr>
        <w:t>техничара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и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бабица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РС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и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друга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гранска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удружења</w:t>
      </w:r>
    </w:p>
  </w:footnote>
  <w:footnote w:id="9">
    <w:p w14:paraId="0AD38EF4" w14:textId="10593047" w:rsidR="003C1A0C" w:rsidRPr="00C7137E" w:rsidRDefault="003C1A0C" w:rsidP="007323F7">
      <w:pPr>
        <w:pStyle w:val="FootnoteText"/>
        <w:jc w:val="both"/>
        <w:rPr>
          <w:sz w:val="16"/>
          <w:szCs w:val="16"/>
          <w:lang w:val="sr-Cyrl-BA"/>
        </w:rPr>
      </w:pPr>
      <w:r w:rsidRPr="006219E7">
        <w:rPr>
          <w:rStyle w:val="FootnoteReference"/>
          <w:noProof/>
          <w:sz w:val="16"/>
          <w:szCs w:val="16"/>
          <w:lang w:val="sr-Cyrl-CS"/>
        </w:rPr>
        <w:footnoteRef/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Струковни синдикат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доктора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медицине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РС, Синдикат здравства и социјалне заштите РС, Самостални синдикат радника у здравству и социјалној заштити РС</w:t>
      </w:r>
    </w:p>
  </w:footnote>
  <w:footnote w:id="10">
    <w:p w14:paraId="15CE514A" w14:textId="72CA2CF8" w:rsidR="003C1A0C" w:rsidRPr="006219E7" w:rsidRDefault="003C1A0C" w:rsidP="007323F7">
      <w:pPr>
        <w:pStyle w:val="FootnoteText"/>
        <w:jc w:val="both"/>
        <w:rPr>
          <w:sz w:val="16"/>
          <w:szCs w:val="16"/>
          <w:lang w:val="sr-Cyrl-CS"/>
        </w:rPr>
      </w:pPr>
      <w:r w:rsidRPr="00481858">
        <w:rPr>
          <w:rStyle w:val="FootnoteReference"/>
          <w:sz w:val="16"/>
          <w:szCs w:val="16"/>
        </w:rPr>
        <w:footnoteRef/>
      </w:r>
      <w:r w:rsidRPr="00481858">
        <w:rPr>
          <w:sz w:val="16"/>
          <w:szCs w:val="16"/>
        </w:rPr>
        <w:t xml:space="preserve"> </w:t>
      </w:r>
      <w:r>
        <w:rPr>
          <w:noProof/>
          <w:sz w:val="16"/>
          <w:szCs w:val="16"/>
          <w:lang w:val="sr-Cyrl-CS"/>
        </w:rPr>
        <w:t>Дужности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Савјета за здравље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у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РС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укључују</w:t>
      </w:r>
      <w:r w:rsidRPr="006219E7">
        <w:rPr>
          <w:noProof/>
          <w:sz w:val="16"/>
          <w:szCs w:val="16"/>
          <w:lang w:val="sr-Cyrl-CS"/>
        </w:rPr>
        <w:t xml:space="preserve">: </w:t>
      </w:r>
      <w:r>
        <w:rPr>
          <w:noProof/>
          <w:sz w:val="16"/>
          <w:szCs w:val="16"/>
          <w:lang w:val="sr-Cyrl-CS"/>
        </w:rPr>
        <w:t>анализу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ста</w:t>
      </w:r>
      <w:r>
        <w:rPr>
          <w:noProof/>
          <w:sz w:val="16"/>
          <w:szCs w:val="16"/>
          <w:lang w:val="sr-Cyrl-BA"/>
        </w:rPr>
        <w:t>ња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здравственог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сектора</w:t>
      </w:r>
      <w:r w:rsidRPr="006219E7">
        <w:rPr>
          <w:noProof/>
          <w:sz w:val="16"/>
          <w:szCs w:val="16"/>
          <w:lang w:val="sr-Cyrl-CS"/>
        </w:rPr>
        <w:t xml:space="preserve">, </w:t>
      </w:r>
      <w:r>
        <w:rPr>
          <w:noProof/>
          <w:sz w:val="16"/>
          <w:szCs w:val="16"/>
          <w:lang w:val="sr-Cyrl-CS"/>
        </w:rPr>
        <w:t>предлагање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и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подстицање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усвајања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мјера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за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унапређење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здравствене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заштите</w:t>
      </w:r>
      <w:r w:rsidRPr="006219E7">
        <w:rPr>
          <w:noProof/>
          <w:sz w:val="16"/>
          <w:szCs w:val="16"/>
          <w:lang w:val="sr-Cyrl-CS"/>
        </w:rPr>
        <w:t xml:space="preserve">, </w:t>
      </w:r>
      <w:r>
        <w:rPr>
          <w:noProof/>
          <w:sz w:val="16"/>
          <w:szCs w:val="16"/>
          <w:lang w:val="sr-Cyrl-CS"/>
        </w:rPr>
        <w:t>итд</w:t>
      </w:r>
      <w:r w:rsidRPr="006219E7">
        <w:rPr>
          <w:noProof/>
          <w:sz w:val="16"/>
          <w:szCs w:val="16"/>
          <w:lang w:val="sr-Cyrl-CS"/>
        </w:rPr>
        <w:t>.</w:t>
      </w:r>
    </w:p>
  </w:footnote>
  <w:footnote w:id="11">
    <w:p w14:paraId="5EBE6577" w14:textId="26953AF7" w:rsidR="003C1A0C" w:rsidRPr="006219E7" w:rsidRDefault="003C1A0C" w:rsidP="007323F7">
      <w:pPr>
        <w:pStyle w:val="FootnoteText"/>
        <w:jc w:val="both"/>
        <w:rPr>
          <w:noProof/>
          <w:sz w:val="16"/>
          <w:szCs w:val="16"/>
          <w:lang w:val="sr-Cyrl-CS"/>
        </w:rPr>
      </w:pPr>
      <w:r w:rsidRPr="006219E7">
        <w:rPr>
          <w:rStyle w:val="FootnoteReference"/>
          <w:noProof/>
          <w:sz w:val="16"/>
          <w:szCs w:val="16"/>
          <w:lang w:val="sr-Cyrl-CS"/>
        </w:rPr>
        <w:footnoteRef/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Као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што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су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Асоцијација</w:t>
      </w:r>
      <w:r w:rsidRPr="006219E7">
        <w:rPr>
          <w:noProof/>
          <w:sz w:val="16"/>
          <w:szCs w:val="16"/>
          <w:lang w:val="sr-Cyrl-CS"/>
        </w:rPr>
        <w:t xml:space="preserve"> „XY“, </w:t>
      </w:r>
      <w:r>
        <w:rPr>
          <w:noProof/>
          <w:sz w:val="16"/>
          <w:szCs w:val="16"/>
          <w:lang w:val="sr-Cyrl-BA"/>
        </w:rPr>
        <w:t>Одјељење медицинских наука Академије наука и умјетности РС,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удружење</w:t>
      </w:r>
      <w:r w:rsidRPr="006219E7">
        <w:rPr>
          <w:noProof/>
          <w:sz w:val="16"/>
          <w:szCs w:val="16"/>
          <w:lang w:val="sr-Cyrl-CS"/>
        </w:rPr>
        <w:t xml:space="preserve"> „</w:t>
      </w:r>
      <w:r>
        <w:rPr>
          <w:noProof/>
          <w:sz w:val="16"/>
          <w:szCs w:val="16"/>
          <w:lang w:val="sr-Cyrl-CS"/>
        </w:rPr>
        <w:t>Партнерство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за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здравље</w:t>
      </w:r>
      <w:r>
        <w:rPr>
          <w:noProof/>
          <w:sz w:val="16"/>
          <w:szCs w:val="16"/>
          <w:lang w:val="sr-Latn-BA"/>
        </w:rPr>
        <w:t xml:space="preserve"> </w:t>
      </w:r>
      <w:r>
        <w:rPr>
          <w:noProof/>
          <w:sz w:val="16"/>
          <w:szCs w:val="16"/>
          <w:lang w:val="sr-Cyrl-BA"/>
        </w:rPr>
        <w:t>БиХ</w:t>
      </w:r>
      <w:r w:rsidRPr="006219E7">
        <w:rPr>
          <w:noProof/>
          <w:sz w:val="16"/>
          <w:szCs w:val="16"/>
          <w:lang w:val="sr-Cyrl-CS"/>
        </w:rPr>
        <w:t>“</w:t>
      </w:r>
    </w:p>
  </w:footnote>
  <w:footnote w:id="12">
    <w:p w14:paraId="494776FF" w14:textId="6410EB82" w:rsidR="003C1A0C" w:rsidRPr="00481858" w:rsidRDefault="003C1A0C" w:rsidP="007323F7">
      <w:pPr>
        <w:pStyle w:val="FootnoteText"/>
        <w:jc w:val="both"/>
        <w:rPr>
          <w:sz w:val="16"/>
          <w:szCs w:val="16"/>
        </w:rPr>
      </w:pPr>
      <w:r w:rsidRPr="006219E7">
        <w:rPr>
          <w:rStyle w:val="FootnoteReference"/>
          <w:noProof/>
          <w:sz w:val="16"/>
          <w:szCs w:val="16"/>
          <w:lang w:val="sr-Cyrl-CS"/>
        </w:rPr>
        <w:footnoteRef/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Као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што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су</w:t>
      </w:r>
      <w:r w:rsidRPr="006219E7">
        <w:rPr>
          <w:noProof/>
          <w:sz w:val="16"/>
          <w:szCs w:val="16"/>
          <w:lang w:val="sr-Cyrl-CS"/>
        </w:rPr>
        <w:t xml:space="preserve">: </w:t>
      </w:r>
      <w:r>
        <w:rPr>
          <w:noProof/>
          <w:sz w:val="16"/>
          <w:szCs w:val="16"/>
          <w:lang w:val="sr-Cyrl-CS"/>
        </w:rPr>
        <w:t>Ромски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информативни</w:t>
      </w:r>
      <w:r w:rsidRPr="006219E7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центар</w:t>
      </w:r>
      <w:r w:rsidRPr="006219E7">
        <w:rPr>
          <w:noProof/>
          <w:sz w:val="16"/>
          <w:szCs w:val="16"/>
          <w:lang w:val="sr-Cyrl-CS"/>
        </w:rPr>
        <w:t>,</w:t>
      </w:r>
      <w:r w:rsidRPr="006219E7">
        <w:rPr>
          <w:sz w:val="16"/>
          <w:szCs w:val="16"/>
          <w:lang w:val="sr-Cyrl-CS"/>
        </w:rPr>
        <w:t xml:space="preserve"> </w:t>
      </w:r>
      <w:r w:rsidRPr="00481858">
        <w:rPr>
          <w:sz w:val="16"/>
          <w:szCs w:val="16"/>
        </w:rPr>
        <w:t>Think Pink BiH</w:t>
      </w:r>
    </w:p>
  </w:footnote>
  <w:footnote w:id="13">
    <w:p w14:paraId="6864D78C" w14:textId="3E21E24D" w:rsidR="003C1A0C" w:rsidRPr="005D3529" w:rsidRDefault="003C1A0C" w:rsidP="007323F7">
      <w:pPr>
        <w:pStyle w:val="FootnoteText"/>
        <w:jc w:val="both"/>
        <w:rPr>
          <w:sz w:val="16"/>
          <w:szCs w:val="16"/>
          <w:lang w:val="sr-Cyrl-CS"/>
        </w:rPr>
      </w:pPr>
      <w:r w:rsidRPr="00481858">
        <w:rPr>
          <w:rStyle w:val="FootnoteReference"/>
          <w:sz w:val="16"/>
          <w:szCs w:val="16"/>
        </w:rPr>
        <w:footnoteRef/>
      </w:r>
      <w:r w:rsidRPr="00481858">
        <w:rPr>
          <w:sz w:val="16"/>
          <w:szCs w:val="16"/>
        </w:rPr>
        <w:t xml:space="preserve"> </w:t>
      </w:r>
      <w:r>
        <w:rPr>
          <w:noProof/>
          <w:sz w:val="16"/>
          <w:szCs w:val="16"/>
          <w:lang w:val="sr-Cyrl-CS"/>
        </w:rPr>
        <w:t>Број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пружатеља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здравствених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услуга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који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су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увели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годишњу</w:t>
      </w:r>
      <w:r w:rsidRPr="005D3529">
        <w:rPr>
          <w:noProof/>
          <w:sz w:val="16"/>
          <w:szCs w:val="16"/>
          <w:lang w:val="sr-Cyrl-CS"/>
        </w:rPr>
        <w:t xml:space="preserve">, </w:t>
      </w:r>
      <w:r>
        <w:rPr>
          <w:noProof/>
          <w:sz w:val="16"/>
          <w:szCs w:val="16"/>
          <w:lang w:val="sr-Cyrl-CS"/>
        </w:rPr>
        <w:t>репрезентативну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анкету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о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задовољству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пацијената</w:t>
      </w:r>
      <w:r w:rsidRPr="005D3529">
        <w:rPr>
          <w:noProof/>
          <w:sz w:val="16"/>
          <w:szCs w:val="16"/>
          <w:lang w:val="sr-Cyrl-CS"/>
        </w:rPr>
        <w:t xml:space="preserve"> (71 </w:t>
      </w:r>
      <w:r>
        <w:rPr>
          <w:noProof/>
          <w:sz w:val="16"/>
          <w:szCs w:val="16"/>
          <w:lang w:val="sr-Cyrl-CS"/>
        </w:rPr>
        <w:t>у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РС</w:t>
      </w:r>
      <w:r w:rsidRPr="005D3529">
        <w:rPr>
          <w:noProof/>
          <w:sz w:val="16"/>
          <w:szCs w:val="16"/>
          <w:lang w:val="sr-Cyrl-CS"/>
        </w:rPr>
        <w:t xml:space="preserve">) </w:t>
      </w:r>
      <w:r>
        <w:rPr>
          <w:noProof/>
          <w:sz w:val="16"/>
          <w:szCs w:val="16"/>
          <w:lang w:val="sr-Cyrl-CS"/>
        </w:rPr>
        <w:t>и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број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пружатеља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здравствених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услуга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или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фондова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здравственог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осигурања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који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користе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ангажман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грађана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у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пословном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планирању</w:t>
      </w:r>
      <w:r w:rsidRPr="005D3529">
        <w:rPr>
          <w:noProof/>
          <w:sz w:val="16"/>
          <w:szCs w:val="16"/>
          <w:lang w:val="sr-Cyrl-CS"/>
        </w:rPr>
        <w:t xml:space="preserve">, </w:t>
      </w:r>
      <w:r>
        <w:rPr>
          <w:noProof/>
          <w:sz w:val="16"/>
          <w:szCs w:val="16"/>
          <w:lang w:val="sr-Cyrl-CS"/>
        </w:rPr>
        <w:t>укључујући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јавно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објављене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стопе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задовољства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пацијената</w:t>
      </w:r>
      <w:r w:rsidRPr="005D3529">
        <w:rPr>
          <w:noProof/>
          <w:sz w:val="16"/>
          <w:szCs w:val="16"/>
          <w:lang w:val="sr-Cyrl-CS"/>
        </w:rPr>
        <w:t xml:space="preserve"> (71 </w:t>
      </w:r>
      <w:r>
        <w:rPr>
          <w:noProof/>
          <w:sz w:val="16"/>
          <w:szCs w:val="16"/>
          <w:lang w:val="sr-Cyrl-CS"/>
        </w:rPr>
        <w:t>у</w:t>
      </w:r>
      <w:r w:rsidRPr="005D3529">
        <w:rPr>
          <w:noProof/>
          <w:sz w:val="16"/>
          <w:szCs w:val="16"/>
          <w:lang w:val="sr-Cyrl-CS"/>
        </w:rPr>
        <w:t xml:space="preserve"> </w:t>
      </w:r>
      <w:r>
        <w:rPr>
          <w:noProof/>
          <w:sz w:val="16"/>
          <w:szCs w:val="16"/>
          <w:lang w:val="sr-Cyrl-CS"/>
        </w:rPr>
        <w:t>РС</w:t>
      </w:r>
      <w:r w:rsidRPr="005D3529">
        <w:rPr>
          <w:noProof/>
          <w:sz w:val="16"/>
          <w:szCs w:val="16"/>
          <w:lang w:val="sr-Cyrl-CS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831B2A" w14:textId="1BB6BE30" w:rsidR="003C1A0C" w:rsidRPr="006E5A19" w:rsidRDefault="003C1A0C" w:rsidP="006E5A19">
    <w:pPr>
      <w:spacing w:after="0" w:line="240" w:lineRule="auto"/>
      <w:jc w:val="center"/>
      <w:rPr>
        <w:rFonts w:ascii="Calibri" w:hAnsi="Calibri" w:cs="Calibri"/>
        <w:sz w:val="18"/>
        <w:szCs w:val="18"/>
        <w:lang w:val="sr-Latn-BA"/>
      </w:rPr>
    </w:pPr>
    <w:r>
      <w:rPr>
        <w:rFonts w:ascii="Calibri" w:hAnsi="Calibri" w:cs="Calibri"/>
        <w:noProof/>
        <w:sz w:val="18"/>
        <w:szCs w:val="18"/>
        <w:lang w:val="sr-Cyrl-CS"/>
      </w:rPr>
      <w:t>Пројекат</w:t>
    </w:r>
    <w:r w:rsidRPr="00424D72">
      <w:rPr>
        <w:rFonts w:ascii="Calibri" w:hAnsi="Calibri" w:cs="Calibri"/>
        <w:noProof/>
        <w:sz w:val="18"/>
        <w:szCs w:val="18"/>
        <w:lang w:val="sr-Cyrl-CS"/>
      </w:rPr>
      <w:t xml:space="preserve"> </w:t>
    </w:r>
    <w:r>
      <w:rPr>
        <w:rFonts w:ascii="Calibri" w:hAnsi="Calibri" w:cs="Calibri"/>
        <w:noProof/>
        <w:sz w:val="18"/>
        <w:szCs w:val="18"/>
        <w:lang w:val="sr-Cyrl-CS"/>
      </w:rPr>
      <w:t>унапређења здравствених</w:t>
    </w:r>
    <w:r w:rsidRPr="00424D72">
      <w:rPr>
        <w:rFonts w:ascii="Calibri" w:hAnsi="Calibri" w:cs="Calibri"/>
        <w:noProof/>
        <w:sz w:val="18"/>
        <w:szCs w:val="18"/>
        <w:lang w:val="sr-Cyrl-CS"/>
      </w:rPr>
      <w:t xml:space="preserve"> </w:t>
    </w:r>
    <w:r>
      <w:rPr>
        <w:rFonts w:ascii="Calibri" w:hAnsi="Calibri" w:cs="Calibri"/>
        <w:noProof/>
        <w:sz w:val="18"/>
        <w:szCs w:val="18"/>
        <w:lang w:val="sr-Cyrl-CS"/>
      </w:rPr>
      <w:t>система</w:t>
    </w:r>
    <w:r>
      <w:rPr>
        <w:rFonts w:ascii="Calibri" w:hAnsi="Calibri" w:cs="Calibri"/>
        <w:noProof/>
        <w:sz w:val="18"/>
        <w:szCs w:val="18"/>
        <w:lang w:val="sr-Latn-BA"/>
      </w:rPr>
      <w:t xml:space="preserve"> - </w:t>
    </w:r>
    <w:r>
      <w:rPr>
        <w:rFonts w:ascii="Calibri" w:hAnsi="Calibri" w:cs="Calibri"/>
        <w:noProof/>
        <w:sz w:val="18"/>
        <w:szCs w:val="18"/>
        <w:lang w:val="sr-Cyrl-CS"/>
      </w:rPr>
      <w:t>План</w:t>
    </w:r>
    <w:r w:rsidRPr="00424D72">
      <w:rPr>
        <w:rFonts w:ascii="Calibri" w:hAnsi="Calibri" w:cs="Calibri"/>
        <w:noProof/>
        <w:sz w:val="18"/>
        <w:szCs w:val="18"/>
        <w:lang w:val="sr-Cyrl-CS"/>
      </w:rPr>
      <w:t xml:space="preserve"> </w:t>
    </w:r>
    <w:r>
      <w:rPr>
        <w:rFonts w:ascii="Calibri" w:hAnsi="Calibri" w:cs="Calibri"/>
        <w:noProof/>
        <w:sz w:val="18"/>
        <w:szCs w:val="18"/>
        <w:lang w:val="sr-Cyrl-CS"/>
      </w:rPr>
      <w:t>укључивања</w:t>
    </w:r>
    <w:r w:rsidRPr="00424D72">
      <w:rPr>
        <w:rFonts w:ascii="Calibri" w:hAnsi="Calibri" w:cs="Calibri"/>
        <w:noProof/>
        <w:sz w:val="18"/>
        <w:szCs w:val="18"/>
        <w:lang w:val="sr-Cyrl-CS"/>
      </w:rPr>
      <w:t xml:space="preserve"> </w:t>
    </w:r>
    <w:r>
      <w:rPr>
        <w:rFonts w:ascii="Calibri" w:hAnsi="Calibri" w:cs="Calibri"/>
        <w:noProof/>
        <w:sz w:val="18"/>
        <w:szCs w:val="18"/>
        <w:lang w:val="sr-Cyrl-CS"/>
      </w:rPr>
      <w:t>заинтересованих</w:t>
    </w:r>
    <w:r w:rsidRPr="00424D72">
      <w:rPr>
        <w:rFonts w:ascii="Calibri" w:hAnsi="Calibri" w:cs="Calibri"/>
        <w:noProof/>
        <w:sz w:val="18"/>
        <w:szCs w:val="18"/>
        <w:lang w:val="sr-Cyrl-CS"/>
      </w:rPr>
      <w:t xml:space="preserve"> </w:t>
    </w:r>
    <w:r>
      <w:rPr>
        <w:rFonts w:ascii="Calibri" w:hAnsi="Calibri" w:cs="Calibri"/>
        <w:noProof/>
        <w:sz w:val="18"/>
        <w:szCs w:val="18"/>
        <w:lang w:val="sr-Cyrl-CS"/>
      </w:rPr>
      <w:t>група у Републици Српској</w:t>
    </w:r>
  </w:p>
  <w:p w14:paraId="53B5DAB2" w14:textId="77777777" w:rsidR="003C1A0C" w:rsidRPr="00EB298B" w:rsidRDefault="003C1A0C" w:rsidP="006222B3">
    <w:pPr>
      <w:pStyle w:val="Header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Checkmark" style="width:1in;height:1in;visibility:visible;mso-wrap-style:square" o:bullet="t">
        <v:imagedata r:id="rId1" o:title="Checkmark"/>
      </v:shape>
    </w:pict>
  </w:numPicBullet>
  <w:abstractNum w:abstractNumId="0" w15:restartNumberingAfterBreak="0">
    <w:nsid w:val="0271677E"/>
    <w:multiLevelType w:val="hybridMultilevel"/>
    <w:tmpl w:val="A79EDAC6"/>
    <w:lvl w:ilvl="0" w:tplc="CE5E8F80"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674F7"/>
    <w:multiLevelType w:val="hybridMultilevel"/>
    <w:tmpl w:val="5B3A572C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96416"/>
    <w:multiLevelType w:val="hybridMultilevel"/>
    <w:tmpl w:val="A832F07E"/>
    <w:lvl w:ilvl="0" w:tplc="AC20B3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F0A9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D817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1A040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4AE0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E6C6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6C2BC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CC16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2BCCC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9287895"/>
    <w:multiLevelType w:val="multilevel"/>
    <w:tmpl w:val="60D060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093D1205"/>
    <w:multiLevelType w:val="hybridMultilevel"/>
    <w:tmpl w:val="1D42C6C8"/>
    <w:lvl w:ilvl="0" w:tplc="D6483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A4713"/>
    <w:multiLevelType w:val="hybridMultilevel"/>
    <w:tmpl w:val="CAF46EEE"/>
    <w:lvl w:ilvl="0" w:tplc="3712F4F2">
      <w:start w:val="1"/>
      <w:numFmt w:val="decimal"/>
      <w:lvlText w:val="%1."/>
      <w:lvlJc w:val="left"/>
      <w:pPr>
        <w:ind w:left="360" w:hanging="360"/>
      </w:pPr>
      <w:rPr>
        <w:rFonts w:hint="default"/>
        <w:color w:val="4F81BD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1B4796"/>
    <w:multiLevelType w:val="hybridMultilevel"/>
    <w:tmpl w:val="13748C38"/>
    <w:lvl w:ilvl="0" w:tplc="15E2E6C2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  <w:color w:val="4F81BD"/>
      </w:rPr>
    </w:lvl>
    <w:lvl w:ilvl="1" w:tplc="10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F86C23"/>
    <w:multiLevelType w:val="hybridMultilevel"/>
    <w:tmpl w:val="9BE04FE2"/>
    <w:lvl w:ilvl="0" w:tplc="3712F4F2">
      <w:start w:val="1"/>
      <w:numFmt w:val="decimal"/>
      <w:lvlText w:val="%1."/>
      <w:lvlJc w:val="left"/>
      <w:pPr>
        <w:ind w:left="720" w:hanging="360"/>
      </w:pPr>
      <w:rPr>
        <w:rFonts w:hint="default"/>
        <w:color w:val="4F81BD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908D6"/>
    <w:multiLevelType w:val="hybridMultilevel"/>
    <w:tmpl w:val="79B6BEDC"/>
    <w:lvl w:ilvl="0" w:tplc="D6483D9C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color w:val="4F81BD"/>
      </w:rPr>
    </w:lvl>
    <w:lvl w:ilvl="1" w:tplc="10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164D4542"/>
    <w:multiLevelType w:val="hybridMultilevel"/>
    <w:tmpl w:val="EF2C034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3B5952"/>
    <w:multiLevelType w:val="hybridMultilevel"/>
    <w:tmpl w:val="F198EABC"/>
    <w:lvl w:ilvl="0" w:tplc="D6483D9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4F81BD"/>
      </w:rPr>
    </w:lvl>
    <w:lvl w:ilvl="1" w:tplc="10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1C970061"/>
    <w:multiLevelType w:val="hybridMultilevel"/>
    <w:tmpl w:val="251A9A10"/>
    <w:lvl w:ilvl="0" w:tplc="E12259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1C3EF0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6D44E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4CCF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9CD3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A4887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F8C4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9A16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F616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F77946"/>
    <w:multiLevelType w:val="hybridMultilevel"/>
    <w:tmpl w:val="3FAC0F28"/>
    <w:lvl w:ilvl="0" w:tplc="D6483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224581"/>
    <w:multiLevelType w:val="hybridMultilevel"/>
    <w:tmpl w:val="3926EA18"/>
    <w:lvl w:ilvl="0" w:tplc="D6483D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F81BD"/>
      </w:rPr>
    </w:lvl>
    <w:lvl w:ilvl="1" w:tplc="10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E375080"/>
    <w:multiLevelType w:val="hybridMultilevel"/>
    <w:tmpl w:val="13BA2F8C"/>
    <w:lvl w:ilvl="0" w:tplc="D6483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3F23F4"/>
    <w:multiLevelType w:val="hybridMultilevel"/>
    <w:tmpl w:val="A58C89DE"/>
    <w:lvl w:ilvl="0" w:tplc="FBD6F51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A176229"/>
    <w:multiLevelType w:val="hybridMultilevel"/>
    <w:tmpl w:val="308E0EAC"/>
    <w:lvl w:ilvl="0" w:tplc="D6483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C20E8B"/>
    <w:multiLevelType w:val="hybridMultilevel"/>
    <w:tmpl w:val="B1B4CD40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6E5C68"/>
    <w:multiLevelType w:val="multilevel"/>
    <w:tmpl w:val="101A001F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4F81BD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DB11C91"/>
    <w:multiLevelType w:val="hybridMultilevel"/>
    <w:tmpl w:val="F1BA223E"/>
    <w:lvl w:ilvl="0" w:tplc="D6483D9C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4F81BD"/>
      </w:rPr>
    </w:lvl>
    <w:lvl w:ilvl="1" w:tplc="10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3534551C"/>
    <w:multiLevelType w:val="hybridMultilevel"/>
    <w:tmpl w:val="D2D0F194"/>
    <w:lvl w:ilvl="0" w:tplc="D6483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C86A6B"/>
    <w:multiLevelType w:val="hybridMultilevel"/>
    <w:tmpl w:val="B30C530C"/>
    <w:lvl w:ilvl="0" w:tplc="D6483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E102F9"/>
    <w:multiLevelType w:val="hybridMultilevel"/>
    <w:tmpl w:val="FDEE424A"/>
    <w:lvl w:ilvl="0" w:tplc="84F8A3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4F81BD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C46074B"/>
    <w:multiLevelType w:val="hybridMultilevel"/>
    <w:tmpl w:val="723CCE0A"/>
    <w:lvl w:ilvl="0" w:tplc="D6483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207237"/>
    <w:multiLevelType w:val="hybridMultilevel"/>
    <w:tmpl w:val="4A66BA80"/>
    <w:lvl w:ilvl="0" w:tplc="C2A85D58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10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4115095D"/>
    <w:multiLevelType w:val="hybridMultilevel"/>
    <w:tmpl w:val="F1D40B3A"/>
    <w:lvl w:ilvl="0" w:tplc="D6483D9C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  <w:color w:val="4F81BD"/>
      </w:rPr>
    </w:lvl>
    <w:lvl w:ilvl="1" w:tplc="101A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26" w15:restartNumberingAfterBreak="0">
    <w:nsid w:val="4CAE78A0"/>
    <w:multiLevelType w:val="hybridMultilevel"/>
    <w:tmpl w:val="F6409356"/>
    <w:lvl w:ilvl="0" w:tplc="860AD46A">
      <w:start w:val="1"/>
      <w:numFmt w:val="decimal"/>
      <w:lvlText w:val="%1."/>
      <w:lvlJc w:val="left"/>
      <w:pPr>
        <w:ind w:left="144" w:hanging="144"/>
      </w:pPr>
      <w:rPr>
        <w:rFonts w:ascii="UICTFontTextStyleBody" w:hAnsi="UICTFontTextStyleBody" w:hint="default"/>
        <w:b w:val="0"/>
        <w:i w:val="0"/>
        <w:iCs/>
        <w:sz w:val="22"/>
        <w:szCs w:val="22"/>
      </w:rPr>
    </w:lvl>
    <w:lvl w:ilvl="1" w:tplc="92124458">
      <w:start w:val="1"/>
      <w:numFmt w:val="lowerLetter"/>
      <w:lvlText w:val="%2."/>
      <w:lvlJc w:val="left"/>
      <w:pPr>
        <w:ind w:left="2880" w:hanging="360"/>
      </w:pPr>
    </w:lvl>
    <w:lvl w:ilvl="2" w:tplc="4EA46098">
      <w:start w:val="1"/>
      <w:numFmt w:val="lowerRoman"/>
      <w:lvlText w:val="%3."/>
      <w:lvlJc w:val="right"/>
      <w:pPr>
        <w:ind w:left="3600" w:hanging="180"/>
      </w:pPr>
    </w:lvl>
    <w:lvl w:ilvl="3" w:tplc="24AC2A7E">
      <w:start w:val="1"/>
      <w:numFmt w:val="decimal"/>
      <w:lvlText w:val="%4."/>
      <w:lvlJc w:val="left"/>
      <w:pPr>
        <w:ind w:left="4320" w:hanging="360"/>
      </w:pPr>
    </w:lvl>
    <w:lvl w:ilvl="4" w:tplc="6E30B440">
      <w:start w:val="1"/>
      <w:numFmt w:val="lowerLetter"/>
      <w:lvlText w:val="%5."/>
      <w:lvlJc w:val="left"/>
      <w:pPr>
        <w:ind w:left="5040" w:hanging="360"/>
      </w:pPr>
    </w:lvl>
    <w:lvl w:ilvl="5" w:tplc="AA201FB4">
      <w:start w:val="1"/>
      <w:numFmt w:val="lowerRoman"/>
      <w:lvlText w:val="%6."/>
      <w:lvlJc w:val="right"/>
      <w:pPr>
        <w:ind w:left="5760" w:hanging="180"/>
      </w:pPr>
    </w:lvl>
    <w:lvl w:ilvl="6" w:tplc="A2FC33DA">
      <w:start w:val="1"/>
      <w:numFmt w:val="decimal"/>
      <w:lvlText w:val="%7."/>
      <w:lvlJc w:val="left"/>
      <w:pPr>
        <w:ind w:left="6480" w:hanging="360"/>
      </w:pPr>
    </w:lvl>
    <w:lvl w:ilvl="7" w:tplc="C406B18E">
      <w:start w:val="1"/>
      <w:numFmt w:val="lowerLetter"/>
      <w:lvlText w:val="%8."/>
      <w:lvlJc w:val="left"/>
      <w:pPr>
        <w:ind w:left="7200" w:hanging="360"/>
      </w:pPr>
    </w:lvl>
    <w:lvl w:ilvl="8" w:tplc="2BA0F0F0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4D880DC4"/>
    <w:multiLevelType w:val="hybridMultilevel"/>
    <w:tmpl w:val="892E3788"/>
    <w:lvl w:ilvl="0" w:tplc="AD3C670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FE0CB0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EE50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9A14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EEED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D27D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8A95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76AA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EAB3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054854"/>
    <w:multiLevelType w:val="hybridMultilevel"/>
    <w:tmpl w:val="3DBCDC52"/>
    <w:lvl w:ilvl="0" w:tplc="D6483D9C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4F81BD"/>
      </w:rPr>
    </w:lvl>
    <w:lvl w:ilvl="1" w:tplc="C2A85D58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751E6440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84F40F82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5D3AE2B2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73DAF8A0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CB5C432A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3250B4AC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DFDED420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 w15:restartNumberingAfterBreak="0">
    <w:nsid w:val="504954C8"/>
    <w:multiLevelType w:val="hybridMultilevel"/>
    <w:tmpl w:val="CAF46EEE"/>
    <w:lvl w:ilvl="0" w:tplc="3712F4F2">
      <w:start w:val="1"/>
      <w:numFmt w:val="decimal"/>
      <w:lvlText w:val="%1."/>
      <w:lvlJc w:val="left"/>
      <w:pPr>
        <w:ind w:left="360" w:hanging="360"/>
      </w:pPr>
      <w:rPr>
        <w:rFonts w:hint="default"/>
        <w:color w:val="4F81BD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3110886"/>
    <w:multiLevelType w:val="hybridMultilevel"/>
    <w:tmpl w:val="68341C04"/>
    <w:lvl w:ilvl="0" w:tplc="D6483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5073F7"/>
    <w:multiLevelType w:val="hybridMultilevel"/>
    <w:tmpl w:val="59DCEA32"/>
    <w:lvl w:ilvl="0" w:tplc="15E2E6C2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  <w:color w:val="4F81BD"/>
      </w:rPr>
    </w:lvl>
    <w:lvl w:ilvl="1" w:tplc="10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84A617F"/>
    <w:multiLevelType w:val="hybridMultilevel"/>
    <w:tmpl w:val="E0024EE2"/>
    <w:lvl w:ilvl="0" w:tplc="4FB42B6C">
      <w:start w:val="1"/>
      <w:numFmt w:val="upperRoman"/>
      <w:lvlText w:val="%1."/>
      <w:lvlJc w:val="left"/>
      <w:pPr>
        <w:ind w:left="720" w:hanging="720"/>
      </w:pPr>
      <w:rPr>
        <w:rFonts w:asciiTheme="minorHAnsi" w:hAnsiTheme="minorHAnsi" w:hint="default"/>
        <w:b/>
        <w:sz w:val="23"/>
        <w:szCs w:val="23"/>
      </w:rPr>
    </w:lvl>
    <w:lvl w:ilvl="1" w:tplc="2D6AA346" w:tentative="1">
      <w:start w:val="1"/>
      <w:numFmt w:val="lowerLetter"/>
      <w:lvlText w:val="%2."/>
      <w:lvlJc w:val="left"/>
      <w:pPr>
        <w:ind w:left="1080" w:hanging="360"/>
      </w:pPr>
    </w:lvl>
    <w:lvl w:ilvl="2" w:tplc="5AB41FCE" w:tentative="1">
      <w:start w:val="1"/>
      <w:numFmt w:val="lowerRoman"/>
      <w:lvlText w:val="%3."/>
      <w:lvlJc w:val="right"/>
      <w:pPr>
        <w:ind w:left="1800" w:hanging="180"/>
      </w:pPr>
    </w:lvl>
    <w:lvl w:ilvl="3" w:tplc="7458DB64" w:tentative="1">
      <w:start w:val="1"/>
      <w:numFmt w:val="decimal"/>
      <w:lvlText w:val="%4."/>
      <w:lvlJc w:val="left"/>
      <w:pPr>
        <w:ind w:left="2520" w:hanging="360"/>
      </w:pPr>
    </w:lvl>
    <w:lvl w:ilvl="4" w:tplc="4CA016BE" w:tentative="1">
      <w:start w:val="1"/>
      <w:numFmt w:val="lowerLetter"/>
      <w:lvlText w:val="%5."/>
      <w:lvlJc w:val="left"/>
      <w:pPr>
        <w:ind w:left="3240" w:hanging="360"/>
      </w:pPr>
    </w:lvl>
    <w:lvl w:ilvl="5" w:tplc="CA2469DE" w:tentative="1">
      <w:start w:val="1"/>
      <w:numFmt w:val="lowerRoman"/>
      <w:lvlText w:val="%6."/>
      <w:lvlJc w:val="right"/>
      <w:pPr>
        <w:ind w:left="3960" w:hanging="180"/>
      </w:pPr>
    </w:lvl>
    <w:lvl w:ilvl="6" w:tplc="C1FA4086" w:tentative="1">
      <w:start w:val="1"/>
      <w:numFmt w:val="decimal"/>
      <w:lvlText w:val="%7."/>
      <w:lvlJc w:val="left"/>
      <w:pPr>
        <w:ind w:left="4680" w:hanging="360"/>
      </w:pPr>
    </w:lvl>
    <w:lvl w:ilvl="7" w:tplc="C31CB32C" w:tentative="1">
      <w:start w:val="1"/>
      <w:numFmt w:val="lowerLetter"/>
      <w:lvlText w:val="%8."/>
      <w:lvlJc w:val="left"/>
      <w:pPr>
        <w:ind w:left="5400" w:hanging="360"/>
      </w:pPr>
    </w:lvl>
    <w:lvl w:ilvl="8" w:tplc="0B20279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33704A"/>
    <w:multiLevelType w:val="hybridMultilevel"/>
    <w:tmpl w:val="F4D8963A"/>
    <w:lvl w:ilvl="0" w:tplc="ECEE0798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AAB0D128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805CCC5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70224D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9EE275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48E079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81E843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BA46E3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230432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E4E14E3"/>
    <w:multiLevelType w:val="hybridMultilevel"/>
    <w:tmpl w:val="6EAC5F3E"/>
    <w:lvl w:ilvl="0" w:tplc="30384B06">
      <w:start w:val="1"/>
      <w:numFmt w:val="lowerLetter"/>
      <w:lvlText w:val="(%1)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1" w:tplc="EF2C290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99667E2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420816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A165F2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CF2F3F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2AC36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0A2CE0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36749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F3B207F"/>
    <w:multiLevelType w:val="multilevel"/>
    <w:tmpl w:val="7C4CF2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4F81BD"/>
      </w:rPr>
    </w:lvl>
    <w:lvl w:ilvl="1">
      <w:start w:val="1"/>
      <w:numFmt w:val="decimal"/>
      <w:isLgl/>
      <w:lvlText w:val="6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0492AF0"/>
    <w:multiLevelType w:val="hybridMultilevel"/>
    <w:tmpl w:val="EC506474"/>
    <w:lvl w:ilvl="0" w:tplc="096CD5C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9F889E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242F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708A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50A7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68FC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F806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E057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26DE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F269E9"/>
    <w:multiLevelType w:val="hybridMultilevel"/>
    <w:tmpl w:val="AD32F76A"/>
    <w:lvl w:ilvl="0" w:tplc="D6483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0F7389"/>
    <w:multiLevelType w:val="hybridMultilevel"/>
    <w:tmpl w:val="850A3EA8"/>
    <w:lvl w:ilvl="0" w:tplc="D6483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59706D"/>
    <w:multiLevelType w:val="hybridMultilevel"/>
    <w:tmpl w:val="DDB4BCE2"/>
    <w:lvl w:ilvl="0" w:tplc="D6483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B76E68"/>
    <w:multiLevelType w:val="hybridMultilevel"/>
    <w:tmpl w:val="B85E9B9A"/>
    <w:lvl w:ilvl="0" w:tplc="D6483D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F81BD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E72F5D"/>
    <w:multiLevelType w:val="hybridMultilevel"/>
    <w:tmpl w:val="594E77A6"/>
    <w:lvl w:ilvl="0" w:tplc="D6483D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4F81BD"/>
      </w:rPr>
    </w:lvl>
    <w:lvl w:ilvl="1" w:tplc="10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2697970"/>
    <w:multiLevelType w:val="hybridMultilevel"/>
    <w:tmpl w:val="6B46FEEE"/>
    <w:lvl w:ilvl="0" w:tplc="D6483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72C4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9F5F05"/>
    <w:multiLevelType w:val="hybridMultilevel"/>
    <w:tmpl w:val="3D6E21B6"/>
    <w:lvl w:ilvl="0" w:tplc="D6483D9C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  <w:color w:val="4F81BD"/>
      </w:rPr>
    </w:lvl>
    <w:lvl w:ilvl="1" w:tplc="101A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44" w15:restartNumberingAfterBreak="0">
    <w:nsid w:val="74650ABE"/>
    <w:multiLevelType w:val="hybridMultilevel"/>
    <w:tmpl w:val="03647E92"/>
    <w:lvl w:ilvl="0" w:tplc="D6483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3D0A5B"/>
    <w:multiLevelType w:val="hybridMultilevel"/>
    <w:tmpl w:val="CAF46EEE"/>
    <w:lvl w:ilvl="0" w:tplc="3712F4F2">
      <w:start w:val="1"/>
      <w:numFmt w:val="decimal"/>
      <w:lvlText w:val="%1."/>
      <w:lvlJc w:val="left"/>
      <w:pPr>
        <w:ind w:left="360" w:hanging="360"/>
      </w:pPr>
      <w:rPr>
        <w:rFonts w:hint="default"/>
        <w:color w:val="4F81BD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A001F47"/>
    <w:multiLevelType w:val="hybridMultilevel"/>
    <w:tmpl w:val="2F10E4AC"/>
    <w:lvl w:ilvl="0" w:tplc="D6483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5273CD"/>
    <w:multiLevelType w:val="hybridMultilevel"/>
    <w:tmpl w:val="B4280B68"/>
    <w:lvl w:ilvl="0" w:tplc="D6483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2D4661"/>
    <w:multiLevelType w:val="hybridMultilevel"/>
    <w:tmpl w:val="04D6D634"/>
    <w:lvl w:ilvl="0" w:tplc="5046F84A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F56833E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1F6A00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430F7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BF25E3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66E9F1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C6C666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586D82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D5E055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DA322B3"/>
    <w:multiLevelType w:val="hybridMultilevel"/>
    <w:tmpl w:val="B8D8D450"/>
    <w:lvl w:ilvl="0" w:tplc="D6483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44"/>
  </w:num>
  <w:num w:numId="3">
    <w:abstractNumId w:val="46"/>
  </w:num>
  <w:num w:numId="4">
    <w:abstractNumId w:val="37"/>
  </w:num>
  <w:num w:numId="5">
    <w:abstractNumId w:val="19"/>
  </w:num>
  <w:num w:numId="6">
    <w:abstractNumId w:val="3"/>
  </w:num>
  <w:num w:numId="7">
    <w:abstractNumId w:val="7"/>
  </w:num>
  <w:num w:numId="8">
    <w:abstractNumId w:val="25"/>
  </w:num>
  <w:num w:numId="9">
    <w:abstractNumId w:val="41"/>
  </w:num>
  <w:num w:numId="10">
    <w:abstractNumId w:val="43"/>
  </w:num>
  <w:num w:numId="11">
    <w:abstractNumId w:val="23"/>
  </w:num>
  <w:num w:numId="12">
    <w:abstractNumId w:val="20"/>
  </w:num>
  <w:num w:numId="13">
    <w:abstractNumId w:val="13"/>
  </w:num>
  <w:num w:numId="14">
    <w:abstractNumId w:val="24"/>
  </w:num>
  <w:num w:numId="15">
    <w:abstractNumId w:val="31"/>
  </w:num>
  <w:num w:numId="16">
    <w:abstractNumId w:val="6"/>
  </w:num>
  <w:num w:numId="17">
    <w:abstractNumId w:val="28"/>
  </w:num>
  <w:num w:numId="18">
    <w:abstractNumId w:val="45"/>
  </w:num>
  <w:num w:numId="19">
    <w:abstractNumId w:val="22"/>
  </w:num>
  <w:num w:numId="20">
    <w:abstractNumId w:val="35"/>
  </w:num>
  <w:num w:numId="21">
    <w:abstractNumId w:val="5"/>
  </w:num>
  <w:num w:numId="22">
    <w:abstractNumId w:val="18"/>
  </w:num>
  <w:num w:numId="23">
    <w:abstractNumId w:val="40"/>
  </w:num>
  <w:num w:numId="24">
    <w:abstractNumId w:val="8"/>
  </w:num>
  <w:num w:numId="25">
    <w:abstractNumId w:val="16"/>
  </w:num>
  <w:num w:numId="26">
    <w:abstractNumId w:val="1"/>
  </w:num>
  <w:num w:numId="27">
    <w:abstractNumId w:val="17"/>
  </w:num>
  <w:num w:numId="28">
    <w:abstractNumId w:val="42"/>
  </w:num>
  <w:num w:numId="29">
    <w:abstractNumId w:val="38"/>
  </w:num>
  <w:num w:numId="30">
    <w:abstractNumId w:val="10"/>
  </w:num>
  <w:num w:numId="31">
    <w:abstractNumId w:val="12"/>
  </w:num>
  <w:num w:numId="32">
    <w:abstractNumId w:val="47"/>
  </w:num>
  <w:num w:numId="33">
    <w:abstractNumId w:val="30"/>
  </w:num>
  <w:num w:numId="34">
    <w:abstractNumId w:val="4"/>
  </w:num>
  <w:num w:numId="35">
    <w:abstractNumId w:val="49"/>
  </w:num>
  <w:num w:numId="36">
    <w:abstractNumId w:val="21"/>
  </w:num>
  <w:num w:numId="37">
    <w:abstractNumId w:val="14"/>
  </w:num>
  <w:num w:numId="38">
    <w:abstractNumId w:val="9"/>
  </w:num>
  <w:num w:numId="39">
    <w:abstractNumId w:val="29"/>
  </w:num>
  <w:num w:numId="40">
    <w:abstractNumId w:val="2"/>
  </w:num>
  <w:num w:numId="41">
    <w:abstractNumId w:val="11"/>
  </w:num>
  <w:num w:numId="42">
    <w:abstractNumId w:val="32"/>
  </w:num>
  <w:num w:numId="43">
    <w:abstractNumId w:val="36"/>
  </w:num>
  <w:num w:numId="44">
    <w:abstractNumId w:val="26"/>
  </w:num>
  <w:num w:numId="45">
    <w:abstractNumId w:val="48"/>
  </w:num>
  <w:num w:numId="46">
    <w:abstractNumId w:val="33"/>
  </w:num>
  <w:num w:numId="47">
    <w:abstractNumId w:val="34"/>
  </w:num>
  <w:num w:numId="48">
    <w:abstractNumId w:val="27"/>
  </w:num>
  <w:num w:numId="49">
    <w:abstractNumId w:val="0"/>
  </w:num>
  <w:num w:numId="50">
    <w:abstractNumId w:val="15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3C4"/>
    <w:rsid w:val="00000531"/>
    <w:rsid w:val="00000772"/>
    <w:rsid w:val="00001700"/>
    <w:rsid w:val="00003811"/>
    <w:rsid w:val="00003F94"/>
    <w:rsid w:val="00005995"/>
    <w:rsid w:val="0000643F"/>
    <w:rsid w:val="00007D75"/>
    <w:rsid w:val="00010F5B"/>
    <w:rsid w:val="0001129A"/>
    <w:rsid w:val="000130EC"/>
    <w:rsid w:val="00014299"/>
    <w:rsid w:val="00014BFD"/>
    <w:rsid w:val="00016297"/>
    <w:rsid w:val="00017620"/>
    <w:rsid w:val="000202DE"/>
    <w:rsid w:val="00021782"/>
    <w:rsid w:val="0002354E"/>
    <w:rsid w:val="000237DC"/>
    <w:rsid w:val="0002511B"/>
    <w:rsid w:val="00026FF0"/>
    <w:rsid w:val="0002703C"/>
    <w:rsid w:val="00030354"/>
    <w:rsid w:val="000315FB"/>
    <w:rsid w:val="0003325B"/>
    <w:rsid w:val="00033894"/>
    <w:rsid w:val="00033A87"/>
    <w:rsid w:val="000340D7"/>
    <w:rsid w:val="00037128"/>
    <w:rsid w:val="00037C92"/>
    <w:rsid w:val="00040C1A"/>
    <w:rsid w:val="00042438"/>
    <w:rsid w:val="00042FF6"/>
    <w:rsid w:val="000449D7"/>
    <w:rsid w:val="00045782"/>
    <w:rsid w:val="00047289"/>
    <w:rsid w:val="000476A6"/>
    <w:rsid w:val="000479E1"/>
    <w:rsid w:val="00050E49"/>
    <w:rsid w:val="00053C2A"/>
    <w:rsid w:val="000545D1"/>
    <w:rsid w:val="00054A1D"/>
    <w:rsid w:val="00055DC0"/>
    <w:rsid w:val="000561DD"/>
    <w:rsid w:val="00061525"/>
    <w:rsid w:val="00061AEE"/>
    <w:rsid w:val="0006263B"/>
    <w:rsid w:val="00065A0F"/>
    <w:rsid w:val="0006616B"/>
    <w:rsid w:val="000710DE"/>
    <w:rsid w:val="0007395D"/>
    <w:rsid w:val="00073E85"/>
    <w:rsid w:val="00075546"/>
    <w:rsid w:val="00075691"/>
    <w:rsid w:val="00076BF8"/>
    <w:rsid w:val="00076C32"/>
    <w:rsid w:val="00077B2A"/>
    <w:rsid w:val="00077F3E"/>
    <w:rsid w:val="00080363"/>
    <w:rsid w:val="000808A3"/>
    <w:rsid w:val="00083ECD"/>
    <w:rsid w:val="000858F3"/>
    <w:rsid w:val="00087999"/>
    <w:rsid w:val="0009157D"/>
    <w:rsid w:val="0009251E"/>
    <w:rsid w:val="00092EDE"/>
    <w:rsid w:val="000938E9"/>
    <w:rsid w:val="0009399F"/>
    <w:rsid w:val="00094839"/>
    <w:rsid w:val="00094BF2"/>
    <w:rsid w:val="00097340"/>
    <w:rsid w:val="00097AFC"/>
    <w:rsid w:val="000A1BE6"/>
    <w:rsid w:val="000A2A1D"/>
    <w:rsid w:val="000A4A86"/>
    <w:rsid w:val="000A5909"/>
    <w:rsid w:val="000A5C61"/>
    <w:rsid w:val="000A5C84"/>
    <w:rsid w:val="000A68FB"/>
    <w:rsid w:val="000A79CC"/>
    <w:rsid w:val="000B02B4"/>
    <w:rsid w:val="000B0C9D"/>
    <w:rsid w:val="000B26C3"/>
    <w:rsid w:val="000B4CC2"/>
    <w:rsid w:val="000B5D6D"/>
    <w:rsid w:val="000B637A"/>
    <w:rsid w:val="000C2210"/>
    <w:rsid w:val="000C3004"/>
    <w:rsid w:val="000C3B59"/>
    <w:rsid w:val="000C3D4C"/>
    <w:rsid w:val="000C3FBE"/>
    <w:rsid w:val="000C425E"/>
    <w:rsid w:val="000D11A1"/>
    <w:rsid w:val="000D27AF"/>
    <w:rsid w:val="000D3780"/>
    <w:rsid w:val="000D3E8D"/>
    <w:rsid w:val="000D3E9A"/>
    <w:rsid w:val="000D4F98"/>
    <w:rsid w:val="000D5E17"/>
    <w:rsid w:val="000D6C47"/>
    <w:rsid w:val="000E18B2"/>
    <w:rsid w:val="000E54E4"/>
    <w:rsid w:val="000F2C26"/>
    <w:rsid w:val="000F4C79"/>
    <w:rsid w:val="000F7985"/>
    <w:rsid w:val="001011F1"/>
    <w:rsid w:val="00101B35"/>
    <w:rsid w:val="0010328A"/>
    <w:rsid w:val="0010392A"/>
    <w:rsid w:val="001045D0"/>
    <w:rsid w:val="00104CD4"/>
    <w:rsid w:val="00105979"/>
    <w:rsid w:val="00106642"/>
    <w:rsid w:val="00112F2A"/>
    <w:rsid w:val="001150E7"/>
    <w:rsid w:val="0011674A"/>
    <w:rsid w:val="00116F8F"/>
    <w:rsid w:val="00117928"/>
    <w:rsid w:val="00121CCF"/>
    <w:rsid w:val="0012318C"/>
    <w:rsid w:val="00123FB8"/>
    <w:rsid w:val="00124E9E"/>
    <w:rsid w:val="0012531D"/>
    <w:rsid w:val="0012560A"/>
    <w:rsid w:val="001257CB"/>
    <w:rsid w:val="00126414"/>
    <w:rsid w:val="00126599"/>
    <w:rsid w:val="00127767"/>
    <w:rsid w:val="00130F34"/>
    <w:rsid w:val="00131C22"/>
    <w:rsid w:val="00131FCE"/>
    <w:rsid w:val="001327A9"/>
    <w:rsid w:val="0013527C"/>
    <w:rsid w:val="00136D5B"/>
    <w:rsid w:val="00141CD2"/>
    <w:rsid w:val="0014258E"/>
    <w:rsid w:val="00145B3D"/>
    <w:rsid w:val="00146B9B"/>
    <w:rsid w:val="00146FC7"/>
    <w:rsid w:val="0015159E"/>
    <w:rsid w:val="00152048"/>
    <w:rsid w:val="00152E40"/>
    <w:rsid w:val="00152EE2"/>
    <w:rsid w:val="00152EF4"/>
    <w:rsid w:val="001533CE"/>
    <w:rsid w:val="00153EEC"/>
    <w:rsid w:val="00154AAC"/>
    <w:rsid w:val="00154CA9"/>
    <w:rsid w:val="001566DD"/>
    <w:rsid w:val="0016017B"/>
    <w:rsid w:val="001602EE"/>
    <w:rsid w:val="0016048D"/>
    <w:rsid w:val="00160B0E"/>
    <w:rsid w:val="001619F1"/>
    <w:rsid w:val="001635D0"/>
    <w:rsid w:val="00164189"/>
    <w:rsid w:val="001648E8"/>
    <w:rsid w:val="00165645"/>
    <w:rsid w:val="00165EC7"/>
    <w:rsid w:val="00166160"/>
    <w:rsid w:val="00166B36"/>
    <w:rsid w:val="0017394D"/>
    <w:rsid w:val="00173FCC"/>
    <w:rsid w:val="00176B1C"/>
    <w:rsid w:val="00176D9C"/>
    <w:rsid w:val="001776AD"/>
    <w:rsid w:val="00181462"/>
    <w:rsid w:val="00181547"/>
    <w:rsid w:val="00181F2B"/>
    <w:rsid w:val="00182F06"/>
    <w:rsid w:val="0018389D"/>
    <w:rsid w:val="001843E4"/>
    <w:rsid w:val="0018572E"/>
    <w:rsid w:val="00186754"/>
    <w:rsid w:val="00190D2C"/>
    <w:rsid w:val="0019122D"/>
    <w:rsid w:val="00191A20"/>
    <w:rsid w:val="00191FB6"/>
    <w:rsid w:val="001920BC"/>
    <w:rsid w:val="00192CDD"/>
    <w:rsid w:val="0019454C"/>
    <w:rsid w:val="00195812"/>
    <w:rsid w:val="001A0708"/>
    <w:rsid w:val="001A1BF4"/>
    <w:rsid w:val="001A26F1"/>
    <w:rsid w:val="001A3C81"/>
    <w:rsid w:val="001A4107"/>
    <w:rsid w:val="001A47D8"/>
    <w:rsid w:val="001A4B79"/>
    <w:rsid w:val="001A5EBA"/>
    <w:rsid w:val="001A5F8A"/>
    <w:rsid w:val="001A65BE"/>
    <w:rsid w:val="001A6666"/>
    <w:rsid w:val="001A70A2"/>
    <w:rsid w:val="001B0A91"/>
    <w:rsid w:val="001B1031"/>
    <w:rsid w:val="001B22E6"/>
    <w:rsid w:val="001B2D4C"/>
    <w:rsid w:val="001B43E0"/>
    <w:rsid w:val="001B7D5B"/>
    <w:rsid w:val="001C0DA9"/>
    <w:rsid w:val="001C1714"/>
    <w:rsid w:val="001C176A"/>
    <w:rsid w:val="001C17DE"/>
    <w:rsid w:val="001C1F8A"/>
    <w:rsid w:val="001C1FD2"/>
    <w:rsid w:val="001C2394"/>
    <w:rsid w:val="001C3356"/>
    <w:rsid w:val="001C3658"/>
    <w:rsid w:val="001C5317"/>
    <w:rsid w:val="001C6720"/>
    <w:rsid w:val="001C7C38"/>
    <w:rsid w:val="001D04F0"/>
    <w:rsid w:val="001D31CC"/>
    <w:rsid w:val="001D5FDB"/>
    <w:rsid w:val="001D71CA"/>
    <w:rsid w:val="001E0413"/>
    <w:rsid w:val="001E7693"/>
    <w:rsid w:val="001F3485"/>
    <w:rsid w:val="001F4149"/>
    <w:rsid w:val="001F7367"/>
    <w:rsid w:val="001F7897"/>
    <w:rsid w:val="001F78C3"/>
    <w:rsid w:val="001F7A6A"/>
    <w:rsid w:val="001F7B1C"/>
    <w:rsid w:val="0020019D"/>
    <w:rsid w:val="00204D95"/>
    <w:rsid w:val="002066AA"/>
    <w:rsid w:val="00206D1F"/>
    <w:rsid w:val="002071DD"/>
    <w:rsid w:val="002101B0"/>
    <w:rsid w:val="00212312"/>
    <w:rsid w:val="00213101"/>
    <w:rsid w:val="00213530"/>
    <w:rsid w:val="00213569"/>
    <w:rsid w:val="0021428E"/>
    <w:rsid w:val="002146CE"/>
    <w:rsid w:val="002176B3"/>
    <w:rsid w:val="00217C63"/>
    <w:rsid w:val="002207A1"/>
    <w:rsid w:val="00221679"/>
    <w:rsid w:val="002231D5"/>
    <w:rsid w:val="002240E6"/>
    <w:rsid w:val="00224B5E"/>
    <w:rsid w:val="00224FDE"/>
    <w:rsid w:val="00227813"/>
    <w:rsid w:val="00230366"/>
    <w:rsid w:val="0023322D"/>
    <w:rsid w:val="00233D1D"/>
    <w:rsid w:val="00234562"/>
    <w:rsid w:val="00234BE0"/>
    <w:rsid w:val="002365CD"/>
    <w:rsid w:val="00237BDA"/>
    <w:rsid w:val="00237C98"/>
    <w:rsid w:val="0024092C"/>
    <w:rsid w:val="00240C19"/>
    <w:rsid w:val="002437B2"/>
    <w:rsid w:val="00244BB0"/>
    <w:rsid w:val="00245633"/>
    <w:rsid w:val="00247EF3"/>
    <w:rsid w:val="00250A36"/>
    <w:rsid w:val="00252636"/>
    <w:rsid w:val="00254185"/>
    <w:rsid w:val="00254BDC"/>
    <w:rsid w:val="00255CD3"/>
    <w:rsid w:val="00255FF7"/>
    <w:rsid w:val="00256BEE"/>
    <w:rsid w:val="00257EE9"/>
    <w:rsid w:val="00257FF5"/>
    <w:rsid w:val="00262303"/>
    <w:rsid w:val="00263576"/>
    <w:rsid w:val="00263FDF"/>
    <w:rsid w:val="00264581"/>
    <w:rsid w:val="00264DF4"/>
    <w:rsid w:val="00264E85"/>
    <w:rsid w:val="00266027"/>
    <w:rsid w:val="00267AE1"/>
    <w:rsid w:val="0027025B"/>
    <w:rsid w:val="002713CB"/>
    <w:rsid w:val="00271C98"/>
    <w:rsid w:val="00271F52"/>
    <w:rsid w:val="002723BC"/>
    <w:rsid w:val="002723FE"/>
    <w:rsid w:val="00272530"/>
    <w:rsid w:val="0027393E"/>
    <w:rsid w:val="00274599"/>
    <w:rsid w:val="0027694E"/>
    <w:rsid w:val="002773FE"/>
    <w:rsid w:val="00277E2B"/>
    <w:rsid w:val="00280015"/>
    <w:rsid w:val="00281D92"/>
    <w:rsid w:val="002837ED"/>
    <w:rsid w:val="00283FCB"/>
    <w:rsid w:val="0028414D"/>
    <w:rsid w:val="0028484A"/>
    <w:rsid w:val="00285278"/>
    <w:rsid w:val="00291EC6"/>
    <w:rsid w:val="002956F2"/>
    <w:rsid w:val="00295AF6"/>
    <w:rsid w:val="002A0E74"/>
    <w:rsid w:val="002A1CF2"/>
    <w:rsid w:val="002A2961"/>
    <w:rsid w:val="002A2D60"/>
    <w:rsid w:val="002B1BD6"/>
    <w:rsid w:val="002B2A07"/>
    <w:rsid w:val="002B40C8"/>
    <w:rsid w:val="002B4394"/>
    <w:rsid w:val="002B49C3"/>
    <w:rsid w:val="002B6258"/>
    <w:rsid w:val="002B73D4"/>
    <w:rsid w:val="002C19BA"/>
    <w:rsid w:val="002C2D12"/>
    <w:rsid w:val="002C5967"/>
    <w:rsid w:val="002D055C"/>
    <w:rsid w:val="002D4D7E"/>
    <w:rsid w:val="002D6F14"/>
    <w:rsid w:val="002E0C9F"/>
    <w:rsid w:val="002E12E6"/>
    <w:rsid w:val="002E17A0"/>
    <w:rsid w:val="002E1DFD"/>
    <w:rsid w:val="002E20E1"/>
    <w:rsid w:val="002E2985"/>
    <w:rsid w:val="002E727F"/>
    <w:rsid w:val="002E7A34"/>
    <w:rsid w:val="002F1155"/>
    <w:rsid w:val="002F5ECB"/>
    <w:rsid w:val="002F6D99"/>
    <w:rsid w:val="002F7CD2"/>
    <w:rsid w:val="0030125C"/>
    <w:rsid w:val="00301AA0"/>
    <w:rsid w:val="00303FAB"/>
    <w:rsid w:val="0030535F"/>
    <w:rsid w:val="00305865"/>
    <w:rsid w:val="003058B9"/>
    <w:rsid w:val="00307417"/>
    <w:rsid w:val="00311176"/>
    <w:rsid w:val="00312D69"/>
    <w:rsid w:val="00313EBB"/>
    <w:rsid w:val="00314704"/>
    <w:rsid w:val="00316B25"/>
    <w:rsid w:val="003174BE"/>
    <w:rsid w:val="00321863"/>
    <w:rsid w:val="0032359A"/>
    <w:rsid w:val="00325DE1"/>
    <w:rsid w:val="00325DF1"/>
    <w:rsid w:val="003261D7"/>
    <w:rsid w:val="003275E1"/>
    <w:rsid w:val="003279F1"/>
    <w:rsid w:val="00327B45"/>
    <w:rsid w:val="00327D54"/>
    <w:rsid w:val="00327E2B"/>
    <w:rsid w:val="00331302"/>
    <w:rsid w:val="00331349"/>
    <w:rsid w:val="00331E47"/>
    <w:rsid w:val="003327D6"/>
    <w:rsid w:val="00335478"/>
    <w:rsid w:val="00335A5D"/>
    <w:rsid w:val="00336BA7"/>
    <w:rsid w:val="0033EF7B"/>
    <w:rsid w:val="00340350"/>
    <w:rsid w:val="0034164D"/>
    <w:rsid w:val="0034189D"/>
    <w:rsid w:val="00341AF6"/>
    <w:rsid w:val="00341F2A"/>
    <w:rsid w:val="0034271F"/>
    <w:rsid w:val="00342C8E"/>
    <w:rsid w:val="003437BF"/>
    <w:rsid w:val="00344461"/>
    <w:rsid w:val="00344B19"/>
    <w:rsid w:val="00346260"/>
    <w:rsid w:val="00347E49"/>
    <w:rsid w:val="00351558"/>
    <w:rsid w:val="0035314D"/>
    <w:rsid w:val="003532CC"/>
    <w:rsid w:val="003538B2"/>
    <w:rsid w:val="00353997"/>
    <w:rsid w:val="003571DD"/>
    <w:rsid w:val="003579E3"/>
    <w:rsid w:val="00357A26"/>
    <w:rsid w:val="00361DDE"/>
    <w:rsid w:val="0036257A"/>
    <w:rsid w:val="003643B9"/>
    <w:rsid w:val="00365073"/>
    <w:rsid w:val="00365D11"/>
    <w:rsid w:val="00367604"/>
    <w:rsid w:val="003707A2"/>
    <w:rsid w:val="00371129"/>
    <w:rsid w:val="00373FEA"/>
    <w:rsid w:val="00374C25"/>
    <w:rsid w:val="00375600"/>
    <w:rsid w:val="00375855"/>
    <w:rsid w:val="00375C18"/>
    <w:rsid w:val="00376CDC"/>
    <w:rsid w:val="003771A1"/>
    <w:rsid w:val="00377473"/>
    <w:rsid w:val="003774B0"/>
    <w:rsid w:val="003813CF"/>
    <w:rsid w:val="00381672"/>
    <w:rsid w:val="00381B97"/>
    <w:rsid w:val="00381CFD"/>
    <w:rsid w:val="00383FCD"/>
    <w:rsid w:val="00385435"/>
    <w:rsid w:val="003919F4"/>
    <w:rsid w:val="00392AA2"/>
    <w:rsid w:val="00392ABA"/>
    <w:rsid w:val="00393328"/>
    <w:rsid w:val="003965A1"/>
    <w:rsid w:val="003A0FE5"/>
    <w:rsid w:val="003A229F"/>
    <w:rsid w:val="003A409E"/>
    <w:rsid w:val="003A519A"/>
    <w:rsid w:val="003A7920"/>
    <w:rsid w:val="003B03F1"/>
    <w:rsid w:val="003B0D24"/>
    <w:rsid w:val="003B15D0"/>
    <w:rsid w:val="003B2467"/>
    <w:rsid w:val="003B34CB"/>
    <w:rsid w:val="003B3575"/>
    <w:rsid w:val="003B46B4"/>
    <w:rsid w:val="003B516E"/>
    <w:rsid w:val="003B59D3"/>
    <w:rsid w:val="003B6940"/>
    <w:rsid w:val="003B69CD"/>
    <w:rsid w:val="003B7D5D"/>
    <w:rsid w:val="003C170E"/>
    <w:rsid w:val="003C1A0C"/>
    <w:rsid w:val="003C3577"/>
    <w:rsid w:val="003C4256"/>
    <w:rsid w:val="003C6E12"/>
    <w:rsid w:val="003C7A81"/>
    <w:rsid w:val="003D0012"/>
    <w:rsid w:val="003D0185"/>
    <w:rsid w:val="003D0857"/>
    <w:rsid w:val="003D0FFD"/>
    <w:rsid w:val="003D1388"/>
    <w:rsid w:val="003D483F"/>
    <w:rsid w:val="003D5996"/>
    <w:rsid w:val="003D799E"/>
    <w:rsid w:val="003E121E"/>
    <w:rsid w:val="003E1DBA"/>
    <w:rsid w:val="003E2F27"/>
    <w:rsid w:val="003E57E7"/>
    <w:rsid w:val="003E6577"/>
    <w:rsid w:val="003E6C09"/>
    <w:rsid w:val="003E7755"/>
    <w:rsid w:val="003E7885"/>
    <w:rsid w:val="003E7A64"/>
    <w:rsid w:val="003E7F66"/>
    <w:rsid w:val="003F0119"/>
    <w:rsid w:val="003F4208"/>
    <w:rsid w:val="003F6F69"/>
    <w:rsid w:val="003F71AC"/>
    <w:rsid w:val="003F7251"/>
    <w:rsid w:val="0040114F"/>
    <w:rsid w:val="00401B30"/>
    <w:rsid w:val="00402BD2"/>
    <w:rsid w:val="004030A8"/>
    <w:rsid w:val="00403825"/>
    <w:rsid w:val="004050AC"/>
    <w:rsid w:val="00405740"/>
    <w:rsid w:val="004067FD"/>
    <w:rsid w:val="00410E34"/>
    <w:rsid w:val="004121C2"/>
    <w:rsid w:val="004153D0"/>
    <w:rsid w:val="004159CB"/>
    <w:rsid w:val="00415DCB"/>
    <w:rsid w:val="004172E9"/>
    <w:rsid w:val="00420550"/>
    <w:rsid w:val="004212BE"/>
    <w:rsid w:val="00421ED9"/>
    <w:rsid w:val="0042390E"/>
    <w:rsid w:val="004239AA"/>
    <w:rsid w:val="00424D72"/>
    <w:rsid w:val="00424E66"/>
    <w:rsid w:val="00424EA9"/>
    <w:rsid w:val="00426419"/>
    <w:rsid w:val="00426F1F"/>
    <w:rsid w:val="004305B9"/>
    <w:rsid w:val="00433D3B"/>
    <w:rsid w:val="0043683B"/>
    <w:rsid w:val="00436DD7"/>
    <w:rsid w:val="00437F05"/>
    <w:rsid w:val="00440FD0"/>
    <w:rsid w:val="004421F0"/>
    <w:rsid w:val="00444032"/>
    <w:rsid w:val="00446581"/>
    <w:rsid w:val="00446F67"/>
    <w:rsid w:val="00447751"/>
    <w:rsid w:val="004503AB"/>
    <w:rsid w:val="0045190D"/>
    <w:rsid w:val="004552CC"/>
    <w:rsid w:val="00460AE8"/>
    <w:rsid w:val="00465667"/>
    <w:rsid w:val="0046595D"/>
    <w:rsid w:val="004660CA"/>
    <w:rsid w:val="00466887"/>
    <w:rsid w:val="00466A40"/>
    <w:rsid w:val="00467FA7"/>
    <w:rsid w:val="00470851"/>
    <w:rsid w:val="00470E4F"/>
    <w:rsid w:val="004726DE"/>
    <w:rsid w:val="004727CA"/>
    <w:rsid w:val="00472979"/>
    <w:rsid w:val="00475C6F"/>
    <w:rsid w:val="00476736"/>
    <w:rsid w:val="00476DC6"/>
    <w:rsid w:val="004777E8"/>
    <w:rsid w:val="00477D1F"/>
    <w:rsid w:val="00480E4D"/>
    <w:rsid w:val="00481858"/>
    <w:rsid w:val="0048367C"/>
    <w:rsid w:val="00484101"/>
    <w:rsid w:val="00484BF3"/>
    <w:rsid w:val="00490158"/>
    <w:rsid w:val="0049126D"/>
    <w:rsid w:val="004922B9"/>
    <w:rsid w:val="00493B11"/>
    <w:rsid w:val="004940F1"/>
    <w:rsid w:val="00494BAA"/>
    <w:rsid w:val="00494FEF"/>
    <w:rsid w:val="004A1ADA"/>
    <w:rsid w:val="004A2F0F"/>
    <w:rsid w:val="004A33EA"/>
    <w:rsid w:val="004A7E97"/>
    <w:rsid w:val="004B0249"/>
    <w:rsid w:val="004B28A5"/>
    <w:rsid w:val="004B2AC4"/>
    <w:rsid w:val="004B2DC2"/>
    <w:rsid w:val="004B3F61"/>
    <w:rsid w:val="004B4E36"/>
    <w:rsid w:val="004B4FD9"/>
    <w:rsid w:val="004B6CCF"/>
    <w:rsid w:val="004B6F03"/>
    <w:rsid w:val="004B72D7"/>
    <w:rsid w:val="004B75A8"/>
    <w:rsid w:val="004B7AD5"/>
    <w:rsid w:val="004B7B2A"/>
    <w:rsid w:val="004B7ED9"/>
    <w:rsid w:val="004C3B2E"/>
    <w:rsid w:val="004C55E3"/>
    <w:rsid w:val="004C76BE"/>
    <w:rsid w:val="004D1118"/>
    <w:rsid w:val="004D25C8"/>
    <w:rsid w:val="004D2D0D"/>
    <w:rsid w:val="004D2F0F"/>
    <w:rsid w:val="004D4235"/>
    <w:rsid w:val="004D658F"/>
    <w:rsid w:val="004D6C6E"/>
    <w:rsid w:val="004E1F1D"/>
    <w:rsid w:val="004E2443"/>
    <w:rsid w:val="004E2CA0"/>
    <w:rsid w:val="004E3FC7"/>
    <w:rsid w:val="004E5BF1"/>
    <w:rsid w:val="004E7F92"/>
    <w:rsid w:val="004E7F9E"/>
    <w:rsid w:val="004F0711"/>
    <w:rsid w:val="004F0DF9"/>
    <w:rsid w:val="004F1150"/>
    <w:rsid w:val="004F259C"/>
    <w:rsid w:val="004F3ECA"/>
    <w:rsid w:val="004F406D"/>
    <w:rsid w:val="004F466B"/>
    <w:rsid w:val="004F48A8"/>
    <w:rsid w:val="004F6047"/>
    <w:rsid w:val="004F6D9A"/>
    <w:rsid w:val="00500249"/>
    <w:rsid w:val="00500AF6"/>
    <w:rsid w:val="0050159C"/>
    <w:rsid w:val="00501628"/>
    <w:rsid w:val="00501BBD"/>
    <w:rsid w:val="00501FD6"/>
    <w:rsid w:val="00503133"/>
    <w:rsid w:val="00503D49"/>
    <w:rsid w:val="00503F72"/>
    <w:rsid w:val="0050498E"/>
    <w:rsid w:val="00506F79"/>
    <w:rsid w:val="00511320"/>
    <w:rsid w:val="005127DC"/>
    <w:rsid w:val="00513A95"/>
    <w:rsid w:val="00513BB3"/>
    <w:rsid w:val="00517C32"/>
    <w:rsid w:val="00521D7C"/>
    <w:rsid w:val="00524D6A"/>
    <w:rsid w:val="00532262"/>
    <w:rsid w:val="00533696"/>
    <w:rsid w:val="005340E1"/>
    <w:rsid w:val="00534976"/>
    <w:rsid w:val="00536CC6"/>
    <w:rsid w:val="0053730E"/>
    <w:rsid w:val="00541D9B"/>
    <w:rsid w:val="00542D9F"/>
    <w:rsid w:val="00542E32"/>
    <w:rsid w:val="00545126"/>
    <w:rsid w:val="0054695E"/>
    <w:rsid w:val="00546AD4"/>
    <w:rsid w:val="005473E1"/>
    <w:rsid w:val="00547773"/>
    <w:rsid w:val="0054790B"/>
    <w:rsid w:val="005500FF"/>
    <w:rsid w:val="00553998"/>
    <w:rsid w:val="0055587E"/>
    <w:rsid w:val="00556AD8"/>
    <w:rsid w:val="00557334"/>
    <w:rsid w:val="00557394"/>
    <w:rsid w:val="00557501"/>
    <w:rsid w:val="0056018C"/>
    <w:rsid w:val="00560FE7"/>
    <w:rsid w:val="00562945"/>
    <w:rsid w:val="00570168"/>
    <w:rsid w:val="00570D1E"/>
    <w:rsid w:val="00570FBE"/>
    <w:rsid w:val="00571FB9"/>
    <w:rsid w:val="00572610"/>
    <w:rsid w:val="00573B38"/>
    <w:rsid w:val="005768C4"/>
    <w:rsid w:val="00581DDC"/>
    <w:rsid w:val="00584416"/>
    <w:rsid w:val="00585F46"/>
    <w:rsid w:val="0058624E"/>
    <w:rsid w:val="005874CF"/>
    <w:rsid w:val="005905D6"/>
    <w:rsid w:val="00590A8B"/>
    <w:rsid w:val="005957EA"/>
    <w:rsid w:val="00596E80"/>
    <w:rsid w:val="005A3CC2"/>
    <w:rsid w:val="005A3F98"/>
    <w:rsid w:val="005A4EF0"/>
    <w:rsid w:val="005A7466"/>
    <w:rsid w:val="005A762A"/>
    <w:rsid w:val="005AE1BF"/>
    <w:rsid w:val="005B0AC6"/>
    <w:rsid w:val="005B0C96"/>
    <w:rsid w:val="005B16D9"/>
    <w:rsid w:val="005B20EF"/>
    <w:rsid w:val="005B37C7"/>
    <w:rsid w:val="005B5A8B"/>
    <w:rsid w:val="005B5F2B"/>
    <w:rsid w:val="005C0CDE"/>
    <w:rsid w:val="005C1573"/>
    <w:rsid w:val="005C36D8"/>
    <w:rsid w:val="005C45F3"/>
    <w:rsid w:val="005C46C3"/>
    <w:rsid w:val="005C495E"/>
    <w:rsid w:val="005D0D8B"/>
    <w:rsid w:val="005D3529"/>
    <w:rsid w:val="005D54BE"/>
    <w:rsid w:val="005D7694"/>
    <w:rsid w:val="005D796C"/>
    <w:rsid w:val="005E1187"/>
    <w:rsid w:val="005E1BA0"/>
    <w:rsid w:val="005E225C"/>
    <w:rsid w:val="005E3146"/>
    <w:rsid w:val="005E4CA6"/>
    <w:rsid w:val="005E6183"/>
    <w:rsid w:val="005E6DEB"/>
    <w:rsid w:val="005E6FEB"/>
    <w:rsid w:val="005F1DC8"/>
    <w:rsid w:val="005F27F3"/>
    <w:rsid w:val="005F31AF"/>
    <w:rsid w:val="005F6168"/>
    <w:rsid w:val="005F654B"/>
    <w:rsid w:val="006021B7"/>
    <w:rsid w:val="006047C4"/>
    <w:rsid w:val="006069A4"/>
    <w:rsid w:val="006069D1"/>
    <w:rsid w:val="00607A8B"/>
    <w:rsid w:val="006104ED"/>
    <w:rsid w:val="00610EB9"/>
    <w:rsid w:val="006120D6"/>
    <w:rsid w:val="006122DC"/>
    <w:rsid w:val="006144FC"/>
    <w:rsid w:val="006146B2"/>
    <w:rsid w:val="00615964"/>
    <w:rsid w:val="0061604B"/>
    <w:rsid w:val="0061620E"/>
    <w:rsid w:val="0062022F"/>
    <w:rsid w:val="00620B40"/>
    <w:rsid w:val="006219E7"/>
    <w:rsid w:val="006220BE"/>
    <w:rsid w:val="006222B3"/>
    <w:rsid w:val="006239AC"/>
    <w:rsid w:val="006242E9"/>
    <w:rsid w:val="00624829"/>
    <w:rsid w:val="00624E2D"/>
    <w:rsid w:val="0062542E"/>
    <w:rsid w:val="006263EF"/>
    <w:rsid w:val="00626B60"/>
    <w:rsid w:val="00630937"/>
    <w:rsid w:val="00631E95"/>
    <w:rsid w:val="00633179"/>
    <w:rsid w:val="00634701"/>
    <w:rsid w:val="00637A4F"/>
    <w:rsid w:val="00641A30"/>
    <w:rsid w:val="00641E52"/>
    <w:rsid w:val="00644044"/>
    <w:rsid w:val="00644473"/>
    <w:rsid w:val="00644532"/>
    <w:rsid w:val="00647145"/>
    <w:rsid w:val="00650A4C"/>
    <w:rsid w:val="00650D0E"/>
    <w:rsid w:val="00653249"/>
    <w:rsid w:val="006540A3"/>
    <w:rsid w:val="006557FF"/>
    <w:rsid w:val="00655EF6"/>
    <w:rsid w:val="00655EFC"/>
    <w:rsid w:val="00656309"/>
    <w:rsid w:val="00656F0F"/>
    <w:rsid w:val="00657259"/>
    <w:rsid w:val="00660299"/>
    <w:rsid w:val="00662528"/>
    <w:rsid w:val="00663AB5"/>
    <w:rsid w:val="00664852"/>
    <w:rsid w:val="00664D10"/>
    <w:rsid w:val="006661BC"/>
    <w:rsid w:val="00666558"/>
    <w:rsid w:val="00671E73"/>
    <w:rsid w:val="006722C7"/>
    <w:rsid w:val="00673C14"/>
    <w:rsid w:val="006763B3"/>
    <w:rsid w:val="006819FB"/>
    <w:rsid w:val="00681C42"/>
    <w:rsid w:val="00681DEC"/>
    <w:rsid w:val="00682A10"/>
    <w:rsid w:val="006856DE"/>
    <w:rsid w:val="006875C2"/>
    <w:rsid w:val="00687DBF"/>
    <w:rsid w:val="0069095A"/>
    <w:rsid w:val="00690CE2"/>
    <w:rsid w:val="006912A1"/>
    <w:rsid w:val="00691C91"/>
    <w:rsid w:val="00693755"/>
    <w:rsid w:val="00694A5B"/>
    <w:rsid w:val="00695821"/>
    <w:rsid w:val="006A158C"/>
    <w:rsid w:val="006A1C6B"/>
    <w:rsid w:val="006A216E"/>
    <w:rsid w:val="006A3008"/>
    <w:rsid w:val="006A40E1"/>
    <w:rsid w:val="006A4554"/>
    <w:rsid w:val="006A4A77"/>
    <w:rsid w:val="006A5E02"/>
    <w:rsid w:val="006A5E5B"/>
    <w:rsid w:val="006B22D1"/>
    <w:rsid w:val="006B3D21"/>
    <w:rsid w:val="006B4F85"/>
    <w:rsid w:val="006B56B8"/>
    <w:rsid w:val="006B6293"/>
    <w:rsid w:val="006C00D1"/>
    <w:rsid w:val="006C0F1F"/>
    <w:rsid w:val="006C22B1"/>
    <w:rsid w:val="006C3111"/>
    <w:rsid w:val="006C33AD"/>
    <w:rsid w:val="006C3D00"/>
    <w:rsid w:val="006C4C33"/>
    <w:rsid w:val="006C5FBD"/>
    <w:rsid w:val="006C7017"/>
    <w:rsid w:val="006C7126"/>
    <w:rsid w:val="006C7886"/>
    <w:rsid w:val="006D0327"/>
    <w:rsid w:val="006D18F4"/>
    <w:rsid w:val="006D2F4D"/>
    <w:rsid w:val="006D48F4"/>
    <w:rsid w:val="006D4FEC"/>
    <w:rsid w:val="006D7DAF"/>
    <w:rsid w:val="006E0DED"/>
    <w:rsid w:val="006E1584"/>
    <w:rsid w:val="006E2845"/>
    <w:rsid w:val="006E402C"/>
    <w:rsid w:val="006E44F2"/>
    <w:rsid w:val="006E4A0B"/>
    <w:rsid w:val="006E4E53"/>
    <w:rsid w:val="006E4F99"/>
    <w:rsid w:val="006E4FF8"/>
    <w:rsid w:val="006E540C"/>
    <w:rsid w:val="006E5A19"/>
    <w:rsid w:val="006E6241"/>
    <w:rsid w:val="006E6D56"/>
    <w:rsid w:val="006F0382"/>
    <w:rsid w:val="006F2E84"/>
    <w:rsid w:val="006F3B62"/>
    <w:rsid w:val="006F4846"/>
    <w:rsid w:val="006F58D5"/>
    <w:rsid w:val="006F6095"/>
    <w:rsid w:val="006F6212"/>
    <w:rsid w:val="006F6F54"/>
    <w:rsid w:val="006F7640"/>
    <w:rsid w:val="006F7A03"/>
    <w:rsid w:val="00700339"/>
    <w:rsid w:val="00700372"/>
    <w:rsid w:val="00705803"/>
    <w:rsid w:val="0070782F"/>
    <w:rsid w:val="007115A6"/>
    <w:rsid w:val="007139B2"/>
    <w:rsid w:val="0071544B"/>
    <w:rsid w:val="0072066C"/>
    <w:rsid w:val="007209BD"/>
    <w:rsid w:val="007215B4"/>
    <w:rsid w:val="00722E18"/>
    <w:rsid w:val="00723CA8"/>
    <w:rsid w:val="0072493A"/>
    <w:rsid w:val="00724AB3"/>
    <w:rsid w:val="0072500B"/>
    <w:rsid w:val="007256D3"/>
    <w:rsid w:val="00726538"/>
    <w:rsid w:val="00726703"/>
    <w:rsid w:val="0073007B"/>
    <w:rsid w:val="007303F0"/>
    <w:rsid w:val="0073068E"/>
    <w:rsid w:val="007323F7"/>
    <w:rsid w:val="00732582"/>
    <w:rsid w:val="00732771"/>
    <w:rsid w:val="007355F0"/>
    <w:rsid w:val="00735726"/>
    <w:rsid w:val="00735763"/>
    <w:rsid w:val="00736CEB"/>
    <w:rsid w:val="00737E3A"/>
    <w:rsid w:val="00737FF5"/>
    <w:rsid w:val="00740C1E"/>
    <w:rsid w:val="00740D22"/>
    <w:rsid w:val="007419C2"/>
    <w:rsid w:val="007434DD"/>
    <w:rsid w:val="0074367B"/>
    <w:rsid w:val="00743E09"/>
    <w:rsid w:val="00747102"/>
    <w:rsid w:val="007502AD"/>
    <w:rsid w:val="00753659"/>
    <w:rsid w:val="00755AEA"/>
    <w:rsid w:val="00755FFF"/>
    <w:rsid w:val="00757826"/>
    <w:rsid w:val="00762946"/>
    <w:rsid w:val="0076312A"/>
    <w:rsid w:val="00763315"/>
    <w:rsid w:val="00763A55"/>
    <w:rsid w:val="007641C7"/>
    <w:rsid w:val="0076555B"/>
    <w:rsid w:val="00767C42"/>
    <w:rsid w:val="00770072"/>
    <w:rsid w:val="0077069B"/>
    <w:rsid w:val="00771DE3"/>
    <w:rsid w:val="00774C70"/>
    <w:rsid w:val="007771F1"/>
    <w:rsid w:val="00777282"/>
    <w:rsid w:val="007808D7"/>
    <w:rsid w:val="00780F5F"/>
    <w:rsid w:val="0078239F"/>
    <w:rsid w:val="00784AE9"/>
    <w:rsid w:val="0078537E"/>
    <w:rsid w:val="007858F0"/>
    <w:rsid w:val="00785D79"/>
    <w:rsid w:val="00786993"/>
    <w:rsid w:val="00787DC4"/>
    <w:rsid w:val="00793EAE"/>
    <w:rsid w:val="00795F58"/>
    <w:rsid w:val="007A07EE"/>
    <w:rsid w:val="007A0A86"/>
    <w:rsid w:val="007A2FF2"/>
    <w:rsid w:val="007A6466"/>
    <w:rsid w:val="007A67CD"/>
    <w:rsid w:val="007B1F58"/>
    <w:rsid w:val="007B2B00"/>
    <w:rsid w:val="007B351E"/>
    <w:rsid w:val="007B3BA5"/>
    <w:rsid w:val="007B3EF0"/>
    <w:rsid w:val="007B4682"/>
    <w:rsid w:val="007B4B1A"/>
    <w:rsid w:val="007B63DF"/>
    <w:rsid w:val="007B66B0"/>
    <w:rsid w:val="007B6813"/>
    <w:rsid w:val="007B6A54"/>
    <w:rsid w:val="007C0348"/>
    <w:rsid w:val="007C197A"/>
    <w:rsid w:val="007C2190"/>
    <w:rsid w:val="007C2F53"/>
    <w:rsid w:val="007C4E6E"/>
    <w:rsid w:val="007C4E86"/>
    <w:rsid w:val="007C6432"/>
    <w:rsid w:val="007C6E35"/>
    <w:rsid w:val="007C6F47"/>
    <w:rsid w:val="007C773F"/>
    <w:rsid w:val="007C7B54"/>
    <w:rsid w:val="007D0D25"/>
    <w:rsid w:val="007D1825"/>
    <w:rsid w:val="007D21B0"/>
    <w:rsid w:val="007D469D"/>
    <w:rsid w:val="007D4C53"/>
    <w:rsid w:val="007D5BFF"/>
    <w:rsid w:val="007E0A03"/>
    <w:rsid w:val="007E1179"/>
    <w:rsid w:val="007E1EBF"/>
    <w:rsid w:val="007E2053"/>
    <w:rsid w:val="007E20A6"/>
    <w:rsid w:val="007E280F"/>
    <w:rsid w:val="007E28DC"/>
    <w:rsid w:val="007E4A33"/>
    <w:rsid w:val="007E668E"/>
    <w:rsid w:val="007E72F2"/>
    <w:rsid w:val="007E77FE"/>
    <w:rsid w:val="007F009C"/>
    <w:rsid w:val="007F0CB5"/>
    <w:rsid w:val="007F25E5"/>
    <w:rsid w:val="007F49CA"/>
    <w:rsid w:val="007F6E61"/>
    <w:rsid w:val="007F7462"/>
    <w:rsid w:val="007F7E50"/>
    <w:rsid w:val="008068F6"/>
    <w:rsid w:val="00806ABC"/>
    <w:rsid w:val="00807255"/>
    <w:rsid w:val="00807D50"/>
    <w:rsid w:val="00810E30"/>
    <w:rsid w:val="008110A5"/>
    <w:rsid w:val="00811A88"/>
    <w:rsid w:val="00811EC2"/>
    <w:rsid w:val="008126E2"/>
    <w:rsid w:val="00812CA2"/>
    <w:rsid w:val="00816311"/>
    <w:rsid w:val="00816AA8"/>
    <w:rsid w:val="008176B8"/>
    <w:rsid w:val="00817BCE"/>
    <w:rsid w:val="00822534"/>
    <w:rsid w:val="00824E77"/>
    <w:rsid w:val="008260FB"/>
    <w:rsid w:val="00826D6F"/>
    <w:rsid w:val="008271A0"/>
    <w:rsid w:val="008339D6"/>
    <w:rsid w:val="00834FEF"/>
    <w:rsid w:val="008356E3"/>
    <w:rsid w:val="00835D0E"/>
    <w:rsid w:val="00836F56"/>
    <w:rsid w:val="00837035"/>
    <w:rsid w:val="00841BEC"/>
    <w:rsid w:val="0084521E"/>
    <w:rsid w:val="008467AC"/>
    <w:rsid w:val="00846A87"/>
    <w:rsid w:val="00847BE4"/>
    <w:rsid w:val="008527F6"/>
    <w:rsid w:val="00852B8B"/>
    <w:rsid w:val="00852D93"/>
    <w:rsid w:val="00854B9E"/>
    <w:rsid w:val="00854C74"/>
    <w:rsid w:val="00855221"/>
    <w:rsid w:val="008556D2"/>
    <w:rsid w:val="008563D9"/>
    <w:rsid w:val="00856DCA"/>
    <w:rsid w:val="00856E1A"/>
    <w:rsid w:val="00857EB2"/>
    <w:rsid w:val="008628A1"/>
    <w:rsid w:val="00864030"/>
    <w:rsid w:val="0086470F"/>
    <w:rsid w:val="00864BA8"/>
    <w:rsid w:val="00864D30"/>
    <w:rsid w:val="00864EF8"/>
    <w:rsid w:val="00866855"/>
    <w:rsid w:val="008706D5"/>
    <w:rsid w:val="00871E3F"/>
    <w:rsid w:val="008732F6"/>
    <w:rsid w:val="00873818"/>
    <w:rsid w:val="008739BD"/>
    <w:rsid w:val="00873A8C"/>
    <w:rsid w:val="00873E4D"/>
    <w:rsid w:val="00874432"/>
    <w:rsid w:val="00876147"/>
    <w:rsid w:val="008767A4"/>
    <w:rsid w:val="008775DE"/>
    <w:rsid w:val="00877ADD"/>
    <w:rsid w:val="00880341"/>
    <w:rsid w:val="0088055E"/>
    <w:rsid w:val="0088185C"/>
    <w:rsid w:val="008818E9"/>
    <w:rsid w:val="008852C7"/>
    <w:rsid w:val="0088547D"/>
    <w:rsid w:val="00886A75"/>
    <w:rsid w:val="00887DDB"/>
    <w:rsid w:val="00890F00"/>
    <w:rsid w:val="00891A83"/>
    <w:rsid w:val="008927D8"/>
    <w:rsid w:val="00893281"/>
    <w:rsid w:val="00893482"/>
    <w:rsid w:val="00894F43"/>
    <w:rsid w:val="00895221"/>
    <w:rsid w:val="00895DA5"/>
    <w:rsid w:val="00895EB6"/>
    <w:rsid w:val="00896B67"/>
    <w:rsid w:val="008A0BE0"/>
    <w:rsid w:val="008A16C4"/>
    <w:rsid w:val="008A246A"/>
    <w:rsid w:val="008A26D4"/>
    <w:rsid w:val="008A27B0"/>
    <w:rsid w:val="008A4200"/>
    <w:rsid w:val="008A4355"/>
    <w:rsid w:val="008A4851"/>
    <w:rsid w:val="008A62FC"/>
    <w:rsid w:val="008A683A"/>
    <w:rsid w:val="008A6D50"/>
    <w:rsid w:val="008B129C"/>
    <w:rsid w:val="008B1D03"/>
    <w:rsid w:val="008B2906"/>
    <w:rsid w:val="008B2B0E"/>
    <w:rsid w:val="008B36B8"/>
    <w:rsid w:val="008B4D9C"/>
    <w:rsid w:val="008B4DF9"/>
    <w:rsid w:val="008B5AF5"/>
    <w:rsid w:val="008C04C6"/>
    <w:rsid w:val="008C2368"/>
    <w:rsid w:val="008C2AAB"/>
    <w:rsid w:val="008C31BD"/>
    <w:rsid w:val="008C4747"/>
    <w:rsid w:val="008C4B64"/>
    <w:rsid w:val="008C5D7E"/>
    <w:rsid w:val="008C5DFB"/>
    <w:rsid w:val="008C6A59"/>
    <w:rsid w:val="008C7DE9"/>
    <w:rsid w:val="008D03A9"/>
    <w:rsid w:val="008D2A2B"/>
    <w:rsid w:val="008D3870"/>
    <w:rsid w:val="008D3F21"/>
    <w:rsid w:val="008D5522"/>
    <w:rsid w:val="008D5C09"/>
    <w:rsid w:val="008D6DE6"/>
    <w:rsid w:val="008E03AA"/>
    <w:rsid w:val="008E1918"/>
    <w:rsid w:val="008E3453"/>
    <w:rsid w:val="008E3661"/>
    <w:rsid w:val="008E38F0"/>
    <w:rsid w:val="008E3A59"/>
    <w:rsid w:val="008E4303"/>
    <w:rsid w:val="008E616A"/>
    <w:rsid w:val="008E6A00"/>
    <w:rsid w:val="008E6EAB"/>
    <w:rsid w:val="008F094D"/>
    <w:rsid w:val="008F1B75"/>
    <w:rsid w:val="008F2CFB"/>
    <w:rsid w:val="008F3901"/>
    <w:rsid w:val="008F450F"/>
    <w:rsid w:val="008F5103"/>
    <w:rsid w:val="008F5CDB"/>
    <w:rsid w:val="008F683C"/>
    <w:rsid w:val="008F6E68"/>
    <w:rsid w:val="008F73C0"/>
    <w:rsid w:val="009027DB"/>
    <w:rsid w:val="009035FB"/>
    <w:rsid w:val="00904ACC"/>
    <w:rsid w:val="00904CBE"/>
    <w:rsid w:val="00905CC3"/>
    <w:rsid w:val="009104E6"/>
    <w:rsid w:val="00910F49"/>
    <w:rsid w:val="00913494"/>
    <w:rsid w:val="00914CD1"/>
    <w:rsid w:val="00915FDD"/>
    <w:rsid w:val="0091686E"/>
    <w:rsid w:val="009176AC"/>
    <w:rsid w:val="00921263"/>
    <w:rsid w:val="009244E6"/>
    <w:rsid w:val="009246B8"/>
    <w:rsid w:val="00925923"/>
    <w:rsid w:val="009261B8"/>
    <w:rsid w:val="00926445"/>
    <w:rsid w:val="009275B6"/>
    <w:rsid w:val="00927FCE"/>
    <w:rsid w:val="009311DF"/>
    <w:rsid w:val="0093647F"/>
    <w:rsid w:val="00936FA0"/>
    <w:rsid w:val="00940DD7"/>
    <w:rsid w:val="00941D22"/>
    <w:rsid w:val="00942A1F"/>
    <w:rsid w:val="0094367A"/>
    <w:rsid w:val="009462C7"/>
    <w:rsid w:val="00950356"/>
    <w:rsid w:val="00950D0A"/>
    <w:rsid w:val="00951428"/>
    <w:rsid w:val="009517AC"/>
    <w:rsid w:val="00952AB6"/>
    <w:rsid w:val="00954363"/>
    <w:rsid w:val="00954404"/>
    <w:rsid w:val="00957CB3"/>
    <w:rsid w:val="0096171F"/>
    <w:rsid w:val="009617A5"/>
    <w:rsid w:val="00962C9B"/>
    <w:rsid w:val="00963CAC"/>
    <w:rsid w:val="00966C43"/>
    <w:rsid w:val="00967404"/>
    <w:rsid w:val="009678F8"/>
    <w:rsid w:val="00967B23"/>
    <w:rsid w:val="00971D37"/>
    <w:rsid w:val="009720DA"/>
    <w:rsid w:val="009723F2"/>
    <w:rsid w:val="00973215"/>
    <w:rsid w:val="0097358D"/>
    <w:rsid w:val="0097593D"/>
    <w:rsid w:val="00975C64"/>
    <w:rsid w:val="009760ED"/>
    <w:rsid w:val="0097630D"/>
    <w:rsid w:val="0097749B"/>
    <w:rsid w:val="00980CD3"/>
    <w:rsid w:val="00981E09"/>
    <w:rsid w:val="009828A9"/>
    <w:rsid w:val="00983282"/>
    <w:rsid w:val="0098452D"/>
    <w:rsid w:val="009857FD"/>
    <w:rsid w:val="0098632F"/>
    <w:rsid w:val="0098660B"/>
    <w:rsid w:val="0098760B"/>
    <w:rsid w:val="009918A5"/>
    <w:rsid w:val="00992332"/>
    <w:rsid w:val="00993A97"/>
    <w:rsid w:val="00994013"/>
    <w:rsid w:val="00994EEE"/>
    <w:rsid w:val="00996ECB"/>
    <w:rsid w:val="00997FAF"/>
    <w:rsid w:val="00997FF6"/>
    <w:rsid w:val="009A08ED"/>
    <w:rsid w:val="009A0E3B"/>
    <w:rsid w:val="009A162E"/>
    <w:rsid w:val="009A3CCB"/>
    <w:rsid w:val="009A492A"/>
    <w:rsid w:val="009A57F5"/>
    <w:rsid w:val="009A5CB4"/>
    <w:rsid w:val="009A5EBC"/>
    <w:rsid w:val="009A6334"/>
    <w:rsid w:val="009A7463"/>
    <w:rsid w:val="009A7705"/>
    <w:rsid w:val="009A7FC3"/>
    <w:rsid w:val="009B1405"/>
    <w:rsid w:val="009B190B"/>
    <w:rsid w:val="009B1E9A"/>
    <w:rsid w:val="009B283B"/>
    <w:rsid w:val="009B2D6A"/>
    <w:rsid w:val="009B3219"/>
    <w:rsid w:val="009B4535"/>
    <w:rsid w:val="009B580D"/>
    <w:rsid w:val="009B6E7E"/>
    <w:rsid w:val="009B71A8"/>
    <w:rsid w:val="009C0EE2"/>
    <w:rsid w:val="009C1423"/>
    <w:rsid w:val="009C2794"/>
    <w:rsid w:val="009C3019"/>
    <w:rsid w:val="009C413B"/>
    <w:rsid w:val="009C4B3B"/>
    <w:rsid w:val="009C56D4"/>
    <w:rsid w:val="009C6817"/>
    <w:rsid w:val="009C7700"/>
    <w:rsid w:val="009C7D7A"/>
    <w:rsid w:val="009D0ACC"/>
    <w:rsid w:val="009D1C86"/>
    <w:rsid w:val="009D2967"/>
    <w:rsid w:val="009D3FE8"/>
    <w:rsid w:val="009D46AE"/>
    <w:rsid w:val="009D4F2E"/>
    <w:rsid w:val="009D71FA"/>
    <w:rsid w:val="009D7C1E"/>
    <w:rsid w:val="009E210E"/>
    <w:rsid w:val="009E2772"/>
    <w:rsid w:val="009F209C"/>
    <w:rsid w:val="009F2268"/>
    <w:rsid w:val="009F3027"/>
    <w:rsid w:val="009F473B"/>
    <w:rsid w:val="009F4E6C"/>
    <w:rsid w:val="009F518E"/>
    <w:rsid w:val="009F79CF"/>
    <w:rsid w:val="00A00211"/>
    <w:rsid w:val="00A019D4"/>
    <w:rsid w:val="00A05A9E"/>
    <w:rsid w:val="00A070F1"/>
    <w:rsid w:val="00A1081D"/>
    <w:rsid w:val="00A10B20"/>
    <w:rsid w:val="00A10F82"/>
    <w:rsid w:val="00A13740"/>
    <w:rsid w:val="00A15025"/>
    <w:rsid w:val="00A15B34"/>
    <w:rsid w:val="00A15DA0"/>
    <w:rsid w:val="00A17F6E"/>
    <w:rsid w:val="00A205CA"/>
    <w:rsid w:val="00A21112"/>
    <w:rsid w:val="00A2169F"/>
    <w:rsid w:val="00A2375E"/>
    <w:rsid w:val="00A2478A"/>
    <w:rsid w:val="00A272D5"/>
    <w:rsid w:val="00A274F1"/>
    <w:rsid w:val="00A27C95"/>
    <w:rsid w:val="00A364E8"/>
    <w:rsid w:val="00A4096C"/>
    <w:rsid w:val="00A40A6E"/>
    <w:rsid w:val="00A41A9F"/>
    <w:rsid w:val="00A4246E"/>
    <w:rsid w:val="00A44CF3"/>
    <w:rsid w:val="00A44F56"/>
    <w:rsid w:val="00A451BC"/>
    <w:rsid w:val="00A46358"/>
    <w:rsid w:val="00A47C51"/>
    <w:rsid w:val="00A5142F"/>
    <w:rsid w:val="00A51EE8"/>
    <w:rsid w:val="00A52EF3"/>
    <w:rsid w:val="00A541CD"/>
    <w:rsid w:val="00A565FF"/>
    <w:rsid w:val="00A56CEF"/>
    <w:rsid w:val="00A574F3"/>
    <w:rsid w:val="00A60847"/>
    <w:rsid w:val="00A61BE0"/>
    <w:rsid w:val="00A61D7F"/>
    <w:rsid w:val="00A63A38"/>
    <w:rsid w:val="00A64D18"/>
    <w:rsid w:val="00A66F47"/>
    <w:rsid w:val="00A67399"/>
    <w:rsid w:val="00A68718"/>
    <w:rsid w:val="00A71715"/>
    <w:rsid w:val="00A75D52"/>
    <w:rsid w:val="00A7668F"/>
    <w:rsid w:val="00A77434"/>
    <w:rsid w:val="00A7748B"/>
    <w:rsid w:val="00A80597"/>
    <w:rsid w:val="00A82125"/>
    <w:rsid w:val="00A86259"/>
    <w:rsid w:val="00A90C2E"/>
    <w:rsid w:val="00A93461"/>
    <w:rsid w:val="00A948F7"/>
    <w:rsid w:val="00A95046"/>
    <w:rsid w:val="00A95743"/>
    <w:rsid w:val="00AA05D1"/>
    <w:rsid w:val="00AA3A84"/>
    <w:rsid w:val="00AA4E09"/>
    <w:rsid w:val="00AA5A55"/>
    <w:rsid w:val="00AB00C6"/>
    <w:rsid w:val="00AB07D7"/>
    <w:rsid w:val="00AB1ABC"/>
    <w:rsid w:val="00AB2C20"/>
    <w:rsid w:val="00AB50C4"/>
    <w:rsid w:val="00AB6ADE"/>
    <w:rsid w:val="00AB6AEC"/>
    <w:rsid w:val="00AB7523"/>
    <w:rsid w:val="00AC0A43"/>
    <w:rsid w:val="00AC1676"/>
    <w:rsid w:val="00AC1E59"/>
    <w:rsid w:val="00AC344B"/>
    <w:rsid w:val="00AC3F4A"/>
    <w:rsid w:val="00AC6255"/>
    <w:rsid w:val="00AC6786"/>
    <w:rsid w:val="00AC7A19"/>
    <w:rsid w:val="00AC7B8D"/>
    <w:rsid w:val="00AD05F7"/>
    <w:rsid w:val="00AD0638"/>
    <w:rsid w:val="00AD0841"/>
    <w:rsid w:val="00AD131F"/>
    <w:rsid w:val="00AD145B"/>
    <w:rsid w:val="00AD3759"/>
    <w:rsid w:val="00AD4841"/>
    <w:rsid w:val="00AD65A6"/>
    <w:rsid w:val="00AD6D3E"/>
    <w:rsid w:val="00AE06E6"/>
    <w:rsid w:val="00AE25DE"/>
    <w:rsid w:val="00AE4D59"/>
    <w:rsid w:val="00AE4E73"/>
    <w:rsid w:val="00AE5D0C"/>
    <w:rsid w:val="00AE5EBD"/>
    <w:rsid w:val="00AF0134"/>
    <w:rsid w:val="00AF2510"/>
    <w:rsid w:val="00AF3505"/>
    <w:rsid w:val="00AF4ECC"/>
    <w:rsid w:val="00AF5885"/>
    <w:rsid w:val="00AF61B8"/>
    <w:rsid w:val="00AF632D"/>
    <w:rsid w:val="00AF64C2"/>
    <w:rsid w:val="00AF6A2A"/>
    <w:rsid w:val="00AF7DEB"/>
    <w:rsid w:val="00B00917"/>
    <w:rsid w:val="00B00C54"/>
    <w:rsid w:val="00B018CD"/>
    <w:rsid w:val="00B019F8"/>
    <w:rsid w:val="00B01FFF"/>
    <w:rsid w:val="00B048B5"/>
    <w:rsid w:val="00B0648E"/>
    <w:rsid w:val="00B07370"/>
    <w:rsid w:val="00B106DF"/>
    <w:rsid w:val="00B115D1"/>
    <w:rsid w:val="00B12634"/>
    <w:rsid w:val="00B1359E"/>
    <w:rsid w:val="00B13A38"/>
    <w:rsid w:val="00B13D09"/>
    <w:rsid w:val="00B1419F"/>
    <w:rsid w:val="00B14E3A"/>
    <w:rsid w:val="00B15D07"/>
    <w:rsid w:val="00B166B3"/>
    <w:rsid w:val="00B2023A"/>
    <w:rsid w:val="00B222A3"/>
    <w:rsid w:val="00B22A4E"/>
    <w:rsid w:val="00B24C2B"/>
    <w:rsid w:val="00B25019"/>
    <w:rsid w:val="00B2502C"/>
    <w:rsid w:val="00B2519D"/>
    <w:rsid w:val="00B25363"/>
    <w:rsid w:val="00B27F0F"/>
    <w:rsid w:val="00B27F18"/>
    <w:rsid w:val="00B3199A"/>
    <w:rsid w:val="00B34003"/>
    <w:rsid w:val="00B3597C"/>
    <w:rsid w:val="00B36148"/>
    <w:rsid w:val="00B379AE"/>
    <w:rsid w:val="00B37E5D"/>
    <w:rsid w:val="00B37FEB"/>
    <w:rsid w:val="00B406DC"/>
    <w:rsid w:val="00B416A9"/>
    <w:rsid w:val="00B41D87"/>
    <w:rsid w:val="00B426D7"/>
    <w:rsid w:val="00B43095"/>
    <w:rsid w:val="00B43B63"/>
    <w:rsid w:val="00B443B2"/>
    <w:rsid w:val="00B44FC1"/>
    <w:rsid w:val="00B477BC"/>
    <w:rsid w:val="00B5134B"/>
    <w:rsid w:val="00B51444"/>
    <w:rsid w:val="00B55FCF"/>
    <w:rsid w:val="00B56070"/>
    <w:rsid w:val="00B56E50"/>
    <w:rsid w:val="00B57EAD"/>
    <w:rsid w:val="00B60CFC"/>
    <w:rsid w:val="00B64BC1"/>
    <w:rsid w:val="00B65160"/>
    <w:rsid w:val="00B6580B"/>
    <w:rsid w:val="00B66554"/>
    <w:rsid w:val="00B70846"/>
    <w:rsid w:val="00B71C0B"/>
    <w:rsid w:val="00B74681"/>
    <w:rsid w:val="00B76044"/>
    <w:rsid w:val="00B76E05"/>
    <w:rsid w:val="00B77611"/>
    <w:rsid w:val="00B80400"/>
    <w:rsid w:val="00B8086E"/>
    <w:rsid w:val="00B81A2D"/>
    <w:rsid w:val="00B82C9B"/>
    <w:rsid w:val="00B8518E"/>
    <w:rsid w:val="00B855D2"/>
    <w:rsid w:val="00B87FCD"/>
    <w:rsid w:val="00B91269"/>
    <w:rsid w:val="00B91CDD"/>
    <w:rsid w:val="00B91E92"/>
    <w:rsid w:val="00B91EFF"/>
    <w:rsid w:val="00B93DA3"/>
    <w:rsid w:val="00B9647C"/>
    <w:rsid w:val="00B97914"/>
    <w:rsid w:val="00BA0BAB"/>
    <w:rsid w:val="00BA1AF2"/>
    <w:rsid w:val="00BA1D0C"/>
    <w:rsid w:val="00BA1D80"/>
    <w:rsid w:val="00BA20FB"/>
    <w:rsid w:val="00BA4507"/>
    <w:rsid w:val="00BA4F2A"/>
    <w:rsid w:val="00BA6819"/>
    <w:rsid w:val="00BB09E5"/>
    <w:rsid w:val="00BB0EC8"/>
    <w:rsid w:val="00BB12E8"/>
    <w:rsid w:val="00BB430B"/>
    <w:rsid w:val="00BB4B10"/>
    <w:rsid w:val="00BB4B5F"/>
    <w:rsid w:val="00BB5C48"/>
    <w:rsid w:val="00BB634C"/>
    <w:rsid w:val="00BB7BE9"/>
    <w:rsid w:val="00BC168F"/>
    <w:rsid w:val="00BC2693"/>
    <w:rsid w:val="00BC2942"/>
    <w:rsid w:val="00BC2D58"/>
    <w:rsid w:val="00BC4D57"/>
    <w:rsid w:val="00BC5427"/>
    <w:rsid w:val="00BC6CE5"/>
    <w:rsid w:val="00BD0699"/>
    <w:rsid w:val="00BD1D1A"/>
    <w:rsid w:val="00BD31BD"/>
    <w:rsid w:val="00BD6359"/>
    <w:rsid w:val="00BD7D6C"/>
    <w:rsid w:val="00BE0C3F"/>
    <w:rsid w:val="00BE30B6"/>
    <w:rsid w:val="00BE330A"/>
    <w:rsid w:val="00BE4034"/>
    <w:rsid w:val="00BE597D"/>
    <w:rsid w:val="00BE5A7A"/>
    <w:rsid w:val="00BF2B6E"/>
    <w:rsid w:val="00BF336C"/>
    <w:rsid w:val="00BF416E"/>
    <w:rsid w:val="00BF4573"/>
    <w:rsid w:val="00C039C7"/>
    <w:rsid w:val="00C10468"/>
    <w:rsid w:val="00C10C08"/>
    <w:rsid w:val="00C115DF"/>
    <w:rsid w:val="00C11895"/>
    <w:rsid w:val="00C11C87"/>
    <w:rsid w:val="00C13BEE"/>
    <w:rsid w:val="00C13E52"/>
    <w:rsid w:val="00C1459E"/>
    <w:rsid w:val="00C177FE"/>
    <w:rsid w:val="00C20240"/>
    <w:rsid w:val="00C2187C"/>
    <w:rsid w:val="00C21D87"/>
    <w:rsid w:val="00C21DF5"/>
    <w:rsid w:val="00C228E6"/>
    <w:rsid w:val="00C23216"/>
    <w:rsid w:val="00C23481"/>
    <w:rsid w:val="00C23950"/>
    <w:rsid w:val="00C27892"/>
    <w:rsid w:val="00C279EA"/>
    <w:rsid w:val="00C30647"/>
    <w:rsid w:val="00C32C34"/>
    <w:rsid w:val="00C35146"/>
    <w:rsid w:val="00C35572"/>
    <w:rsid w:val="00C3573B"/>
    <w:rsid w:val="00C4129F"/>
    <w:rsid w:val="00C41462"/>
    <w:rsid w:val="00C42344"/>
    <w:rsid w:val="00C46FDE"/>
    <w:rsid w:val="00C475CC"/>
    <w:rsid w:val="00C50583"/>
    <w:rsid w:val="00C519D5"/>
    <w:rsid w:val="00C54C6D"/>
    <w:rsid w:val="00C5538B"/>
    <w:rsid w:val="00C60138"/>
    <w:rsid w:val="00C63043"/>
    <w:rsid w:val="00C63F0F"/>
    <w:rsid w:val="00C66EE6"/>
    <w:rsid w:val="00C67044"/>
    <w:rsid w:val="00C7062A"/>
    <w:rsid w:val="00C7137E"/>
    <w:rsid w:val="00C72326"/>
    <w:rsid w:val="00C72DE8"/>
    <w:rsid w:val="00C73095"/>
    <w:rsid w:val="00C730AC"/>
    <w:rsid w:val="00C74C2A"/>
    <w:rsid w:val="00C836CD"/>
    <w:rsid w:val="00C842DC"/>
    <w:rsid w:val="00C854E9"/>
    <w:rsid w:val="00C859A1"/>
    <w:rsid w:val="00C86C6B"/>
    <w:rsid w:val="00C90980"/>
    <w:rsid w:val="00C911A7"/>
    <w:rsid w:val="00C9247D"/>
    <w:rsid w:val="00C9318D"/>
    <w:rsid w:val="00C94EDD"/>
    <w:rsid w:val="00C96FA1"/>
    <w:rsid w:val="00CA0B43"/>
    <w:rsid w:val="00CA4ED2"/>
    <w:rsid w:val="00CA509B"/>
    <w:rsid w:val="00CA52C1"/>
    <w:rsid w:val="00CA70A7"/>
    <w:rsid w:val="00CA7516"/>
    <w:rsid w:val="00CB02B7"/>
    <w:rsid w:val="00CB32F4"/>
    <w:rsid w:val="00CB53CA"/>
    <w:rsid w:val="00CB5A7F"/>
    <w:rsid w:val="00CC144C"/>
    <w:rsid w:val="00CC2AD3"/>
    <w:rsid w:val="00CC2F20"/>
    <w:rsid w:val="00CC5E76"/>
    <w:rsid w:val="00CC7B22"/>
    <w:rsid w:val="00CD01FA"/>
    <w:rsid w:val="00CD16A9"/>
    <w:rsid w:val="00CD2A95"/>
    <w:rsid w:val="00CD4045"/>
    <w:rsid w:val="00CD5196"/>
    <w:rsid w:val="00CD5D4A"/>
    <w:rsid w:val="00CD629D"/>
    <w:rsid w:val="00CE142F"/>
    <w:rsid w:val="00CE25EE"/>
    <w:rsid w:val="00CE2EDB"/>
    <w:rsid w:val="00CE4550"/>
    <w:rsid w:val="00CE4ED0"/>
    <w:rsid w:val="00CE4F5F"/>
    <w:rsid w:val="00CE5CE4"/>
    <w:rsid w:val="00CE5E6C"/>
    <w:rsid w:val="00CF14A0"/>
    <w:rsid w:val="00CF2331"/>
    <w:rsid w:val="00CF2607"/>
    <w:rsid w:val="00CF2C75"/>
    <w:rsid w:val="00CF306E"/>
    <w:rsid w:val="00CF5E4E"/>
    <w:rsid w:val="00CF75E6"/>
    <w:rsid w:val="00D002FD"/>
    <w:rsid w:val="00D0147E"/>
    <w:rsid w:val="00D017BD"/>
    <w:rsid w:val="00D01E43"/>
    <w:rsid w:val="00D0275D"/>
    <w:rsid w:val="00D039E9"/>
    <w:rsid w:val="00D04430"/>
    <w:rsid w:val="00D05026"/>
    <w:rsid w:val="00D05521"/>
    <w:rsid w:val="00D05EAF"/>
    <w:rsid w:val="00D05F20"/>
    <w:rsid w:val="00D07963"/>
    <w:rsid w:val="00D1028C"/>
    <w:rsid w:val="00D12F4D"/>
    <w:rsid w:val="00D13A31"/>
    <w:rsid w:val="00D15457"/>
    <w:rsid w:val="00D159E7"/>
    <w:rsid w:val="00D16EE6"/>
    <w:rsid w:val="00D17FB4"/>
    <w:rsid w:val="00D214C1"/>
    <w:rsid w:val="00D22CD1"/>
    <w:rsid w:val="00D23C0F"/>
    <w:rsid w:val="00D2547F"/>
    <w:rsid w:val="00D2579C"/>
    <w:rsid w:val="00D2748F"/>
    <w:rsid w:val="00D31FBE"/>
    <w:rsid w:val="00D323A9"/>
    <w:rsid w:val="00D34256"/>
    <w:rsid w:val="00D342CD"/>
    <w:rsid w:val="00D3436D"/>
    <w:rsid w:val="00D34E41"/>
    <w:rsid w:val="00D350D5"/>
    <w:rsid w:val="00D3568F"/>
    <w:rsid w:val="00D37FCC"/>
    <w:rsid w:val="00D4025D"/>
    <w:rsid w:val="00D4088F"/>
    <w:rsid w:val="00D41617"/>
    <w:rsid w:val="00D4238C"/>
    <w:rsid w:val="00D435DC"/>
    <w:rsid w:val="00D4736C"/>
    <w:rsid w:val="00D47503"/>
    <w:rsid w:val="00D50550"/>
    <w:rsid w:val="00D54226"/>
    <w:rsid w:val="00D54A1E"/>
    <w:rsid w:val="00D5666D"/>
    <w:rsid w:val="00D5680E"/>
    <w:rsid w:val="00D56E44"/>
    <w:rsid w:val="00D57775"/>
    <w:rsid w:val="00D60496"/>
    <w:rsid w:val="00D62A0F"/>
    <w:rsid w:val="00D65BC1"/>
    <w:rsid w:val="00D66A26"/>
    <w:rsid w:val="00D67457"/>
    <w:rsid w:val="00D707F3"/>
    <w:rsid w:val="00D71931"/>
    <w:rsid w:val="00D71C9D"/>
    <w:rsid w:val="00D71F0B"/>
    <w:rsid w:val="00D720A1"/>
    <w:rsid w:val="00D73035"/>
    <w:rsid w:val="00D7341C"/>
    <w:rsid w:val="00D74DD6"/>
    <w:rsid w:val="00D7539F"/>
    <w:rsid w:val="00D7577E"/>
    <w:rsid w:val="00D76246"/>
    <w:rsid w:val="00D76461"/>
    <w:rsid w:val="00D801F2"/>
    <w:rsid w:val="00D8236E"/>
    <w:rsid w:val="00D86E4A"/>
    <w:rsid w:val="00D87F3F"/>
    <w:rsid w:val="00D902C3"/>
    <w:rsid w:val="00D91088"/>
    <w:rsid w:val="00D93CCC"/>
    <w:rsid w:val="00D93DC8"/>
    <w:rsid w:val="00D969AA"/>
    <w:rsid w:val="00D972D2"/>
    <w:rsid w:val="00DA1055"/>
    <w:rsid w:val="00DA2487"/>
    <w:rsid w:val="00DA264A"/>
    <w:rsid w:val="00DA27B3"/>
    <w:rsid w:val="00DA353C"/>
    <w:rsid w:val="00DA410E"/>
    <w:rsid w:val="00DA412C"/>
    <w:rsid w:val="00DA685C"/>
    <w:rsid w:val="00DB1F4A"/>
    <w:rsid w:val="00DB2537"/>
    <w:rsid w:val="00DB2B1F"/>
    <w:rsid w:val="00DB2BC5"/>
    <w:rsid w:val="00DB3B41"/>
    <w:rsid w:val="00DC255E"/>
    <w:rsid w:val="00DC3435"/>
    <w:rsid w:val="00DC4D24"/>
    <w:rsid w:val="00DC58C2"/>
    <w:rsid w:val="00DC7D7C"/>
    <w:rsid w:val="00DD1554"/>
    <w:rsid w:val="00DD3EDF"/>
    <w:rsid w:val="00DD4E84"/>
    <w:rsid w:val="00DD6595"/>
    <w:rsid w:val="00DE1F53"/>
    <w:rsid w:val="00DE2888"/>
    <w:rsid w:val="00DE4422"/>
    <w:rsid w:val="00DE4533"/>
    <w:rsid w:val="00DE699D"/>
    <w:rsid w:val="00DE7AA0"/>
    <w:rsid w:val="00DF131A"/>
    <w:rsid w:val="00DF1BD1"/>
    <w:rsid w:val="00DF2986"/>
    <w:rsid w:val="00DF4218"/>
    <w:rsid w:val="00DF4A79"/>
    <w:rsid w:val="00DF5C23"/>
    <w:rsid w:val="00DF7308"/>
    <w:rsid w:val="00E0263A"/>
    <w:rsid w:val="00E02759"/>
    <w:rsid w:val="00E02EE6"/>
    <w:rsid w:val="00E047CD"/>
    <w:rsid w:val="00E12652"/>
    <w:rsid w:val="00E13971"/>
    <w:rsid w:val="00E14613"/>
    <w:rsid w:val="00E1501A"/>
    <w:rsid w:val="00E17751"/>
    <w:rsid w:val="00E21FF8"/>
    <w:rsid w:val="00E24797"/>
    <w:rsid w:val="00E248DD"/>
    <w:rsid w:val="00E2535E"/>
    <w:rsid w:val="00E26080"/>
    <w:rsid w:val="00E27229"/>
    <w:rsid w:val="00E27670"/>
    <w:rsid w:val="00E2785E"/>
    <w:rsid w:val="00E27ABF"/>
    <w:rsid w:val="00E3025B"/>
    <w:rsid w:val="00E31511"/>
    <w:rsid w:val="00E32941"/>
    <w:rsid w:val="00E3303A"/>
    <w:rsid w:val="00E33F1E"/>
    <w:rsid w:val="00E34006"/>
    <w:rsid w:val="00E35ACD"/>
    <w:rsid w:val="00E35BDD"/>
    <w:rsid w:val="00E35CB0"/>
    <w:rsid w:val="00E361E7"/>
    <w:rsid w:val="00E36C27"/>
    <w:rsid w:val="00E40D1D"/>
    <w:rsid w:val="00E42FF6"/>
    <w:rsid w:val="00E4315D"/>
    <w:rsid w:val="00E442C2"/>
    <w:rsid w:val="00E4483F"/>
    <w:rsid w:val="00E44A3D"/>
    <w:rsid w:val="00E46F08"/>
    <w:rsid w:val="00E47125"/>
    <w:rsid w:val="00E503F7"/>
    <w:rsid w:val="00E51032"/>
    <w:rsid w:val="00E519E9"/>
    <w:rsid w:val="00E51BCC"/>
    <w:rsid w:val="00E531CE"/>
    <w:rsid w:val="00E55139"/>
    <w:rsid w:val="00E56EFA"/>
    <w:rsid w:val="00E57A42"/>
    <w:rsid w:val="00E57F4F"/>
    <w:rsid w:val="00E61A90"/>
    <w:rsid w:val="00E632F4"/>
    <w:rsid w:val="00E63A73"/>
    <w:rsid w:val="00E65059"/>
    <w:rsid w:val="00E65179"/>
    <w:rsid w:val="00E65441"/>
    <w:rsid w:val="00E65F37"/>
    <w:rsid w:val="00E66362"/>
    <w:rsid w:val="00E67950"/>
    <w:rsid w:val="00E702DE"/>
    <w:rsid w:val="00E70A74"/>
    <w:rsid w:val="00E71EA7"/>
    <w:rsid w:val="00E733BE"/>
    <w:rsid w:val="00E75160"/>
    <w:rsid w:val="00E7531A"/>
    <w:rsid w:val="00E80E43"/>
    <w:rsid w:val="00E81655"/>
    <w:rsid w:val="00E82503"/>
    <w:rsid w:val="00E82910"/>
    <w:rsid w:val="00E82C32"/>
    <w:rsid w:val="00E84841"/>
    <w:rsid w:val="00E8496B"/>
    <w:rsid w:val="00E877AC"/>
    <w:rsid w:val="00E87B8A"/>
    <w:rsid w:val="00E90E9F"/>
    <w:rsid w:val="00E91CD5"/>
    <w:rsid w:val="00E93347"/>
    <w:rsid w:val="00E94B4A"/>
    <w:rsid w:val="00E950AE"/>
    <w:rsid w:val="00E955A4"/>
    <w:rsid w:val="00E9726F"/>
    <w:rsid w:val="00EA12C2"/>
    <w:rsid w:val="00EA16D2"/>
    <w:rsid w:val="00EA3FFF"/>
    <w:rsid w:val="00EA775B"/>
    <w:rsid w:val="00EB01AE"/>
    <w:rsid w:val="00EB0429"/>
    <w:rsid w:val="00EB07C7"/>
    <w:rsid w:val="00EB2279"/>
    <w:rsid w:val="00EB2805"/>
    <w:rsid w:val="00EB298B"/>
    <w:rsid w:val="00EB364B"/>
    <w:rsid w:val="00EB36C8"/>
    <w:rsid w:val="00EB3726"/>
    <w:rsid w:val="00EB60B4"/>
    <w:rsid w:val="00EB61BD"/>
    <w:rsid w:val="00EB75FC"/>
    <w:rsid w:val="00EB7BD5"/>
    <w:rsid w:val="00EC0E9E"/>
    <w:rsid w:val="00EC2CEE"/>
    <w:rsid w:val="00EC342A"/>
    <w:rsid w:val="00EC3454"/>
    <w:rsid w:val="00EC57F4"/>
    <w:rsid w:val="00EC5812"/>
    <w:rsid w:val="00EC624A"/>
    <w:rsid w:val="00EC769C"/>
    <w:rsid w:val="00ED0887"/>
    <w:rsid w:val="00ED6197"/>
    <w:rsid w:val="00ED79F3"/>
    <w:rsid w:val="00EE17FF"/>
    <w:rsid w:val="00EE2679"/>
    <w:rsid w:val="00EE483D"/>
    <w:rsid w:val="00EE499B"/>
    <w:rsid w:val="00EE4B60"/>
    <w:rsid w:val="00EE53C4"/>
    <w:rsid w:val="00EE7E82"/>
    <w:rsid w:val="00EF1323"/>
    <w:rsid w:val="00EF193A"/>
    <w:rsid w:val="00EF2613"/>
    <w:rsid w:val="00EF328A"/>
    <w:rsid w:val="00EF339F"/>
    <w:rsid w:val="00EF5EDB"/>
    <w:rsid w:val="00EF648C"/>
    <w:rsid w:val="00EF669A"/>
    <w:rsid w:val="00F00339"/>
    <w:rsid w:val="00F05DB1"/>
    <w:rsid w:val="00F06443"/>
    <w:rsid w:val="00F076B4"/>
    <w:rsid w:val="00F0789F"/>
    <w:rsid w:val="00F078A9"/>
    <w:rsid w:val="00F07B23"/>
    <w:rsid w:val="00F07CB0"/>
    <w:rsid w:val="00F121B5"/>
    <w:rsid w:val="00F133A4"/>
    <w:rsid w:val="00F13C93"/>
    <w:rsid w:val="00F13E7C"/>
    <w:rsid w:val="00F1647E"/>
    <w:rsid w:val="00F20A3B"/>
    <w:rsid w:val="00F21B3E"/>
    <w:rsid w:val="00F2399D"/>
    <w:rsid w:val="00F23BA4"/>
    <w:rsid w:val="00F24D4F"/>
    <w:rsid w:val="00F25668"/>
    <w:rsid w:val="00F26680"/>
    <w:rsid w:val="00F27519"/>
    <w:rsid w:val="00F31CD9"/>
    <w:rsid w:val="00F32C99"/>
    <w:rsid w:val="00F32F9A"/>
    <w:rsid w:val="00F336B2"/>
    <w:rsid w:val="00F33F9B"/>
    <w:rsid w:val="00F34CCE"/>
    <w:rsid w:val="00F36F3F"/>
    <w:rsid w:val="00F37FA0"/>
    <w:rsid w:val="00F40922"/>
    <w:rsid w:val="00F42B1D"/>
    <w:rsid w:val="00F44440"/>
    <w:rsid w:val="00F45494"/>
    <w:rsid w:val="00F45C8B"/>
    <w:rsid w:val="00F463E6"/>
    <w:rsid w:val="00F46C88"/>
    <w:rsid w:val="00F46F24"/>
    <w:rsid w:val="00F5111A"/>
    <w:rsid w:val="00F5241F"/>
    <w:rsid w:val="00F52B16"/>
    <w:rsid w:val="00F52CC1"/>
    <w:rsid w:val="00F53768"/>
    <w:rsid w:val="00F53EB7"/>
    <w:rsid w:val="00F553D2"/>
    <w:rsid w:val="00F55EBF"/>
    <w:rsid w:val="00F5709B"/>
    <w:rsid w:val="00F60D5C"/>
    <w:rsid w:val="00F61652"/>
    <w:rsid w:val="00F61882"/>
    <w:rsid w:val="00F636A9"/>
    <w:rsid w:val="00F63A09"/>
    <w:rsid w:val="00F63B4A"/>
    <w:rsid w:val="00F65EB7"/>
    <w:rsid w:val="00F66076"/>
    <w:rsid w:val="00F6723E"/>
    <w:rsid w:val="00F703B4"/>
    <w:rsid w:val="00F70D3C"/>
    <w:rsid w:val="00F71021"/>
    <w:rsid w:val="00F7340E"/>
    <w:rsid w:val="00F7374A"/>
    <w:rsid w:val="00F739B7"/>
    <w:rsid w:val="00F73A36"/>
    <w:rsid w:val="00F74347"/>
    <w:rsid w:val="00F77D34"/>
    <w:rsid w:val="00F801C3"/>
    <w:rsid w:val="00F80905"/>
    <w:rsid w:val="00F809DE"/>
    <w:rsid w:val="00F815B2"/>
    <w:rsid w:val="00F8203E"/>
    <w:rsid w:val="00F82793"/>
    <w:rsid w:val="00F83730"/>
    <w:rsid w:val="00F84DF1"/>
    <w:rsid w:val="00F87C9F"/>
    <w:rsid w:val="00F87FB4"/>
    <w:rsid w:val="00F902C3"/>
    <w:rsid w:val="00F9030A"/>
    <w:rsid w:val="00F90702"/>
    <w:rsid w:val="00F93839"/>
    <w:rsid w:val="00F939C5"/>
    <w:rsid w:val="00F94070"/>
    <w:rsid w:val="00F95844"/>
    <w:rsid w:val="00F965DC"/>
    <w:rsid w:val="00FA13D8"/>
    <w:rsid w:val="00FA2A63"/>
    <w:rsid w:val="00FA2E46"/>
    <w:rsid w:val="00FA32A4"/>
    <w:rsid w:val="00FA5282"/>
    <w:rsid w:val="00FA77F3"/>
    <w:rsid w:val="00FA7C02"/>
    <w:rsid w:val="00FA7EC0"/>
    <w:rsid w:val="00FB00B2"/>
    <w:rsid w:val="00FB2523"/>
    <w:rsid w:val="00FB5C67"/>
    <w:rsid w:val="00FB6CB9"/>
    <w:rsid w:val="00FB7039"/>
    <w:rsid w:val="00FB753F"/>
    <w:rsid w:val="00FC0D9D"/>
    <w:rsid w:val="00FC2196"/>
    <w:rsid w:val="00FC34A6"/>
    <w:rsid w:val="00FC3E46"/>
    <w:rsid w:val="00FC4534"/>
    <w:rsid w:val="00FC469F"/>
    <w:rsid w:val="00FC5EC1"/>
    <w:rsid w:val="00FC62E9"/>
    <w:rsid w:val="00FC6414"/>
    <w:rsid w:val="00FD0335"/>
    <w:rsid w:val="00FD162B"/>
    <w:rsid w:val="00FD163D"/>
    <w:rsid w:val="00FD16BF"/>
    <w:rsid w:val="00FD2DCE"/>
    <w:rsid w:val="00FD3448"/>
    <w:rsid w:val="00FD3847"/>
    <w:rsid w:val="00FD55E7"/>
    <w:rsid w:val="00FD6AF3"/>
    <w:rsid w:val="00FE03C7"/>
    <w:rsid w:val="00FE23F6"/>
    <w:rsid w:val="00FE34C6"/>
    <w:rsid w:val="00FE4E46"/>
    <w:rsid w:val="00FE768C"/>
    <w:rsid w:val="00FF41C5"/>
    <w:rsid w:val="00FF4D2F"/>
    <w:rsid w:val="013108A0"/>
    <w:rsid w:val="01516739"/>
    <w:rsid w:val="019C3CCD"/>
    <w:rsid w:val="01DA2EB9"/>
    <w:rsid w:val="01DC19C5"/>
    <w:rsid w:val="0200F098"/>
    <w:rsid w:val="026C230F"/>
    <w:rsid w:val="026EAD6F"/>
    <w:rsid w:val="027A582E"/>
    <w:rsid w:val="028EC555"/>
    <w:rsid w:val="0292654B"/>
    <w:rsid w:val="029AF650"/>
    <w:rsid w:val="02A2F27D"/>
    <w:rsid w:val="02B32FAB"/>
    <w:rsid w:val="02BF8294"/>
    <w:rsid w:val="02C25BDE"/>
    <w:rsid w:val="02ED5186"/>
    <w:rsid w:val="0363DBC0"/>
    <w:rsid w:val="0364B668"/>
    <w:rsid w:val="037556EF"/>
    <w:rsid w:val="038EB943"/>
    <w:rsid w:val="03A6F4FC"/>
    <w:rsid w:val="03B4CC33"/>
    <w:rsid w:val="03BBEB6A"/>
    <w:rsid w:val="03EACBF5"/>
    <w:rsid w:val="0487C363"/>
    <w:rsid w:val="048B3445"/>
    <w:rsid w:val="04DDCCFD"/>
    <w:rsid w:val="053F1666"/>
    <w:rsid w:val="055CB577"/>
    <w:rsid w:val="05A64E31"/>
    <w:rsid w:val="05BC39B0"/>
    <w:rsid w:val="05D4B80C"/>
    <w:rsid w:val="05F8A5CB"/>
    <w:rsid w:val="063DE68F"/>
    <w:rsid w:val="063E43EF"/>
    <w:rsid w:val="0668BA47"/>
    <w:rsid w:val="06EEB755"/>
    <w:rsid w:val="073CD66A"/>
    <w:rsid w:val="0759F9AC"/>
    <w:rsid w:val="0761058F"/>
    <w:rsid w:val="07644F59"/>
    <w:rsid w:val="076BCDA8"/>
    <w:rsid w:val="07A1DA4A"/>
    <w:rsid w:val="07A3B04C"/>
    <w:rsid w:val="07C3E6DC"/>
    <w:rsid w:val="07EC668C"/>
    <w:rsid w:val="0825AAB6"/>
    <w:rsid w:val="088689D0"/>
    <w:rsid w:val="08F72364"/>
    <w:rsid w:val="090D0CF8"/>
    <w:rsid w:val="0918F6C1"/>
    <w:rsid w:val="091D8EC0"/>
    <w:rsid w:val="091DC47B"/>
    <w:rsid w:val="0922A050"/>
    <w:rsid w:val="0927E5B1"/>
    <w:rsid w:val="095C791E"/>
    <w:rsid w:val="0971345E"/>
    <w:rsid w:val="099328EB"/>
    <w:rsid w:val="09C05347"/>
    <w:rsid w:val="09E38CC5"/>
    <w:rsid w:val="09E7C2A8"/>
    <w:rsid w:val="09ECFD19"/>
    <w:rsid w:val="0AA8292F"/>
    <w:rsid w:val="0AB786AF"/>
    <w:rsid w:val="0AB83F2B"/>
    <w:rsid w:val="0B29BA48"/>
    <w:rsid w:val="0B40F706"/>
    <w:rsid w:val="0B9D00F0"/>
    <w:rsid w:val="0BB1417C"/>
    <w:rsid w:val="0C0D8BEB"/>
    <w:rsid w:val="0C0DD341"/>
    <w:rsid w:val="0C189121"/>
    <w:rsid w:val="0C26A180"/>
    <w:rsid w:val="0C4F36C4"/>
    <w:rsid w:val="0CA457D2"/>
    <w:rsid w:val="0D07FB9F"/>
    <w:rsid w:val="0E31AFAE"/>
    <w:rsid w:val="0E651B5E"/>
    <w:rsid w:val="0E9196D7"/>
    <w:rsid w:val="0EB4BB8E"/>
    <w:rsid w:val="0EDCEAE0"/>
    <w:rsid w:val="0F549BB5"/>
    <w:rsid w:val="0F884D35"/>
    <w:rsid w:val="0F8DF62D"/>
    <w:rsid w:val="0FF7F701"/>
    <w:rsid w:val="1018F276"/>
    <w:rsid w:val="103251DE"/>
    <w:rsid w:val="1033E731"/>
    <w:rsid w:val="107A70FE"/>
    <w:rsid w:val="10A65538"/>
    <w:rsid w:val="10BC9138"/>
    <w:rsid w:val="10DF7983"/>
    <w:rsid w:val="112E025F"/>
    <w:rsid w:val="1133F9F8"/>
    <w:rsid w:val="1142C7F6"/>
    <w:rsid w:val="115CB811"/>
    <w:rsid w:val="1171C587"/>
    <w:rsid w:val="117BA788"/>
    <w:rsid w:val="11AB5732"/>
    <w:rsid w:val="11B0DB88"/>
    <w:rsid w:val="120134BB"/>
    <w:rsid w:val="12103620"/>
    <w:rsid w:val="125512B1"/>
    <w:rsid w:val="12B5A309"/>
    <w:rsid w:val="12C4DD89"/>
    <w:rsid w:val="134552E6"/>
    <w:rsid w:val="135737A8"/>
    <w:rsid w:val="135DBD9E"/>
    <w:rsid w:val="1371AB1B"/>
    <w:rsid w:val="138C7461"/>
    <w:rsid w:val="13B093D1"/>
    <w:rsid w:val="13B51BC5"/>
    <w:rsid w:val="1441F3EB"/>
    <w:rsid w:val="1460013F"/>
    <w:rsid w:val="14894187"/>
    <w:rsid w:val="14BB486D"/>
    <w:rsid w:val="14DC28D6"/>
    <w:rsid w:val="14DC67FF"/>
    <w:rsid w:val="14E5D76E"/>
    <w:rsid w:val="1528590A"/>
    <w:rsid w:val="15314175"/>
    <w:rsid w:val="158DEB7A"/>
    <w:rsid w:val="15C49BEF"/>
    <w:rsid w:val="1617E36D"/>
    <w:rsid w:val="1622EF3A"/>
    <w:rsid w:val="164A585C"/>
    <w:rsid w:val="1679AACD"/>
    <w:rsid w:val="169AC0A8"/>
    <w:rsid w:val="16AAECC6"/>
    <w:rsid w:val="16D0F038"/>
    <w:rsid w:val="16DD23E6"/>
    <w:rsid w:val="16E812C2"/>
    <w:rsid w:val="1711C501"/>
    <w:rsid w:val="1729BBDB"/>
    <w:rsid w:val="174411A6"/>
    <w:rsid w:val="17941DD0"/>
    <w:rsid w:val="1797CFA1"/>
    <w:rsid w:val="17B27491"/>
    <w:rsid w:val="17CF03E0"/>
    <w:rsid w:val="17E046B4"/>
    <w:rsid w:val="180A071D"/>
    <w:rsid w:val="183680AD"/>
    <w:rsid w:val="183F5F7B"/>
    <w:rsid w:val="188E200C"/>
    <w:rsid w:val="18AAA55C"/>
    <w:rsid w:val="19616211"/>
    <w:rsid w:val="1963A367"/>
    <w:rsid w:val="19A1B220"/>
    <w:rsid w:val="19B2F302"/>
    <w:rsid w:val="19BE6C59"/>
    <w:rsid w:val="1A3E9563"/>
    <w:rsid w:val="1A43F111"/>
    <w:rsid w:val="1A8DF819"/>
    <w:rsid w:val="1A9DACAF"/>
    <w:rsid w:val="1AB8EA92"/>
    <w:rsid w:val="1B2DDD52"/>
    <w:rsid w:val="1BA7054D"/>
    <w:rsid w:val="1BD77C38"/>
    <w:rsid w:val="1BDF1783"/>
    <w:rsid w:val="1C7E10D3"/>
    <w:rsid w:val="1C84D53C"/>
    <w:rsid w:val="1C8724F1"/>
    <w:rsid w:val="1C992A94"/>
    <w:rsid w:val="1CB0E698"/>
    <w:rsid w:val="1CFFB3D2"/>
    <w:rsid w:val="1D064F2D"/>
    <w:rsid w:val="1D0A559B"/>
    <w:rsid w:val="1D510BDB"/>
    <w:rsid w:val="1DA646EF"/>
    <w:rsid w:val="1DC7D2D0"/>
    <w:rsid w:val="1DE46ECD"/>
    <w:rsid w:val="1E121501"/>
    <w:rsid w:val="1E4C5569"/>
    <w:rsid w:val="1EE4F5E9"/>
    <w:rsid w:val="1EFEC7CE"/>
    <w:rsid w:val="1F03AADD"/>
    <w:rsid w:val="1F11C309"/>
    <w:rsid w:val="1F3C0CA5"/>
    <w:rsid w:val="1FAE6AC0"/>
    <w:rsid w:val="1FAED0BD"/>
    <w:rsid w:val="1FF479E3"/>
    <w:rsid w:val="20036779"/>
    <w:rsid w:val="20786985"/>
    <w:rsid w:val="207F73A5"/>
    <w:rsid w:val="20A9B827"/>
    <w:rsid w:val="20DFCF95"/>
    <w:rsid w:val="211696C1"/>
    <w:rsid w:val="214AA11E"/>
    <w:rsid w:val="2165EB88"/>
    <w:rsid w:val="218EB57F"/>
    <w:rsid w:val="22153258"/>
    <w:rsid w:val="221C4B32"/>
    <w:rsid w:val="22238545"/>
    <w:rsid w:val="2224C8F5"/>
    <w:rsid w:val="22A0ACEC"/>
    <w:rsid w:val="22B40BA4"/>
    <w:rsid w:val="22EB7348"/>
    <w:rsid w:val="232DC256"/>
    <w:rsid w:val="23869CFA"/>
    <w:rsid w:val="238D4858"/>
    <w:rsid w:val="23B059E1"/>
    <w:rsid w:val="23D90B0B"/>
    <w:rsid w:val="242EA034"/>
    <w:rsid w:val="24A43C79"/>
    <w:rsid w:val="24E60F1F"/>
    <w:rsid w:val="24E685E8"/>
    <w:rsid w:val="2548A478"/>
    <w:rsid w:val="255F568E"/>
    <w:rsid w:val="25651558"/>
    <w:rsid w:val="259AB028"/>
    <w:rsid w:val="25DD21F9"/>
    <w:rsid w:val="264A942B"/>
    <w:rsid w:val="2674C8E1"/>
    <w:rsid w:val="2685E2FB"/>
    <w:rsid w:val="26DBE6DB"/>
    <w:rsid w:val="26DF9E99"/>
    <w:rsid w:val="26EDD7B3"/>
    <w:rsid w:val="271C64BC"/>
    <w:rsid w:val="275CA05D"/>
    <w:rsid w:val="27B5DEC7"/>
    <w:rsid w:val="27D14C5E"/>
    <w:rsid w:val="27DAF2D1"/>
    <w:rsid w:val="27E56860"/>
    <w:rsid w:val="27E58608"/>
    <w:rsid w:val="281AB999"/>
    <w:rsid w:val="283D950B"/>
    <w:rsid w:val="286191A1"/>
    <w:rsid w:val="28755A44"/>
    <w:rsid w:val="2879D28C"/>
    <w:rsid w:val="28B29E6A"/>
    <w:rsid w:val="28B61BD0"/>
    <w:rsid w:val="28E1C276"/>
    <w:rsid w:val="290C68EE"/>
    <w:rsid w:val="292DA3DC"/>
    <w:rsid w:val="2952324A"/>
    <w:rsid w:val="29575415"/>
    <w:rsid w:val="29A93751"/>
    <w:rsid w:val="29BB759B"/>
    <w:rsid w:val="29CDB486"/>
    <w:rsid w:val="2A12D5FA"/>
    <w:rsid w:val="2A15A2ED"/>
    <w:rsid w:val="2A4AB64A"/>
    <w:rsid w:val="2A6DE0AE"/>
    <w:rsid w:val="2B5A5C5A"/>
    <w:rsid w:val="2B7A7CC7"/>
    <w:rsid w:val="2B7C552D"/>
    <w:rsid w:val="2B89BEF9"/>
    <w:rsid w:val="2BA06AD0"/>
    <w:rsid w:val="2C06C0BD"/>
    <w:rsid w:val="2C575630"/>
    <w:rsid w:val="2CEDEB5E"/>
    <w:rsid w:val="2CF52926"/>
    <w:rsid w:val="2D265CC7"/>
    <w:rsid w:val="2D4E8610"/>
    <w:rsid w:val="2D77E351"/>
    <w:rsid w:val="2D8BAF27"/>
    <w:rsid w:val="2DAF6FD3"/>
    <w:rsid w:val="2DC4B05F"/>
    <w:rsid w:val="2ECECDFE"/>
    <w:rsid w:val="2EEECD30"/>
    <w:rsid w:val="2F20E22D"/>
    <w:rsid w:val="2F25AD38"/>
    <w:rsid w:val="2F829BDC"/>
    <w:rsid w:val="2FB018C8"/>
    <w:rsid w:val="303D73E9"/>
    <w:rsid w:val="30462170"/>
    <w:rsid w:val="30ADA1BC"/>
    <w:rsid w:val="30B9746F"/>
    <w:rsid w:val="30CC1107"/>
    <w:rsid w:val="30FD5A91"/>
    <w:rsid w:val="31392A73"/>
    <w:rsid w:val="315F7F07"/>
    <w:rsid w:val="318C5510"/>
    <w:rsid w:val="31BD581C"/>
    <w:rsid w:val="321E7B8C"/>
    <w:rsid w:val="322CE0EF"/>
    <w:rsid w:val="3234CE31"/>
    <w:rsid w:val="32DF1AC4"/>
    <w:rsid w:val="334325E5"/>
    <w:rsid w:val="33511D0A"/>
    <w:rsid w:val="338CF32B"/>
    <w:rsid w:val="33B46E56"/>
    <w:rsid w:val="33DE36A6"/>
    <w:rsid w:val="33EF7462"/>
    <w:rsid w:val="34B10BBF"/>
    <w:rsid w:val="34D067E8"/>
    <w:rsid w:val="352F01EB"/>
    <w:rsid w:val="3557ACF1"/>
    <w:rsid w:val="35D61135"/>
    <w:rsid w:val="35ED2B0C"/>
    <w:rsid w:val="35F4922E"/>
    <w:rsid w:val="3650FF6D"/>
    <w:rsid w:val="37222A2E"/>
    <w:rsid w:val="374156ED"/>
    <w:rsid w:val="375107F3"/>
    <w:rsid w:val="3755B7DB"/>
    <w:rsid w:val="3778E4A3"/>
    <w:rsid w:val="378E7985"/>
    <w:rsid w:val="37AEFC1C"/>
    <w:rsid w:val="37BC795D"/>
    <w:rsid w:val="37BE4717"/>
    <w:rsid w:val="37D22522"/>
    <w:rsid w:val="37E563EF"/>
    <w:rsid w:val="381C78E6"/>
    <w:rsid w:val="38315F1F"/>
    <w:rsid w:val="383DA8B5"/>
    <w:rsid w:val="385C5869"/>
    <w:rsid w:val="3863B61C"/>
    <w:rsid w:val="38900A93"/>
    <w:rsid w:val="38CC73DA"/>
    <w:rsid w:val="3939A4D1"/>
    <w:rsid w:val="393E51DB"/>
    <w:rsid w:val="3948410A"/>
    <w:rsid w:val="395F5BE5"/>
    <w:rsid w:val="398DC1D6"/>
    <w:rsid w:val="39ACB9BF"/>
    <w:rsid w:val="39B92EE0"/>
    <w:rsid w:val="39EE1884"/>
    <w:rsid w:val="3A45D528"/>
    <w:rsid w:val="3A72F34D"/>
    <w:rsid w:val="3A7AABE3"/>
    <w:rsid w:val="3AC520C7"/>
    <w:rsid w:val="3ACB134A"/>
    <w:rsid w:val="3ADE59A5"/>
    <w:rsid w:val="3AE0B2AE"/>
    <w:rsid w:val="3AFF3E93"/>
    <w:rsid w:val="3B0D8F22"/>
    <w:rsid w:val="3B22EE41"/>
    <w:rsid w:val="3B2D37B1"/>
    <w:rsid w:val="3B35ECC2"/>
    <w:rsid w:val="3B85D6D4"/>
    <w:rsid w:val="3BE87400"/>
    <w:rsid w:val="3C0B65F2"/>
    <w:rsid w:val="3C35BE59"/>
    <w:rsid w:val="3D1119D8"/>
    <w:rsid w:val="3D4FC4AD"/>
    <w:rsid w:val="3D756DA8"/>
    <w:rsid w:val="3D91D4A2"/>
    <w:rsid w:val="3D9D9E0E"/>
    <w:rsid w:val="3E23E950"/>
    <w:rsid w:val="3E3E020F"/>
    <w:rsid w:val="3E943BDD"/>
    <w:rsid w:val="3EC67256"/>
    <w:rsid w:val="3EF1C466"/>
    <w:rsid w:val="3F8EE7B7"/>
    <w:rsid w:val="3FCA437B"/>
    <w:rsid w:val="3FCA52F1"/>
    <w:rsid w:val="40069E1C"/>
    <w:rsid w:val="4034B070"/>
    <w:rsid w:val="4062384E"/>
    <w:rsid w:val="409D2A54"/>
    <w:rsid w:val="40D4206C"/>
    <w:rsid w:val="40D94B2C"/>
    <w:rsid w:val="4176DE9A"/>
    <w:rsid w:val="419F6478"/>
    <w:rsid w:val="41F4794D"/>
    <w:rsid w:val="41F61625"/>
    <w:rsid w:val="41FE24D9"/>
    <w:rsid w:val="4223F63C"/>
    <w:rsid w:val="4231538E"/>
    <w:rsid w:val="424406EC"/>
    <w:rsid w:val="42CDA0D7"/>
    <w:rsid w:val="430AEEF2"/>
    <w:rsid w:val="431BBE20"/>
    <w:rsid w:val="43210A25"/>
    <w:rsid w:val="433A3FC0"/>
    <w:rsid w:val="439C1D17"/>
    <w:rsid w:val="43A9D0C7"/>
    <w:rsid w:val="4400AD36"/>
    <w:rsid w:val="44083CEB"/>
    <w:rsid w:val="44089ABC"/>
    <w:rsid w:val="444D10B5"/>
    <w:rsid w:val="44503852"/>
    <w:rsid w:val="4453086C"/>
    <w:rsid w:val="447E9BBB"/>
    <w:rsid w:val="448B73DF"/>
    <w:rsid w:val="45031135"/>
    <w:rsid w:val="453B504F"/>
    <w:rsid w:val="454DBF08"/>
    <w:rsid w:val="45733070"/>
    <w:rsid w:val="45976B9B"/>
    <w:rsid w:val="45B4C78E"/>
    <w:rsid w:val="45D59684"/>
    <w:rsid w:val="460B8AAA"/>
    <w:rsid w:val="46374AD3"/>
    <w:rsid w:val="464D4E18"/>
    <w:rsid w:val="467A6401"/>
    <w:rsid w:val="46CF11C9"/>
    <w:rsid w:val="46DEC2CB"/>
    <w:rsid w:val="4732DCBA"/>
    <w:rsid w:val="4746C743"/>
    <w:rsid w:val="4747E2EA"/>
    <w:rsid w:val="474EDC8A"/>
    <w:rsid w:val="476D997B"/>
    <w:rsid w:val="478D2C00"/>
    <w:rsid w:val="47932A36"/>
    <w:rsid w:val="479434BC"/>
    <w:rsid w:val="479F580C"/>
    <w:rsid w:val="47A009E7"/>
    <w:rsid w:val="48329CB0"/>
    <w:rsid w:val="48BF7EEB"/>
    <w:rsid w:val="48DC0BDF"/>
    <w:rsid w:val="48EBCC63"/>
    <w:rsid w:val="490E5EF4"/>
    <w:rsid w:val="4930A9E1"/>
    <w:rsid w:val="494452A6"/>
    <w:rsid w:val="49D87FA1"/>
    <w:rsid w:val="49F1C5E6"/>
    <w:rsid w:val="4A00515D"/>
    <w:rsid w:val="4A642044"/>
    <w:rsid w:val="4A7E6805"/>
    <w:rsid w:val="4AB7006B"/>
    <w:rsid w:val="4AE3D129"/>
    <w:rsid w:val="4B2D73FE"/>
    <w:rsid w:val="4BA6C79D"/>
    <w:rsid w:val="4BCF13C9"/>
    <w:rsid w:val="4BE484BA"/>
    <w:rsid w:val="4BFDA15D"/>
    <w:rsid w:val="4C128839"/>
    <w:rsid w:val="4C23C961"/>
    <w:rsid w:val="4C7A130A"/>
    <w:rsid w:val="4C90AAB6"/>
    <w:rsid w:val="4CB004C9"/>
    <w:rsid w:val="4D087726"/>
    <w:rsid w:val="4D167127"/>
    <w:rsid w:val="4D18054B"/>
    <w:rsid w:val="4D240DBE"/>
    <w:rsid w:val="4D5C8180"/>
    <w:rsid w:val="4D732B9F"/>
    <w:rsid w:val="4DA4F5B1"/>
    <w:rsid w:val="4E0D1ECE"/>
    <w:rsid w:val="4E613E07"/>
    <w:rsid w:val="4E90A35D"/>
    <w:rsid w:val="4EAD0BCB"/>
    <w:rsid w:val="4F0F2A71"/>
    <w:rsid w:val="4F18F38F"/>
    <w:rsid w:val="4F2D91ED"/>
    <w:rsid w:val="4F300C80"/>
    <w:rsid w:val="4F51F397"/>
    <w:rsid w:val="4FAE3FB1"/>
    <w:rsid w:val="4FF4E104"/>
    <w:rsid w:val="500EA5AA"/>
    <w:rsid w:val="501B2DAA"/>
    <w:rsid w:val="5025C5DF"/>
    <w:rsid w:val="507BF0BF"/>
    <w:rsid w:val="508B2F38"/>
    <w:rsid w:val="50AF6F2D"/>
    <w:rsid w:val="50B776D8"/>
    <w:rsid w:val="50BAF438"/>
    <w:rsid w:val="50F8B4B1"/>
    <w:rsid w:val="512037FB"/>
    <w:rsid w:val="515F9568"/>
    <w:rsid w:val="51772F64"/>
    <w:rsid w:val="51BBC7DB"/>
    <w:rsid w:val="51C86BE0"/>
    <w:rsid w:val="52481964"/>
    <w:rsid w:val="52BC2ED3"/>
    <w:rsid w:val="52F838E6"/>
    <w:rsid w:val="52F96A8A"/>
    <w:rsid w:val="5313DBCC"/>
    <w:rsid w:val="53A94A35"/>
    <w:rsid w:val="53C442FB"/>
    <w:rsid w:val="53F96CCC"/>
    <w:rsid w:val="53FCCC24"/>
    <w:rsid w:val="54223A35"/>
    <w:rsid w:val="5433BC7F"/>
    <w:rsid w:val="5485B92A"/>
    <w:rsid w:val="54870496"/>
    <w:rsid w:val="54B8AE36"/>
    <w:rsid w:val="54BABDC3"/>
    <w:rsid w:val="5513A22F"/>
    <w:rsid w:val="55186C0F"/>
    <w:rsid w:val="55467840"/>
    <w:rsid w:val="55664512"/>
    <w:rsid w:val="55672AE5"/>
    <w:rsid w:val="5629E725"/>
    <w:rsid w:val="563EFB59"/>
    <w:rsid w:val="56991A5F"/>
    <w:rsid w:val="56DE97B0"/>
    <w:rsid w:val="57095E07"/>
    <w:rsid w:val="571EE0FE"/>
    <w:rsid w:val="5760F7FF"/>
    <w:rsid w:val="57DBE4BC"/>
    <w:rsid w:val="57E55C53"/>
    <w:rsid w:val="584E09EE"/>
    <w:rsid w:val="584F5B83"/>
    <w:rsid w:val="5864C9CE"/>
    <w:rsid w:val="587CD6A1"/>
    <w:rsid w:val="58A02F9A"/>
    <w:rsid w:val="58E1CD86"/>
    <w:rsid w:val="59EC7E61"/>
    <w:rsid w:val="59F30E9E"/>
    <w:rsid w:val="5A16C3E3"/>
    <w:rsid w:val="5A74D7AD"/>
    <w:rsid w:val="5A9D8B6A"/>
    <w:rsid w:val="5AE3F666"/>
    <w:rsid w:val="5B01A99B"/>
    <w:rsid w:val="5B220A1B"/>
    <w:rsid w:val="5B2412FD"/>
    <w:rsid w:val="5B317D77"/>
    <w:rsid w:val="5BEFC70E"/>
    <w:rsid w:val="5BF69E79"/>
    <w:rsid w:val="5BFEC112"/>
    <w:rsid w:val="5C1BC4F4"/>
    <w:rsid w:val="5CBDAC89"/>
    <w:rsid w:val="5CBDCA20"/>
    <w:rsid w:val="5D6CD297"/>
    <w:rsid w:val="5D751E6C"/>
    <w:rsid w:val="5DAA5639"/>
    <w:rsid w:val="5DAC786F"/>
    <w:rsid w:val="5DC5A0CC"/>
    <w:rsid w:val="5DCF7AAF"/>
    <w:rsid w:val="5E12F1A0"/>
    <w:rsid w:val="5E318E7C"/>
    <w:rsid w:val="5E40A86A"/>
    <w:rsid w:val="5E472E10"/>
    <w:rsid w:val="5E6C9814"/>
    <w:rsid w:val="5E81854B"/>
    <w:rsid w:val="5E919BDD"/>
    <w:rsid w:val="5EE1AE74"/>
    <w:rsid w:val="5F301972"/>
    <w:rsid w:val="5F44E439"/>
    <w:rsid w:val="5F56E9DC"/>
    <w:rsid w:val="5F5A66C1"/>
    <w:rsid w:val="5FD9A616"/>
    <w:rsid w:val="60B2E047"/>
    <w:rsid w:val="60C24D8C"/>
    <w:rsid w:val="610BD70C"/>
    <w:rsid w:val="6237E54D"/>
    <w:rsid w:val="6289CFB7"/>
    <w:rsid w:val="62CF74AE"/>
    <w:rsid w:val="62FD32D1"/>
    <w:rsid w:val="633FAB18"/>
    <w:rsid w:val="63BB8876"/>
    <w:rsid w:val="64007E73"/>
    <w:rsid w:val="64035147"/>
    <w:rsid w:val="640F2672"/>
    <w:rsid w:val="641A02D0"/>
    <w:rsid w:val="643ED61C"/>
    <w:rsid w:val="646C6737"/>
    <w:rsid w:val="649FE5A0"/>
    <w:rsid w:val="64F57351"/>
    <w:rsid w:val="650994E0"/>
    <w:rsid w:val="65389CE7"/>
    <w:rsid w:val="6548B2FC"/>
    <w:rsid w:val="658785F5"/>
    <w:rsid w:val="663FEAB7"/>
    <w:rsid w:val="664AF854"/>
    <w:rsid w:val="664CF669"/>
    <w:rsid w:val="66D1AA57"/>
    <w:rsid w:val="6711B3B0"/>
    <w:rsid w:val="67141BA5"/>
    <w:rsid w:val="671C29B9"/>
    <w:rsid w:val="672DF634"/>
    <w:rsid w:val="67339A1F"/>
    <w:rsid w:val="6757E3A4"/>
    <w:rsid w:val="67728141"/>
    <w:rsid w:val="67D73ABB"/>
    <w:rsid w:val="684BD07A"/>
    <w:rsid w:val="69087A51"/>
    <w:rsid w:val="690F5455"/>
    <w:rsid w:val="69F022BC"/>
    <w:rsid w:val="6A0020B4"/>
    <w:rsid w:val="6A3C3CE8"/>
    <w:rsid w:val="6ACC29AB"/>
    <w:rsid w:val="6ADADD07"/>
    <w:rsid w:val="6AEB3AC2"/>
    <w:rsid w:val="6AFFC943"/>
    <w:rsid w:val="6B6C754C"/>
    <w:rsid w:val="6C0D3B49"/>
    <w:rsid w:val="6C122C6A"/>
    <w:rsid w:val="6CE55B06"/>
    <w:rsid w:val="6D3770AA"/>
    <w:rsid w:val="6D4447C2"/>
    <w:rsid w:val="6D5AD2CF"/>
    <w:rsid w:val="6D64E28F"/>
    <w:rsid w:val="6D755592"/>
    <w:rsid w:val="6DBF3BBC"/>
    <w:rsid w:val="6DCA89BF"/>
    <w:rsid w:val="6DF6A288"/>
    <w:rsid w:val="6E6935B0"/>
    <w:rsid w:val="6E74B827"/>
    <w:rsid w:val="6E7B56A4"/>
    <w:rsid w:val="6F2A6745"/>
    <w:rsid w:val="6F2AAD5B"/>
    <w:rsid w:val="6F30F9DC"/>
    <w:rsid w:val="6F364B66"/>
    <w:rsid w:val="6F69C024"/>
    <w:rsid w:val="6F7B9D72"/>
    <w:rsid w:val="6F7EF683"/>
    <w:rsid w:val="6F949189"/>
    <w:rsid w:val="6F978587"/>
    <w:rsid w:val="6FB0ADE4"/>
    <w:rsid w:val="6FCBE457"/>
    <w:rsid w:val="6FD9475E"/>
    <w:rsid w:val="6FE35835"/>
    <w:rsid w:val="6FF44676"/>
    <w:rsid w:val="700ACEFE"/>
    <w:rsid w:val="70188A68"/>
    <w:rsid w:val="704991D4"/>
    <w:rsid w:val="70707667"/>
    <w:rsid w:val="7080C806"/>
    <w:rsid w:val="708E0A30"/>
    <w:rsid w:val="70AB82BF"/>
    <w:rsid w:val="7100084B"/>
    <w:rsid w:val="7159176C"/>
    <w:rsid w:val="71660C88"/>
    <w:rsid w:val="71BACDFC"/>
    <w:rsid w:val="71D8E8D2"/>
    <w:rsid w:val="71EABFC2"/>
    <w:rsid w:val="72709AE0"/>
    <w:rsid w:val="729A92B1"/>
    <w:rsid w:val="72F566EA"/>
    <w:rsid w:val="72F8ED3D"/>
    <w:rsid w:val="73001D9B"/>
    <w:rsid w:val="731871A3"/>
    <w:rsid w:val="736B3116"/>
    <w:rsid w:val="7396BDE1"/>
    <w:rsid w:val="73C99838"/>
    <w:rsid w:val="73CB7035"/>
    <w:rsid w:val="746C5E36"/>
    <w:rsid w:val="7487094F"/>
    <w:rsid w:val="7492CFE2"/>
    <w:rsid w:val="74AAEDD6"/>
    <w:rsid w:val="74B9B77D"/>
    <w:rsid w:val="74DFD17B"/>
    <w:rsid w:val="74E0AD01"/>
    <w:rsid w:val="74E4FF9C"/>
    <w:rsid w:val="74FF28FE"/>
    <w:rsid w:val="750F15F3"/>
    <w:rsid w:val="751AF19E"/>
    <w:rsid w:val="7525A0B0"/>
    <w:rsid w:val="75D3796E"/>
    <w:rsid w:val="760EDC52"/>
    <w:rsid w:val="762804AF"/>
    <w:rsid w:val="762C4C40"/>
    <w:rsid w:val="76B43C0C"/>
    <w:rsid w:val="76CFDC6D"/>
    <w:rsid w:val="76D28AAA"/>
    <w:rsid w:val="76D403D7"/>
    <w:rsid w:val="76DA4653"/>
    <w:rsid w:val="76FA89FE"/>
    <w:rsid w:val="7711C1FB"/>
    <w:rsid w:val="774BB349"/>
    <w:rsid w:val="778A8C7C"/>
    <w:rsid w:val="77CC10F7"/>
    <w:rsid w:val="7808F424"/>
    <w:rsid w:val="78143C9E"/>
    <w:rsid w:val="781B0D8D"/>
    <w:rsid w:val="7833B6C6"/>
    <w:rsid w:val="785AA7A7"/>
    <w:rsid w:val="78AF82BC"/>
    <w:rsid w:val="78D64E8C"/>
    <w:rsid w:val="78E783AA"/>
    <w:rsid w:val="79489D0A"/>
    <w:rsid w:val="797F094E"/>
    <w:rsid w:val="79822FCC"/>
    <w:rsid w:val="79D29498"/>
    <w:rsid w:val="79EE3BB3"/>
    <w:rsid w:val="79F67F63"/>
    <w:rsid w:val="7A20CF39"/>
    <w:rsid w:val="7A777BBE"/>
    <w:rsid w:val="7A84ABE6"/>
    <w:rsid w:val="7AAC1F9A"/>
    <w:rsid w:val="7AAC30B1"/>
    <w:rsid w:val="7ADAC450"/>
    <w:rsid w:val="7B498CFA"/>
    <w:rsid w:val="7BF26AC6"/>
    <w:rsid w:val="7C15E0E0"/>
    <w:rsid w:val="7C88A527"/>
    <w:rsid w:val="7C8FF201"/>
    <w:rsid w:val="7C9697BE"/>
    <w:rsid w:val="7CB5EDD0"/>
    <w:rsid w:val="7D1A95DF"/>
    <w:rsid w:val="7D1C4DEC"/>
    <w:rsid w:val="7D8ED2C5"/>
    <w:rsid w:val="7DFE1A74"/>
    <w:rsid w:val="7E167916"/>
    <w:rsid w:val="7E2388E4"/>
    <w:rsid w:val="7E460135"/>
    <w:rsid w:val="7E4B3557"/>
    <w:rsid w:val="7E7C299D"/>
    <w:rsid w:val="7E7FB3EC"/>
    <w:rsid w:val="7EB7E388"/>
    <w:rsid w:val="7EDF76E3"/>
    <w:rsid w:val="7FB226C3"/>
    <w:rsid w:val="7FD1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524D1D"/>
  <w15:chartTrackingRefBased/>
  <w15:docId w15:val="{D8FD00EE-30CE-46A6-90E9-269E3AA9C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53C4"/>
  </w:style>
  <w:style w:type="paragraph" w:styleId="Heading1">
    <w:name w:val="heading 1"/>
    <w:basedOn w:val="Normal"/>
    <w:next w:val="Normal"/>
    <w:link w:val="Heading1Char"/>
    <w:uiPriority w:val="9"/>
    <w:qFormat/>
    <w:rsid w:val="006572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22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B5294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22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Bullet1,Bullets,Citation List,Ha,List Paragraph (numbered (a)),List Paragraph1,List_Paragraph,Liste 1,Main numbered paragraph,Multilevel para_II,NUMBERED PARAGRAPH,Numbered List Paragraph,NumberedParas,References,본문(내용)"/>
    <w:basedOn w:val="Normal"/>
    <w:link w:val="ListParagraphChar"/>
    <w:uiPriority w:val="34"/>
    <w:qFormat/>
    <w:rsid w:val="00A2478A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F133A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133A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133A4"/>
    <w:rPr>
      <w:vertAlign w:val="superscript"/>
    </w:rPr>
  </w:style>
  <w:style w:type="paragraph" w:styleId="FootnoteText">
    <w:name w:val="footnote text"/>
    <w:aliases w:val="Boston 10,FOOTNOTES,Font: Geneva 9,Footnote,Footnote Text Char Char,Footnote Text Char1 Char Char,Footnote Text Char2 Char,Footnote text,Geneva 9,Texto nota pie Car,f,fn,footnote text,ft,single space,text,Car,Footnote Text Char1"/>
    <w:basedOn w:val="Normal"/>
    <w:link w:val="FootnoteTextChar"/>
    <w:uiPriority w:val="99"/>
    <w:unhideWhenUsed/>
    <w:qFormat/>
    <w:rsid w:val="00F133A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Boston 10 Char,FOOTNOTES Char,Font: Geneva 9 Char,Footnote Char,Footnote Text Char Char Char,Footnote Text Char1 Char Char Char,Footnote Text Char2 Char Char,Footnote text Char,Geneva 9 Char,Texto nota pie Car Char,f Char,fn Char"/>
    <w:basedOn w:val="DefaultParagraphFont"/>
    <w:link w:val="FootnoteText"/>
    <w:uiPriority w:val="99"/>
    <w:qFormat/>
    <w:rsid w:val="00F133A4"/>
    <w:rPr>
      <w:sz w:val="20"/>
      <w:szCs w:val="20"/>
    </w:rPr>
  </w:style>
  <w:style w:type="character" w:styleId="FootnoteReference">
    <w:name w:val="footnote reference"/>
    <w:aliases w:val="ftref,fr,16 Point,Superscript 6 Point,BVI fnr,Carattere Char Carattere Carattere Char Carattere Char Carattere Char Char Char Char Char Char,ftref Char,EN Footnote Reference,Error-Fußnotenzeichen5,Error-Fußnotenzeichen6,Ref,SUPERS"/>
    <w:basedOn w:val="DefaultParagraphFont"/>
    <w:link w:val="CarattereCharCarattereCarattereCharCarattereCharCarattereCharCharCharCharChar"/>
    <w:uiPriority w:val="99"/>
    <w:unhideWhenUsed/>
    <w:qFormat/>
    <w:rsid w:val="00F133A4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0340D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838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r-B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8389D"/>
    <w:rPr>
      <w:rFonts w:ascii="Courier New" w:eastAsia="Times New Roman" w:hAnsi="Courier New" w:cs="Courier New"/>
      <w:sz w:val="20"/>
      <w:szCs w:val="20"/>
      <w:lang w:eastAsia="hr-BA"/>
    </w:rPr>
  </w:style>
  <w:style w:type="table" w:styleId="TableGrid">
    <w:name w:val="Table Grid"/>
    <w:basedOn w:val="TableNormal"/>
    <w:uiPriority w:val="39"/>
    <w:rsid w:val="00FD2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22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22B3"/>
  </w:style>
  <w:style w:type="paragraph" w:styleId="Footer">
    <w:name w:val="footer"/>
    <w:basedOn w:val="Normal"/>
    <w:link w:val="FooterChar"/>
    <w:uiPriority w:val="99"/>
    <w:unhideWhenUsed/>
    <w:rsid w:val="00622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22B3"/>
  </w:style>
  <w:style w:type="character" w:customStyle="1" w:styleId="Heading2Char">
    <w:name w:val="Heading 2 Char"/>
    <w:basedOn w:val="DefaultParagraphFont"/>
    <w:link w:val="Heading2"/>
    <w:uiPriority w:val="9"/>
    <w:rsid w:val="006222B3"/>
    <w:rPr>
      <w:rFonts w:asciiTheme="majorHAnsi" w:eastAsiaTheme="majorEastAsia" w:hAnsiTheme="majorHAnsi" w:cstheme="majorBidi"/>
      <w:color w:val="0B5294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222B3"/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57259"/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657259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9A7705"/>
    <w:pPr>
      <w:tabs>
        <w:tab w:val="left" w:pos="660"/>
        <w:tab w:val="right" w:leader="dot" w:pos="9062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57259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657259"/>
    <w:rPr>
      <w:color w:val="F49100" w:themeColor="hyperlink"/>
      <w:u w:val="single"/>
    </w:rPr>
  </w:style>
  <w:style w:type="table" w:styleId="TableGridLight">
    <w:name w:val="Grid Table Light"/>
    <w:basedOn w:val="TableNormal"/>
    <w:uiPriority w:val="40"/>
    <w:rsid w:val="0065725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stTable3-Accent5">
    <w:name w:val="List Table 3 Accent 5"/>
    <w:basedOn w:val="TableNormal"/>
    <w:uiPriority w:val="48"/>
    <w:rsid w:val="00B91CDD"/>
    <w:pPr>
      <w:spacing w:after="0" w:line="240" w:lineRule="auto"/>
    </w:pPr>
    <w:tblPr>
      <w:tblStyleRowBandSize w:val="1"/>
      <w:tblStyleColBandSize w:val="1"/>
      <w:tblBorders>
        <w:top w:val="single" w:sz="4" w:space="0" w:color="7CCA62" w:themeColor="accent5"/>
        <w:left w:val="single" w:sz="4" w:space="0" w:color="7CCA62" w:themeColor="accent5"/>
        <w:bottom w:val="single" w:sz="4" w:space="0" w:color="7CCA62" w:themeColor="accent5"/>
        <w:right w:val="single" w:sz="4" w:space="0" w:color="7CCA62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CCA62" w:themeFill="accent5"/>
      </w:tcPr>
    </w:tblStylePr>
    <w:tblStylePr w:type="lastRow">
      <w:rPr>
        <w:b/>
        <w:bCs/>
      </w:rPr>
      <w:tblPr/>
      <w:tcPr>
        <w:tcBorders>
          <w:top w:val="double" w:sz="4" w:space="0" w:color="7CCA62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CCA62" w:themeColor="accent5"/>
          <w:right w:val="single" w:sz="4" w:space="0" w:color="7CCA62" w:themeColor="accent5"/>
        </w:tcBorders>
      </w:tcPr>
    </w:tblStylePr>
    <w:tblStylePr w:type="band1Horz">
      <w:tblPr/>
      <w:tcPr>
        <w:tcBorders>
          <w:top w:val="single" w:sz="4" w:space="0" w:color="7CCA62" w:themeColor="accent5"/>
          <w:bottom w:val="single" w:sz="4" w:space="0" w:color="7CCA62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CCA62" w:themeColor="accent5"/>
          <w:left w:val="nil"/>
        </w:tcBorders>
      </w:tcPr>
    </w:tblStylePr>
    <w:tblStylePr w:type="swCell">
      <w:tblPr/>
      <w:tcPr>
        <w:tcBorders>
          <w:top w:val="double" w:sz="4" w:space="0" w:color="7CCA62" w:themeColor="accent5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B91CDD"/>
    <w:pPr>
      <w:spacing w:after="0" w:line="240" w:lineRule="auto"/>
    </w:pPr>
    <w:tblPr>
      <w:tblStyleRowBandSize w:val="1"/>
      <w:tblStyleColBandSize w:val="1"/>
      <w:tblBorders>
        <w:top w:val="single" w:sz="4" w:space="0" w:color="0F6FC6" w:themeColor="accent1"/>
        <w:left w:val="single" w:sz="4" w:space="0" w:color="0F6FC6" w:themeColor="accent1"/>
        <w:bottom w:val="single" w:sz="4" w:space="0" w:color="0F6FC6" w:themeColor="accent1"/>
        <w:right w:val="single" w:sz="4" w:space="0" w:color="0F6FC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6FC6" w:themeFill="accent1"/>
      </w:tcPr>
    </w:tblStylePr>
    <w:tblStylePr w:type="lastRow">
      <w:rPr>
        <w:b/>
        <w:bCs/>
      </w:rPr>
      <w:tblPr/>
      <w:tcPr>
        <w:tcBorders>
          <w:top w:val="double" w:sz="4" w:space="0" w:color="0F6FC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6FC6" w:themeColor="accent1"/>
          <w:right w:val="single" w:sz="4" w:space="0" w:color="0F6FC6" w:themeColor="accent1"/>
        </w:tcBorders>
      </w:tcPr>
    </w:tblStylePr>
    <w:tblStylePr w:type="band1Horz">
      <w:tblPr/>
      <w:tcPr>
        <w:tcBorders>
          <w:top w:val="single" w:sz="4" w:space="0" w:color="0F6FC6" w:themeColor="accent1"/>
          <w:bottom w:val="single" w:sz="4" w:space="0" w:color="0F6FC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6FC6" w:themeColor="accent1"/>
          <w:left w:val="nil"/>
        </w:tcBorders>
      </w:tcPr>
    </w:tblStylePr>
    <w:tblStylePr w:type="swCell">
      <w:tblPr/>
      <w:tcPr>
        <w:tcBorders>
          <w:top w:val="double" w:sz="4" w:space="0" w:color="0F6FC6" w:themeColor="accent1"/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8110A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10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9A7705"/>
    <w:rPr>
      <w:b/>
      <w:bCs/>
    </w:rPr>
  </w:style>
  <w:style w:type="paragraph" w:customStyle="1" w:styleId="CarattereCharCarattereCarattereCharCarattereCharCarattereCharCharCharCharChar">
    <w:name w:val="Carattere Char Carattere Carattere Char Carattere Char Carattere Char Char Char Char Char"/>
    <w:aliases w:val="Footnote Reference Char Char Char Char Char Char Char Char Char Char Char Char Char Char Char Char Char,footnote number Char Char"/>
    <w:basedOn w:val="Normal"/>
    <w:link w:val="FootnoteReference"/>
    <w:uiPriority w:val="99"/>
    <w:rsid w:val="00663AB5"/>
    <w:pPr>
      <w:spacing w:before="120" w:line="240" w:lineRule="exact"/>
    </w:pPr>
    <w:rPr>
      <w:vertAlign w:val="superscript"/>
    </w:rPr>
  </w:style>
  <w:style w:type="character" w:customStyle="1" w:styleId="ListParagraphChar">
    <w:name w:val="List Paragraph Char"/>
    <w:aliases w:val="Akapit z listą BS Char,Bullet1 Char,Bullets Char,Citation List Char,Ha Char,List Paragraph (numbered (a)) Char,List Paragraph1 Char,List_Paragraph Char,Liste 1 Char,Main numbered paragraph Char,Multilevel para_II Char,References Char"/>
    <w:link w:val="ListParagraph"/>
    <w:uiPriority w:val="34"/>
    <w:qFormat/>
    <w:rsid w:val="00663AB5"/>
  </w:style>
  <w:style w:type="character" w:styleId="CommentReference">
    <w:name w:val="annotation reference"/>
    <w:uiPriority w:val="99"/>
    <w:unhideWhenUsed/>
    <w:rsid w:val="00940D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0DD7"/>
    <w:pPr>
      <w:spacing w:after="156" w:line="240" w:lineRule="auto"/>
      <w:ind w:left="10" w:hanging="10"/>
      <w:jc w:val="both"/>
    </w:pPr>
    <w:rPr>
      <w:rFonts w:ascii="Calibri" w:eastAsia="Calibri" w:hAnsi="Calibri" w:cs="Calibri"/>
      <w:color w:val="000000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0DD7"/>
    <w:rPr>
      <w:rFonts w:ascii="Calibri" w:eastAsia="Calibri" w:hAnsi="Calibri" w:cs="Calibri"/>
      <w:color w:val="000000"/>
      <w:sz w:val="20"/>
      <w:szCs w:val="20"/>
      <w:lang w:val="en-US"/>
    </w:rPr>
  </w:style>
  <w:style w:type="paragraph" w:customStyle="1" w:styleId="Default">
    <w:name w:val="Default"/>
    <w:rsid w:val="006E62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BD1D1A"/>
    <w:pPr>
      <w:spacing w:after="200" w:line="240" w:lineRule="auto"/>
    </w:pPr>
    <w:rPr>
      <w:i/>
      <w:iCs/>
      <w:color w:val="17406D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0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A3B"/>
    <w:rPr>
      <w:rFonts w:ascii="Segoe UI" w:hAnsi="Segoe UI" w:cs="Segoe UI"/>
      <w:sz w:val="18"/>
      <w:szCs w:val="18"/>
    </w:rPr>
  </w:style>
  <w:style w:type="paragraph" w:customStyle="1" w:styleId="Normal1">
    <w:name w:val="Normal1"/>
    <w:basedOn w:val="Normal"/>
    <w:rsid w:val="00204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EBD"/>
    <w:pPr>
      <w:spacing w:after="160"/>
      <w:ind w:left="0" w:firstLine="0"/>
      <w:jc w:val="left"/>
    </w:pPr>
    <w:rPr>
      <w:rFonts w:asciiTheme="minorHAnsi" w:eastAsiaTheme="minorHAnsi" w:hAnsiTheme="minorHAnsi" w:cstheme="minorBidi"/>
      <w:b/>
      <w:bCs/>
      <w:color w:val="auto"/>
      <w:lang w:val="hr-B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5EBD"/>
    <w:rPr>
      <w:rFonts w:ascii="Calibri" w:eastAsia="Calibri" w:hAnsi="Calibri" w:cs="Calibri"/>
      <w:b/>
      <w:bCs/>
      <w:color w:val="000000"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1C0D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7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39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4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8439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2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62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2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72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Layout" Target="diagrams/layout1.xml"/><Relationship Id="rId18" Type="http://schemas.openxmlformats.org/officeDocument/2006/relationships/footer" Target="footer1.xml"/><Relationship Id="rId26" Type="http://schemas.openxmlformats.org/officeDocument/2006/relationships/hyperlink" Target="http://www.inspectionpanel.org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7" Type="http://schemas.openxmlformats.org/officeDocument/2006/relationships/settings" Target="settings.xml"/><Relationship Id="rId12" Type="http://schemas.openxmlformats.org/officeDocument/2006/relationships/diagramData" Target="diagrams/data1.xml"/><Relationship Id="rId17" Type="http://schemas.openxmlformats.org/officeDocument/2006/relationships/header" Target="header1.xml"/><Relationship Id="rId25" Type="http://schemas.openxmlformats.org/officeDocument/2006/relationships/hyperlink" Target="http://www.worldbank.org/en/projects-operations/products-and-services/grievance-redress-service" TargetMode="Externa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24" Type="http://schemas.openxmlformats.org/officeDocument/2006/relationships/image" Target="media/image8.png"/><Relationship Id="rId5" Type="http://schemas.openxmlformats.org/officeDocument/2006/relationships/numbering" Target="numbering.xml"/><Relationship Id="rId15" Type="http://schemas.openxmlformats.org/officeDocument/2006/relationships/diagramColors" Target="diagrams/colors1.xml"/><Relationship Id="rId23" Type="http://schemas.openxmlformats.org/officeDocument/2006/relationships/image" Target="media/image7.png"/><Relationship Id="rId28" Type="http://schemas.openxmlformats.org/officeDocument/2006/relationships/theme" Target="theme/theme1.xml"/><Relationship Id="Rff48b04d9fc24bf0" Type="http://schemas.microsoft.com/office/2018/08/relationships/commentsExtensible" Target="commentsExtensible.xml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QuickStyle" Target="diagrams/quickStyle1.xml"/><Relationship Id="rId22" Type="http://schemas.openxmlformats.org/officeDocument/2006/relationships/image" Target="media/image6.png"/><Relationship Id="rId27" Type="http://schemas.openxmlformats.org/officeDocument/2006/relationships/fontTable" Target="fontTable.xml"/><Relationship Id="R54a84795ece94ff2" Type="http://schemas.microsoft.com/office/2016/09/relationships/commentsIds" Target="commentsId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pubdocs.worldbank.org/en/837721522762050108/Environmental-and-Social-Framework.pdf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63FD48E-394B-4719-A81C-0A00A33063A8}" type="doc">
      <dgm:prSet loTypeId="urn:microsoft.com/office/officeart/2011/layout/Tab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hr-BA"/>
        </a:p>
      </dgm:t>
    </dgm:pt>
    <dgm:pt modelId="{0B9B7967-17D0-4DC1-A3FD-FB14E7F046B6}">
      <dgm:prSet phldrT="[Text]" custT="1"/>
      <dgm:spPr/>
      <dgm:t>
        <a:bodyPr/>
        <a:lstStyle/>
        <a:p>
          <a:r>
            <a:rPr lang="sr-Cyrl-BA" sz="1400">
              <a:latin typeface="+mn-lt"/>
              <a:cs typeface="Times New Roman" panose="02020603050405020304" pitchFamily="18" charset="0"/>
            </a:rPr>
            <a:t>Компонента</a:t>
          </a:r>
          <a:r>
            <a:rPr lang="hr-BA" sz="1400">
              <a:latin typeface="+mn-lt"/>
              <a:cs typeface="Times New Roman" panose="02020603050405020304" pitchFamily="18" charset="0"/>
            </a:rPr>
            <a:t> 1</a:t>
          </a:r>
        </a:p>
      </dgm:t>
    </dgm:pt>
    <dgm:pt modelId="{354C220A-042A-4AAC-B443-F9C09969858F}" type="parTrans" cxnId="{B36F6B51-F160-4E3C-9A65-4A3F7E0DE6A7}">
      <dgm:prSet/>
      <dgm:spPr/>
      <dgm:t>
        <a:bodyPr/>
        <a:lstStyle/>
        <a:p>
          <a:endParaRPr lang="hr-BA"/>
        </a:p>
      </dgm:t>
    </dgm:pt>
    <dgm:pt modelId="{72638245-7496-4BAD-817C-9920D322AC89}" type="sibTrans" cxnId="{B36F6B51-F160-4E3C-9A65-4A3F7E0DE6A7}">
      <dgm:prSet/>
      <dgm:spPr/>
      <dgm:t>
        <a:bodyPr/>
        <a:lstStyle/>
        <a:p>
          <a:endParaRPr lang="hr-BA"/>
        </a:p>
      </dgm:t>
    </dgm:pt>
    <dgm:pt modelId="{25E4EA56-4284-46D5-A0ED-1453C35BF2C1}">
      <dgm:prSet phldrT="[Text]"/>
      <dgm:spPr/>
      <dgm:t>
        <a:bodyPr/>
        <a:lstStyle/>
        <a:p>
          <a:r>
            <a:rPr lang="sr-Cyrl-BA">
              <a:latin typeface="+mn-lt"/>
              <a:cs typeface="Times New Roman" panose="02020603050405020304" pitchFamily="18" charset="0"/>
            </a:rPr>
            <a:t>Повећање ефикасности здравственог система у Републици Српској</a:t>
          </a:r>
          <a:r>
            <a:rPr lang="hr-BA">
              <a:latin typeface="+mn-lt"/>
              <a:cs typeface="Times New Roman" panose="02020603050405020304" pitchFamily="18" charset="0"/>
            </a:rPr>
            <a:t> (5</a:t>
          </a:r>
          <a:r>
            <a:rPr lang="sr-Cyrl-BA">
              <a:latin typeface="+mn-lt"/>
              <a:cs typeface="Times New Roman" panose="02020603050405020304" pitchFamily="18" charset="0"/>
            </a:rPr>
            <a:t>3,42 милиона</a:t>
          </a:r>
          <a:r>
            <a:rPr lang="hr-BA">
              <a:latin typeface="+mn-lt"/>
              <a:cs typeface="Times New Roman" panose="02020603050405020304" pitchFamily="18" charset="0"/>
            </a:rPr>
            <a:t> $)</a:t>
          </a:r>
        </a:p>
      </dgm:t>
    </dgm:pt>
    <dgm:pt modelId="{F11D98FA-63E7-4077-B6D1-D2884A4514CA}" type="parTrans" cxnId="{A96A755E-A1AD-4573-9018-EB06614BAE21}">
      <dgm:prSet/>
      <dgm:spPr/>
      <dgm:t>
        <a:bodyPr/>
        <a:lstStyle/>
        <a:p>
          <a:endParaRPr lang="hr-BA"/>
        </a:p>
      </dgm:t>
    </dgm:pt>
    <dgm:pt modelId="{BD268848-E3B2-4BCE-9C43-EC0200D6F82C}" type="sibTrans" cxnId="{A96A755E-A1AD-4573-9018-EB06614BAE21}">
      <dgm:prSet/>
      <dgm:spPr/>
      <dgm:t>
        <a:bodyPr/>
        <a:lstStyle/>
        <a:p>
          <a:endParaRPr lang="hr-BA"/>
        </a:p>
      </dgm:t>
    </dgm:pt>
    <dgm:pt modelId="{A2F3A894-BF0F-41E8-B2EE-8AAED4E56FC2}">
      <dgm:prSet phldrT="[Text]"/>
      <dgm:spPr/>
      <dgm:t>
        <a:bodyPr/>
        <a:lstStyle/>
        <a:p>
          <a:r>
            <a:rPr lang="sr-Cyrl-BA">
              <a:latin typeface="+mn-lt"/>
              <a:cs typeface="Times New Roman" panose="02020603050405020304" pitchFamily="18" charset="0"/>
            </a:rPr>
            <a:t>Поткомпонента</a:t>
          </a:r>
          <a:r>
            <a:rPr lang="hr-BA">
              <a:latin typeface="+mn-lt"/>
              <a:cs typeface="Times New Roman" panose="02020603050405020304" pitchFamily="18" charset="0"/>
            </a:rPr>
            <a:t> 1.1: </a:t>
          </a:r>
          <a:r>
            <a:rPr lang="sr-Cyrl-BA">
              <a:solidFill>
                <a:sysClr val="windowText" lastClr="000000"/>
              </a:solidFill>
              <a:latin typeface="+mn-lt"/>
              <a:cs typeface="Times New Roman" panose="02020603050405020304" pitchFamily="18" charset="0"/>
            </a:rPr>
            <a:t>Унапређење</a:t>
          </a:r>
          <a:r>
            <a:rPr lang="sr-Cyrl-BA">
              <a:latin typeface="+mn-lt"/>
              <a:cs typeface="Times New Roman" panose="02020603050405020304" pitchFamily="18" charset="0"/>
            </a:rPr>
            <a:t> ефикасности и квалитета здравствене заштите</a:t>
          </a:r>
          <a:endParaRPr lang="hr-BA">
            <a:latin typeface="+mn-lt"/>
            <a:cs typeface="Times New Roman" panose="02020603050405020304" pitchFamily="18" charset="0"/>
          </a:endParaRPr>
        </a:p>
      </dgm:t>
    </dgm:pt>
    <dgm:pt modelId="{3DB7BF4A-BEEF-41AA-8566-08E3ADBC29C4}" type="parTrans" cxnId="{8D849BE8-584E-44DA-AD94-BEA0122B0B10}">
      <dgm:prSet/>
      <dgm:spPr/>
      <dgm:t>
        <a:bodyPr/>
        <a:lstStyle/>
        <a:p>
          <a:endParaRPr lang="hr-BA"/>
        </a:p>
      </dgm:t>
    </dgm:pt>
    <dgm:pt modelId="{6434D048-D1A7-4773-9EFC-C9C675A9F112}" type="sibTrans" cxnId="{8D849BE8-584E-44DA-AD94-BEA0122B0B10}">
      <dgm:prSet/>
      <dgm:spPr/>
      <dgm:t>
        <a:bodyPr/>
        <a:lstStyle/>
        <a:p>
          <a:endParaRPr lang="hr-BA"/>
        </a:p>
      </dgm:t>
    </dgm:pt>
    <dgm:pt modelId="{DBEBFEF3-B324-4156-AAF8-FB45346892CD}">
      <dgm:prSet phldrT="[Text]" custT="1"/>
      <dgm:spPr/>
      <dgm:t>
        <a:bodyPr/>
        <a:lstStyle/>
        <a:p>
          <a:r>
            <a:rPr lang="sr-Cyrl-BA" sz="1400">
              <a:latin typeface="+mn-lt"/>
              <a:cs typeface="Times New Roman" panose="02020603050405020304" pitchFamily="18" charset="0"/>
            </a:rPr>
            <a:t>Компонента</a:t>
          </a:r>
          <a:r>
            <a:rPr lang="hr-BA" sz="1400">
              <a:latin typeface="+mn-lt"/>
              <a:cs typeface="Times New Roman" panose="02020603050405020304" pitchFamily="18" charset="0"/>
            </a:rPr>
            <a:t> 2</a:t>
          </a:r>
        </a:p>
      </dgm:t>
    </dgm:pt>
    <dgm:pt modelId="{1BC956BD-0E1E-4E9A-97AC-1AB98991353E}" type="parTrans" cxnId="{6733537C-28BA-475A-8502-41400A1BDA84}">
      <dgm:prSet/>
      <dgm:spPr/>
      <dgm:t>
        <a:bodyPr/>
        <a:lstStyle/>
        <a:p>
          <a:endParaRPr lang="hr-BA"/>
        </a:p>
      </dgm:t>
    </dgm:pt>
    <dgm:pt modelId="{8C056ABC-592A-4543-B272-9C8A2F1CCAA8}" type="sibTrans" cxnId="{6733537C-28BA-475A-8502-41400A1BDA84}">
      <dgm:prSet/>
      <dgm:spPr/>
      <dgm:t>
        <a:bodyPr/>
        <a:lstStyle/>
        <a:p>
          <a:endParaRPr lang="hr-BA"/>
        </a:p>
      </dgm:t>
    </dgm:pt>
    <dgm:pt modelId="{F4217B38-490F-48E1-B359-1F93DBCD9FDB}">
      <dgm:prSet phldrT="[Text]"/>
      <dgm:spPr/>
      <dgm:t>
        <a:bodyPr/>
        <a:lstStyle/>
        <a:p>
          <a:r>
            <a:rPr lang="sr-Cyrl-BA">
              <a:latin typeface="+mn-lt"/>
              <a:cs typeface="Times New Roman" panose="02020603050405020304" pitchFamily="18" charset="0"/>
            </a:rPr>
            <a:t>Повећање ефикасности здравственог система у ФБиХ</a:t>
          </a:r>
          <a:r>
            <a:rPr lang="hr-BA">
              <a:latin typeface="+mn-lt"/>
              <a:cs typeface="Times New Roman" panose="02020603050405020304" pitchFamily="18" charset="0"/>
            </a:rPr>
            <a:t> (2</a:t>
          </a:r>
          <a:r>
            <a:rPr lang="sr-Cyrl-BA">
              <a:latin typeface="+mn-lt"/>
              <a:cs typeface="Times New Roman" panose="02020603050405020304" pitchFamily="18" charset="0"/>
            </a:rPr>
            <a:t>1,38</a:t>
          </a:r>
          <a:r>
            <a:rPr lang="hr-BA">
              <a:latin typeface="+mn-lt"/>
              <a:cs typeface="Times New Roman" panose="02020603050405020304" pitchFamily="18" charset="0"/>
            </a:rPr>
            <a:t> </a:t>
          </a:r>
          <a:r>
            <a:rPr lang="sr-Cyrl-BA">
              <a:latin typeface="+mn-lt"/>
              <a:cs typeface="Times New Roman" panose="02020603050405020304" pitchFamily="18" charset="0"/>
            </a:rPr>
            <a:t>милиона</a:t>
          </a:r>
          <a:r>
            <a:rPr lang="hr-BA">
              <a:latin typeface="+mn-lt"/>
              <a:cs typeface="Times New Roman" panose="02020603050405020304" pitchFamily="18" charset="0"/>
            </a:rPr>
            <a:t> $)</a:t>
          </a:r>
        </a:p>
      </dgm:t>
    </dgm:pt>
    <dgm:pt modelId="{CBFBFA58-7697-412C-83FB-890A86DD0314}" type="parTrans" cxnId="{7E0EC9A6-1087-4297-953F-50A55B1905B0}">
      <dgm:prSet/>
      <dgm:spPr/>
      <dgm:t>
        <a:bodyPr/>
        <a:lstStyle/>
        <a:p>
          <a:endParaRPr lang="hr-BA"/>
        </a:p>
      </dgm:t>
    </dgm:pt>
    <dgm:pt modelId="{811D0ADD-F8D4-4BD2-9520-397AE465C717}" type="sibTrans" cxnId="{7E0EC9A6-1087-4297-953F-50A55B1905B0}">
      <dgm:prSet/>
      <dgm:spPr/>
      <dgm:t>
        <a:bodyPr/>
        <a:lstStyle/>
        <a:p>
          <a:endParaRPr lang="hr-BA"/>
        </a:p>
      </dgm:t>
    </dgm:pt>
    <dgm:pt modelId="{9EA861BA-F4AF-4112-A0A9-AB4819A6BCA5}">
      <dgm:prSet phldrT="[Text]"/>
      <dgm:spPr/>
      <dgm:t>
        <a:bodyPr/>
        <a:lstStyle/>
        <a:p>
          <a:r>
            <a:rPr lang="sr-Cyrl-BA">
              <a:latin typeface="+mn-lt"/>
              <a:cs typeface="Times New Roman" panose="02020603050405020304" pitchFamily="18" charset="0"/>
            </a:rPr>
            <a:t>Поткомпонента</a:t>
          </a:r>
          <a:r>
            <a:rPr lang="hr-BA">
              <a:latin typeface="+mn-lt"/>
              <a:cs typeface="Times New Roman" panose="02020603050405020304" pitchFamily="18" charset="0"/>
            </a:rPr>
            <a:t> 2.1: </a:t>
          </a:r>
          <a:r>
            <a:rPr lang="sr-Cyrl-BA">
              <a:solidFill>
                <a:sysClr val="windowText" lastClr="000000"/>
              </a:solidFill>
              <a:latin typeface="+mn-lt"/>
              <a:cs typeface="Times New Roman" panose="02020603050405020304" pitchFamily="18" charset="0"/>
            </a:rPr>
            <a:t>Унапређење</a:t>
          </a:r>
          <a:r>
            <a:rPr lang="sr-Cyrl-BA">
              <a:latin typeface="+mn-lt"/>
              <a:cs typeface="Times New Roman" panose="02020603050405020304" pitchFamily="18" charset="0"/>
            </a:rPr>
            <a:t> ефикасности и квалитета здравствене заштите</a:t>
          </a:r>
          <a:endParaRPr lang="en-US">
            <a:latin typeface="+mn-lt"/>
            <a:cs typeface="Times New Roman" panose="02020603050405020304" pitchFamily="18" charset="0"/>
          </a:endParaRPr>
        </a:p>
        <a:p>
          <a:r>
            <a:rPr lang="sr-Cyrl-BA">
              <a:latin typeface="+mn-lt"/>
              <a:cs typeface="Times New Roman" panose="02020603050405020304" pitchFamily="18" charset="0"/>
            </a:rPr>
            <a:t>Поткомпонента</a:t>
          </a:r>
          <a:r>
            <a:rPr lang="hr-BA">
              <a:latin typeface="+mn-lt"/>
              <a:cs typeface="Times New Roman" panose="02020603050405020304" pitchFamily="18" charset="0"/>
            </a:rPr>
            <a:t> 2.2: </a:t>
          </a:r>
          <a:r>
            <a:rPr lang="sr-Cyrl-BA">
              <a:latin typeface="+mn-lt"/>
              <a:cs typeface="Times New Roman" panose="02020603050405020304" pitchFamily="18" charset="0"/>
            </a:rPr>
            <a:t>Јачање управљања и финансијске одрживости пружалаца здравствених услуга</a:t>
          </a:r>
          <a:endParaRPr lang="hr-BA">
            <a:latin typeface="+mn-lt"/>
            <a:cs typeface="Times New Roman" panose="02020603050405020304" pitchFamily="18" charset="0"/>
          </a:endParaRPr>
        </a:p>
      </dgm:t>
    </dgm:pt>
    <dgm:pt modelId="{F37F5A18-E967-4F0B-BE6C-4DB6F48C4C06}" type="parTrans" cxnId="{92321F69-B882-4ED8-BE7C-01C94A942A00}">
      <dgm:prSet/>
      <dgm:spPr/>
      <dgm:t>
        <a:bodyPr/>
        <a:lstStyle/>
        <a:p>
          <a:endParaRPr lang="hr-BA"/>
        </a:p>
      </dgm:t>
    </dgm:pt>
    <dgm:pt modelId="{1ACD27F4-AF49-4D29-91DD-0EB870DF1912}" type="sibTrans" cxnId="{92321F69-B882-4ED8-BE7C-01C94A942A00}">
      <dgm:prSet/>
      <dgm:spPr/>
      <dgm:t>
        <a:bodyPr/>
        <a:lstStyle/>
        <a:p>
          <a:endParaRPr lang="hr-BA"/>
        </a:p>
      </dgm:t>
    </dgm:pt>
    <dgm:pt modelId="{4E301C04-F9BB-47CC-AD91-ABFD3798C037}">
      <dgm:prSet phldrT="[Text]"/>
      <dgm:spPr/>
      <dgm:t>
        <a:bodyPr/>
        <a:lstStyle/>
        <a:p>
          <a:r>
            <a:rPr lang="sr-Cyrl-BA">
              <a:latin typeface="+mn-lt"/>
              <a:cs typeface="Times New Roman" panose="02020603050405020304" pitchFamily="18" charset="0"/>
            </a:rPr>
            <a:t>Поткомпонента</a:t>
          </a:r>
          <a:r>
            <a:rPr lang="hr-BA">
              <a:latin typeface="+mn-lt"/>
              <a:cs typeface="Times New Roman" panose="02020603050405020304" pitchFamily="18" charset="0"/>
            </a:rPr>
            <a:t>a 1.2:</a:t>
          </a:r>
          <a:r>
            <a:rPr lang="sr-Cyrl-BA">
              <a:latin typeface="+mn-lt"/>
              <a:cs typeface="Times New Roman" panose="02020603050405020304" pitchFamily="18" charset="0"/>
            </a:rPr>
            <a:t> Јачање управљања и финансијске одрживости пружалаца здравствених услуга</a:t>
          </a:r>
          <a:endParaRPr lang="hr-BA">
            <a:latin typeface="+mn-lt"/>
            <a:cs typeface="Times New Roman" panose="02020603050405020304" pitchFamily="18" charset="0"/>
          </a:endParaRPr>
        </a:p>
      </dgm:t>
    </dgm:pt>
    <dgm:pt modelId="{240CA7F7-8F5A-4444-B56C-ABCD7BCD4751}" type="parTrans" cxnId="{B40E4B82-9B45-495E-835E-370DA5F04239}">
      <dgm:prSet/>
      <dgm:spPr/>
      <dgm:t>
        <a:bodyPr/>
        <a:lstStyle/>
        <a:p>
          <a:endParaRPr lang="hr-BA"/>
        </a:p>
      </dgm:t>
    </dgm:pt>
    <dgm:pt modelId="{F16B345E-0C4B-4053-B907-A233EE95F96F}" type="sibTrans" cxnId="{B40E4B82-9B45-495E-835E-370DA5F04239}">
      <dgm:prSet/>
      <dgm:spPr/>
      <dgm:t>
        <a:bodyPr/>
        <a:lstStyle/>
        <a:p>
          <a:endParaRPr lang="hr-BA"/>
        </a:p>
      </dgm:t>
    </dgm:pt>
    <dgm:pt modelId="{917F1A91-EC7C-4BFE-8B97-E3B0B8354770}">
      <dgm:prSet phldrT="[Text]"/>
      <dgm:spPr/>
      <dgm:t>
        <a:bodyPr/>
        <a:lstStyle/>
        <a:p>
          <a:r>
            <a:rPr lang="sr-Cyrl-BA">
              <a:latin typeface="+mn-lt"/>
              <a:cs typeface="Times New Roman" panose="02020603050405020304" pitchFamily="18" charset="0"/>
            </a:rPr>
            <a:t>Поткомпонента</a:t>
          </a:r>
          <a:r>
            <a:rPr lang="hr-BA">
              <a:latin typeface="+mn-lt"/>
              <a:cs typeface="Times New Roman" panose="02020603050405020304" pitchFamily="18" charset="0"/>
            </a:rPr>
            <a:t> 1.3: </a:t>
          </a:r>
          <a:r>
            <a:rPr lang="sr-Cyrl-BA">
              <a:latin typeface="+mn-lt"/>
              <a:cs typeface="Times New Roman" panose="02020603050405020304" pitchFamily="18" charset="0"/>
            </a:rPr>
            <a:t>Промовисање повезаних институционалних и политичких реформи кроз услове засноване на учинку</a:t>
          </a:r>
          <a:endParaRPr lang="hr-BA">
            <a:latin typeface="+mn-lt"/>
            <a:cs typeface="Times New Roman" panose="02020603050405020304" pitchFamily="18" charset="0"/>
          </a:endParaRPr>
        </a:p>
      </dgm:t>
    </dgm:pt>
    <dgm:pt modelId="{83BAB4BD-8D91-4E69-811D-81B3186FAC55}" type="parTrans" cxnId="{AF63381C-8C76-48C9-8E41-8368E56F52AE}">
      <dgm:prSet/>
      <dgm:spPr/>
      <dgm:t>
        <a:bodyPr/>
        <a:lstStyle/>
        <a:p>
          <a:endParaRPr lang="hr-BA"/>
        </a:p>
      </dgm:t>
    </dgm:pt>
    <dgm:pt modelId="{0C20B8BC-87AF-40AE-98A2-46D43B41753B}" type="sibTrans" cxnId="{AF63381C-8C76-48C9-8E41-8368E56F52AE}">
      <dgm:prSet/>
      <dgm:spPr/>
      <dgm:t>
        <a:bodyPr/>
        <a:lstStyle/>
        <a:p>
          <a:endParaRPr lang="hr-BA"/>
        </a:p>
      </dgm:t>
    </dgm:pt>
    <dgm:pt modelId="{DC1101B0-616B-44F0-AAEA-C0CC16B55E78}">
      <dgm:prSet phldrT="[Text]"/>
      <dgm:spPr/>
      <dgm:t>
        <a:bodyPr/>
        <a:lstStyle/>
        <a:p>
          <a:r>
            <a:rPr lang="sr-Cyrl-BA">
              <a:latin typeface="+mn-lt"/>
              <a:cs typeface="Times New Roman" panose="02020603050405020304" pitchFamily="18" charset="0"/>
            </a:rPr>
            <a:t>Поткомпонента 1.4: Управљање и мониторинг пројекта</a:t>
          </a:r>
          <a:endParaRPr lang="hr-BA">
            <a:latin typeface="+mn-lt"/>
            <a:cs typeface="Times New Roman" panose="02020603050405020304" pitchFamily="18" charset="0"/>
          </a:endParaRPr>
        </a:p>
      </dgm:t>
    </dgm:pt>
    <dgm:pt modelId="{3B4B85A5-B418-4B88-A535-504236A8A31D}" type="parTrans" cxnId="{DD1D5876-DF36-4C48-8EDF-46810ACC5C45}">
      <dgm:prSet/>
      <dgm:spPr/>
      <dgm:t>
        <a:bodyPr/>
        <a:lstStyle/>
        <a:p>
          <a:endParaRPr lang="en-US"/>
        </a:p>
      </dgm:t>
    </dgm:pt>
    <dgm:pt modelId="{8613D747-9649-4280-920F-CE636688E884}" type="sibTrans" cxnId="{DD1D5876-DF36-4C48-8EDF-46810ACC5C45}">
      <dgm:prSet/>
      <dgm:spPr/>
      <dgm:t>
        <a:bodyPr/>
        <a:lstStyle/>
        <a:p>
          <a:endParaRPr lang="en-US"/>
        </a:p>
      </dgm:t>
    </dgm:pt>
    <dgm:pt modelId="{CE304C1A-BB0F-4F84-81C4-B61A513DF778}" type="pres">
      <dgm:prSet presAssocID="{063FD48E-394B-4719-A81C-0A00A33063A8}" presName="Name0" presStyleCnt="0">
        <dgm:presLayoutVars>
          <dgm:chMax/>
          <dgm:chPref val="3"/>
          <dgm:dir/>
          <dgm:animOne val="branch"/>
          <dgm:animLvl val="lvl"/>
        </dgm:presLayoutVars>
      </dgm:prSet>
      <dgm:spPr/>
      <dgm:t>
        <a:bodyPr/>
        <a:lstStyle/>
        <a:p>
          <a:endParaRPr lang="en-US"/>
        </a:p>
      </dgm:t>
    </dgm:pt>
    <dgm:pt modelId="{C3B81450-93A1-4E2D-8557-BCFF3BA727DD}" type="pres">
      <dgm:prSet presAssocID="{0B9B7967-17D0-4DC1-A3FD-FB14E7F046B6}" presName="composite" presStyleCnt="0"/>
      <dgm:spPr/>
    </dgm:pt>
    <dgm:pt modelId="{B60A4F68-48EE-481C-B68C-A494FE030B2C}" type="pres">
      <dgm:prSet presAssocID="{0B9B7967-17D0-4DC1-A3FD-FB14E7F046B6}" presName="FirstChild" presStyleLbl="revTx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7D80F72-233E-4667-9876-7F25226E0398}" type="pres">
      <dgm:prSet presAssocID="{0B9B7967-17D0-4DC1-A3FD-FB14E7F046B6}" presName="Parent" presStyleLbl="alignNode1" presStyleIdx="0" presStyleCnt="2" custLinFactNeighborY="8157">
        <dgm:presLayoutVars>
          <dgm:chMax val="3"/>
          <dgm:chPref val="3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FD58F6E-1F27-4A1E-A367-E16A04BD056B}" type="pres">
      <dgm:prSet presAssocID="{0B9B7967-17D0-4DC1-A3FD-FB14E7F046B6}" presName="Accent" presStyleLbl="parChTrans1D1" presStyleIdx="0" presStyleCnt="2"/>
      <dgm:spPr/>
    </dgm:pt>
    <dgm:pt modelId="{2520B2DF-9DA5-4E6A-ADCD-347BAF837C15}" type="pres">
      <dgm:prSet presAssocID="{0B9B7967-17D0-4DC1-A3FD-FB14E7F046B6}" presName="Child" presStyleLbl="revTx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088C4F8-AD27-46B8-8E7A-747BB7272999}" type="pres">
      <dgm:prSet presAssocID="{72638245-7496-4BAD-817C-9920D322AC89}" presName="sibTrans" presStyleCnt="0"/>
      <dgm:spPr/>
    </dgm:pt>
    <dgm:pt modelId="{17D088BD-4E52-4BD4-A36E-B0DA37204784}" type="pres">
      <dgm:prSet presAssocID="{DBEBFEF3-B324-4156-AAF8-FB45346892CD}" presName="composite" presStyleCnt="0"/>
      <dgm:spPr/>
    </dgm:pt>
    <dgm:pt modelId="{32676746-7120-4DAA-8D10-44F3AC9F12D1}" type="pres">
      <dgm:prSet presAssocID="{DBEBFEF3-B324-4156-AAF8-FB45346892CD}" presName="FirstChild" presStyleLbl="revTx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DAA9AD4-5620-4830-9A71-3956D1FF501D}" type="pres">
      <dgm:prSet presAssocID="{DBEBFEF3-B324-4156-AAF8-FB45346892CD}" presName="Parent" presStyleLbl="alignNode1" presStyleIdx="1" presStyleCnt="2">
        <dgm:presLayoutVars>
          <dgm:chMax val="3"/>
          <dgm:chPref val="3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A97E1AA-35FC-4277-9D11-6BCDCF3DB13E}" type="pres">
      <dgm:prSet presAssocID="{DBEBFEF3-B324-4156-AAF8-FB45346892CD}" presName="Accent" presStyleLbl="parChTrans1D1" presStyleIdx="1" presStyleCnt="2"/>
      <dgm:spPr/>
    </dgm:pt>
    <dgm:pt modelId="{52AF9276-BC9B-4570-BA44-4A32669062AB}" type="pres">
      <dgm:prSet presAssocID="{DBEBFEF3-B324-4156-AAF8-FB45346892CD}" presName="Child" presStyleLbl="revTx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7EB44858-8A31-4283-91F2-CC6606FC0903}" type="presOf" srcId="{9EA861BA-F4AF-4112-A0A9-AB4819A6BCA5}" destId="{52AF9276-BC9B-4570-BA44-4A32669062AB}" srcOrd="0" destOrd="0" presId="urn:microsoft.com/office/officeart/2011/layout/TabList"/>
    <dgm:cxn modelId="{2DD4A30D-3243-4C10-9077-CAFFB71D0B8B}" type="presOf" srcId="{25E4EA56-4284-46D5-A0ED-1453C35BF2C1}" destId="{B60A4F68-48EE-481C-B68C-A494FE030B2C}" srcOrd="0" destOrd="0" presId="urn:microsoft.com/office/officeart/2011/layout/TabList"/>
    <dgm:cxn modelId="{A96A755E-A1AD-4573-9018-EB06614BAE21}" srcId="{0B9B7967-17D0-4DC1-A3FD-FB14E7F046B6}" destId="{25E4EA56-4284-46D5-A0ED-1453C35BF2C1}" srcOrd="0" destOrd="0" parTransId="{F11D98FA-63E7-4077-B6D1-D2884A4514CA}" sibTransId="{BD268848-E3B2-4BCE-9C43-EC0200D6F82C}"/>
    <dgm:cxn modelId="{DD1D5876-DF36-4C48-8EDF-46810ACC5C45}" srcId="{0B9B7967-17D0-4DC1-A3FD-FB14E7F046B6}" destId="{DC1101B0-616B-44F0-AAEA-C0CC16B55E78}" srcOrd="4" destOrd="0" parTransId="{3B4B85A5-B418-4B88-A535-504236A8A31D}" sibTransId="{8613D747-9649-4280-920F-CE636688E884}"/>
    <dgm:cxn modelId="{8D849BE8-584E-44DA-AD94-BEA0122B0B10}" srcId="{0B9B7967-17D0-4DC1-A3FD-FB14E7F046B6}" destId="{A2F3A894-BF0F-41E8-B2EE-8AAED4E56FC2}" srcOrd="1" destOrd="0" parTransId="{3DB7BF4A-BEEF-41AA-8566-08E3ADBC29C4}" sibTransId="{6434D048-D1A7-4773-9EFC-C9C675A9F112}"/>
    <dgm:cxn modelId="{4E4B3767-120F-48D3-91CF-B32FD6ABF10E}" type="presOf" srcId="{DC1101B0-616B-44F0-AAEA-C0CC16B55E78}" destId="{2520B2DF-9DA5-4E6A-ADCD-347BAF837C15}" srcOrd="0" destOrd="3" presId="urn:microsoft.com/office/officeart/2011/layout/TabList"/>
    <dgm:cxn modelId="{163DBFC7-A46E-4719-B464-23765F9550A3}" type="presOf" srcId="{DBEBFEF3-B324-4156-AAF8-FB45346892CD}" destId="{5DAA9AD4-5620-4830-9A71-3956D1FF501D}" srcOrd="0" destOrd="0" presId="urn:microsoft.com/office/officeart/2011/layout/TabList"/>
    <dgm:cxn modelId="{B40E4B82-9B45-495E-835E-370DA5F04239}" srcId="{0B9B7967-17D0-4DC1-A3FD-FB14E7F046B6}" destId="{4E301C04-F9BB-47CC-AD91-ABFD3798C037}" srcOrd="2" destOrd="0" parTransId="{240CA7F7-8F5A-4444-B56C-ABCD7BCD4751}" sibTransId="{F16B345E-0C4B-4053-B907-A233EE95F96F}"/>
    <dgm:cxn modelId="{7E0EC9A6-1087-4297-953F-50A55B1905B0}" srcId="{DBEBFEF3-B324-4156-AAF8-FB45346892CD}" destId="{F4217B38-490F-48E1-B359-1F93DBCD9FDB}" srcOrd="0" destOrd="0" parTransId="{CBFBFA58-7697-412C-83FB-890A86DD0314}" sibTransId="{811D0ADD-F8D4-4BD2-9520-397AE465C717}"/>
    <dgm:cxn modelId="{FE554AB7-264B-414D-B703-FB5537CFB022}" type="presOf" srcId="{A2F3A894-BF0F-41E8-B2EE-8AAED4E56FC2}" destId="{2520B2DF-9DA5-4E6A-ADCD-347BAF837C15}" srcOrd="0" destOrd="0" presId="urn:microsoft.com/office/officeart/2011/layout/TabList"/>
    <dgm:cxn modelId="{92321F69-B882-4ED8-BE7C-01C94A942A00}" srcId="{DBEBFEF3-B324-4156-AAF8-FB45346892CD}" destId="{9EA861BA-F4AF-4112-A0A9-AB4819A6BCA5}" srcOrd="1" destOrd="0" parTransId="{F37F5A18-E967-4F0B-BE6C-4DB6F48C4C06}" sibTransId="{1ACD27F4-AF49-4D29-91DD-0EB870DF1912}"/>
    <dgm:cxn modelId="{5A90F8BE-FCA4-4895-96A1-C2BFAFFE0743}" type="presOf" srcId="{063FD48E-394B-4719-A81C-0A00A33063A8}" destId="{CE304C1A-BB0F-4F84-81C4-B61A513DF778}" srcOrd="0" destOrd="0" presId="urn:microsoft.com/office/officeart/2011/layout/TabList"/>
    <dgm:cxn modelId="{48F4EEE6-175B-45AF-9DC5-0263C5D32586}" type="presOf" srcId="{4E301C04-F9BB-47CC-AD91-ABFD3798C037}" destId="{2520B2DF-9DA5-4E6A-ADCD-347BAF837C15}" srcOrd="0" destOrd="1" presId="urn:microsoft.com/office/officeart/2011/layout/TabList"/>
    <dgm:cxn modelId="{6733537C-28BA-475A-8502-41400A1BDA84}" srcId="{063FD48E-394B-4719-A81C-0A00A33063A8}" destId="{DBEBFEF3-B324-4156-AAF8-FB45346892CD}" srcOrd="1" destOrd="0" parTransId="{1BC956BD-0E1E-4E9A-97AC-1AB98991353E}" sibTransId="{8C056ABC-592A-4543-B272-9C8A2F1CCAA8}"/>
    <dgm:cxn modelId="{AF63381C-8C76-48C9-8E41-8368E56F52AE}" srcId="{0B9B7967-17D0-4DC1-A3FD-FB14E7F046B6}" destId="{917F1A91-EC7C-4BFE-8B97-E3B0B8354770}" srcOrd="3" destOrd="0" parTransId="{83BAB4BD-8D91-4E69-811D-81B3186FAC55}" sibTransId="{0C20B8BC-87AF-40AE-98A2-46D43B41753B}"/>
    <dgm:cxn modelId="{D0203858-4B01-4160-8DD0-0F66BD3719E0}" type="presOf" srcId="{F4217B38-490F-48E1-B359-1F93DBCD9FDB}" destId="{32676746-7120-4DAA-8D10-44F3AC9F12D1}" srcOrd="0" destOrd="0" presId="urn:microsoft.com/office/officeart/2011/layout/TabList"/>
    <dgm:cxn modelId="{DCA6B343-A627-49FD-AF72-7B2D701F9647}" type="presOf" srcId="{0B9B7967-17D0-4DC1-A3FD-FB14E7F046B6}" destId="{27D80F72-233E-4667-9876-7F25226E0398}" srcOrd="0" destOrd="0" presId="urn:microsoft.com/office/officeart/2011/layout/TabList"/>
    <dgm:cxn modelId="{700ECC27-7E7C-4AB3-8FC7-8000CF1992CD}" type="presOf" srcId="{917F1A91-EC7C-4BFE-8B97-E3B0B8354770}" destId="{2520B2DF-9DA5-4E6A-ADCD-347BAF837C15}" srcOrd="0" destOrd="2" presId="urn:microsoft.com/office/officeart/2011/layout/TabList"/>
    <dgm:cxn modelId="{B36F6B51-F160-4E3C-9A65-4A3F7E0DE6A7}" srcId="{063FD48E-394B-4719-A81C-0A00A33063A8}" destId="{0B9B7967-17D0-4DC1-A3FD-FB14E7F046B6}" srcOrd="0" destOrd="0" parTransId="{354C220A-042A-4AAC-B443-F9C09969858F}" sibTransId="{72638245-7496-4BAD-817C-9920D322AC89}"/>
    <dgm:cxn modelId="{81EEB97C-CDF1-4E90-B083-21D3DF687B5C}" type="presParOf" srcId="{CE304C1A-BB0F-4F84-81C4-B61A513DF778}" destId="{C3B81450-93A1-4E2D-8557-BCFF3BA727DD}" srcOrd="0" destOrd="0" presId="urn:microsoft.com/office/officeart/2011/layout/TabList"/>
    <dgm:cxn modelId="{6EA9C6B8-FAFA-492F-B0E3-96179BB512C0}" type="presParOf" srcId="{C3B81450-93A1-4E2D-8557-BCFF3BA727DD}" destId="{B60A4F68-48EE-481C-B68C-A494FE030B2C}" srcOrd="0" destOrd="0" presId="urn:microsoft.com/office/officeart/2011/layout/TabList"/>
    <dgm:cxn modelId="{E5B1A00C-1FE3-447A-ACB6-06C977FE2321}" type="presParOf" srcId="{C3B81450-93A1-4E2D-8557-BCFF3BA727DD}" destId="{27D80F72-233E-4667-9876-7F25226E0398}" srcOrd="1" destOrd="0" presId="urn:microsoft.com/office/officeart/2011/layout/TabList"/>
    <dgm:cxn modelId="{45C37FBC-6BAF-475D-90C1-C010A12A1E88}" type="presParOf" srcId="{C3B81450-93A1-4E2D-8557-BCFF3BA727DD}" destId="{1FD58F6E-1F27-4A1E-A367-E16A04BD056B}" srcOrd="2" destOrd="0" presId="urn:microsoft.com/office/officeart/2011/layout/TabList"/>
    <dgm:cxn modelId="{C456496A-C7B2-4625-A07A-83D4204218D2}" type="presParOf" srcId="{CE304C1A-BB0F-4F84-81C4-B61A513DF778}" destId="{2520B2DF-9DA5-4E6A-ADCD-347BAF837C15}" srcOrd="1" destOrd="0" presId="urn:microsoft.com/office/officeart/2011/layout/TabList"/>
    <dgm:cxn modelId="{675E7BA3-A5A5-4C91-A919-3D40D487832D}" type="presParOf" srcId="{CE304C1A-BB0F-4F84-81C4-B61A513DF778}" destId="{6088C4F8-AD27-46B8-8E7A-747BB7272999}" srcOrd="2" destOrd="0" presId="urn:microsoft.com/office/officeart/2011/layout/TabList"/>
    <dgm:cxn modelId="{12DA8FCF-5CB3-4FA0-8B62-842EFF4D7758}" type="presParOf" srcId="{CE304C1A-BB0F-4F84-81C4-B61A513DF778}" destId="{17D088BD-4E52-4BD4-A36E-B0DA37204784}" srcOrd="3" destOrd="0" presId="urn:microsoft.com/office/officeart/2011/layout/TabList"/>
    <dgm:cxn modelId="{BB628FA3-2A93-43F7-820D-CCB6E50AFE7C}" type="presParOf" srcId="{17D088BD-4E52-4BD4-A36E-B0DA37204784}" destId="{32676746-7120-4DAA-8D10-44F3AC9F12D1}" srcOrd="0" destOrd="0" presId="urn:microsoft.com/office/officeart/2011/layout/TabList"/>
    <dgm:cxn modelId="{7CCCA159-A2B8-4558-A3A2-2BCCC6C5D851}" type="presParOf" srcId="{17D088BD-4E52-4BD4-A36E-B0DA37204784}" destId="{5DAA9AD4-5620-4830-9A71-3956D1FF501D}" srcOrd="1" destOrd="0" presId="urn:microsoft.com/office/officeart/2011/layout/TabList"/>
    <dgm:cxn modelId="{9D4E4042-AC5F-44EB-995F-B99BCDE89AEA}" type="presParOf" srcId="{17D088BD-4E52-4BD4-A36E-B0DA37204784}" destId="{1A97E1AA-35FC-4277-9D11-6BCDCF3DB13E}" srcOrd="2" destOrd="0" presId="urn:microsoft.com/office/officeart/2011/layout/TabList"/>
    <dgm:cxn modelId="{1ECD633A-FA0A-445C-9233-81800CBCAE1C}" type="presParOf" srcId="{CE304C1A-BB0F-4F84-81C4-B61A513DF778}" destId="{52AF9276-BC9B-4570-BA44-4A32669062AB}" srcOrd="4" destOrd="0" presId="urn:microsoft.com/office/officeart/2011/layout/TabList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A97E1AA-35FC-4277-9D11-6BCDCF3DB13E}">
      <dsp:nvSpPr>
        <dsp:cNvPr id="0" name=""/>
        <dsp:cNvSpPr/>
      </dsp:nvSpPr>
      <dsp:spPr>
        <a:xfrm>
          <a:off x="0" y="1570855"/>
          <a:ext cx="5810250" cy="0"/>
        </a:xfrm>
        <a:prstGeom prst="line">
          <a:avLst/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D58F6E-1F27-4A1E-A367-E16A04BD056B}">
      <dsp:nvSpPr>
        <dsp:cNvPr id="0" name=""/>
        <dsp:cNvSpPr/>
      </dsp:nvSpPr>
      <dsp:spPr>
        <a:xfrm>
          <a:off x="0" y="388305"/>
          <a:ext cx="5810250" cy="0"/>
        </a:xfrm>
        <a:prstGeom prst="line">
          <a:avLst/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0A4F68-48EE-481C-B68C-A494FE030B2C}">
      <dsp:nvSpPr>
        <dsp:cNvPr id="0" name=""/>
        <dsp:cNvSpPr/>
      </dsp:nvSpPr>
      <dsp:spPr>
        <a:xfrm>
          <a:off x="1510664" y="621"/>
          <a:ext cx="4299585" cy="38768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b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r-Cyrl-BA" sz="1200" kern="1200">
              <a:latin typeface="+mn-lt"/>
              <a:cs typeface="Times New Roman" panose="02020603050405020304" pitchFamily="18" charset="0"/>
            </a:rPr>
            <a:t>Повећање ефикасности здравственог система у Републици Српској</a:t>
          </a:r>
          <a:r>
            <a:rPr lang="hr-BA" sz="1200" kern="1200">
              <a:latin typeface="+mn-lt"/>
              <a:cs typeface="Times New Roman" panose="02020603050405020304" pitchFamily="18" charset="0"/>
            </a:rPr>
            <a:t> (5</a:t>
          </a:r>
          <a:r>
            <a:rPr lang="sr-Cyrl-BA" sz="1200" kern="1200">
              <a:latin typeface="+mn-lt"/>
              <a:cs typeface="Times New Roman" panose="02020603050405020304" pitchFamily="18" charset="0"/>
            </a:rPr>
            <a:t>3,42 милиона</a:t>
          </a:r>
          <a:r>
            <a:rPr lang="hr-BA" sz="1200" kern="1200">
              <a:latin typeface="+mn-lt"/>
              <a:cs typeface="Times New Roman" panose="02020603050405020304" pitchFamily="18" charset="0"/>
            </a:rPr>
            <a:t> $)</a:t>
          </a:r>
        </a:p>
      </dsp:txBody>
      <dsp:txXfrm>
        <a:off x="1510664" y="621"/>
        <a:ext cx="4299585" cy="387683"/>
      </dsp:txXfrm>
    </dsp:sp>
    <dsp:sp modelId="{27D80F72-233E-4667-9876-7F25226E0398}">
      <dsp:nvSpPr>
        <dsp:cNvPr id="0" name=""/>
        <dsp:cNvSpPr/>
      </dsp:nvSpPr>
      <dsp:spPr>
        <a:xfrm>
          <a:off x="0" y="32245"/>
          <a:ext cx="1510665" cy="387683"/>
        </a:xfrm>
        <a:prstGeom prst="round2SameRect">
          <a:avLst>
            <a:gd name="adj1" fmla="val 16670"/>
            <a:gd name="adj2" fmla="val 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r-Cyrl-BA" sz="1400" kern="1200">
              <a:latin typeface="+mn-lt"/>
              <a:cs typeface="Times New Roman" panose="02020603050405020304" pitchFamily="18" charset="0"/>
            </a:rPr>
            <a:t>Компонента</a:t>
          </a:r>
          <a:r>
            <a:rPr lang="hr-BA" sz="1400" kern="1200">
              <a:latin typeface="+mn-lt"/>
              <a:cs typeface="Times New Roman" panose="02020603050405020304" pitchFamily="18" charset="0"/>
            </a:rPr>
            <a:t> 1</a:t>
          </a:r>
        </a:p>
      </dsp:txBody>
      <dsp:txXfrm>
        <a:off x="18929" y="51174"/>
        <a:ext cx="1472807" cy="368754"/>
      </dsp:txXfrm>
    </dsp:sp>
    <dsp:sp modelId="{2520B2DF-9DA5-4E6A-ADCD-347BAF837C15}">
      <dsp:nvSpPr>
        <dsp:cNvPr id="0" name=""/>
        <dsp:cNvSpPr/>
      </dsp:nvSpPr>
      <dsp:spPr>
        <a:xfrm>
          <a:off x="0" y="388305"/>
          <a:ext cx="5810250" cy="77548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r-Cyrl-BA" sz="900" kern="1200">
              <a:latin typeface="+mn-lt"/>
              <a:cs typeface="Times New Roman" panose="02020603050405020304" pitchFamily="18" charset="0"/>
            </a:rPr>
            <a:t>Поткомпонента</a:t>
          </a:r>
          <a:r>
            <a:rPr lang="hr-BA" sz="900" kern="1200">
              <a:latin typeface="+mn-lt"/>
              <a:cs typeface="Times New Roman" panose="02020603050405020304" pitchFamily="18" charset="0"/>
            </a:rPr>
            <a:t> 1.1: </a:t>
          </a:r>
          <a:r>
            <a:rPr lang="sr-Cyrl-BA" sz="900" kern="1200">
              <a:solidFill>
                <a:sysClr val="windowText" lastClr="000000"/>
              </a:solidFill>
              <a:latin typeface="+mn-lt"/>
              <a:cs typeface="Times New Roman" panose="02020603050405020304" pitchFamily="18" charset="0"/>
            </a:rPr>
            <a:t>Унапређење</a:t>
          </a:r>
          <a:r>
            <a:rPr lang="sr-Cyrl-BA" sz="900" kern="1200">
              <a:latin typeface="+mn-lt"/>
              <a:cs typeface="Times New Roman" panose="02020603050405020304" pitchFamily="18" charset="0"/>
            </a:rPr>
            <a:t> ефикасности и квалитета здравствене заштите</a:t>
          </a:r>
          <a:endParaRPr lang="hr-BA" sz="900" kern="1200">
            <a:latin typeface="+mn-lt"/>
            <a:cs typeface="Times New Roman" panose="02020603050405020304" pitchFamily="18" charset="0"/>
          </a:endParaRP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r-Cyrl-BA" sz="900" kern="1200">
              <a:latin typeface="+mn-lt"/>
              <a:cs typeface="Times New Roman" panose="02020603050405020304" pitchFamily="18" charset="0"/>
            </a:rPr>
            <a:t>Поткомпонента</a:t>
          </a:r>
          <a:r>
            <a:rPr lang="hr-BA" sz="900" kern="1200">
              <a:latin typeface="+mn-lt"/>
              <a:cs typeface="Times New Roman" panose="02020603050405020304" pitchFamily="18" charset="0"/>
            </a:rPr>
            <a:t>a 1.2:</a:t>
          </a:r>
          <a:r>
            <a:rPr lang="sr-Cyrl-BA" sz="900" kern="1200">
              <a:latin typeface="+mn-lt"/>
              <a:cs typeface="Times New Roman" panose="02020603050405020304" pitchFamily="18" charset="0"/>
            </a:rPr>
            <a:t> Јачање управљања и финансијске одрживости пружалаца здравствених услуга</a:t>
          </a:r>
          <a:endParaRPr lang="hr-BA" sz="900" kern="1200">
            <a:latin typeface="+mn-lt"/>
            <a:cs typeface="Times New Roman" panose="02020603050405020304" pitchFamily="18" charset="0"/>
          </a:endParaRP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r-Cyrl-BA" sz="900" kern="1200">
              <a:latin typeface="+mn-lt"/>
              <a:cs typeface="Times New Roman" panose="02020603050405020304" pitchFamily="18" charset="0"/>
            </a:rPr>
            <a:t>Поткомпонента</a:t>
          </a:r>
          <a:r>
            <a:rPr lang="hr-BA" sz="900" kern="1200">
              <a:latin typeface="+mn-lt"/>
              <a:cs typeface="Times New Roman" panose="02020603050405020304" pitchFamily="18" charset="0"/>
            </a:rPr>
            <a:t> 1.3: </a:t>
          </a:r>
          <a:r>
            <a:rPr lang="sr-Cyrl-BA" sz="900" kern="1200">
              <a:latin typeface="+mn-lt"/>
              <a:cs typeface="Times New Roman" panose="02020603050405020304" pitchFamily="18" charset="0"/>
            </a:rPr>
            <a:t>Промовисање повезаних институционалних и политичких реформи кроз услове засноване на учинку</a:t>
          </a:r>
          <a:endParaRPr lang="hr-BA" sz="900" kern="1200">
            <a:latin typeface="+mn-lt"/>
            <a:cs typeface="Times New Roman" panose="02020603050405020304" pitchFamily="18" charset="0"/>
          </a:endParaRP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r-Cyrl-BA" sz="900" kern="1200">
              <a:latin typeface="+mn-lt"/>
              <a:cs typeface="Times New Roman" panose="02020603050405020304" pitchFamily="18" charset="0"/>
            </a:rPr>
            <a:t>Поткомпонента 1.4: Управљање и мониторинг пројекта</a:t>
          </a:r>
          <a:endParaRPr lang="hr-BA" sz="900" kern="1200">
            <a:latin typeface="+mn-lt"/>
            <a:cs typeface="Times New Roman" panose="02020603050405020304" pitchFamily="18" charset="0"/>
          </a:endParaRPr>
        </a:p>
      </dsp:txBody>
      <dsp:txXfrm>
        <a:off x="0" y="388305"/>
        <a:ext cx="5810250" cy="775482"/>
      </dsp:txXfrm>
    </dsp:sp>
    <dsp:sp modelId="{32676746-7120-4DAA-8D10-44F3AC9F12D1}">
      <dsp:nvSpPr>
        <dsp:cNvPr id="0" name=""/>
        <dsp:cNvSpPr/>
      </dsp:nvSpPr>
      <dsp:spPr>
        <a:xfrm>
          <a:off x="1510664" y="1183172"/>
          <a:ext cx="4299585" cy="38768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b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r-Cyrl-BA" sz="1200" kern="1200">
              <a:latin typeface="+mn-lt"/>
              <a:cs typeface="Times New Roman" panose="02020603050405020304" pitchFamily="18" charset="0"/>
            </a:rPr>
            <a:t>Повећање ефикасности здравственог система у ФБиХ</a:t>
          </a:r>
          <a:r>
            <a:rPr lang="hr-BA" sz="1200" kern="1200">
              <a:latin typeface="+mn-lt"/>
              <a:cs typeface="Times New Roman" panose="02020603050405020304" pitchFamily="18" charset="0"/>
            </a:rPr>
            <a:t> (2</a:t>
          </a:r>
          <a:r>
            <a:rPr lang="sr-Cyrl-BA" sz="1200" kern="1200">
              <a:latin typeface="+mn-lt"/>
              <a:cs typeface="Times New Roman" panose="02020603050405020304" pitchFamily="18" charset="0"/>
            </a:rPr>
            <a:t>1,38</a:t>
          </a:r>
          <a:r>
            <a:rPr lang="hr-BA" sz="1200" kern="1200">
              <a:latin typeface="+mn-lt"/>
              <a:cs typeface="Times New Roman" panose="02020603050405020304" pitchFamily="18" charset="0"/>
            </a:rPr>
            <a:t> </a:t>
          </a:r>
          <a:r>
            <a:rPr lang="sr-Cyrl-BA" sz="1200" kern="1200">
              <a:latin typeface="+mn-lt"/>
              <a:cs typeface="Times New Roman" panose="02020603050405020304" pitchFamily="18" charset="0"/>
            </a:rPr>
            <a:t>милиона</a:t>
          </a:r>
          <a:r>
            <a:rPr lang="hr-BA" sz="1200" kern="1200">
              <a:latin typeface="+mn-lt"/>
              <a:cs typeface="Times New Roman" panose="02020603050405020304" pitchFamily="18" charset="0"/>
            </a:rPr>
            <a:t> $)</a:t>
          </a:r>
        </a:p>
      </dsp:txBody>
      <dsp:txXfrm>
        <a:off x="1510664" y="1183172"/>
        <a:ext cx="4299585" cy="387683"/>
      </dsp:txXfrm>
    </dsp:sp>
    <dsp:sp modelId="{5DAA9AD4-5620-4830-9A71-3956D1FF501D}">
      <dsp:nvSpPr>
        <dsp:cNvPr id="0" name=""/>
        <dsp:cNvSpPr/>
      </dsp:nvSpPr>
      <dsp:spPr>
        <a:xfrm>
          <a:off x="0" y="1183172"/>
          <a:ext cx="1510665" cy="387683"/>
        </a:xfrm>
        <a:prstGeom prst="round2SameRect">
          <a:avLst>
            <a:gd name="adj1" fmla="val 16670"/>
            <a:gd name="adj2" fmla="val 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r-Cyrl-BA" sz="1400" kern="1200">
              <a:latin typeface="+mn-lt"/>
              <a:cs typeface="Times New Roman" panose="02020603050405020304" pitchFamily="18" charset="0"/>
            </a:rPr>
            <a:t>Компонента</a:t>
          </a:r>
          <a:r>
            <a:rPr lang="hr-BA" sz="1400" kern="1200">
              <a:latin typeface="+mn-lt"/>
              <a:cs typeface="Times New Roman" panose="02020603050405020304" pitchFamily="18" charset="0"/>
            </a:rPr>
            <a:t> 2</a:t>
          </a:r>
        </a:p>
      </dsp:txBody>
      <dsp:txXfrm>
        <a:off x="18929" y="1202101"/>
        <a:ext cx="1472807" cy="368754"/>
      </dsp:txXfrm>
    </dsp:sp>
    <dsp:sp modelId="{52AF9276-BC9B-4570-BA44-4A32669062AB}">
      <dsp:nvSpPr>
        <dsp:cNvPr id="0" name=""/>
        <dsp:cNvSpPr/>
      </dsp:nvSpPr>
      <dsp:spPr>
        <a:xfrm>
          <a:off x="0" y="1570855"/>
          <a:ext cx="5810250" cy="77548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r-Cyrl-BA" sz="900" kern="1200">
              <a:latin typeface="+mn-lt"/>
              <a:cs typeface="Times New Roman" panose="02020603050405020304" pitchFamily="18" charset="0"/>
            </a:rPr>
            <a:t>Поткомпонента</a:t>
          </a:r>
          <a:r>
            <a:rPr lang="hr-BA" sz="900" kern="1200">
              <a:latin typeface="+mn-lt"/>
              <a:cs typeface="Times New Roman" panose="02020603050405020304" pitchFamily="18" charset="0"/>
            </a:rPr>
            <a:t> 2.1: </a:t>
          </a:r>
          <a:r>
            <a:rPr lang="sr-Cyrl-BA" sz="900" kern="1200">
              <a:solidFill>
                <a:sysClr val="windowText" lastClr="000000"/>
              </a:solidFill>
              <a:latin typeface="+mn-lt"/>
              <a:cs typeface="Times New Roman" panose="02020603050405020304" pitchFamily="18" charset="0"/>
            </a:rPr>
            <a:t>Унапређење</a:t>
          </a:r>
          <a:r>
            <a:rPr lang="sr-Cyrl-BA" sz="900" kern="1200">
              <a:latin typeface="+mn-lt"/>
              <a:cs typeface="Times New Roman" panose="02020603050405020304" pitchFamily="18" charset="0"/>
            </a:rPr>
            <a:t> ефикасности и квалитета здравствене заштите</a:t>
          </a:r>
          <a:endParaRPr lang="en-US" sz="900" kern="1200">
            <a:latin typeface="+mn-lt"/>
            <a:cs typeface="Times New Roman" panose="02020603050405020304" pitchFamily="18" charset="0"/>
          </a:endParaRP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r-Cyrl-BA" sz="900" kern="1200">
              <a:latin typeface="+mn-lt"/>
              <a:cs typeface="Times New Roman" panose="02020603050405020304" pitchFamily="18" charset="0"/>
            </a:rPr>
            <a:t>Поткомпонента</a:t>
          </a:r>
          <a:r>
            <a:rPr lang="hr-BA" sz="900" kern="1200">
              <a:latin typeface="+mn-lt"/>
              <a:cs typeface="Times New Roman" panose="02020603050405020304" pitchFamily="18" charset="0"/>
            </a:rPr>
            <a:t> 2.2: </a:t>
          </a:r>
          <a:r>
            <a:rPr lang="sr-Cyrl-BA" sz="900" kern="1200">
              <a:latin typeface="+mn-lt"/>
              <a:cs typeface="Times New Roman" panose="02020603050405020304" pitchFamily="18" charset="0"/>
            </a:rPr>
            <a:t>Јачање управљања и финансијске одрживости пружалаца здравствених услуга</a:t>
          </a:r>
          <a:endParaRPr lang="hr-BA" sz="900" kern="1200">
            <a:latin typeface="+mn-lt"/>
            <a:cs typeface="Times New Roman" panose="02020603050405020304" pitchFamily="18" charset="0"/>
          </a:endParaRPr>
        </a:p>
      </dsp:txBody>
      <dsp:txXfrm>
        <a:off x="0" y="1570855"/>
        <a:ext cx="5810250" cy="77548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11/layout/TabList">
  <dgm:title val="Tab List"/>
  <dgm:desc val="Use to show non-sequential or grouped blocks of information. Works well for lists with a small amount of Level 1 text. The first Level 2 displays next to the Level 1 text  and the remaining Level 2 text appears beneath the Level 1 text."/>
  <dgm:catLst>
    <dgm:cat type="list" pri="4500"/>
    <dgm:cat type="officeonline" pri="110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20">
          <dgm:prSet phldr="1"/>
        </dgm:pt>
        <dgm:pt modelId="21">
          <dgm:prSet phldr="1"/>
        </dgm:pt>
        <dgm:pt modelId="22">
          <dgm:prSet phldr="1"/>
        </dgm:pt>
        <dgm:pt modelId="30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0" srcId="0" destId="10" srcOrd="0" destOrd="0"/>
        <dgm:cxn modelId="41" srcId="10" destId="11" srcOrd="0" destOrd="0"/>
        <dgm:cxn modelId="42" srcId="10" destId="12" srcOrd="0" destOrd="0"/>
        <dgm:cxn modelId="50" srcId="0" destId="20" srcOrd="1" destOrd="0"/>
        <dgm:cxn modelId="51" srcId="20" destId="21" srcOrd="1" destOrd="0"/>
        <dgm:cxn modelId="52" srcId="20" destId="22" srcOrd="1" destOrd="0"/>
        <dgm:cxn modelId="60" srcId="0" destId="30" srcOrd="2" destOrd="0"/>
        <dgm:cxn modelId="61" srcId="30" destId="31" srcOrd="2" destOrd="0"/>
        <dgm:cxn modelId="62" srcId="30" destId="32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30" srcId="0" destId="10" srcOrd="0" destOrd="0"/>
        <dgm:cxn modelId="4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50" srcId="0" destId="10" srcOrd="0" destOrd="0"/>
        <dgm:cxn modelId="60" srcId="0" destId="20" srcOrd="1" destOrd="0"/>
        <dgm:cxn modelId="70" srcId="0" destId="30" srcOrd="2" destOrd="0"/>
        <dgm:cxn modelId="80" srcId="0" destId="40" srcOrd="3" destOrd="0"/>
      </dgm:cxnLst>
      <dgm:bg/>
      <dgm:whole/>
    </dgm:dataModel>
  </dgm:clrData>
  <dgm:layoutNode name="Name0">
    <dgm:varLst>
      <dgm:chMax/>
      <dgm:chPref val="3"/>
      <dgm:dir/>
      <dgm:animOne val="branch"/>
      <dgm:animLvl val="lvl"/>
    </dgm:varLst>
    <dgm:alg type="lin">
      <dgm:param type="linDir" val="fromT"/>
    </dgm:alg>
    <dgm:shape xmlns:r="http://schemas.openxmlformats.org/officeDocument/2006/relationships" r:blip="">
      <dgm:adjLst/>
    </dgm:shape>
    <dgm:constrLst>
      <dgm:constr type="w" for="ch" forName="Child" refType="w"/>
      <dgm:constr type="h" for="ch" forName="Child" refType="h" fact="0.6667"/>
      <dgm:constr type="primFontSz" for="des" forName="Parent" op="equ" val="65"/>
      <dgm:constr type="primFontSz" for="des" forName="Child" op="equ" val="65"/>
      <dgm:constr type="primFontSz" for="des" forName="FirstChild" op="equ" val="65"/>
      <dgm:constr type="primFontSz" for="des" forName="Child" refType="primFontSz" refFor="des" refForName="Parent" op="lte"/>
      <dgm:constr type="primFontSz" for="des" forName="FirstChild" refType="primFontSz" refFor="des" refForName="Parent" op="lte"/>
      <dgm:constr type="primFontSz" for="des" forName="Child" refType="primFontSz" refFor="des" refForName="FirstChild" op="lte"/>
      <dgm:constr type="w" for="ch" forName="composite" refType="w"/>
      <dgm:constr type="h" for="ch" forName="composite" refType="h" fact="0.3333"/>
      <dgm:constr type="sp" refType="h" refFor="ch" refForName="composite" op="equ" fact="0.05"/>
      <dgm:constr type="h" for="ch" forName="sibTrans" refType="h" refFor="ch" refForName="composite" op="equ" fact="0.05"/>
      <dgm:constr type="w" for="ch" forName="sibTrans" refType="h" refFor="ch" refForName="sibTrans" op="equ"/>
    </dgm:constrLst>
    <dgm:forEach name="nodesForEach" axis="ch" ptType="node">
      <dgm:layoutNode name="composite">
        <dgm:alg type="composite"/>
        <dgm:shape xmlns:r="http://schemas.openxmlformats.org/officeDocument/2006/relationships" r:blip="">
          <dgm:adjLst/>
        </dgm:shape>
        <dgm:choose name="Name1">
          <dgm:if name="Name2" func="var" arg="dir" op="equ" val="norm">
            <dgm:constrLst>
              <dgm:constr type="l" for="ch" forName="Accent" refType="w" fact="0"/>
              <dgm:constr type="b" for="ch" forName="Accent" refType="h"/>
              <dgm:constr type="w" for="ch" forName="Accent" refType="w"/>
              <dgm:constr type="h" for="ch" forName="Accent" refType="h" fact="0"/>
              <dgm:constr type="l" for="ch" forName="FirstChild" refType="w" fact="0.26"/>
              <dgm:constr type="t" for="ch" forName="FirstChild" refType="h" fact="0"/>
              <dgm:constr type="w" for="ch" forName="FirstChild" refType="w" fact="0.74"/>
              <dgm:constr type="h" for="ch" forName="FirstChild" refType="h"/>
              <dgm:constr type="l" for="ch" forName="Parent" refType="w" fact="0"/>
              <dgm:constr type="t" for="ch" forName="Parent" refType="h" fact="0"/>
              <dgm:constr type="w" for="ch" forName="Parent" refType="w" fact="0.26"/>
              <dgm:constr type="h" for="ch" forName="Parent" refType="h"/>
            </dgm:constrLst>
          </dgm:if>
          <dgm:else name="Name3">
            <dgm:constrLst>
              <dgm:constr type="l" for="ch" forName="Accent" refType="w" fact="0"/>
              <dgm:constr type="b" for="ch" forName="Accent" refType="h"/>
              <dgm:constr type="w" for="ch" forName="Accent" refType="w"/>
              <dgm:constr type="h" for="ch" forName="Accent" refType="h" fact="0"/>
              <dgm:constr type="r" for="ch" forName="FirstChild" refType="w" fact="0.74"/>
              <dgm:constr type="t" for="ch" forName="FirstChild" refType="h" fact="0"/>
              <dgm:constr type="w" for="ch" forName="FirstChild" refType="w" fact="0.74"/>
              <dgm:constr type="h" for="ch" forName="FirstChild" refType="h"/>
              <dgm:constr type="r" for="ch" forName="Parent" refType="w"/>
              <dgm:constr type="t" for="ch" forName="Parent" refType="h" fact="0"/>
              <dgm:constr type="w" for="ch" forName="Parent" refType="w" fact="0.26"/>
              <dgm:constr type="h" for="ch" forName="Parent" refType="h"/>
            </dgm:constrLst>
          </dgm:else>
        </dgm:choose>
        <dgm:layoutNode name="FirstChild" styleLbl="revTx">
          <dgm:varLst>
            <dgm:chMax val="0"/>
            <dgm:chPref val="0"/>
            <dgm:bulletEnabled val="1"/>
          </dgm:varLst>
          <dgm:choose name="Name4">
            <dgm:if name="Name5" func="var" arg="dir" op="equ" val="norm">
              <dgm:alg type="tx">
                <dgm:param type="parTxLTRAlign" val="l"/>
                <dgm:param type="txAnchorVert" val="b"/>
                <dgm:param type="txAnchorVertCh" val="b"/>
                <dgm:param type="parTxRTLAlign" val="l"/>
              </dgm:alg>
            </dgm:if>
            <dgm:else name="Name6">
              <dgm:alg type="tx">
                <dgm:param type="parTxLTRAlign" val="r"/>
                <dgm:param type="shpTxLTRAlignCh" val="r"/>
                <dgm:param type="txAnchorVert" val="b"/>
                <dgm:param type="txAnchorVertCh" val="b"/>
                <dgm:param type="parTxRTLAlign" val="r"/>
              </dgm:alg>
            </dgm:else>
          </dgm:choose>
          <dgm:shape xmlns:r="http://schemas.openxmlformats.org/officeDocument/2006/relationships" type="rect" r:blip="">
            <dgm:adjLst/>
          </dgm:shape>
          <dgm:choose name="Name7">
            <dgm:if name="Name8" axis="ch" ptType="node" func="cnt" op="gte" val="1">
              <dgm:presOf axis="ch desOrSelf" ptType="node node" st="1 1" cnt="1 0"/>
            </dgm:if>
            <dgm:else name="Name9">
              <dgm:presOf/>
            </dgm:else>
          </dgm:choose>
          <dgm:constrLst>
            <dgm:constr type="lMarg" refType="primFontSz" fact="0.15"/>
            <dgm:constr type="rMarg" refType="primFontSz" fact="0.15"/>
            <dgm:constr type="tMarg" refType="primFontSz" fact="0.15"/>
            <dgm:constr type="bMarg" refType="primFontSz" fact="0.15"/>
          </dgm:constrLst>
          <dgm:ruleLst>
            <dgm:rule type="primFontSz" val="5" fact="NaN" max="NaN"/>
          </dgm:ruleLst>
        </dgm:layoutNode>
        <dgm:layoutNode name="Parent" styleLbl="alignNode1">
          <dgm:varLst>
            <dgm:chMax val="3"/>
            <dgm:chPref val="3"/>
            <dgm:bulletEnabled val="1"/>
          </dgm:varLst>
          <dgm:alg type="tx">
            <dgm:param type="shpTxLTRAlignCh" val="ctr"/>
            <dgm:param type="txAnchorVertCh" val="mid"/>
          </dgm:alg>
          <dgm:shape xmlns:r="http://schemas.openxmlformats.org/officeDocument/2006/relationships" type="round2SameRect" r:blip="">
            <dgm:adjLst>
              <dgm:adj idx="1" val="0.1667"/>
              <dgm:adj idx="2" val="0"/>
            </dgm:adjLst>
          </dgm:shape>
          <dgm:presOf axis="self" ptType="node"/>
          <dgm:constrLst>
            <dgm:constr type="lMarg" refType="primFontSz" fact="0.15"/>
            <dgm:constr type="rMarg" refType="primFontSz" fact="0.15"/>
            <dgm:constr type="tMarg" refType="primFontSz" fact="0.15"/>
            <dgm:constr type="bMarg" refType="primFontSz" fact="0.15"/>
          </dgm:constrLst>
          <dgm:ruleLst>
            <dgm:rule type="primFontSz" val="5" fact="NaN" max="NaN"/>
          </dgm:ruleLst>
        </dgm:layoutNode>
        <dgm:layoutNode name="Accent" styleLbl="parChTrans1D1">
          <dgm:alg type="sp"/>
          <dgm:shape xmlns:r="http://schemas.openxmlformats.org/officeDocument/2006/relationships" type="line" r:blip="" zOrderOff="-99999">
            <dgm:adjLst/>
          </dgm:shape>
          <dgm:presOf/>
        </dgm:layoutNode>
      </dgm:layoutNode>
      <dgm:choose name="Name10">
        <dgm:if name="Name11" axis="ch" ptType="node" st="2" cnt="1" func="cnt" op="gte" val="1">
          <dgm:layoutNode name="Child" styleLbl="revTx">
            <dgm:varLst>
              <dgm:chMax val="0"/>
              <dgm:chPref val="0"/>
              <dgm:bulletEnabled val="1"/>
            </dgm:varLst>
            <dgm:choose name="Name12">
              <dgm:if name="Name13" func="var" arg="dir" op="equ" val="norm">
                <dgm:alg type="tx">
                  <dgm:param type="stBulletLvl" val="1"/>
                  <dgm:param type="parTxLTRAlign" val="l"/>
                  <dgm:param type="parTxRTLAlign" val="l"/>
                  <dgm:param type="txAnchorVert" val="t"/>
                </dgm:alg>
              </dgm:if>
              <dgm:else name="Name14">
                <dgm:alg type="tx">
                  <dgm:param type="stBulletLvl" val="1"/>
                  <dgm:param type="parTxLTRAlign" val="r"/>
                  <dgm:param type="shpTxLTRAlignCh" val="r"/>
                  <dgm:param type="txAnchorVert" val="t"/>
                  <dgm:param type="parTxRTLAlign" val="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ch desOrSelf" ptType="node node" st="2 1" cnt="0 0"/>
            <dgm:constrLst>
              <dgm:constr type="lMarg" refType="primFontSz" fact="0.15"/>
              <dgm:constr type="rMarg" refType="primFontSz" fact="0.15"/>
              <dgm:constr type="tMarg" refType="primFontSz" fact="0.15"/>
              <dgm:constr type="bMarg" refType="primFontSz" fact="0.15"/>
            </dgm:constrLst>
            <dgm:ruleLst>
              <dgm:rule type="primFontSz" val="5" fact="NaN" max="NaN"/>
            </dgm:ruleLst>
          </dgm:layoutNode>
        </dgm:if>
        <dgm:else name="Name15"/>
      </dgm:choos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5912BA99EDDA47AF8902B198814071" ma:contentTypeVersion="1" ma:contentTypeDescription="Create a new document." ma:contentTypeScope="" ma:versionID="66eab98b65060fc1c639642ac4d7e9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AE763F26-6402-4F3E-85C8-B11C02CD7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60347C-EDB2-43B7-8400-34B1B15C3BA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9ADEF30-4347-4760-A78E-BD5AFD009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678656-B9DF-4925-83DD-9B82EC00E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10737</Words>
  <Characters>61203</Characters>
  <Application>Microsoft Office Word</Application>
  <DocSecurity>0</DocSecurity>
  <Lines>510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Gulsah Granilo</dc:creator>
  <cp:keywords/>
  <dc:description/>
  <cp:lastModifiedBy>Dajana Blagojevic</cp:lastModifiedBy>
  <cp:revision>2</cp:revision>
  <cp:lastPrinted>2025-09-09T11:44:00Z</cp:lastPrinted>
  <dcterms:created xsi:type="dcterms:W3CDTF">2025-10-07T06:01:00Z</dcterms:created>
  <dcterms:modified xsi:type="dcterms:W3CDTF">2025-10-07T06:01:00Z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0x0101000B5912BA99EDDA47AF8902B198814071</vt:lpwstr>
  </property>
</Properties>
</file>