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EA" w:rsidRPr="00DD064C" w:rsidRDefault="00CD0FEA" w:rsidP="00CD0FEA">
      <w:pPr>
        <w:jc w:val="right"/>
        <w:rPr>
          <w:noProof/>
        </w:rPr>
      </w:pPr>
      <w:r w:rsidRPr="00DD064C">
        <w:rPr>
          <w:noProof/>
        </w:rPr>
        <w:t xml:space="preserve">Прилог број </w:t>
      </w:r>
      <w:r w:rsidR="00891D0A">
        <w:rPr>
          <w:noProof/>
        </w:rPr>
        <w:t>4</w:t>
      </w:r>
      <w:bookmarkStart w:id="0" w:name="_GoBack"/>
      <w:bookmarkEnd w:id="0"/>
      <w:r w:rsidRPr="00DD064C">
        <w:rPr>
          <w:noProof/>
        </w:rPr>
        <w:t xml:space="preserve"> </w:t>
      </w:r>
    </w:p>
    <w:p w:rsidR="00CD0FEA" w:rsidRPr="00BB5811" w:rsidRDefault="00BB5811" w:rsidP="006C5702">
      <w:pPr>
        <w:jc w:val="center"/>
        <w:rPr>
          <w:b/>
          <w:noProof/>
        </w:rPr>
      </w:pPr>
      <w:r w:rsidRPr="00BB5811">
        <w:rPr>
          <w:b/>
          <w:sz w:val="24"/>
          <w:szCs w:val="24"/>
        </w:rPr>
        <w:t>И</w:t>
      </w:r>
      <w:r w:rsidRPr="00BB5811">
        <w:rPr>
          <w:b/>
          <w:sz w:val="24"/>
          <w:szCs w:val="24"/>
          <w:lang w:val="sr-Cyrl-CS"/>
        </w:rPr>
        <w:t>зглед и начин израде стрелице</w:t>
      </w:r>
    </w:p>
    <w:p w:rsidR="00CD0FEA" w:rsidRDefault="00CD0FEA">
      <w:pPr>
        <w:rPr>
          <w:noProof/>
        </w:rPr>
      </w:pPr>
    </w:p>
    <w:p w:rsidR="00CD0FEA" w:rsidRDefault="00521CFF">
      <w:r w:rsidRPr="008A3358">
        <w:rPr>
          <w:noProof/>
        </w:rPr>
        <w:drawing>
          <wp:inline distT="0" distB="0" distL="0" distR="0">
            <wp:extent cx="5514975" cy="2752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6" t="5217" r="4099" b="63938"/>
                    <a:stretch/>
                  </pic:blipFill>
                  <pic:spPr bwMode="auto">
                    <a:xfrm>
                      <a:off x="0" y="0"/>
                      <a:ext cx="5520787" cy="275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1E3F" w:rsidRDefault="002F1E3F"/>
    <w:p w:rsidR="002F1E3F" w:rsidRDefault="00480B41">
      <w:r w:rsidRPr="008A3358">
        <w:rPr>
          <w:noProof/>
        </w:rPr>
        <w:drawing>
          <wp:inline distT="0" distB="0" distL="0" distR="0">
            <wp:extent cx="5679440" cy="25811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6" t="40118" r="1489" b="30960"/>
                    <a:stretch/>
                  </pic:blipFill>
                  <pic:spPr bwMode="auto">
                    <a:xfrm>
                      <a:off x="0" y="0"/>
                      <a:ext cx="5685425" cy="258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0B41" w:rsidRDefault="00480B41"/>
    <w:p w:rsidR="0047154C" w:rsidRPr="0047154C" w:rsidRDefault="00480B41" w:rsidP="0047154C">
      <w:pPr>
        <w:pStyle w:val="NoSpacing"/>
        <w:rPr>
          <w:b/>
        </w:rPr>
      </w:pPr>
      <w:r w:rsidRPr="0047154C">
        <w:rPr>
          <w:b/>
        </w:rPr>
        <w:t xml:space="preserve">Напомена: </w:t>
      </w:r>
    </w:p>
    <w:p w:rsidR="00480B41" w:rsidRPr="007E0C3B" w:rsidRDefault="00480B41" w:rsidP="0047154C">
      <w:pPr>
        <w:pStyle w:val="NoSpacing"/>
      </w:pPr>
      <w:r>
        <w:t>Стрелица из прилога је</w:t>
      </w:r>
      <w:r w:rsidR="00C5333E">
        <w:t xml:space="preserve"> одређена стандардом БАС 1054, Д</w:t>
      </w:r>
      <w:r>
        <w:t>одатак Ц.</w:t>
      </w:r>
    </w:p>
    <w:p w:rsidR="00480B41" w:rsidRDefault="00480B41"/>
    <w:p w:rsidR="002F1E3F" w:rsidRDefault="002F1E3F"/>
    <w:p w:rsidR="002F1E3F" w:rsidRDefault="002F1E3F"/>
    <w:sectPr w:rsidR="002F1E3F" w:rsidSect="00FA0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0FEA"/>
    <w:rsid w:val="00021D86"/>
    <w:rsid w:val="00210C83"/>
    <w:rsid w:val="002F1E3F"/>
    <w:rsid w:val="0047154C"/>
    <w:rsid w:val="00480B41"/>
    <w:rsid w:val="00521CFF"/>
    <w:rsid w:val="006C5702"/>
    <w:rsid w:val="007E0C3B"/>
    <w:rsid w:val="00891D0A"/>
    <w:rsid w:val="008F254C"/>
    <w:rsid w:val="00955C8B"/>
    <w:rsid w:val="00BB5811"/>
    <w:rsid w:val="00C5333E"/>
    <w:rsid w:val="00CD0FEA"/>
    <w:rsid w:val="00DB464C"/>
    <w:rsid w:val="00DD064C"/>
    <w:rsid w:val="00FA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1E27C-54AB-483D-A2F2-5CD422A9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5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AD7EB-3C82-4BB2-8CA2-693B8496F6CC}"/>
</file>

<file path=customXml/itemProps2.xml><?xml version="1.0" encoding="utf-8"?>
<ds:datastoreItem xmlns:ds="http://schemas.openxmlformats.org/officeDocument/2006/customXml" ds:itemID="{3A4A0030-C287-4752-8977-F10540DAD58F}"/>
</file>

<file path=customXml/itemProps3.xml><?xml version="1.0" encoding="utf-8"?>
<ds:datastoreItem xmlns:ds="http://schemas.openxmlformats.org/officeDocument/2006/customXml" ds:itemID="{995180C2-3919-4948-BC4E-D988FC429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Raskovic</dc:creator>
  <cp:keywords/>
  <dc:description/>
  <cp:lastModifiedBy>Bojan Raskovic</cp:lastModifiedBy>
  <cp:revision>15</cp:revision>
  <dcterms:created xsi:type="dcterms:W3CDTF">2014-04-08T12:14:00Z</dcterms:created>
  <dcterms:modified xsi:type="dcterms:W3CDTF">2014-05-27T12:24:00Z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Documents/Прилог 4 изглед и начин израде стелице.docx</vt:lpwstr>
  </property>
</Properties>
</file>