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5EB" w:rsidRDefault="009C6912" w:rsidP="009C6912">
      <w:pPr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-75057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8601075"/>
            <wp:effectExtent l="19050" t="0" r="0" b="0"/>
            <wp:wrapSquare wrapText="bothSides"/>
            <wp:docPr id="10" name="Picture 10" descr="C:\Documents and Settings\podaci\Local Settings\Temporary Internet Files\Content.Word\Za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odaci\Local Settings\Temporary Internet Files\Content.Word\Zak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912" w:rsidRDefault="009C6912" w:rsidP="009C6912">
      <w:pPr>
        <w:ind w:firstLine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933450" y="-778192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8877300"/>
            <wp:effectExtent l="19050" t="0" r="0" b="0"/>
            <wp:wrapSquare wrapText="bothSides"/>
            <wp:docPr id="19" name="Picture 19" descr="C:\Documents and Settings\podaci\Local Settings\Temporary Internet Files\Content.Word\Za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odaci\Local Settings\Temporary Internet Files\Content.Word\Zak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912" w:rsidRDefault="009C6912" w:rsidP="009C6912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933450" y="-749617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8591550"/>
            <wp:effectExtent l="19050" t="0" r="0" b="0"/>
            <wp:wrapSquare wrapText="bothSides"/>
            <wp:docPr id="22" name="Picture 22" descr="C:\Documents and Settings\podaci\Local Settings\Temporary Internet Files\Content.Word\Z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podaci\Local Settings\Temporary Internet Files\Content.Word\Zak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6912" w:rsidSect="00EB15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C6912"/>
    <w:rsid w:val="009C6912"/>
    <w:rsid w:val="00B15101"/>
    <w:rsid w:val="00D35203"/>
    <w:rsid w:val="00EB1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exact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9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D22584A119C459835B442FC69F5C8" ma:contentTypeVersion="1" ma:contentTypeDescription="Create a new document." ma:contentTypeScope="" ma:versionID="ef9082353855c72a5a2d91ac188122b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7FBE43-8871-4C1A-8560-494FB8B32631}"/>
</file>

<file path=customXml/itemProps2.xml><?xml version="1.0" encoding="utf-8"?>
<ds:datastoreItem xmlns:ds="http://schemas.openxmlformats.org/officeDocument/2006/customXml" ds:itemID="{75561D16-E05C-45CD-A994-66E89A88AEED}"/>
</file>

<file path=customXml/itemProps3.xml><?xml version="1.0" encoding="utf-8"?>
<ds:datastoreItem xmlns:ds="http://schemas.openxmlformats.org/officeDocument/2006/customXml" ds:itemID="{1537D265-10EE-453F-9760-300AC3F3AD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podaci</dc:creator>
  <cp:keywords/>
  <dc:description/>
  <cp:lastModifiedBy>podaci</cp:lastModifiedBy>
  <cp:revision>1</cp:revision>
  <dcterms:created xsi:type="dcterms:W3CDTF">2013-10-14T09:41:00Z</dcterms:created>
  <dcterms:modified xsi:type="dcterms:W3CDTF">2013-10-14T09:46:00Z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0x010100A7CD22584A119C459835B442FC69F5C8</vt:lpwstr>
  </property>
  <property fmtid="{D5CDD505-2E9C-101B-9397-08002B2CF9AE}" pid="3" name="_CopySource">
    <vt:lpwstr>Documents/Zakon o izmjenama i dopunama zakona o trgovini.docx</vt:lpwstr>
  </property>
</Properties>
</file>